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B5E96">
      <w:pPr>
        <w:rPr>
          <w:noProof/>
          <w:lang w:eastAsia="ru-RU"/>
        </w:rPr>
      </w:pPr>
      <w:r w:rsidRPr="00DF54A6">
        <w:rPr>
          <w:noProof/>
          <w:lang w:eastAsia="ru-RU"/>
        </w:rPr>
        <w:drawing>
          <wp:inline distT="0" distB="0" distL="0" distR="0">
            <wp:extent cx="2695575" cy="2133600"/>
            <wp:effectExtent l="0" t="0" r="9525" b="0"/>
            <wp:docPr id="3" name="Рисунок 3" descr="C:\Users\2019\Desktop\20230426_09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20230426_09370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8" r="43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64" cy="213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Pr="00DF54A6">
        <w:rPr>
          <w:noProof/>
          <w:lang w:eastAsia="ru-RU"/>
        </w:rPr>
        <w:drawing>
          <wp:inline distT="0" distB="0" distL="0" distR="0">
            <wp:extent cx="2981325" cy="2295525"/>
            <wp:effectExtent l="0" t="0" r="9525" b="9525"/>
            <wp:docPr id="4" name="Рисунок 4" descr="C:\Users\2019\Desktop\20230426_095112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20230426_095112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4" r="11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54" cy="22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54A6">
      <w:pPr>
        <w:rPr>
          <w:noProof/>
          <w:lang w:eastAsia="ru-RU"/>
        </w:rPr>
      </w:pPr>
      <w:r w:rsidRPr="00DF54A6">
        <w:rPr>
          <w:noProof/>
          <w:lang w:eastAsia="ru-RU"/>
        </w:rPr>
        <w:drawing>
          <wp:inline distT="0" distB="0" distL="0" distR="0">
            <wp:extent cx="2695575" cy="2124075"/>
            <wp:effectExtent l="0" t="0" r="9525" b="9525"/>
            <wp:docPr id="5" name="Рисунок 5" descr="C:\Users\2019\Desktop\20230426_094643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20230426_094643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r="5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66" cy="212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03FF">
        <w:rPr>
          <w:noProof/>
          <w:lang w:eastAsia="ru-RU"/>
        </w:rPr>
        <w:t xml:space="preserve">      </w:t>
      </w:r>
      <w:r w:rsidRPr="004403FF" w:rsidR="004403FF">
        <w:rPr>
          <w:noProof/>
          <w:lang w:eastAsia="ru-RU"/>
        </w:rPr>
        <w:drawing>
          <wp:inline distT="0" distB="0" distL="0" distR="0">
            <wp:extent cx="2962275" cy="2143125"/>
            <wp:effectExtent l="0" t="0" r="9525" b="9525"/>
            <wp:docPr id="6" name="Рисунок 6" descr="C:\Users\2019\Desktop\20230426_094629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20230426_094629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7" r="17572" b="7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705" cy="214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3FF" w:rsidP="004403FF">
      <w:pPr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Жол белг</w:t>
      </w: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ілерін құрастыру</w:t>
      </w:r>
    </w:p>
    <w:p w:rsidR="004403FF" w:rsidP="004403FF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74955" cy="1808480"/>
            <wp:effectExtent l="152400" t="171450" r="163830" b="153670"/>
            <wp:docPr id="7" name="Рисунок 7" descr="C:\Users\2019\Desktop\20230426_094345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20230426_094345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6" r="2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64" cy="181578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38450" cy="1981200"/>
            <wp:effectExtent l="0" t="0" r="0" b="0"/>
            <wp:docPr id="8" name="Рисунок 8" descr="C:\Users\2019\Desktop\20230426_094426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20230426_094426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5" r="23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052" cy="198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3FF" w:rsidP="004403FF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                 </w:t>
      </w: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543300" cy="1600200"/>
            <wp:effectExtent l="0" t="0" r="0" b="0"/>
            <wp:docPr id="9" name="Рисунок 9" descr="C:\Users\2019\Desktop\20230426_095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20230426_0957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96" b="15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54" cy="160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6021" w:rsidP="004403FF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287084" w:rsidRPr="001C7860" w:rsidP="00287084">
      <w:pPr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  <w:lang w:val="kk-KZ"/>
        </w:rPr>
        <w:t>Мақсаты</w:t>
      </w:r>
      <w:r w:rsidRPr="001C786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: </w:t>
      </w:r>
      <w:r w:rsidRPr="001C7860" w:rsidR="004C5B3A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</w:t>
      </w:r>
      <w:r w:rsidRPr="001C7860" w:rsidR="004C5B3A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Бағдаршам белгілерімен, жолда жүру ережелерімен таныстыру. Жаяу жүргіншілер жолы, көше жиегіндегі жолмен таныстыру. Жол жиегіндегі жолмен балалар жолдан ата -аналарының көмегімен өту қажеттігін, жаяу адамның көлікті аялдамада күтетіндігін, көлік ішінде ешкімге кедергі жасамай, тәртіп сақтауға тәрбиелеу.</w:t>
      </w:r>
    </w:p>
    <w:p w:rsidR="004C5B3A" w:rsidRPr="001C7860" w:rsidP="004C5B3A">
      <w:pPr>
        <w:pStyle w:val="NoSpacing"/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  <w:lang w:val="kk-KZ"/>
        </w:rPr>
        <w:t>Жұмбақтар шешу.</w:t>
      </w:r>
    </w:p>
    <w:p w:rsidR="004C5B3A" w:rsidRPr="001C7860" w:rsidP="004C5B3A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1.Көше бойлап аяң дайды,</w:t>
      </w:r>
    </w:p>
    <w:p w:rsidR="004C5B3A" w:rsidRPr="001C7860" w:rsidP="004C5B3A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Адам тасып аялдайды.</w:t>
      </w:r>
    </w:p>
    <w:p w:rsidR="004C5B3A" w:rsidRPr="001C7860" w:rsidP="004C5B3A">
      <w:pPr>
        <w:pStyle w:val="NoSpacing"/>
        <w:rPr>
          <w:rFonts w:ascii="Times New Roman" w:hAnsi="Times New Roman" w:cs="Times New Roman"/>
          <w:i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i/>
          <w:color w:val="171717" w:themeColor="background2" w:themeShade="1A"/>
          <w:sz w:val="28"/>
          <w:szCs w:val="28"/>
          <w:lang w:val="kk-KZ"/>
        </w:rPr>
        <w:t>(Автобус)</w:t>
      </w:r>
    </w:p>
    <w:p w:rsidR="004C5B3A" w:rsidRPr="001C7860" w:rsidP="004C5B3A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Көліктің қаншасын үстінен өткізген,</w:t>
      </w:r>
    </w:p>
    <w:p w:rsidR="004C5B3A" w:rsidRPr="001C7860" w:rsidP="004C5B3A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Іргеден басталып алысқа жеткізген.</w:t>
      </w:r>
    </w:p>
    <w:p w:rsidR="004C5B3A" w:rsidRPr="001C7860" w:rsidP="004C5B3A">
      <w:pPr>
        <w:pStyle w:val="NoSpacing"/>
        <w:rPr>
          <w:rFonts w:ascii="Times New Roman" w:hAnsi="Times New Roman" w:cs="Times New Roman"/>
          <w:i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i/>
          <w:color w:val="171717" w:themeColor="background2" w:themeShade="1A"/>
          <w:sz w:val="28"/>
          <w:szCs w:val="28"/>
          <w:lang w:val="kk-KZ"/>
        </w:rPr>
        <w:t>(жол)</w:t>
      </w:r>
    </w:p>
    <w:p w:rsidR="004C5B3A" w:rsidRPr="001C7860" w:rsidP="004C5B3A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Көзін ашып жұмады бағыт сілтеп тұрады.</w:t>
      </w:r>
    </w:p>
    <w:p w:rsidR="004C5B3A" w:rsidRPr="001C7860" w:rsidP="004C5B3A">
      <w:pPr>
        <w:pStyle w:val="NoSpacing"/>
        <w:rPr>
          <w:rFonts w:ascii="Times New Roman" w:hAnsi="Times New Roman" w:cs="Times New Roman"/>
          <w:i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i/>
          <w:color w:val="171717" w:themeColor="background2" w:themeShade="1A"/>
          <w:sz w:val="28"/>
          <w:szCs w:val="28"/>
          <w:lang w:val="kk-KZ"/>
        </w:rPr>
        <w:t>(Бағдаршам)</w:t>
      </w:r>
    </w:p>
    <w:p w:rsidR="004C5B3A" w:rsidRPr="001C7860" w:rsidP="004C5B3A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</w:p>
    <w:p w:rsidR="00287084" w:rsidRPr="001C7860" w:rsidP="00287084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</w:p>
    <w:p w:rsidR="004C5B3A" w:rsidRPr="001C7860" w:rsidP="00287084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Балалар  әрмен қарай мен сендерге жол ережесі туралы қызықты сұрақтар қоямын, сендер жауабын тауып көріндер!</w:t>
      </w:r>
    </w:p>
    <w:p w:rsidR="004C5B3A" w:rsidRPr="001C7860" w:rsidP="00287084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</w:p>
    <w:p w:rsidR="004C5B3A" w:rsidRPr="001C7860" w:rsidP="00287084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Жол ережелеріне байланысты логикалық сұрақтар.</w:t>
      </w:r>
    </w:p>
    <w:p w:rsidR="004C5B3A" w:rsidRPr="001C7860" w:rsidP="00287084">
      <w:pPr>
        <w:pStyle w:val="NoSpacing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</w:p>
    <w:p w:rsidR="00287084" w:rsidRPr="001C7860" w:rsidP="002870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Балаларға қандай жерлермен ойнауға рұқсат етіледі ? (балаларға арналған ойын аланыыңа)</w:t>
      </w:r>
    </w:p>
    <w:p w:rsidR="00287084" w:rsidRPr="001C7860" w:rsidP="002870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Қандай көлік түрлеріне бағдаршамның қызыл түсіне жүруге рұқсат етіледі?(Жедел жәрдем, өрт сөндіру көлігі)</w:t>
      </w:r>
    </w:p>
    <w:p w:rsidR="00287084" w:rsidRPr="001C7860" w:rsidP="002870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Тратуар деген не? (Жаяу адамдарға арналған тар жол)</w:t>
      </w:r>
    </w:p>
    <w:p w:rsidR="00287084" w:rsidRPr="001C7860" w:rsidP="007248B0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4.</w:t>
      </w: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Бағдаршам деген не?(жол қозғалысын реттейтін жүйе)</w:t>
      </w:r>
    </w:p>
    <w:p w:rsidR="00287084" w:rsidRPr="001C7860" w:rsidP="007248B0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5.</w:t>
      </w: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Бағдаршам жоқ көшеден қалай өтеміз?(Әуелі сол жаққа, жолдың ортасына келгенде оңжаққа қарап өтеміз)</w:t>
      </w:r>
    </w:p>
    <w:p w:rsidR="00287084" w:rsidRPr="001C7860" w:rsidP="007248B0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6.</w:t>
      </w: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Балаларға қай жерде ойнауға болмайды? (көшеде, жолда ойнауға болмайды)</w:t>
      </w:r>
    </w:p>
    <w:p w:rsidR="00287084" w:rsidRPr="001C7860" w:rsidP="004C5B3A">
      <w:pPr>
        <w:pStyle w:val="NoSpacing"/>
        <w:ind w:left="720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Жарайсындар балалар! Әрі қарай жалғастырамыз.</w:t>
      </w:r>
    </w:p>
    <w:p w:rsidR="004C5B3A" w:rsidRPr="001C7860" w:rsidP="004C5B3A">
      <w:pPr>
        <w:pStyle w:val="NoSpacing"/>
        <w:ind w:left="720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</w:p>
    <w:p w:rsidR="00287084" w:rsidRPr="001C7860" w:rsidP="00287084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 xml:space="preserve"> 7.</w:t>
      </w: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.Жолаушы таситын қоғамдық көліктерді қай жерден күтіп міну керек?(Аялдама)</w:t>
      </w:r>
    </w:p>
    <w:p w:rsidR="00287084" w:rsidRPr="001C7860" w:rsidP="00287084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8</w:t>
      </w: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.жаяу жүргіншіге арналған жол қалай аталады? (Жаяу жүргіншілер жолы)</w:t>
      </w:r>
    </w:p>
    <w:p w:rsidR="008E6021" w:rsidRPr="001C7860" w:rsidP="007248B0">
      <w:pPr>
        <w:pStyle w:val="NoSpacing"/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9</w:t>
      </w:r>
      <w:r w:rsidRPr="001C7860" w:rsidR="00287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kk-KZ"/>
        </w:rPr>
        <w:t>. Көшеде қауіп- қатерден аман болуымыз үшін нені білуіміз керек? (жолда жүру ережесін)</w:t>
      </w:r>
      <w:r w:rsidRPr="001C7860" w:rsidR="00287084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val="kk-KZ" w:eastAsia="ru-RU"/>
        </w:rPr>
        <w:t xml:space="preserve"> </w:t>
      </w:r>
    </w:p>
    <w:p w:rsidR="004C5B3A" w:rsidRPr="001C7860" w:rsidP="00287084">
      <w:pPr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val="kk-KZ" w:eastAsia="ru-RU"/>
        </w:rPr>
      </w:pPr>
      <w:r w:rsidRPr="001C7860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val="kk-KZ" w:eastAsia="ru-RU"/>
        </w:rPr>
        <w:t>Жарайсындар бала</w:t>
      </w:r>
      <w:r w:rsidRPr="001C7860" w:rsidR="00BB016A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val="kk-KZ" w:eastAsia="ru-RU"/>
        </w:rPr>
        <w:t>лар! Енді алдарынға берілген қи</w:t>
      </w:r>
      <w:r w:rsidRPr="001C7860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val="kk-KZ" w:eastAsia="ru-RU"/>
        </w:rPr>
        <w:t>ықтардан жол белгілерін құрастырайық.</w:t>
      </w:r>
    </w:p>
    <w:p w:rsidR="004C5B3A" w:rsidRPr="001C7860" w:rsidP="00287084">
      <w:pPr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val="kk-KZ" w:eastAsia="ru-RU"/>
        </w:rPr>
      </w:pPr>
      <w:r w:rsidRPr="001C7860">
        <w:rPr>
          <w:rFonts w:ascii="Times New Roman" w:hAnsi="Times New Roman" w:cs="Times New Roman"/>
          <w:b/>
          <w:noProof/>
          <w:color w:val="171717" w:themeColor="background2" w:themeShade="1A"/>
          <w:sz w:val="28"/>
          <w:szCs w:val="28"/>
          <w:lang w:val="kk-KZ" w:eastAsia="ru-RU"/>
        </w:rPr>
        <w:t>Д/ойын:</w:t>
      </w:r>
      <w:r w:rsidRPr="001C7860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val="kk-KZ" w:eastAsia="ru-RU"/>
        </w:rPr>
        <w:t xml:space="preserve"> «Жол белгілерін құрастыру»</w:t>
      </w:r>
    </w:p>
    <w:p w:rsidR="001C7860" w:rsidP="001C7860">
      <w:pP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</w:p>
    <w:p w:rsidR="00CD0687" w:rsidRPr="001C7860" w:rsidP="001C7860">
      <w:pPr>
        <w:pStyle w:val="NoSpacing"/>
        <w:jc w:val="center"/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</w:pPr>
      <w:r w:rsidRPr="001C7860"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  <w:t>ЖШС «Жас Батыр Атырау балабақшасы»</w:t>
      </w:r>
    </w:p>
    <w:p w:rsidR="00CD0687" w:rsidRPr="001C7860" w:rsidP="001C7860">
      <w:pPr>
        <w:pStyle w:val="NoSpacing"/>
        <w:jc w:val="center"/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</w:pPr>
    </w:p>
    <w:p w:rsidR="00CD0687" w:rsidP="001C7860">
      <w:pPr>
        <w:pStyle w:val="NoSpacing"/>
        <w:jc w:val="center"/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</w:pPr>
    </w:p>
    <w:p w:rsidR="001C7860" w:rsidP="001C7860">
      <w:pPr>
        <w:pStyle w:val="NoSpacing"/>
        <w:jc w:val="center"/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</w:pPr>
    </w:p>
    <w:p w:rsidR="001C7860" w:rsidP="001C7860">
      <w:pPr>
        <w:pStyle w:val="NoSpacing"/>
        <w:jc w:val="center"/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</w:pPr>
    </w:p>
    <w:p w:rsidR="001C7860" w:rsidRPr="001C7860" w:rsidP="001C7860">
      <w:pPr>
        <w:pStyle w:val="NoSpacing"/>
        <w:jc w:val="center"/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</w:pPr>
    </w:p>
    <w:p w:rsidR="00CD0687" w:rsidRPr="001C7860" w:rsidP="001C7860">
      <w:pPr>
        <w:pStyle w:val="NoSpacing"/>
        <w:jc w:val="center"/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</w:pPr>
    </w:p>
    <w:p w:rsidR="00CD0687" w:rsidRPr="001C7860" w:rsidP="001C7860">
      <w:pPr>
        <w:pStyle w:val="NoSpacing"/>
        <w:jc w:val="center"/>
        <w:rPr>
          <w:rFonts w:ascii="Times New Roman" w:hAnsi="Times New Roman" w:cs="Times New Roman"/>
          <w:b/>
          <w:i/>
          <w:noProof/>
          <w:color w:val="FF0000"/>
          <w:sz w:val="28"/>
          <w:lang w:val="kk-KZ" w:eastAsia="ru-RU"/>
        </w:rPr>
      </w:pPr>
      <w:r w:rsidRPr="001C7860">
        <w:rPr>
          <w:rFonts w:ascii="Times New Roman" w:hAnsi="Times New Roman" w:cs="Times New Roman"/>
          <w:b/>
          <w:i/>
          <w:noProof/>
          <w:color w:val="FF0000"/>
          <w:sz w:val="28"/>
          <w:lang w:val="kk-KZ" w:eastAsia="ru-RU"/>
        </w:rPr>
        <w:t>Көшеде жүру ережелері:</w:t>
      </w:r>
    </w:p>
    <w:p w:rsidR="00CD0687" w:rsidRPr="001C7860" w:rsidP="001C7860">
      <w:pPr>
        <w:pStyle w:val="NoSpacing"/>
        <w:jc w:val="center"/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</w:pPr>
      <w:r w:rsidRPr="001C7860">
        <w:rPr>
          <w:rFonts w:ascii="Times New Roman" w:hAnsi="Times New Roman" w:cs="Times New Roman"/>
          <w:b/>
          <w:i/>
          <w:noProof/>
          <w:color w:val="FF0000"/>
          <w:sz w:val="28"/>
          <w:lang w:val="kk-KZ" w:eastAsia="ru-RU"/>
        </w:rPr>
        <w:t>Тақырыбы:</w:t>
      </w:r>
      <w:r w:rsidRPr="001C7860"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  <w:t xml:space="preserve"> «Бағдаршам әлемі»</w:t>
      </w:r>
    </w:p>
    <w:p w:rsidR="007248B0" w:rsidRPr="001C7860" w:rsidP="001C7860">
      <w:pPr>
        <w:pStyle w:val="NoSpacing"/>
        <w:jc w:val="center"/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  <w:t>МАД тобы «Қарлығаш</w:t>
      </w:r>
      <w:r w:rsidRPr="001C7860"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  <w:t>»</w:t>
      </w:r>
    </w:p>
    <w:p w:rsidR="007248B0" w:rsidRPr="001C7860" w:rsidP="001C7860">
      <w:pPr>
        <w:pStyle w:val="NoSpacing"/>
        <w:jc w:val="center"/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</w:pPr>
      <w:r w:rsidRPr="001C7860">
        <w:rPr>
          <w:rFonts w:ascii="Times New Roman" w:hAnsi="Times New Roman" w:cs="Times New Roman"/>
          <w:b/>
          <w:i/>
          <w:noProof/>
          <w:color w:val="FF0000"/>
          <w:sz w:val="28"/>
          <w:lang w:val="kk-KZ" w:eastAsia="ru-RU"/>
        </w:rPr>
        <w:t>Күні:</w:t>
      </w:r>
      <w:r w:rsidRPr="001C7860">
        <w:rPr>
          <w:rFonts w:ascii="Times New Roman" w:hAnsi="Times New Roman" w:cs="Times New Roman"/>
          <w:b/>
          <w:i/>
          <w:noProof/>
          <w:color w:val="002060"/>
          <w:sz w:val="28"/>
          <w:lang w:val="kk-KZ" w:eastAsia="ru-RU"/>
        </w:rPr>
        <w:t xml:space="preserve"> 24.04.2023</w:t>
      </w:r>
    </w:p>
    <w:p w:rsidR="00CD0687" w:rsidRP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5380892" cy="2914650"/>
            <wp:effectExtent l="0" t="0" r="0" b="0"/>
            <wp:docPr id="1" name="Рисунок 1" descr="http://cf2.ppt-online.org/files2/slide/v/vkmyU6a59cL4xqCsFlKNw32HnZhMf1DjdtJeTOWuY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2.ppt-online.org/files2/slide/v/vkmyU6a59cL4xqCsFlKNw32HnZhMf1DjdtJeTOWuY/slide-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890" cy="292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860" w:rsidP="004403F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      </w:t>
      </w:r>
    </w:p>
    <w:p w:rsidR="001C7860" w:rsidP="004403F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C7860" w:rsidP="004403F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03FF" w:rsidRPr="001C7860" w:rsidP="001C7860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Тәрбиеші: </w:t>
      </w:r>
      <w:r w:rsidR="001C786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Ж.К.Хайдарова</w:t>
      </w:r>
    </w:p>
    <w:p w:rsidR="007248B0" w:rsidRPr="001C7860" w:rsidP="001C7860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bookmarkStart w:id="0" w:name="_GoBack"/>
      <w:bookmarkEnd w:id="0"/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1C786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RPr="001C7860" w:rsidP="001C786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C786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Атырау қаласы </w:t>
      </w:r>
    </w:p>
    <w:sectPr w:rsidSect="001C7860">
      <w:pgSz w:w="11906" w:h="16838"/>
      <w:pgMar w:top="1134" w:right="850" w:bottom="1134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53FE7"/>
    <w:multiLevelType w:val="hybridMultilevel"/>
    <w:tmpl w:val="50C05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550FBE"/>
    <w:multiLevelType w:val="hybridMultilevel"/>
    <w:tmpl w:val="63FE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084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FB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B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ASEM))</cp:lastModifiedBy>
  <cp:revision>9</cp:revision>
  <cp:lastPrinted>2023-05-01T21:02:00Z</cp:lastPrinted>
  <dcterms:created xsi:type="dcterms:W3CDTF">2023-04-27T18:18:00Z</dcterms:created>
  <dcterms:modified xsi:type="dcterms:W3CDTF">2023-06-17T12:29:00Z</dcterms:modified>
</cp:coreProperties>
</file>