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3936" w14:textId="431CC4EB" w:rsidR="000A1A2B" w:rsidRPr="0015704C" w:rsidRDefault="00DF0656" w:rsidP="000A1A2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0A1A2B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F01907B" w14:textId="2465DA59" w:rsidR="007E06F0" w:rsidRPr="0015704C" w:rsidRDefault="007E06F0" w:rsidP="008C4C1C">
      <w:pPr>
        <w:pStyle w:val="a3"/>
        <w:spacing w:before="89"/>
        <w:ind w:left="202" w:right="-17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Т.А.Ә.</w:t>
      </w:r>
      <w:r w:rsidR="00B87115" w:rsidRPr="0015704C">
        <w:rPr>
          <w:sz w:val="24"/>
          <w:szCs w:val="24"/>
        </w:rPr>
        <w:t xml:space="preserve"> </w:t>
      </w:r>
      <w:r w:rsidR="00655880">
        <w:rPr>
          <w:sz w:val="24"/>
          <w:szCs w:val="24"/>
        </w:rPr>
        <w:t>Бибозова Мадина</w:t>
      </w:r>
      <w:r w:rsidR="008C4C1C" w:rsidRPr="0015704C">
        <w:rPr>
          <w:sz w:val="24"/>
          <w:szCs w:val="24"/>
        </w:rPr>
        <w:t xml:space="preserve">  </w:t>
      </w:r>
      <w:r w:rsidR="009D44F9" w:rsidRPr="0015704C">
        <w:rPr>
          <w:sz w:val="24"/>
          <w:szCs w:val="24"/>
          <w:u w:val="single"/>
        </w:rPr>
        <w:t xml:space="preserve"> </w:t>
      </w:r>
    </w:p>
    <w:p w14:paraId="0D61641F" w14:textId="6980ABEA" w:rsidR="007E06F0" w:rsidRPr="0015704C" w:rsidRDefault="007E06F0" w:rsidP="00DF0656">
      <w:pPr>
        <w:pStyle w:val="a3"/>
        <w:spacing w:before="6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</w:t>
      </w:r>
      <w:r w:rsidR="008C4C1C" w:rsidRPr="0015704C">
        <w:rPr>
          <w:sz w:val="24"/>
          <w:szCs w:val="24"/>
          <w:u w:val="single"/>
        </w:rPr>
        <w:t xml:space="preserve">: </w:t>
      </w:r>
      <w:r w:rsidR="00655880">
        <w:rPr>
          <w:sz w:val="24"/>
          <w:szCs w:val="24"/>
          <w:u w:val="single"/>
        </w:rPr>
        <w:t>07.01.2018</w:t>
      </w:r>
      <w:r w:rsidR="00DF0656" w:rsidRPr="0015704C">
        <w:rPr>
          <w:sz w:val="24"/>
          <w:szCs w:val="24"/>
          <w:u w:val="single"/>
        </w:rPr>
        <w:t xml:space="preserve"> </w:t>
      </w:r>
      <w:r w:rsidR="00DF0656" w:rsidRPr="0015704C">
        <w:rPr>
          <w:sz w:val="24"/>
          <w:szCs w:val="24"/>
        </w:rPr>
        <w:t xml:space="preserve"> </w:t>
      </w:r>
      <w:r w:rsidR="00CE4A8A" w:rsidRPr="0015704C">
        <w:rPr>
          <w:sz w:val="24"/>
          <w:szCs w:val="24"/>
          <w:u w:val="single"/>
        </w:rPr>
        <w:t xml:space="preserve"> </w:t>
      </w:r>
    </w:p>
    <w:p w14:paraId="2E6DD4E1" w14:textId="6A4C7356" w:rsidR="0035726E" w:rsidRPr="0015704C" w:rsidRDefault="00B87115" w:rsidP="00A77E26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 xml:space="preserve">Білім беру ұйымы (балабақша/ шағын орталық, </w:t>
      </w:r>
      <w:r w:rsidRPr="0015704C">
        <w:rPr>
          <w:b/>
          <w:sz w:val="24"/>
          <w:szCs w:val="24"/>
          <w:u w:val="single"/>
        </w:rPr>
        <w:t>мектепалды</w:t>
      </w:r>
      <w:r w:rsidR="00031BCA">
        <w:rPr>
          <w:sz w:val="24"/>
          <w:szCs w:val="24"/>
        </w:rPr>
        <w:t xml:space="preserve"> сыныбы)</w:t>
      </w:r>
      <w:r w:rsidR="0015704C" w:rsidRPr="0015704C">
        <w:rPr>
          <w:sz w:val="24"/>
          <w:szCs w:val="24"/>
        </w:rPr>
        <w:t xml:space="preserve"> </w:t>
      </w:r>
      <w:r w:rsidR="003C7119">
        <w:rPr>
          <w:sz w:val="24"/>
          <w:szCs w:val="24"/>
        </w:rPr>
        <w:t xml:space="preserve"> </w:t>
      </w:r>
      <w:r w:rsidR="00621B0B" w:rsidRPr="00621B0B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9255F3" w:rsidRPr="0015704C">
        <w:rPr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 xml:space="preserve"> </w:t>
      </w:r>
      <w:r w:rsidRPr="0015704C">
        <w:rPr>
          <w:sz w:val="24"/>
          <w:szCs w:val="24"/>
          <w:u w:val="single"/>
        </w:rPr>
        <w:t xml:space="preserve">  </w:t>
      </w:r>
      <w:r w:rsidR="0000745A" w:rsidRPr="0015704C">
        <w:rPr>
          <w:sz w:val="24"/>
          <w:szCs w:val="24"/>
          <w:u w:val="single"/>
        </w:rPr>
        <w:t xml:space="preserve"> </w:t>
      </w:r>
      <w:r w:rsidR="00A77E26" w:rsidRPr="0015704C">
        <w:rPr>
          <w:sz w:val="24"/>
          <w:szCs w:val="24"/>
          <w:u w:val="single"/>
        </w:rPr>
        <w:t xml:space="preserve"> </w:t>
      </w:r>
    </w:p>
    <w:p w14:paraId="1C30AF12" w14:textId="5CF9F4E2" w:rsidR="007E06F0" w:rsidRPr="005B4EB9" w:rsidRDefault="007E06F0" w:rsidP="00E06B30">
      <w:pPr>
        <w:pStyle w:val="a3"/>
        <w:tabs>
          <w:tab w:val="left" w:pos="9413"/>
        </w:tabs>
        <w:spacing w:line="293" w:lineRule="exact"/>
        <w:rPr>
          <w:rFonts w:eastAsiaTheme="minorHAnsi"/>
          <w:sz w:val="24"/>
          <w:szCs w:val="24"/>
        </w:rPr>
      </w:pPr>
      <w:r w:rsidRPr="0015704C">
        <w:rPr>
          <w:sz w:val="24"/>
          <w:szCs w:val="24"/>
        </w:rPr>
        <w:t>Топ</w:t>
      </w:r>
      <w:r w:rsidR="00F23A08" w:rsidRPr="0015704C">
        <w:rPr>
          <w:spacing w:val="1"/>
          <w:sz w:val="24"/>
          <w:szCs w:val="24"/>
        </w:rPr>
        <w:t>:</w:t>
      </w:r>
      <w:r w:rsidR="00E06B30" w:rsidRPr="005B4EB9">
        <w:rPr>
          <w:b/>
          <w:bCs/>
          <w:spacing w:val="1"/>
          <w:sz w:val="24"/>
          <w:szCs w:val="24"/>
        </w:rPr>
        <w:t xml:space="preserve"> </w:t>
      </w:r>
      <w:r w:rsidR="007C77EB" w:rsidRPr="005B4EB9">
        <w:rPr>
          <w:b/>
          <w:bCs/>
          <w:spacing w:val="1"/>
          <w:sz w:val="24"/>
          <w:szCs w:val="24"/>
        </w:rPr>
        <w:t xml:space="preserve"> </w:t>
      </w:r>
      <w:r w:rsidR="00655880">
        <w:rPr>
          <w:b/>
          <w:bCs/>
          <w:spacing w:val="1"/>
          <w:sz w:val="24"/>
          <w:szCs w:val="24"/>
        </w:rPr>
        <w:t>"Қарлығаш</w:t>
      </w:r>
      <w:r w:rsidR="003C7119" w:rsidRPr="005B4EB9">
        <w:rPr>
          <w:b/>
          <w:bCs/>
          <w:spacing w:val="1"/>
          <w:sz w:val="24"/>
          <w:szCs w:val="24"/>
        </w:rPr>
        <w:t xml:space="preserve">" </w:t>
      </w:r>
      <w:r w:rsidR="00621B0B" w:rsidRPr="005B4EB9">
        <w:rPr>
          <w:b/>
          <w:bCs/>
          <w:spacing w:val="1"/>
          <w:sz w:val="24"/>
          <w:szCs w:val="24"/>
        </w:rPr>
        <w:t xml:space="preserve"> </w:t>
      </w:r>
      <w:r w:rsidR="00031BCA" w:rsidRPr="005B4EB9">
        <w:rPr>
          <w:b/>
          <w:bCs/>
          <w:spacing w:val="1"/>
          <w:sz w:val="24"/>
          <w:szCs w:val="24"/>
        </w:rPr>
        <w:t xml:space="preserve">мектепалды тобы  </w:t>
      </w:r>
      <w:r w:rsidR="0015704C" w:rsidRPr="005B4EB9">
        <w:rPr>
          <w:b/>
          <w:bCs/>
          <w:spacing w:val="1"/>
          <w:sz w:val="24"/>
          <w:szCs w:val="24"/>
        </w:rPr>
        <w:t xml:space="preserve"> </w:t>
      </w:r>
      <w:r w:rsidR="00E06B30" w:rsidRPr="005B4EB9">
        <w:rPr>
          <w:rFonts w:eastAsiaTheme="minorHAnsi"/>
          <w:sz w:val="24"/>
          <w:szCs w:val="24"/>
          <w:u w:val="single"/>
        </w:rPr>
        <w:t xml:space="preserve"> </w:t>
      </w:r>
      <w:r w:rsidR="009255F3" w:rsidRPr="005B4EB9">
        <w:rPr>
          <w:rFonts w:eastAsiaTheme="minorHAnsi"/>
          <w:sz w:val="24"/>
          <w:szCs w:val="24"/>
          <w:u w:val="single"/>
        </w:rPr>
        <w:t xml:space="preserve"> </w:t>
      </w:r>
      <w:r w:rsidR="00E06B30" w:rsidRPr="005B4EB9">
        <w:rPr>
          <w:rFonts w:eastAsiaTheme="minorHAnsi"/>
          <w:sz w:val="24"/>
          <w:szCs w:val="24"/>
        </w:rPr>
        <w:t xml:space="preserve"> </w:t>
      </w:r>
      <w:r w:rsidR="00E06B30" w:rsidRPr="0015704C">
        <w:rPr>
          <w:spacing w:val="1"/>
          <w:sz w:val="24"/>
          <w:szCs w:val="24"/>
        </w:rPr>
        <w:t xml:space="preserve">    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543"/>
        <w:gridCol w:w="3969"/>
        <w:gridCol w:w="3261"/>
        <w:gridCol w:w="2551"/>
      </w:tblGrid>
      <w:tr w:rsidR="00173286" w:rsidRPr="0015704C" w14:paraId="61E4422E" w14:textId="77777777" w:rsidTr="005C6B0C">
        <w:trPr>
          <w:trHeight w:val="1817"/>
        </w:trPr>
        <w:tc>
          <w:tcPr>
            <w:tcW w:w="2411" w:type="dxa"/>
          </w:tcPr>
          <w:p w14:paraId="0865012D" w14:textId="77777777" w:rsidR="00173286" w:rsidRPr="0015704C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543" w:type="dxa"/>
          </w:tcPr>
          <w:p w14:paraId="25EAC96E" w14:textId="02A90E81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7A431504" w14:textId="77777777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3B3E4FA3" w14:textId="7A8A37F4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68B9A357" w14:textId="77777777" w:rsidR="00173286" w:rsidRPr="0015704C" w:rsidRDefault="00173286" w:rsidP="00DD1193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3423617A" w14:textId="77777777" w:rsidR="00173286" w:rsidRPr="0015704C" w:rsidRDefault="00173286" w:rsidP="00DD1193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15704C" w:rsidRDefault="00173286" w:rsidP="00173286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969" w:type="dxa"/>
          </w:tcPr>
          <w:p w14:paraId="3CE17B64" w14:textId="411DBF69" w:rsidR="00173286" w:rsidRPr="0015704C" w:rsidRDefault="00173286" w:rsidP="00DD1193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31479128" w14:textId="77777777" w:rsidR="00173286" w:rsidRPr="0015704C" w:rsidRDefault="00173286" w:rsidP="00DD1193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5A2C8A50" w14:textId="77777777" w:rsidR="00173286" w:rsidRPr="0015704C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21987F9A" w14:textId="35F38470" w:rsidR="00173286" w:rsidRPr="0015704C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2640924" w14:textId="77777777" w:rsidR="00173286" w:rsidRPr="0015704C" w:rsidRDefault="00173286" w:rsidP="00DD1193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3261" w:type="dxa"/>
          </w:tcPr>
          <w:p w14:paraId="2BE131A9" w14:textId="77777777" w:rsidR="00173286" w:rsidRPr="0015704C" w:rsidRDefault="00173286" w:rsidP="00DD1193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15704C" w:rsidRDefault="00173286" w:rsidP="00DD1193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2F98C404" w14:textId="77777777" w:rsidR="00173286" w:rsidRPr="0015704C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09B2EED9" w14:textId="66D25F24" w:rsidR="00173286" w:rsidRPr="0015704C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3081A2D9" w14:textId="77777777" w:rsidR="00173286" w:rsidRPr="0015704C" w:rsidRDefault="00173286" w:rsidP="00DD1193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551" w:type="dxa"/>
          </w:tcPr>
          <w:p w14:paraId="50F7E253" w14:textId="77777777" w:rsidR="00173286" w:rsidRPr="0015704C" w:rsidRDefault="00173286" w:rsidP="00DD1193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300CF757" w14:textId="6189F6F3" w:rsidR="00173286" w:rsidRPr="0015704C" w:rsidRDefault="00173286" w:rsidP="00173286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04A6657C" w14:textId="77777777" w:rsidR="00173286" w:rsidRPr="0015704C" w:rsidRDefault="00173286" w:rsidP="007E06F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4E611BCF" w14:textId="77777777" w:rsidR="00173286" w:rsidRPr="0015704C" w:rsidRDefault="00173286" w:rsidP="007E06F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425F6CF8" w14:textId="04D3B6A7" w:rsidR="00173286" w:rsidRPr="0015704C" w:rsidRDefault="00173286" w:rsidP="007E06F0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96311" w:rsidRPr="006D2FF5" w14:paraId="6253111C" w14:textId="77777777" w:rsidTr="005C6B0C">
        <w:trPr>
          <w:trHeight w:val="551"/>
        </w:trPr>
        <w:tc>
          <w:tcPr>
            <w:tcW w:w="2411" w:type="dxa"/>
          </w:tcPr>
          <w:p w14:paraId="0CCBC19F" w14:textId="77777777" w:rsidR="00696311" w:rsidRPr="0015704C" w:rsidRDefault="00696311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68702EF8" w14:textId="1121E619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5C0B9F0D" w14:textId="77777777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A83995A" w14:textId="4AF048EE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сапта бір-бірден, екеуден, үшеуден жүру білуді, белгі бойынша заттардан бір қырымен аттап жүруді,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жүруде тепе-теңдікті сақтай алуды жетілдіру</w:t>
            </w:r>
          </w:p>
        </w:tc>
        <w:tc>
          <w:tcPr>
            <w:tcW w:w="3969" w:type="dxa"/>
          </w:tcPr>
          <w:p w14:paraId="059EE70B" w14:textId="7887F236" w:rsidR="00696311" w:rsidRPr="0015704C" w:rsidRDefault="00696311" w:rsidP="007848A2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салауатты өмір салтының құндылығын түсінеді: гигиеналық шараларды өз бетінше орындай алуды жатықтыру</w:t>
            </w:r>
          </w:p>
        </w:tc>
        <w:tc>
          <w:tcPr>
            <w:tcW w:w="3261" w:type="dxa"/>
          </w:tcPr>
          <w:p w14:paraId="3C124034" w14:textId="4FD9F2F6" w:rsidR="00696311" w:rsidRPr="0015704C" w:rsidRDefault="004259AB" w:rsidP="004259AB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сапта бір-бірден, екеуден, үшеуден жүреді, ересек</w:t>
            </w:r>
            <w:r>
              <w:rPr>
                <w:sz w:val="24"/>
                <w:szCs w:val="24"/>
              </w:rPr>
              <w:t xml:space="preserve">тің белгісімен тоқтап, қозғалыс </w:t>
            </w:r>
            <w:r w:rsidRPr="004259AB">
              <w:rPr>
                <w:sz w:val="24"/>
                <w:szCs w:val="24"/>
              </w:rPr>
              <w:t>бағытын өзгертіп, заттардың арасымен,жіптерден аттап жүреді</w:t>
            </w:r>
          </w:p>
        </w:tc>
        <w:tc>
          <w:tcPr>
            <w:tcW w:w="2551" w:type="dxa"/>
          </w:tcPr>
          <w:p w14:paraId="42C82ED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335CF01" w14:textId="77777777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6311" w:rsidRPr="004259AB" w14:paraId="1CB6F488" w14:textId="77777777" w:rsidTr="005C6B0C">
        <w:trPr>
          <w:trHeight w:val="827"/>
        </w:trPr>
        <w:tc>
          <w:tcPr>
            <w:tcW w:w="2411" w:type="dxa"/>
          </w:tcPr>
          <w:p w14:paraId="27C43E68" w14:textId="77777777" w:rsidR="00696311" w:rsidRPr="0015704C" w:rsidRDefault="00696311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787D2324" w14:textId="408A0B3F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0C045EA7" w14:textId="77777777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9074F5C" w14:textId="700BD076" w:rsidR="00696311" w:rsidRPr="0015704C" w:rsidRDefault="00696311" w:rsidP="007444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3969" w:type="dxa"/>
          </w:tcPr>
          <w:p w14:paraId="787C3F41" w14:textId="12640C16" w:rsidR="00696311" w:rsidRPr="0015704C" w:rsidRDefault="00696311" w:rsidP="007444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ә, ө, қ, ү, ұ, і, ғ, ң, һ дыбыстарын, осы дыбыстардан тұратын сөздерді дұрыс айтады: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қарым-қатынас жасауға, әңгімелесуге тырысады, әңгімелесушінің сөзін мұқият тыңдай алуды пысықтау</w:t>
            </w:r>
          </w:p>
        </w:tc>
        <w:tc>
          <w:tcPr>
            <w:tcW w:w="3261" w:type="dxa"/>
          </w:tcPr>
          <w:p w14:paraId="5193A1B7" w14:textId="2D839CB3" w:rsidR="00696311" w:rsidRPr="0015704C" w:rsidRDefault="005C6B0C" w:rsidP="00DD1193">
            <w:pPr>
              <w:pStyle w:val="TableParagraph"/>
              <w:rPr>
                <w:sz w:val="24"/>
                <w:szCs w:val="24"/>
              </w:rPr>
            </w:pPr>
            <w:r w:rsidRPr="005C6B0C">
              <w:rPr>
                <w:sz w:val="24"/>
                <w:szCs w:val="24"/>
              </w:rPr>
              <w:t>сөздерге дыбыстық талдау жасай алады:</w:t>
            </w:r>
          </w:p>
        </w:tc>
        <w:tc>
          <w:tcPr>
            <w:tcW w:w="2551" w:type="dxa"/>
          </w:tcPr>
          <w:p w14:paraId="34F2EFD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7AFC21F" w14:textId="77777777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00156E3C" w14:textId="77777777" w:rsidTr="005C6B0C">
        <w:trPr>
          <w:trHeight w:val="1103"/>
        </w:trPr>
        <w:tc>
          <w:tcPr>
            <w:tcW w:w="2411" w:type="dxa"/>
          </w:tcPr>
          <w:p w14:paraId="31CFD402" w14:textId="664353F0" w:rsidR="001D3260" w:rsidRPr="0015704C" w:rsidRDefault="001D3260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0D0518F6" w14:textId="3FF81CF7" w:rsidR="001D3260" w:rsidRPr="0015704C" w:rsidRDefault="001D3260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543" w:type="dxa"/>
          </w:tcPr>
          <w:p w14:paraId="179B4CBE" w14:textId="66C09204" w:rsidR="001D3260" w:rsidRPr="0015704C" w:rsidRDefault="001D3260" w:rsidP="0074447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969" w:type="dxa"/>
            <w:vAlign w:val="center"/>
          </w:tcPr>
          <w:p w14:paraId="3BDBD16B" w14:textId="17D63030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 алуға үйретуді жалғастыру</w:t>
            </w:r>
          </w:p>
        </w:tc>
        <w:tc>
          <w:tcPr>
            <w:tcW w:w="3261" w:type="dxa"/>
          </w:tcPr>
          <w:p w14:paraId="7AFDB8C7" w14:textId="196E79B6" w:rsidR="001D3260" w:rsidRPr="0015704C" w:rsidRDefault="002318F9" w:rsidP="00DD1193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заттарды шамасына қарай өсу және кему ретімен орналастырады:</w:t>
            </w:r>
          </w:p>
        </w:tc>
        <w:tc>
          <w:tcPr>
            <w:tcW w:w="2551" w:type="dxa"/>
          </w:tcPr>
          <w:p w14:paraId="03707C4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2A6B25C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7F664460" w14:textId="77777777" w:rsidTr="005C6B0C">
        <w:trPr>
          <w:trHeight w:val="1333"/>
        </w:trPr>
        <w:tc>
          <w:tcPr>
            <w:tcW w:w="2411" w:type="dxa"/>
          </w:tcPr>
          <w:p w14:paraId="1D9E8D3F" w14:textId="0C417A5E" w:rsidR="001D3260" w:rsidRPr="0015704C" w:rsidRDefault="001D3260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543" w:type="dxa"/>
          </w:tcPr>
          <w:p w14:paraId="669D66A7" w14:textId="16C04AF9" w:rsidR="001D3260" w:rsidRPr="0015704C" w:rsidRDefault="001D3260" w:rsidP="005B466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5704C">
              <w:rPr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969" w:type="dxa"/>
          </w:tcPr>
          <w:p w14:paraId="0E5C8AE9" w14:textId="77777777" w:rsidR="001D3260" w:rsidRPr="0015704C" w:rsidRDefault="001D3260" w:rsidP="00E06B30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жаңа түстер (күлгін) және реңктерді (көк, қызғылт, қою жасыл) бояуды</w:t>
            </w:r>
          </w:p>
          <w:p w14:paraId="3F77FA6C" w14:textId="0F49CC43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5704C">
              <w:rPr>
                <w:sz w:val="24"/>
                <w:szCs w:val="24"/>
                <w:lang w:val="ru-RU"/>
              </w:rPr>
              <w:t>араластыру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шығаруды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3261" w:type="dxa"/>
          </w:tcPr>
          <w:p w14:paraId="78CECE55" w14:textId="5F6F2E30" w:rsidR="001D3260" w:rsidRPr="0015704C" w:rsidRDefault="00343C55" w:rsidP="00DD1193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551" w:type="dxa"/>
          </w:tcPr>
          <w:p w14:paraId="1399BCC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0CE8F90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311A51F3" w14:textId="77777777" w:rsidTr="005C6B0C">
        <w:trPr>
          <w:trHeight w:val="1103"/>
        </w:trPr>
        <w:tc>
          <w:tcPr>
            <w:tcW w:w="2411" w:type="dxa"/>
          </w:tcPr>
          <w:p w14:paraId="115A1881" w14:textId="77777777" w:rsidR="001D3260" w:rsidRPr="0015704C" w:rsidRDefault="001D3260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486AC9A1" w14:textId="7DCEBDD4" w:rsidR="001D3260" w:rsidRPr="0015704C" w:rsidRDefault="001D3260" w:rsidP="00F667F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543" w:type="dxa"/>
          </w:tcPr>
          <w:p w14:paraId="43C60B3E" w14:textId="4D9564E2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969" w:type="dxa"/>
          </w:tcPr>
          <w:p w14:paraId="1FAA16A0" w14:textId="7D3FE023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өз өмірінің қауіпсіздігін түсінеді және сақтайды, ненің «дұрыс» немесе «дұрыс емес», «жақсы» немесе «жаман» ек</w:t>
            </w:r>
            <w:r w:rsidR="002949F4" w:rsidRPr="0015704C">
              <w:rPr>
                <w:sz w:val="24"/>
                <w:szCs w:val="24"/>
              </w:rPr>
              <w:t>енін түсінеді және ажырата алуды дамыту</w:t>
            </w:r>
            <w:r w:rsidRPr="0015704C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59E71E2" w14:textId="77777777" w:rsidR="00343C55" w:rsidRPr="00343C55" w:rsidRDefault="00343C5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өз Отанын жақсы көреді, Қазақстанның әсем табиғаты, көрнекі жерлері</w:t>
            </w:r>
          </w:p>
          <w:p w14:paraId="5B32CE71" w14:textId="7A83A731" w:rsidR="001D3260" w:rsidRPr="0015704C" w:rsidRDefault="00343C5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мен тарихи орындарының маңыздылығын түсінеді:</w:t>
            </w:r>
          </w:p>
        </w:tc>
        <w:tc>
          <w:tcPr>
            <w:tcW w:w="2551" w:type="dxa"/>
          </w:tcPr>
          <w:p w14:paraId="6F65950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726A87B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BD6AFF0" w14:textId="551443B2" w:rsidR="00603761" w:rsidRPr="0015704C" w:rsidRDefault="00DF0656" w:rsidP="00FA05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6283918" w14:textId="208C05F4" w:rsidR="00603761" w:rsidRPr="0015704C" w:rsidRDefault="00603761" w:rsidP="008C4C1C">
      <w:pPr>
        <w:pStyle w:val="a3"/>
        <w:spacing w:before="89"/>
        <w:ind w:left="202" w:right="-172"/>
        <w:rPr>
          <w:b/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="00F23A08" w:rsidRPr="0015704C">
        <w:rPr>
          <w:sz w:val="24"/>
          <w:szCs w:val="24"/>
        </w:rPr>
        <w:t xml:space="preserve">Т.А.Ә. </w:t>
      </w:r>
      <w:r w:rsidR="00655880">
        <w:rPr>
          <w:sz w:val="24"/>
          <w:szCs w:val="24"/>
        </w:rPr>
        <w:t>Бисенгалиев Ансар</w:t>
      </w:r>
    </w:p>
    <w:p w14:paraId="2E023E05" w14:textId="3657C8BD" w:rsidR="00603761" w:rsidRPr="0015704C" w:rsidRDefault="00603761" w:rsidP="00F23A08">
      <w:pPr>
        <w:pStyle w:val="a3"/>
        <w:spacing w:before="6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="008C4C1C" w:rsidRPr="0015704C">
        <w:rPr>
          <w:sz w:val="24"/>
          <w:szCs w:val="24"/>
        </w:rPr>
        <w:t xml:space="preserve">күні:  </w:t>
      </w:r>
      <w:r w:rsidR="00655880">
        <w:rPr>
          <w:sz w:val="24"/>
          <w:szCs w:val="24"/>
        </w:rPr>
        <w:t>14.02</w:t>
      </w:r>
      <w:r w:rsidR="005B4EB9">
        <w:rPr>
          <w:sz w:val="24"/>
          <w:szCs w:val="24"/>
        </w:rPr>
        <w:t>.2018</w:t>
      </w:r>
      <w:r w:rsidR="0000745A" w:rsidRPr="0015704C">
        <w:rPr>
          <w:sz w:val="24"/>
          <w:szCs w:val="24"/>
          <w:u w:val="single"/>
        </w:rPr>
        <w:t xml:space="preserve"> </w:t>
      </w:r>
      <w:r w:rsidR="00F23A08" w:rsidRPr="0015704C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9D44F9" w:rsidRPr="0015704C">
        <w:rPr>
          <w:b/>
          <w:sz w:val="24"/>
          <w:szCs w:val="24"/>
          <w:u w:val="single"/>
        </w:rPr>
        <w:t xml:space="preserve"> </w:t>
      </w:r>
    </w:p>
    <w:p w14:paraId="759736A0" w14:textId="580A84C4" w:rsidR="009D44F9" w:rsidRPr="0015704C" w:rsidRDefault="00603761" w:rsidP="009D44F9">
      <w:pPr>
        <w:pStyle w:val="a3"/>
        <w:spacing w:line="292" w:lineRule="exact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b/>
          <w:sz w:val="24"/>
          <w:szCs w:val="24"/>
          <w:u w:val="single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>сыныбы)</w:t>
      </w:r>
      <w:r w:rsidR="009D44F9" w:rsidRPr="0015704C">
        <w:rPr>
          <w:sz w:val="24"/>
          <w:szCs w:val="24"/>
          <w:u w:val="single"/>
        </w:rPr>
        <w:t xml:space="preserve"> </w:t>
      </w:r>
      <w:r w:rsidR="00441DFE" w:rsidRPr="00441DFE">
        <w:rPr>
          <w:sz w:val="24"/>
          <w:szCs w:val="24"/>
          <w:u w:val="single"/>
        </w:rPr>
        <w:t xml:space="preserve"> </w:t>
      </w:r>
      <w:r w:rsidR="0015704C" w:rsidRPr="0015704C">
        <w:rPr>
          <w:sz w:val="24"/>
          <w:szCs w:val="24"/>
          <w:u w:val="single"/>
        </w:rPr>
        <w:t xml:space="preserve"> </w:t>
      </w:r>
      <w:r w:rsidR="004D06B5" w:rsidRPr="0015704C">
        <w:rPr>
          <w:sz w:val="24"/>
          <w:szCs w:val="24"/>
          <w:u w:val="single"/>
        </w:rPr>
        <w:t xml:space="preserve"> </w:t>
      </w:r>
      <w:r w:rsidR="00AC5E65" w:rsidRPr="0015704C">
        <w:rPr>
          <w:sz w:val="24"/>
          <w:szCs w:val="24"/>
          <w:u w:val="single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653B6480" w14:textId="2603537F" w:rsidR="00603761" w:rsidRPr="0015704C" w:rsidRDefault="0020102A" w:rsidP="004B1C5C">
      <w:pPr>
        <w:pStyle w:val="a3"/>
        <w:spacing w:line="292" w:lineRule="exact"/>
        <w:ind w:left="202"/>
        <w:rPr>
          <w:b/>
          <w:bCs/>
          <w:sz w:val="24"/>
          <w:szCs w:val="24"/>
          <w:u w:val="single"/>
        </w:rPr>
      </w:pPr>
      <w:r w:rsidRPr="0015704C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603761" w:rsidRPr="0015704C">
        <w:rPr>
          <w:sz w:val="24"/>
          <w:szCs w:val="24"/>
        </w:rPr>
        <w:t>Топ</w:t>
      </w:r>
      <w:r w:rsidR="00603761" w:rsidRPr="0015704C">
        <w:rPr>
          <w:spacing w:val="1"/>
          <w:sz w:val="24"/>
          <w:szCs w:val="24"/>
        </w:rPr>
        <w:t xml:space="preserve"> </w:t>
      </w:r>
      <w:r w:rsidR="00E06B30" w:rsidRPr="005B4EB9">
        <w:rPr>
          <w:sz w:val="24"/>
          <w:szCs w:val="24"/>
          <w:u w:val="single"/>
        </w:rPr>
        <w:t>:</w:t>
      </w:r>
      <w:r w:rsidR="00E06B30" w:rsidRPr="005B4EB9">
        <w:rPr>
          <w:b/>
          <w:bCs/>
          <w:sz w:val="24"/>
          <w:szCs w:val="24"/>
          <w:u w:val="single"/>
        </w:rPr>
        <w:t xml:space="preserve"> </w:t>
      </w:r>
      <w:r w:rsidR="00655880">
        <w:rPr>
          <w:b/>
          <w:bCs/>
          <w:sz w:val="24"/>
          <w:szCs w:val="24"/>
          <w:u w:val="single"/>
        </w:rPr>
        <w:t>"Қарлығаш</w:t>
      </w:r>
      <w:r w:rsidR="003C7119" w:rsidRPr="005B4EB9">
        <w:rPr>
          <w:b/>
          <w:bCs/>
          <w:sz w:val="24"/>
          <w:szCs w:val="24"/>
          <w:u w:val="single"/>
        </w:rPr>
        <w:t xml:space="preserve">"  мектепалды тобы          </w:t>
      </w:r>
      <w:r w:rsidR="00366A35" w:rsidRPr="005B4EB9">
        <w:rPr>
          <w:b/>
          <w:bCs/>
          <w:sz w:val="24"/>
          <w:szCs w:val="24"/>
          <w:u w:val="single"/>
        </w:rPr>
        <w:t xml:space="preserve"> </w:t>
      </w:r>
      <w:r w:rsidR="0015704C" w:rsidRPr="005B4EB9">
        <w:rPr>
          <w:sz w:val="24"/>
          <w:szCs w:val="24"/>
          <w:u w:val="single"/>
        </w:rPr>
        <w:t xml:space="preserve"> </w:t>
      </w:r>
      <w:r w:rsidR="00031BCA" w:rsidRPr="005B4EB9">
        <w:rPr>
          <w:b/>
          <w:sz w:val="24"/>
          <w:szCs w:val="24"/>
          <w:u w:val="single"/>
        </w:rPr>
        <w:t xml:space="preserve"> </w:t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78"/>
        <w:gridCol w:w="3118"/>
        <w:gridCol w:w="2693"/>
      </w:tblGrid>
      <w:tr w:rsidR="00603761" w:rsidRPr="0015704C" w14:paraId="608FEC5A" w14:textId="77777777" w:rsidTr="001E2519">
        <w:trPr>
          <w:trHeight w:val="1817"/>
        </w:trPr>
        <w:tc>
          <w:tcPr>
            <w:tcW w:w="2127" w:type="dxa"/>
          </w:tcPr>
          <w:p w14:paraId="328B5DEA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260" w:type="dxa"/>
          </w:tcPr>
          <w:p w14:paraId="279EA490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0C1BF7E4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2801958F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FD35D79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4AB5D295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4678" w:type="dxa"/>
          </w:tcPr>
          <w:p w14:paraId="43A6C8EE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707718E4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2402D924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1C510CBA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6C61FC75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3118" w:type="dxa"/>
          </w:tcPr>
          <w:p w14:paraId="061EF9E3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C1B3B00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1BB34C70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48882B92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693" w:type="dxa"/>
          </w:tcPr>
          <w:p w14:paraId="2AFC5370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4C89A8F0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5822D38E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4B1ADCA8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4DA11C7C" w14:textId="77777777" w:rsidTr="001E2519">
        <w:trPr>
          <w:trHeight w:val="551"/>
        </w:trPr>
        <w:tc>
          <w:tcPr>
            <w:tcW w:w="2127" w:type="dxa"/>
          </w:tcPr>
          <w:p w14:paraId="0C6B11F0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029BE47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3198F05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0CCEB9A" w14:textId="26F9F26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әртүрлі жылдамдықпен – баяу, жылдам, орташа қарқынмен тоқтамай жүгіре білуді дамыту</w:t>
            </w:r>
          </w:p>
        </w:tc>
        <w:tc>
          <w:tcPr>
            <w:tcW w:w="4678" w:type="dxa"/>
            <w:vAlign w:val="center"/>
          </w:tcPr>
          <w:p w14:paraId="20771AE2" w14:textId="1EAE880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білуді жалғастыру</w:t>
            </w:r>
          </w:p>
        </w:tc>
        <w:tc>
          <w:tcPr>
            <w:tcW w:w="3118" w:type="dxa"/>
          </w:tcPr>
          <w:p w14:paraId="144F22D3" w14:textId="1CF973E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693" w:type="dxa"/>
          </w:tcPr>
          <w:p w14:paraId="318AB04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AF7C082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15C2C90C" w14:textId="77777777" w:rsidTr="001E2519">
        <w:trPr>
          <w:trHeight w:val="827"/>
        </w:trPr>
        <w:tc>
          <w:tcPr>
            <w:tcW w:w="2127" w:type="dxa"/>
          </w:tcPr>
          <w:p w14:paraId="38CE920C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67C59765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224DF102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90ED17B" w14:textId="7AACFFD4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сөздерге дыбыстық талдау жасауды, сөздегі дыбыстардың ретін, дауысты және дауыссыз дыбыстарды анықтай алуды дамыту.</w:t>
            </w:r>
          </w:p>
        </w:tc>
        <w:tc>
          <w:tcPr>
            <w:tcW w:w="4678" w:type="dxa"/>
            <w:vAlign w:val="center"/>
          </w:tcPr>
          <w:p w14:paraId="38873633" w14:textId="22E2D2D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мазмұнның бірізділігін сақтай отырып, шығарма мазмұнын қайталап айта алуды дамыту</w:t>
            </w:r>
          </w:p>
        </w:tc>
        <w:tc>
          <w:tcPr>
            <w:tcW w:w="3118" w:type="dxa"/>
          </w:tcPr>
          <w:p w14:paraId="78891545" w14:textId="39E9DD12" w:rsidR="006D2FF5" w:rsidRPr="005C6B0C" w:rsidRDefault="006D2FF5" w:rsidP="005C6B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</w:t>
            </w:r>
            <w:r w:rsidRPr="005C6B0C">
              <w:rPr>
                <w:sz w:val="24"/>
                <w:szCs w:val="24"/>
              </w:rPr>
              <w:t>ңгімелесушіні мұқият тыңдап, сұрақтарды дұрыс қояды және қойылғансұрақтарға</w:t>
            </w:r>
          </w:p>
          <w:p w14:paraId="36370630" w14:textId="3E01E8D5" w:rsidR="006D2FF5" w:rsidRPr="0015704C" w:rsidRDefault="006D2FF5" w:rsidP="005C6B0C">
            <w:pPr>
              <w:pStyle w:val="TableParagraph"/>
              <w:rPr>
                <w:sz w:val="24"/>
                <w:szCs w:val="24"/>
              </w:rPr>
            </w:pPr>
            <w:r w:rsidRPr="005C6B0C">
              <w:rPr>
                <w:sz w:val="24"/>
                <w:szCs w:val="24"/>
              </w:rPr>
              <w:t>қысқаша немесе толық жауап береді:</w:t>
            </w:r>
          </w:p>
        </w:tc>
        <w:tc>
          <w:tcPr>
            <w:tcW w:w="2693" w:type="dxa"/>
          </w:tcPr>
          <w:p w14:paraId="3098BC4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7F53A19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54A5A236" w14:textId="77777777" w:rsidTr="001E2519">
        <w:trPr>
          <w:trHeight w:val="1103"/>
        </w:trPr>
        <w:tc>
          <w:tcPr>
            <w:tcW w:w="2127" w:type="dxa"/>
          </w:tcPr>
          <w:p w14:paraId="6CA77D7D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70862416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</w:tcPr>
          <w:p w14:paraId="65234D9C" w14:textId="15EC39B8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«Қанша?», «нешінші?» сұрақтарын ажырата алуды, оларға дұрыс жауап бере білуді үйрету</w:t>
            </w:r>
          </w:p>
        </w:tc>
        <w:tc>
          <w:tcPr>
            <w:tcW w:w="4678" w:type="dxa"/>
            <w:vAlign w:val="center"/>
          </w:tcPr>
          <w:p w14:paraId="16654FFD" w14:textId="40FECDC6" w:rsidR="006D2FF5" w:rsidRPr="0015704C" w:rsidRDefault="006D2FF5" w:rsidP="0074447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10 көлеміндегі сандарды тура және кері санауды білуге , «Қанша?», «нешінші?» сұрақтарын ажыратады, оларға дұрыс жауап беруді пысықтау</w:t>
            </w:r>
          </w:p>
        </w:tc>
        <w:tc>
          <w:tcPr>
            <w:tcW w:w="3118" w:type="dxa"/>
          </w:tcPr>
          <w:p w14:paraId="47BA491E" w14:textId="7B52409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жиындарды бөліктерге бөледі және оларды қайта біріктіреді:</w:t>
            </w:r>
          </w:p>
        </w:tc>
        <w:tc>
          <w:tcPr>
            <w:tcW w:w="2693" w:type="dxa"/>
          </w:tcPr>
          <w:p w14:paraId="6E7BC3A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093E42E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8E12871" w14:textId="77777777" w:rsidTr="001E2519">
        <w:trPr>
          <w:trHeight w:val="1333"/>
        </w:trPr>
        <w:tc>
          <w:tcPr>
            <w:tcW w:w="2127" w:type="dxa"/>
          </w:tcPr>
          <w:p w14:paraId="714CC1DD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60" w:type="dxa"/>
          </w:tcPr>
          <w:p w14:paraId="28B629BB" w14:textId="75D85B3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қайшы мен желімді дұрыс қолданады: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геометриялық элементтерден құрастыра алуды, заттарды қазақ ою-өрнектерімен безендіре білуді дағдыландыру:</w:t>
            </w:r>
          </w:p>
        </w:tc>
        <w:tc>
          <w:tcPr>
            <w:tcW w:w="4678" w:type="dxa"/>
            <w:vAlign w:val="center"/>
          </w:tcPr>
          <w:p w14:paraId="6F6BBAE1" w14:textId="1E0D07F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ортақ композиция құру үшін ұжыммен мүсіндеу дағдыларын меңгеруді жалғастыру</w:t>
            </w:r>
          </w:p>
        </w:tc>
        <w:tc>
          <w:tcPr>
            <w:tcW w:w="3118" w:type="dxa"/>
          </w:tcPr>
          <w:p w14:paraId="12ED42AD" w14:textId="1C9040B3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ояуларды қолдануды, бояғышта акварельді суме</w:t>
            </w:r>
            <w:r>
              <w:rPr>
                <w:sz w:val="24"/>
                <w:szCs w:val="24"/>
              </w:rPr>
              <w:t>н араластыруды, қанықтүстер алу</w:t>
            </w:r>
            <w:r w:rsidRPr="001E2519">
              <w:rPr>
                <w:sz w:val="24"/>
                <w:szCs w:val="24"/>
              </w:rPr>
              <w:t xml:space="preserve"> үшін қарындашты түрліше басып бояуды біледі:</w:t>
            </w:r>
          </w:p>
        </w:tc>
        <w:tc>
          <w:tcPr>
            <w:tcW w:w="2693" w:type="dxa"/>
          </w:tcPr>
          <w:p w14:paraId="1D0D27DF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323A0E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3BFC441A" w14:textId="77777777" w:rsidTr="001E2519">
        <w:trPr>
          <w:trHeight w:val="1103"/>
        </w:trPr>
        <w:tc>
          <w:tcPr>
            <w:tcW w:w="2127" w:type="dxa"/>
          </w:tcPr>
          <w:p w14:paraId="70D9656B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5F14A923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36A999E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3811160" w14:textId="430BBE1D" w:rsidR="006D2FF5" w:rsidRPr="0015704C" w:rsidRDefault="006D2FF5" w:rsidP="001921D1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 өмірінің қауіпсіздігін түсіну және сақтауды, ненің «дұрыс» немесе «дұрыс емес», «жақсы» немесе «жаман» екенін түсіну және ажырата алуды дамыту.</w:t>
            </w:r>
          </w:p>
        </w:tc>
        <w:tc>
          <w:tcPr>
            <w:tcW w:w="4678" w:type="dxa"/>
            <w:vAlign w:val="center"/>
          </w:tcPr>
          <w:p w14:paraId="2984520A" w14:textId="07A5B2C7" w:rsidR="006D2FF5" w:rsidRPr="0015704C" w:rsidRDefault="006D2FF5" w:rsidP="002539DD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арнайы көлік құралдарының қолданылуын, жол қозғалысының қарапайым ережелерін білуді дамыту</w:t>
            </w:r>
          </w:p>
        </w:tc>
        <w:tc>
          <w:tcPr>
            <w:tcW w:w="3118" w:type="dxa"/>
          </w:tcPr>
          <w:p w14:paraId="79380526" w14:textId="77777777" w:rsidR="006D2FF5" w:rsidRPr="00343C55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туыстық байланыстарды түсінеді, үлкендерді сыйлайды, кішіге қамқорлық</w:t>
            </w:r>
          </w:p>
          <w:p w14:paraId="544C0C05" w14:textId="752A8CD2" w:rsidR="006D2FF5" w:rsidRPr="0015704C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танытады:</w:t>
            </w:r>
          </w:p>
        </w:tc>
        <w:tc>
          <w:tcPr>
            <w:tcW w:w="2693" w:type="dxa"/>
          </w:tcPr>
          <w:p w14:paraId="1CBF5FF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475F31D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41DFA5" w14:textId="6D804324" w:rsidR="00603761" w:rsidRPr="0015704C" w:rsidRDefault="00DF0656" w:rsidP="00F667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2023- 2024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606D3D37" w:rsidR="00603761" w:rsidRPr="0015704C" w:rsidRDefault="00603761" w:rsidP="008C4C1C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Т.А.Ә.</w:t>
      </w:r>
      <w:r w:rsidR="0020102A" w:rsidRPr="0015704C">
        <w:rPr>
          <w:rFonts w:asciiTheme="minorHAnsi" w:eastAsiaTheme="minorEastAsia" w:hAnsiTheme="minorHAnsi" w:cstheme="minorBidi"/>
          <w:color w:val="000000" w:themeColor="text1"/>
          <w:kern w:val="24"/>
          <w:sz w:val="24"/>
          <w:szCs w:val="24"/>
        </w:rPr>
        <w:t xml:space="preserve"> </w:t>
      </w:r>
      <w:r w:rsidR="00DF0656" w:rsidRPr="0015704C">
        <w:rPr>
          <w:sz w:val="24"/>
          <w:szCs w:val="24"/>
          <w:u w:val="single"/>
        </w:rPr>
        <w:t xml:space="preserve"> </w:t>
      </w:r>
      <w:r w:rsidR="00655880">
        <w:rPr>
          <w:sz w:val="24"/>
          <w:szCs w:val="24"/>
          <w:u w:val="single"/>
        </w:rPr>
        <w:t>Даулешова Самина</w:t>
      </w:r>
    </w:p>
    <w:p w14:paraId="4E4AE4CC" w14:textId="09FCDF30" w:rsidR="00603761" w:rsidRPr="0015704C" w:rsidRDefault="00603761" w:rsidP="0020102A">
      <w:pPr>
        <w:pStyle w:val="a3"/>
        <w:spacing w:before="6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күні:</w:t>
      </w:r>
      <w:r w:rsidR="0020102A" w:rsidRPr="0015704C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655880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>21.04</w:t>
      </w:r>
      <w:r w:rsidR="005B4EB9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>.2018</w:t>
      </w:r>
      <w:r w:rsidR="00DF0656" w:rsidRPr="0015704C">
        <w:rPr>
          <w:rFonts w:eastAsiaTheme="minorEastAsi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="009D44F9" w:rsidRPr="0015704C">
        <w:rPr>
          <w:sz w:val="24"/>
          <w:szCs w:val="24"/>
          <w:u w:val="single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4B3C3BF9" w14:textId="1EE9C127" w:rsidR="00603761" w:rsidRPr="0015704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сыныбы)_</w:t>
      </w:r>
      <w:r w:rsidR="009255F3" w:rsidRPr="0015704C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 xml:space="preserve"> </w:t>
      </w:r>
      <w:r w:rsidR="0000745A" w:rsidRPr="0015704C">
        <w:rPr>
          <w:sz w:val="24"/>
          <w:szCs w:val="24"/>
        </w:rPr>
        <w:t xml:space="preserve"> </w:t>
      </w:r>
    </w:p>
    <w:p w14:paraId="00608804" w14:textId="05263F83" w:rsidR="00603761" w:rsidRPr="003C7119" w:rsidRDefault="00603761" w:rsidP="0015704C">
      <w:pPr>
        <w:pStyle w:val="a3"/>
        <w:tabs>
          <w:tab w:val="left" w:pos="9413"/>
        </w:tabs>
        <w:spacing w:line="293" w:lineRule="exact"/>
        <w:ind w:left="202"/>
        <w:rPr>
          <w:b/>
          <w:bCs/>
          <w:sz w:val="24"/>
          <w:szCs w:val="24"/>
          <w:u w:val="single"/>
        </w:rPr>
      </w:pPr>
      <w:r w:rsidRPr="003C7119">
        <w:rPr>
          <w:sz w:val="24"/>
          <w:szCs w:val="24"/>
          <w:u w:val="single"/>
        </w:rPr>
        <w:t>Топ</w:t>
      </w:r>
      <w:r w:rsidRPr="003C7119">
        <w:rPr>
          <w:spacing w:val="1"/>
          <w:sz w:val="24"/>
          <w:szCs w:val="24"/>
          <w:u w:val="single"/>
        </w:rPr>
        <w:t xml:space="preserve"> </w:t>
      </w:r>
      <w:r w:rsidRPr="003C7119">
        <w:rPr>
          <w:sz w:val="24"/>
          <w:szCs w:val="24"/>
          <w:u w:val="single"/>
        </w:rPr>
        <w:t xml:space="preserve"> </w:t>
      </w:r>
      <w:r w:rsidR="00E06B30" w:rsidRPr="005B4EB9">
        <w:rPr>
          <w:b/>
          <w:bCs/>
          <w:sz w:val="24"/>
          <w:szCs w:val="24"/>
          <w:u w:val="single"/>
        </w:rPr>
        <w:t xml:space="preserve"> </w:t>
      </w:r>
      <w:r w:rsidR="00655880">
        <w:rPr>
          <w:b/>
          <w:bCs/>
          <w:sz w:val="24"/>
          <w:szCs w:val="24"/>
          <w:u w:val="single"/>
        </w:rPr>
        <w:t xml:space="preserve"> "Қарлығаш</w:t>
      </w:r>
      <w:r w:rsidR="003C7119" w:rsidRPr="003C7119">
        <w:rPr>
          <w:b/>
          <w:bCs/>
          <w:sz w:val="24"/>
          <w:szCs w:val="24"/>
          <w:u w:val="single"/>
        </w:rPr>
        <w:t xml:space="preserve">"  мектепалды тобы          </w:t>
      </w:r>
      <w:r w:rsidR="0015704C" w:rsidRPr="003C7119">
        <w:rPr>
          <w:b/>
          <w:bCs/>
          <w:sz w:val="24"/>
          <w:szCs w:val="24"/>
          <w:u w:val="single"/>
        </w:rPr>
        <w:t xml:space="preserve"> </w:t>
      </w:r>
      <w:r w:rsidR="00366A35" w:rsidRPr="005B4EB9">
        <w:rPr>
          <w:b/>
          <w:bCs/>
          <w:sz w:val="24"/>
          <w:szCs w:val="24"/>
          <w:u w:val="single"/>
        </w:rPr>
        <w:t xml:space="preserve"> </w:t>
      </w:r>
      <w:r w:rsidR="00DF0656" w:rsidRPr="005B4EB9">
        <w:rPr>
          <w:sz w:val="24"/>
          <w:szCs w:val="24"/>
          <w:u w:val="single"/>
        </w:rPr>
        <w:t xml:space="preserve"> </w:t>
      </w:r>
      <w:r w:rsidR="008C4C1C" w:rsidRPr="005B4EB9">
        <w:rPr>
          <w:sz w:val="24"/>
          <w:szCs w:val="24"/>
          <w:u w:val="single"/>
        </w:rPr>
        <w:t xml:space="preserve"> </w:t>
      </w:r>
      <w:r w:rsidR="0015704C" w:rsidRPr="005B4EB9">
        <w:rPr>
          <w:sz w:val="24"/>
          <w:szCs w:val="24"/>
          <w:u w:val="single"/>
        </w:rPr>
        <w:t xml:space="preserve"> </w:t>
      </w:r>
      <w:r w:rsidR="0000745A" w:rsidRPr="005B4EB9">
        <w:rPr>
          <w:sz w:val="24"/>
          <w:szCs w:val="24"/>
          <w:u w:val="single"/>
        </w:rPr>
        <w:t xml:space="preserve"> </w:t>
      </w:r>
      <w:r w:rsidRPr="003C7119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118"/>
        <w:gridCol w:w="2552"/>
        <w:gridCol w:w="3108"/>
      </w:tblGrid>
      <w:tr w:rsidR="00603761" w:rsidRPr="0015704C" w14:paraId="3CDC9701" w14:textId="77777777" w:rsidTr="001E2519">
        <w:trPr>
          <w:trHeight w:val="1817"/>
        </w:trPr>
        <w:tc>
          <w:tcPr>
            <w:tcW w:w="2692" w:type="dxa"/>
          </w:tcPr>
          <w:p w14:paraId="124EA293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271" w:type="dxa"/>
          </w:tcPr>
          <w:p w14:paraId="6DBF9FD1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6B6308E5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515921DE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6375120B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1D422C61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0EAD4CCC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8" w:type="dxa"/>
          </w:tcPr>
          <w:p w14:paraId="2967F37F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13F50A42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3A974584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5852B3FD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7CFE558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2552" w:type="dxa"/>
          </w:tcPr>
          <w:p w14:paraId="7D9E6B8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418F54E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32B84947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62E00733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47812AA2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3108" w:type="dxa"/>
          </w:tcPr>
          <w:p w14:paraId="414D7366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5350F522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63D8F476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15274E47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1FF2B37D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39A3C701" w14:textId="77777777" w:rsidTr="001E2519">
        <w:trPr>
          <w:trHeight w:val="551"/>
        </w:trPr>
        <w:tc>
          <w:tcPr>
            <w:tcW w:w="2692" w:type="dxa"/>
          </w:tcPr>
          <w:p w14:paraId="7599DDF9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2AE586C7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42705AB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4E27BAB2" w14:textId="1F2EAB9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қимылды ойындарды ұйымдастыруда бастамашылдық таныту, ойын ережелерін сақтай алуды жатықтыру.</w:t>
            </w:r>
          </w:p>
        </w:tc>
        <w:tc>
          <w:tcPr>
            <w:tcW w:w="3118" w:type="dxa"/>
            <w:vAlign w:val="center"/>
          </w:tcPr>
          <w:p w14:paraId="65320FF6" w14:textId="3EF6092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спорттық ойындар мен жаттығуларда белсенділік таныта алуды дағдыландыру</w:t>
            </w:r>
          </w:p>
        </w:tc>
        <w:tc>
          <w:tcPr>
            <w:tcW w:w="2552" w:type="dxa"/>
          </w:tcPr>
          <w:p w14:paraId="4C9B2D47" w14:textId="4EA169F5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9AB">
              <w:rPr>
                <w:sz w:val="24"/>
                <w:szCs w:val="24"/>
              </w:rPr>
              <w:t>порттық ойындар мен жаттығуларда белсенділік танытады:</w:t>
            </w:r>
          </w:p>
        </w:tc>
        <w:tc>
          <w:tcPr>
            <w:tcW w:w="3108" w:type="dxa"/>
          </w:tcPr>
          <w:p w14:paraId="6191FDE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824DF9F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5D58E3F8" w14:textId="77777777" w:rsidTr="001E2519">
        <w:trPr>
          <w:trHeight w:val="827"/>
        </w:trPr>
        <w:tc>
          <w:tcPr>
            <w:tcW w:w="2692" w:type="dxa"/>
          </w:tcPr>
          <w:p w14:paraId="5B164F19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01E554D7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55F47F0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EF57658" w14:textId="5275852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ана тіліндегі барлық дауысты дыбыстарды анық айта алуды,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өлеңдерді мәнерлеп, интонациямен оқуды дамыту:</w:t>
            </w:r>
          </w:p>
        </w:tc>
        <w:tc>
          <w:tcPr>
            <w:tcW w:w="3118" w:type="dxa"/>
            <w:vAlign w:val="center"/>
          </w:tcPr>
          <w:p w14:paraId="19C9D394" w14:textId="5509D2B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рөлдерде кейіпкердің көңіл күйі мен мінезін, бейненің қимылын, интонациясы мен мимикасын беруді жетілдіру</w:t>
            </w:r>
          </w:p>
        </w:tc>
        <w:tc>
          <w:tcPr>
            <w:tcW w:w="2552" w:type="dxa"/>
          </w:tcPr>
          <w:p w14:paraId="6EC6A4C9" w14:textId="2292A89E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6B0C">
              <w:rPr>
                <w:sz w:val="24"/>
                <w:szCs w:val="24"/>
              </w:rPr>
              <w:t>азмұнның бірізділігін сақтай отырып, шығарма мазмұнын қайталапайтады:</w:t>
            </w:r>
          </w:p>
        </w:tc>
        <w:tc>
          <w:tcPr>
            <w:tcW w:w="3108" w:type="dxa"/>
          </w:tcPr>
          <w:p w14:paraId="38C69249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5ACB2EC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264CA901" w14:textId="77777777" w:rsidTr="001E2519">
        <w:trPr>
          <w:trHeight w:val="1103"/>
        </w:trPr>
        <w:tc>
          <w:tcPr>
            <w:tcW w:w="2692" w:type="dxa"/>
          </w:tcPr>
          <w:p w14:paraId="362E91F0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33A16CCB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271" w:type="dxa"/>
          </w:tcPr>
          <w:p w14:paraId="52D781F5" w14:textId="129499AE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заттарды шамасына қарай өсу және кему ретімен орналастыра алдуды үйрету.</w:t>
            </w:r>
          </w:p>
        </w:tc>
        <w:tc>
          <w:tcPr>
            <w:tcW w:w="3118" w:type="dxa"/>
            <w:vAlign w:val="center"/>
          </w:tcPr>
          <w:p w14:paraId="30A18885" w14:textId="4D2DBE6F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әртүрлі белгілері бойынша заттарды салыстыра алуды үйрету (түсі, пішіні, өлшемі, материалы, қолданылуы)</w:t>
            </w:r>
          </w:p>
        </w:tc>
        <w:tc>
          <w:tcPr>
            <w:tcW w:w="2552" w:type="dxa"/>
          </w:tcPr>
          <w:p w14:paraId="3FFF1B1A" w14:textId="43555FEE" w:rsidR="006D2FF5" w:rsidRPr="0015704C" w:rsidRDefault="006D2FF5" w:rsidP="002318F9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10 көлеміндегі сандарды тура және кері санау</w:t>
            </w:r>
            <w:r>
              <w:rPr>
                <w:sz w:val="24"/>
                <w:szCs w:val="24"/>
              </w:rPr>
              <w:t>ды біледі, «Қанша?», «нешінші?»</w:t>
            </w:r>
            <w:r w:rsidRPr="002318F9">
              <w:rPr>
                <w:sz w:val="24"/>
                <w:szCs w:val="24"/>
              </w:rPr>
              <w:t>сұрақтарын ажыратады, оларға дұрыс жауап береді</w:t>
            </w:r>
          </w:p>
        </w:tc>
        <w:tc>
          <w:tcPr>
            <w:tcW w:w="3108" w:type="dxa"/>
          </w:tcPr>
          <w:p w14:paraId="34E6CEA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8BF848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56199064" w14:textId="77777777" w:rsidTr="001E2519">
        <w:trPr>
          <w:trHeight w:val="1333"/>
        </w:trPr>
        <w:tc>
          <w:tcPr>
            <w:tcW w:w="2692" w:type="dxa"/>
          </w:tcPr>
          <w:p w14:paraId="65FC6367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71" w:type="dxa"/>
          </w:tcPr>
          <w:p w14:paraId="1E7E50AB" w14:textId="00250831" w:rsidR="006D2FF5" w:rsidRPr="0015704C" w:rsidRDefault="006D2FF5" w:rsidP="0003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қолданады: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 алуды үйрету.</w:t>
            </w:r>
          </w:p>
        </w:tc>
        <w:tc>
          <w:tcPr>
            <w:tcW w:w="3118" w:type="dxa"/>
            <w:vAlign w:val="center"/>
          </w:tcPr>
          <w:p w14:paraId="6EE97953" w14:textId="1F3D18A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музыкалық аспаптарда қарапайым әуендерді ойнай алуды жетілдіру</w:t>
            </w:r>
          </w:p>
        </w:tc>
        <w:tc>
          <w:tcPr>
            <w:tcW w:w="2552" w:type="dxa"/>
          </w:tcPr>
          <w:p w14:paraId="5A4122FE" w14:textId="77777777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жаңа түстер (күлгін) және реңктерді (көк, қызғылт, қою жасыл) бояудыараластыру</w:t>
            </w:r>
          </w:p>
          <w:p w14:paraId="0DE050C1" w14:textId="0FE84CF5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арқылы шығарады:</w:t>
            </w:r>
          </w:p>
        </w:tc>
        <w:tc>
          <w:tcPr>
            <w:tcW w:w="3108" w:type="dxa"/>
          </w:tcPr>
          <w:p w14:paraId="159328E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186A94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4981D2B0" w14:textId="77777777" w:rsidTr="001E2519">
        <w:trPr>
          <w:trHeight w:val="1103"/>
        </w:trPr>
        <w:tc>
          <w:tcPr>
            <w:tcW w:w="2692" w:type="dxa"/>
          </w:tcPr>
          <w:p w14:paraId="2DC526C5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7F6D104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161592C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54AC1423" w14:textId="672CC639" w:rsidR="006D2FF5" w:rsidRPr="0015704C" w:rsidRDefault="006D2FF5" w:rsidP="0066223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арнайы көлік құралдарының қолданылуын, жол қозғалысының қарапайым    ережелерін үйрету</w:t>
            </w:r>
          </w:p>
        </w:tc>
        <w:tc>
          <w:tcPr>
            <w:tcW w:w="3118" w:type="dxa"/>
            <w:vAlign w:val="center"/>
          </w:tcPr>
          <w:p w14:paraId="688D5FA0" w14:textId="300B453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өз өмірінің қауіпсіздігін түсінеді және сақтауға  ненің «дұрыс» немесе «дұрыс емес», «жақсы» немесе «жаман» екенін түсінеді және ажыратуға дағдыландыру</w:t>
            </w:r>
          </w:p>
        </w:tc>
        <w:tc>
          <w:tcPr>
            <w:tcW w:w="2552" w:type="dxa"/>
          </w:tcPr>
          <w:p w14:paraId="2E04D4A2" w14:textId="77777777" w:rsidR="006D2FF5" w:rsidRPr="00343C55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туыстық байланыстарды түсінеді, үлкендерді сыйлайды, кішіге қамқорлық</w:t>
            </w:r>
          </w:p>
          <w:p w14:paraId="129A5FF5" w14:textId="0A5E273E" w:rsidR="006D2FF5" w:rsidRPr="0015704C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танытады:</w:t>
            </w:r>
          </w:p>
        </w:tc>
        <w:tc>
          <w:tcPr>
            <w:tcW w:w="3108" w:type="dxa"/>
          </w:tcPr>
          <w:p w14:paraId="4995C56B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76003E2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0DD5B3D" w14:textId="5836F435" w:rsidR="004B1C5C" w:rsidRPr="0015704C" w:rsidRDefault="004B1C5C" w:rsidP="003C711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</w:t>
      </w:r>
      <w:r w:rsidRPr="0015704C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15704C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9895BF7" w14:textId="54D76CE4" w:rsidR="00603761" w:rsidRPr="0015704C" w:rsidRDefault="004D06B5" w:rsidP="003C711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2023- 2024 </w:t>
      </w:r>
      <w:r w:rsidR="00DF0656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603761" w:rsidRPr="0015704C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3599EDD8" w14:textId="1B9B9A61" w:rsidR="00603761" w:rsidRPr="0015704C" w:rsidRDefault="0015704C" w:rsidP="0015704C">
      <w:pPr>
        <w:pStyle w:val="a3"/>
        <w:spacing w:before="89"/>
        <w:ind w:left="0" w:right="-172"/>
        <w:rPr>
          <w:sz w:val="24"/>
          <w:szCs w:val="24"/>
        </w:rPr>
      </w:pPr>
      <w:r>
        <w:rPr>
          <w:sz w:val="24"/>
          <w:szCs w:val="24"/>
        </w:rPr>
        <w:t xml:space="preserve">    Б</w:t>
      </w:r>
      <w:r w:rsidR="00603761" w:rsidRPr="0015704C">
        <w:rPr>
          <w:sz w:val="24"/>
          <w:szCs w:val="24"/>
        </w:rPr>
        <w:t>аланың</w:t>
      </w:r>
      <w:r w:rsidR="00603761" w:rsidRPr="0015704C">
        <w:rPr>
          <w:spacing w:val="-3"/>
          <w:sz w:val="24"/>
          <w:szCs w:val="24"/>
        </w:rPr>
        <w:t xml:space="preserve"> </w:t>
      </w:r>
      <w:r w:rsidR="00603761" w:rsidRPr="0015704C">
        <w:rPr>
          <w:sz w:val="24"/>
          <w:szCs w:val="24"/>
        </w:rPr>
        <w:t>Т.А.Ә</w:t>
      </w:r>
      <w:r w:rsidR="00DF0656" w:rsidRPr="0015704C">
        <w:rPr>
          <w:sz w:val="24"/>
          <w:szCs w:val="24"/>
          <w:u w:val="single"/>
        </w:rPr>
        <w:t xml:space="preserve"> </w:t>
      </w:r>
      <w:r w:rsidR="008C4C1C" w:rsidRPr="0015704C">
        <w:rPr>
          <w:sz w:val="24"/>
          <w:szCs w:val="24"/>
        </w:rPr>
        <w:t xml:space="preserve"> </w:t>
      </w:r>
      <w:r w:rsidR="00655880">
        <w:rPr>
          <w:sz w:val="24"/>
          <w:szCs w:val="24"/>
          <w:u w:val="single"/>
        </w:rPr>
        <w:t>Зинетолла Сұлтан</w:t>
      </w:r>
    </w:p>
    <w:p w14:paraId="3CF21DA6" w14:textId="4697AD40" w:rsidR="00603761" w:rsidRPr="0015704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</w:t>
      </w:r>
      <w:r w:rsidR="00696311" w:rsidRPr="0015704C">
        <w:rPr>
          <w:sz w:val="24"/>
          <w:szCs w:val="24"/>
          <w:u w:val="single"/>
        </w:rPr>
        <w:t>:</w:t>
      </w:r>
      <w:r w:rsidR="00A77E26" w:rsidRPr="0015704C">
        <w:rPr>
          <w:rFonts w:eastAsiaTheme="minorHAnsi"/>
          <w:sz w:val="24"/>
          <w:szCs w:val="24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  <w:r w:rsidR="00655880">
        <w:rPr>
          <w:sz w:val="24"/>
          <w:szCs w:val="24"/>
          <w:u w:val="single"/>
        </w:rPr>
        <w:t>21.04.2018</w:t>
      </w:r>
    </w:p>
    <w:p w14:paraId="4D213CE8" w14:textId="3C62EDF4" w:rsidR="00603761" w:rsidRPr="0015704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="0035726E" w:rsidRPr="0015704C">
        <w:rPr>
          <w:sz w:val="24"/>
          <w:szCs w:val="24"/>
        </w:rPr>
        <w:t xml:space="preserve">сыныбы) </w:t>
      </w:r>
      <w:r w:rsidR="00AC5E65" w:rsidRPr="0015704C">
        <w:rPr>
          <w:sz w:val="24"/>
          <w:szCs w:val="24"/>
        </w:rPr>
        <w:t xml:space="preserve"> </w:t>
      </w:r>
      <w:r w:rsidR="0035726E" w:rsidRPr="0015704C">
        <w:rPr>
          <w:rFonts w:eastAsiaTheme="minorHAnsi"/>
          <w:sz w:val="24"/>
          <w:szCs w:val="24"/>
        </w:rPr>
        <w:t xml:space="preserve"> </w:t>
      </w:r>
      <w:r w:rsidR="0000745A" w:rsidRPr="0015704C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35726E" w:rsidRPr="0015704C">
        <w:rPr>
          <w:sz w:val="24"/>
          <w:szCs w:val="24"/>
        </w:rPr>
        <w:t xml:space="preserve"> </w:t>
      </w:r>
    </w:p>
    <w:p w14:paraId="6AE52588" w14:textId="0378FD69" w:rsidR="00603761" w:rsidRPr="0015704C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15704C">
        <w:rPr>
          <w:sz w:val="24"/>
          <w:szCs w:val="24"/>
        </w:rPr>
        <w:t>Топ</w:t>
      </w:r>
      <w:r w:rsidRPr="0015704C">
        <w:rPr>
          <w:spacing w:val="1"/>
          <w:sz w:val="24"/>
          <w:szCs w:val="24"/>
        </w:rPr>
        <w:t xml:space="preserve"> </w:t>
      </w:r>
      <w:r w:rsidR="00E06B30" w:rsidRPr="0015704C">
        <w:rPr>
          <w:spacing w:val="1"/>
          <w:sz w:val="24"/>
          <w:szCs w:val="24"/>
          <w:u w:val="single"/>
          <w:lang w:val="ru-RU"/>
        </w:rPr>
        <w:t>:</w:t>
      </w:r>
      <w:r w:rsidR="00E06B30" w:rsidRPr="0015704C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r w:rsidR="00655880">
        <w:rPr>
          <w:b/>
          <w:bCs/>
          <w:spacing w:val="1"/>
          <w:sz w:val="24"/>
          <w:szCs w:val="24"/>
          <w:u w:val="single"/>
          <w:lang w:val="ru-RU"/>
        </w:rPr>
        <w:t>"</w:t>
      </w:r>
      <w:proofErr w:type="spellStart"/>
      <w:r w:rsidR="00655880">
        <w:rPr>
          <w:b/>
          <w:bCs/>
          <w:spacing w:val="1"/>
          <w:sz w:val="24"/>
          <w:szCs w:val="24"/>
          <w:u w:val="single"/>
          <w:lang w:val="ru-RU"/>
        </w:rPr>
        <w:t>Қарлығаш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"  </w:t>
      </w:r>
      <w:proofErr w:type="spellStart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мектепалды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proofErr w:type="spellStart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тобы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          </w:t>
      </w:r>
      <w:r w:rsidR="00366A35" w:rsidRPr="0015704C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031BCA">
        <w:rPr>
          <w:b/>
          <w:spacing w:val="1"/>
          <w:sz w:val="24"/>
          <w:szCs w:val="24"/>
          <w:u w:val="single"/>
          <w:lang w:val="ru-RU"/>
        </w:rPr>
        <w:t xml:space="preserve"> </w:t>
      </w:r>
      <w:r w:rsidR="0015704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B1C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63429A" w:rsidRPr="0015704C">
        <w:rPr>
          <w:sz w:val="24"/>
          <w:szCs w:val="24"/>
          <w:u w:val="single"/>
          <w:lang w:val="ru-RU"/>
        </w:rPr>
        <w:tab/>
      </w:r>
      <w:r w:rsidRPr="0015704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410"/>
        <w:gridCol w:w="2541"/>
      </w:tblGrid>
      <w:tr w:rsidR="00603761" w:rsidRPr="0015704C" w14:paraId="7D8CAE16" w14:textId="77777777" w:rsidTr="00662233">
        <w:trPr>
          <w:trHeight w:val="1817"/>
        </w:trPr>
        <w:tc>
          <w:tcPr>
            <w:tcW w:w="2692" w:type="dxa"/>
          </w:tcPr>
          <w:p w14:paraId="73DDCDCF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412" w:type="dxa"/>
          </w:tcPr>
          <w:p w14:paraId="1F2D84B3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18B07731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2410" w:type="dxa"/>
          </w:tcPr>
          <w:p w14:paraId="7051688A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541" w:type="dxa"/>
          </w:tcPr>
          <w:p w14:paraId="7EABE447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656CD425" w14:textId="77777777" w:rsidTr="00696311">
        <w:trPr>
          <w:trHeight w:val="551"/>
        </w:trPr>
        <w:tc>
          <w:tcPr>
            <w:tcW w:w="2692" w:type="dxa"/>
          </w:tcPr>
          <w:p w14:paraId="18FF723D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1ACE4589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764E5529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8552666" w14:textId="1254E149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ойындарда физикалық қасиеттерді: жылдамдық, күш, шыдамдылық, икемділік, ептілік көрсете білуді дамыту</w:t>
            </w:r>
          </w:p>
        </w:tc>
        <w:tc>
          <w:tcPr>
            <w:tcW w:w="3686" w:type="dxa"/>
            <w:vAlign w:val="center"/>
          </w:tcPr>
          <w:p w14:paraId="25AF18D5" w14:textId="05434F33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әртүрлі жылдамдықпен – баяу, жылдам, орташа қарқынмен тоқтамай жүгіре алуды жетілдіру</w:t>
            </w:r>
          </w:p>
        </w:tc>
        <w:tc>
          <w:tcPr>
            <w:tcW w:w="2410" w:type="dxa"/>
          </w:tcPr>
          <w:p w14:paraId="49586DEF" w14:textId="3E8478AC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салауатты өмір салтының құндылығын түсінеді</w:t>
            </w:r>
          </w:p>
        </w:tc>
        <w:tc>
          <w:tcPr>
            <w:tcW w:w="2541" w:type="dxa"/>
          </w:tcPr>
          <w:p w14:paraId="0DC0A6C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07E3965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163319C" w14:textId="77777777" w:rsidTr="00696311">
        <w:trPr>
          <w:trHeight w:val="827"/>
        </w:trPr>
        <w:tc>
          <w:tcPr>
            <w:tcW w:w="2692" w:type="dxa"/>
          </w:tcPr>
          <w:p w14:paraId="1B138455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56C8722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62CFB0EF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7058EEAF" w14:textId="4CB2C1AC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қаламды дұрыс ұстай алуды, бақылаулар мен сюжеттік суреттер бойынша әңгімелер құрастыра алуды үйрету.</w:t>
            </w:r>
          </w:p>
        </w:tc>
        <w:tc>
          <w:tcPr>
            <w:tcW w:w="3686" w:type="dxa"/>
            <w:vAlign w:val="center"/>
          </w:tcPr>
          <w:p w14:paraId="1EC9A5E3" w14:textId="6C39C3A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айналасында болып жатқан оқиғаларға өзінің көзқарасын білдіре алуды үйретуді жалғастыру</w:t>
            </w:r>
          </w:p>
        </w:tc>
        <w:tc>
          <w:tcPr>
            <w:tcW w:w="2410" w:type="dxa"/>
          </w:tcPr>
          <w:p w14:paraId="38EDC81D" w14:textId="0FEE89BE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817EE">
              <w:rPr>
                <w:sz w:val="24"/>
                <w:szCs w:val="24"/>
              </w:rPr>
              <w:t>қаламды дұрыс ұстай алады:</w:t>
            </w:r>
            <w:r w:rsidRPr="001817EE">
              <w:rPr>
                <w:sz w:val="24"/>
                <w:szCs w:val="24"/>
              </w:rPr>
              <w:cr/>
            </w:r>
            <w:r>
              <w:t xml:space="preserve"> </w:t>
            </w:r>
            <w:r w:rsidRPr="001817EE">
              <w:rPr>
                <w:sz w:val="24"/>
                <w:szCs w:val="24"/>
              </w:rPr>
              <w:t>түрлі сызықтарды салады:</w:t>
            </w:r>
          </w:p>
        </w:tc>
        <w:tc>
          <w:tcPr>
            <w:tcW w:w="2541" w:type="dxa"/>
          </w:tcPr>
          <w:p w14:paraId="32CBB9A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522C16D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BC0301E" w14:textId="77777777" w:rsidTr="00E06B30">
        <w:trPr>
          <w:trHeight w:val="1103"/>
        </w:trPr>
        <w:tc>
          <w:tcPr>
            <w:tcW w:w="2692" w:type="dxa"/>
          </w:tcPr>
          <w:p w14:paraId="057324A9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2D522BF5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446D1133" w14:textId="0E98FDC6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10 көлеміндегі сандарды тура және кері санауды үйрету</w:t>
            </w:r>
          </w:p>
        </w:tc>
        <w:tc>
          <w:tcPr>
            <w:tcW w:w="3686" w:type="dxa"/>
            <w:vAlign w:val="center"/>
          </w:tcPr>
          <w:p w14:paraId="27399809" w14:textId="10980CF5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жиындарды бөліктерге бөледі және оларды қайта біріктіре алуға үйрету.</w:t>
            </w:r>
          </w:p>
        </w:tc>
        <w:tc>
          <w:tcPr>
            <w:tcW w:w="2410" w:type="dxa"/>
          </w:tcPr>
          <w:p w14:paraId="678A682F" w14:textId="615991C3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геометриялық пішіндерді (дөң</w:t>
            </w:r>
            <w:r>
              <w:rPr>
                <w:sz w:val="24"/>
                <w:szCs w:val="24"/>
              </w:rPr>
              <w:t>гелек, сопақша, үшбұрыш, шаршы,</w:t>
            </w:r>
            <w:r w:rsidRPr="001E2519">
              <w:rPr>
                <w:sz w:val="24"/>
                <w:szCs w:val="24"/>
              </w:rPr>
              <w:t>тіктөртбұрыш) ажыратады және атайды:</w:t>
            </w:r>
          </w:p>
        </w:tc>
        <w:tc>
          <w:tcPr>
            <w:tcW w:w="2541" w:type="dxa"/>
          </w:tcPr>
          <w:p w14:paraId="4C9DF17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3CBC7E3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47AD964A" w14:textId="77777777" w:rsidTr="00662233">
        <w:trPr>
          <w:trHeight w:val="1333"/>
        </w:trPr>
        <w:tc>
          <w:tcPr>
            <w:tcW w:w="2692" w:type="dxa"/>
          </w:tcPr>
          <w:p w14:paraId="1702FB3E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686D353D" w14:textId="79000D7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бояуларды қолдануды, бояғышта акварельді сумен араластыруды, қанық түстер алу үшін қарындашты түрліше басып бояуды білуді жалғастыру</w:t>
            </w:r>
          </w:p>
        </w:tc>
        <w:tc>
          <w:tcPr>
            <w:tcW w:w="3686" w:type="dxa"/>
          </w:tcPr>
          <w:p w14:paraId="0B36C4AE" w14:textId="77777777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</w:t>
            </w:r>
            <w:r w:rsidRPr="001E2519">
              <w:rPr>
                <w:sz w:val="24"/>
                <w:szCs w:val="24"/>
              </w:rPr>
              <w:t xml:space="preserve"> бояуларды қолдануды, бояғышта акварельді сумен араластыруды, қанықтүстер алу</w:t>
            </w:r>
          </w:p>
          <w:p w14:paraId="40A05C72" w14:textId="52A17CBD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үшін қарынд</w:t>
            </w:r>
            <w:r>
              <w:rPr>
                <w:sz w:val="24"/>
                <w:szCs w:val="24"/>
              </w:rPr>
              <w:t>ашты түрліше басып бояуды үйрету.</w:t>
            </w:r>
          </w:p>
        </w:tc>
        <w:tc>
          <w:tcPr>
            <w:tcW w:w="2410" w:type="dxa"/>
          </w:tcPr>
          <w:p w14:paraId="630761D8" w14:textId="62F000C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мүсіндеудің әртүрлі әдістерін қолданады:</w:t>
            </w:r>
          </w:p>
        </w:tc>
        <w:tc>
          <w:tcPr>
            <w:tcW w:w="2541" w:type="dxa"/>
          </w:tcPr>
          <w:p w14:paraId="62454C1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D4192E8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1585040A" w14:textId="77777777" w:rsidTr="00662233">
        <w:trPr>
          <w:trHeight w:val="1103"/>
        </w:trPr>
        <w:tc>
          <w:tcPr>
            <w:tcW w:w="2692" w:type="dxa"/>
          </w:tcPr>
          <w:p w14:paraId="696B5DB6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56F6FE3C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5C842BF2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596CF2F" w14:textId="3CACC784" w:rsidR="006D2FF5" w:rsidRPr="0015704C" w:rsidRDefault="006D2FF5" w:rsidP="0066223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өз өмірінің қауіпсіздігін түсіндіру және сақтауды, ненің «дұрыс» немесе «дұрыс емес», «жақсы» немесе «жаман» екенін түсіндіру және ажыратуды үйрету.</w:t>
            </w:r>
          </w:p>
        </w:tc>
        <w:tc>
          <w:tcPr>
            <w:tcW w:w="3686" w:type="dxa"/>
          </w:tcPr>
          <w:p w14:paraId="159729F9" w14:textId="2D27450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2410" w:type="dxa"/>
          </w:tcPr>
          <w:p w14:paraId="01837F04" w14:textId="77777777" w:rsidR="006D2FF5" w:rsidRPr="006D0478" w:rsidRDefault="006D2FF5" w:rsidP="006D0478">
            <w:pPr>
              <w:pStyle w:val="TableParagraph"/>
              <w:rPr>
                <w:sz w:val="24"/>
                <w:szCs w:val="24"/>
              </w:rPr>
            </w:pPr>
            <w:r w:rsidRPr="006D0478">
              <w:rPr>
                <w:sz w:val="24"/>
                <w:szCs w:val="24"/>
              </w:rPr>
              <w:t>арнайы көлік құралдарының қолданылуын, жол қозғалысының қарапайым</w:t>
            </w:r>
          </w:p>
          <w:p w14:paraId="6331FE83" w14:textId="2CAC6B6F" w:rsidR="006D2FF5" w:rsidRPr="0015704C" w:rsidRDefault="006D2FF5" w:rsidP="006D0478">
            <w:pPr>
              <w:pStyle w:val="TableParagraph"/>
              <w:rPr>
                <w:sz w:val="24"/>
                <w:szCs w:val="24"/>
              </w:rPr>
            </w:pPr>
            <w:r w:rsidRPr="006D0478">
              <w:rPr>
                <w:sz w:val="24"/>
                <w:szCs w:val="24"/>
              </w:rPr>
              <w:t>ережелерін біледі</w:t>
            </w:r>
          </w:p>
        </w:tc>
        <w:tc>
          <w:tcPr>
            <w:tcW w:w="2541" w:type="dxa"/>
          </w:tcPr>
          <w:p w14:paraId="1785748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FFDC541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48940B" w14:textId="77777777" w:rsidR="003C7119" w:rsidRDefault="003C7119" w:rsidP="003C7119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80D963" w14:textId="77777777" w:rsidR="00603761" w:rsidRPr="0015704C" w:rsidRDefault="00603761" w:rsidP="001817E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E82DB66" w14:textId="73E00E58" w:rsidR="00603761" w:rsidRPr="0015704C" w:rsidRDefault="004D06B5" w:rsidP="001817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C3A5D02" w14:textId="77777777" w:rsidR="00603761" w:rsidRPr="0015704C" w:rsidRDefault="00603761" w:rsidP="0060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7A514" w14:textId="5D274AB5" w:rsidR="00603761" w:rsidRPr="0015704C" w:rsidRDefault="0063429A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5880">
        <w:rPr>
          <w:rFonts w:ascii="Times New Roman" w:hAnsi="Times New Roman" w:cs="Times New Roman"/>
          <w:sz w:val="24"/>
          <w:szCs w:val="24"/>
          <w:lang w:val="kk-KZ"/>
        </w:rPr>
        <w:t>Құтқожа Нұраянат</w:t>
      </w:r>
    </w:p>
    <w:p w14:paraId="62278F72" w14:textId="1D467676" w:rsidR="00603761" w:rsidRPr="0015704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77E2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63429A" w:rsidRPr="0015704C">
        <w:rPr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55880">
        <w:rPr>
          <w:rFonts w:ascii="Times New Roman" w:hAnsi="Times New Roman" w:cs="Times New Roman"/>
          <w:sz w:val="24"/>
          <w:szCs w:val="24"/>
          <w:u w:val="single"/>
          <w:lang w:val="kk-KZ"/>
        </w:rPr>
        <w:t>17.08</w:t>
      </w:r>
      <w:r w:rsid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>.2018</w:t>
      </w:r>
    </w:p>
    <w:p w14:paraId="5E463B72" w14:textId="7E7A096F" w:rsidR="00603761" w:rsidRPr="0015704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FAF491" w14:textId="7CE56E49" w:rsidR="00603761" w:rsidRPr="005647B9" w:rsidRDefault="00E06B30" w:rsidP="00603761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3C7119">
        <w:rPr>
          <w:rFonts w:ascii="Times New Roman" w:hAnsi="Times New Roman" w:cs="Times New Roman"/>
          <w:sz w:val="24"/>
          <w:szCs w:val="24"/>
        </w:rPr>
        <w:t>:</w:t>
      </w:r>
      <w:r w:rsidRPr="003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A35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55880">
        <w:rPr>
          <w:rFonts w:ascii="Times New Roman" w:hAnsi="Times New Roman" w:cs="Times New Roman"/>
          <w:b/>
          <w:bCs/>
          <w:sz w:val="24"/>
          <w:szCs w:val="24"/>
          <w:lang w:val="kk-KZ"/>
        </w:rPr>
        <w:t>"Қарлығаш</w:t>
      </w:r>
      <w:r w:rsidR="003C7119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"  мектепалды тобы          </w:t>
      </w:r>
      <w:r w:rsidR="00603761" w:rsidRPr="003C711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412"/>
        <w:gridCol w:w="3402"/>
        <w:gridCol w:w="3261"/>
        <w:gridCol w:w="2409"/>
      </w:tblGrid>
      <w:tr w:rsidR="00603761" w:rsidRPr="0015704C" w14:paraId="30611391" w14:textId="77777777" w:rsidTr="00E45DCF">
        <w:trPr>
          <w:trHeight w:val="1817"/>
        </w:trPr>
        <w:tc>
          <w:tcPr>
            <w:tcW w:w="2825" w:type="dxa"/>
          </w:tcPr>
          <w:p w14:paraId="5285313F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5ABF1E2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0F5411E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BD01283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862F3BF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2DBD28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0BE680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D4746C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8315E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4ECCB89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4927A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1" w:type="dxa"/>
          </w:tcPr>
          <w:p w14:paraId="40830630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D913514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3B5C6E5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F9C0660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09" w:type="dxa"/>
          </w:tcPr>
          <w:p w14:paraId="6FAD59C7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85A1D61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F657B5A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339EDB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21A64DFC" w14:textId="77777777" w:rsidTr="00E45DCF">
        <w:trPr>
          <w:trHeight w:val="551"/>
        </w:trPr>
        <w:tc>
          <w:tcPr>
            <w:tcW w:w="2825" w:type="dxa"/>
          </w:tcPr>
          <w:p w14:paraId="17388136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C1BECB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CC16B35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A94A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9661160" w14:textId="333F7F1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 жүруде тепе-теңдікті сақтай алуды жетілдіру</w:t>
            </w:r>
          </w:p>
        </w:tc>
        <w:tc>
          <w:tcPr>
            <w:tcW w:w="3402" w:type="dxa"/>
          </w:tcPr>
          <w:p w14:paraId="3BB584FD" w14:textId="7FC1767A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 алуды жалғастыру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1" w:type="dxa"/>
          </w:tcPr>
          <w:p w14:paraId="3DBBB414" w14:textId="075E3A4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танытады:</w:t>
            </w:r>
          </w:p>
        </w:tc>
        <w:tc>
          <w:tcPr>
            <w:tcW w:w="2409" w:type="dxa"/>
          </w:tcPr>
          <w:p w14:paraId="6A7D9B8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4F838C2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1BDAD18F" w14:textId="77777777" w:rsidTr="00E45DCF">
        <w:trPr>
          <w:trHeight w:val="827"/>
        </w:trPr>
        <w:tc>
          <w:tcPr>
            <w:tcW w:w="2825" w:type="dxa"/>
          </w:tcPr>
          <w:p w14:paraId="040A786B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0BA595F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034357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B326E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1A0A66ED" w14:textId="2EDB6005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сөздерге дыбыстық талдау жасай алуды  сөздегі дыбыстардың ретін, дауысты және дауыссыз дыбыстарды анықтауды, сөздерді буындарға бөлуді,  олардың саны мен ретін анықтауды дағдыландыру.:</w:t>
            </w:r>
          </w:p>
        </w:tc>
        <w:tc>
          <w:tcPr>
            <w:tcW w:w="3402" w:type="dxa"/>
            <w:vAlign w:val="center"/>
          </w:tcPr>
          <w:p w14:paraId="1C1B5815" w14:textId="50A91A8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сөздерден жай сөйлемдер құрастыра алуды пысықтау.</w:t>
            </w:r>
          </w:p>
        </w:tc>
        <w:tc>
          <w:tcPr>
            <w:tcW w:w="3261" w:type="dxa"/>
          </w:tcPr>
          <w:p w14:paraId="67312B18" w14:textId="77777777" w:rsidR="006D2FF5" w:rsidRPr="001817EE" w:rsidRDefault="006D2FF5" w:rsidP="001817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тұратынсөздерді</w:t>
            </w:r>
          </w:p>
          <w:p w14:paraId="600EEA21" w14:textId="644F1E72" w:rsidR="006D2FF5" w:rsidRPr="0015704C" w:rsidRDefault="006D2FF5" w:rsidP="001817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айтады:</w:t>
            </w:r>
          </w:p>
        </w:tc>
        <w:tc>
          <w:tcPr>
            <w:tcW w:w="2409" w:type="dxa"/>
          </w:tcPr>
          <w:p w14:paraId="6FC5441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738DF4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7DB03DA5" w14:textId="77777777" w:rsidTr="00E45DCF">
        <w:trPr>
          <w:trHeight w:val="1103"/>
        </w:trPr>
        <w:tc>
          <w:tcPr>
            <w:tcW w:w="2825" w:type="dxa"/>
          </w:tcPr>
          <w:p w14:paraId="34A60CDA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147DFFC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1D68A9C1" w14:textId="5EB80E54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атай алуды дамыту</w:t>
            </w:r>
          </w:p>
        </w:tc>
        <w:tc>
          <w:tcPr>
            <w:tcW w:w="3402" w:type="dxa"/>
          </w:tcPr>
          <w:p w14:paraId="53451778" w14:textId="2D7B4194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істейді, міндеттерді өзара келісіп орындауды жетілдіру.</w:t>
            </w:r>
          </w:p>
        </w:tc>
        <w:tc>
          <w:tcPr>
            <w:tcW w:w="3261" w:type="dxa"/>
          </w:tcPr>
          <w:p w14:paraId="07B7C747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1CA245F1" w14:textId="306492AF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атайды:</w:t>
            </w:r>
          </w:p>
        </w:tc>
        <w:tc>
          <w:tcPr>
            <w:tcW w:w="2409" w:type="dxa"/>
          </w:tcPr>
          <w:p w14:paraId="7DD123D4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861DEE2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A92A9C7" w14:textId="77777777" w:rsidTr="00E45DCF">
        <w:trPr>
          <w:trHeight w:val="1333"/>
        </w:trPr>
        <w:tc>
          <w:tcPr>
            <w:tcW w:w="2825" w:type="dxa"/>
          </w:tcPr>
          <w:p w14:paraId="6D39CFF6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12" w:type="dxa"/>
          </w:tcPr>
          <w:p w14:paraId="5DEBF54B" w14:textId="2731405C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істеуге,, міндеттерді өзара келісіп орындай алуды жетілдіру:</w:t>
            </w:r>
          </w:p>
        </w:tc>
        <w:tc>
          <w:tcPr>
            <w:tcW w:w="3402" w:type="dxa"/>
            <w:vAlign w:val="center"/>
          </w:tcPr>
          <w:p w14:paraId="402E31DC" w14:textId="1797D82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сызықтарды сала алуға үйретуді жалғастыру</w:t>
            </w:r>
          </w:p>
        </w:tc>
        <w:tc>
          <w:tcPr>
            <w:tcW w:w="3261" w:type="dxa"/>
          </w:tcPr>
          <w:p w14:paraId="4CE57696" w14:textId="77777777" w:rsidR="006D2FF5" w:rsidRPr="001E2519" w:rsidRDefault="006D2FF5" w:rsidP="001E25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жасайды, топтық жұмыста міндеттерді келісіп</w:t>
            </w:r>
          </w:p>
          <w:p w14:paraId="473BA92D" w14:textId="1A033EB2" w:rsidR="006D2FF5" w:rsidRPr="0015704C" w:rsidRDefault="006D2FF5" w:rsidP="001E25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атқарады:</w:t>
            </w:r>
          </w:p>
        </w:tc>
        <w:tc>
          <w:tcPr>
            <w:tcW w:w="2409" w:type="dxa"/>
          </w:tcPr>
          <w:p w14:paraId="5B586C55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6D5FE8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1D79956A" w14:textId="77777777" w:rsidTr="00E45DCF">
        <w:trPr>
          <w:trHeight w:val="1103"/>
        </w:trPr>
        <w:tc>
          <w:tcPr>
            <w:tcW w:w="2825" w:type="dxa"/>
          </w:tcPr>
          <w:p w14:paraId="1788399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0165130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3357787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5374EC2" w14:textId="709BA0E1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сенуге үйрету.</w:t>
            </w:r>
          </w:p>
        </w:tc>
        <w:tc>
          <w:tcPr>
            <w:tcW w:w="3402" w:type="dxa"/>
          </w:tcPr>
          <w:p w14:paraId="75D544B6" w14:textId="3C31C761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байланыстарды түсіне алуды,, жеті атасын білуді,  отбасы мүшелерін жақсы көруді, оларға алғыс айта алуды, сыпайы сөйлеуді дағдыландыру.</w:t>
            </w:r>
          </w:p>
        </w:tc>
        <w:tc>
          <w:tcPr>
            <w:tcW w:w="3261" w:type="dxa"/>
          </w:tcPr>
          <w:p w14:paraId="3794983A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11B9EAF6" w14:textId="5AA0B7E5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«жаман» екенінтүсінеді және ажыратады:</w:t>
            </w:r>
          </w:p>
        </w:tc>
        <w:tc>
          <w:tcPr>
            <w:tcW w:w="2409" w:type="dxa"/>
          </w:tcPr>
          <w:p w14:paraId="6A40DD8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477A820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775630" w14:textId="77777777" w:rsidR="004E2485" w:rsidRPr="0015704C" w:rsidRDefault="004E2485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5324F59" w14:textId="3D635FBF" w:rsidR="004E2485" w:rsidRPr="0015704C" w:rsidRDefault="00DF0656" w:rsidP="00791A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2023- 2024 </w:t>
      </w:r>
      <w:r w:rsidR="004E248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34045851" w14:textId="77777777" w:rsidR="007122C8" w:rsidRPr="0015704C" w:rsidRDefault="007122C8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562C17B" w14:textId="045B5E64" w:rsidR="00A77E26" w:rsidRPr="0015704C" w:rsidRDefault="007122C8" w:rsidP="00A77E2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 </w:t>
      </w:r>
      <w:r w:rsidR="00655880">
        <w:rPr>
          <w:rFonts w:ascii="Times New Roman" w:hAnsi="Times New Roman" w:cs="Times New Roman"/>
          <w:sz w:val="24"/>
          <w:szCs w:val="24"/>
          <w:u w:val="single"/>
          <w:lang w:val="kk-KZ"/>
        </w:rPr>
        <w:t>Мади Көзайым</w:t>
      </w:r>
    </w:p>
    <w:p w14:paraId="1E12826A" w14:textId="6BF55A13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5880">
        <w:rPr>
          <w:rFonts w:ascii="Times New Roman" w:hAnsi="Times New Roman" w:cs="Times New Roman"/>
          <w:sz w:val="24"/>
          <w:szCs w:val="24"/>
          <w:lang w:val="kk-KZ"/>
        </w:rPr>
        <w:t>08.02</w:t>
      </w:r>
      <w:r w:rsidR="005B4EB9">
        <w:rPr>
          <w:rFonts w:ascii="Times New Roman" w:hAnsi="Times New Roman" w:cs="Times New Roman"/>
          <w:sz w:val="24"/>
          <w:szCs w:val="24"/>
          <w:lang w:val="kk-KZ"/>
        </w:rPr>
        <w:t>.2018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3429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721D78D" w14:textId="5C998614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571B27" w14:textId="196834AD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06B30" w:rsidRPr="005B4EB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06B30" w:rsidRP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55880">
        <w:rPr>
          <w:rFonts w:ascii="Times New Roman" w:hAnsi="Times New Roman" w:cs="Times New Roman"/>
          <w:b/>
          <w:bCs/>
          <w:sz w:val="24"/>
          <w:szCs w:val="24"/>
          <w:lang w:val="kk-KZ"/>
        </w:rPr>
        <w:t>"Қарлығаш</w:t>
      </w:r>
      <w:r w:rsidR="003C7119" w:rsidRP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"  мектепалды тобы</w:t>
      </w:r>
      <w:r w:rsidR="003C7119" w:rsidRPr="005B4E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647B9"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B1C5C"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3544"/>
        <w:gridCol w:w="3260"/>
        <w:gridCol w:w="2967"/>
      </w:tblGrid>
      <w:tr w:rsidR="004E2485" w:rsidRPr="0015704C" w14:paraId="121AE5A0" w14:textId="77777777" w:rsidTr="004259AB">
        <w:trPr>
          <w:trHeight w:val="1817"/>
        </w:trPr>
        <w:tc>
          <w:tcPr>
            <w:tcW w:w="2269" w:type="dxa"/>
          </w:tcPr>
          <w:p w14:paraId="40B9ACB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260" w:type="dxa"/>
          </w:tcPr>
          <w:p w14:paraId="2E22D027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98377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293CAA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AD187D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355E90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1DA614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21D3AF0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0EF44A9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29F76B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05663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2E209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1A63DCA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19D59E8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117D4B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A478675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64FE0F97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1A912F0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3752B4B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10AB05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1F330494" w14:textId="77777777" w:rsidTr="004259AB">
        <w:trPr>
          <w:trHeight w:val="551"/>
        </w:trPr>
        <w:tc>
          <w:tcPr>
            <w:tcW w:w="2269" w:type="dxa"/>
          </w:tcPr>
          <w:p w14:paraId="2CE7E892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7D1E5EB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6E4565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90DC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0418BB0" w14:textId="34F7F082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гигиеналық шараларды өз бетінше орындай алуды дағдыландыру.</w:t>
            </w:r>
          </w:p>
        </w:tc>
        <w:tc>
          <w:tcPr>
            <w:tcW w:w="3544" w:type="dxa"/>
            <w:vAlign w:val="center"/>
          </w:tcPr>
          <w:p w14:paraId="7D98D253" w14:textId="1934A6D1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алуға дағдыландыру</w:t>
            </w:r>
          </w:p>
        </w:tc>
        <w:tc>
          <w:tcPr>
            <w:tcW w:w="3260" w:type="dxa"/>
          </w:tcPr>
          <w:p w14:paraId="5E73C5B9" w14:textId="77777777" w:rsidR="006D2FF5" w:rsidRPr="004259AB" w:rsidRDefault="006D2FF5" w:rsidP="004259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</w:t>
            </w:r>
          </w:p>
          <w:p w14:paraId="6AC9AFDD" w14:textId="42DD0DB4" w:rsidR="006D2FF5" w:rsidRPr="0015704C" w:rsidRDefault="006D2FF5" w:rsidP="004259A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бағытын өзгертіп, заттардың арасымен,жіптерден аттап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жүреді:</w:t>
            </w:r>
          </w:p>
        </w:tc>
        <w:tc>
          <w:tcPr>
            <w:tcW w:w="2967" w:type="dxa"/>
          </w:tcPr>
          <w:p w14:paraId="0E59E0E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66C98E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59DBCD7" w14:textId="77777777" w:rsidTr="004259AB">
        <w:trPr>
          <w:trHeight w:val="827"/>
        </w:trPr>
        <w:tc>
          <w:tcPr>
            <w:tcW w:w="2269" w:type="dxa"/>
          </w:tcPr>
          <w:p w14:paraId="034364C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B7D026D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5D2DFED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E546C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7D975FE" w14:textId="7040A05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әңгімелесушіге сұрақтарды дұрыс қояды, оған қысқа және толық нақты жауап бере алуды,</w:t>
            </w:r>
            <w:r w:rsidRPr="001570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құра алуды жалғастыру.</w:t>
            </w:r>
          </w:p>
        </w:tc>
        <w:tc>
          <w:tcPr>
            <w:tcW w:w="3544" w:type="dxa"/>
            <w:vAlign w:val="center"/>
          </w:tcPr>
          <w:p w14:paraId="4C907D78" w14:textId="22563A74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 алуға үйрету.</w:t>
            </w:r>
          </w:p>
        </w:tc>
        <w:tc>
          <w:tcPr>
            <w:tcW w:w="3260" w:type="dxa"/>
          </w:tcPr>
          <w:p w14:paraId="5E2A4985" w14:textId="792873D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аштар, тақпақтарды жатқа айта алуға тырысады.</w:t>
            </w:r>
          </w:p>
        </w:tc>
        <w:tc>
          <w:tcPr>
            <w:tcW w:w="2967" w:type="dxa"/>
          </w:tcPr>
          <w:p w14:paraId="291688F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175366DC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31E7EF3D" w14:textId="77777777" w:rsidTr="004259AB">
        <w:trPr>
          <w:trHeight w:val="1103"/>
        </w:trPr>
        <w:tc>
          <w:tcPr>
            <w:tcW w:w="2269" w:type="dxa"/>
          </w:tcPr>
          <w:p w14:paraId="3F6289C7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24C72EE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14:paraId="09E1F3EC" w14:textId="5406CA2C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салыстыруда беттестіру, қасына қою және жұппен салыстыру тәсілдерін қолдануды үйретуді жалғастыру.</w:t>
            </w:r>
          </w:p>
        </w:tc>
        <w:tc>
          <w:tcPr>
            <w:tcW w:w="3544" w:type="dxa"/>
          </w:tcPr>
          <w:p w14:paraId="3C5767F2" w14:textId="469C097D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260" w:type="dxa"/>
          </w:tcPr>
          <w:p w14:paraId="78BC3A82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003B8623" w14:textId="59E8FB57" w:rsidR="006D2FF5" w:rsidRPr="0015704C" w:rsidRDefault="009F2910" w:rsidP="002318F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атауға талпынады.</w:t>
            </w:r>
          </w:p>
        </w:tc>
        <w:tc>
          <w:tcPr>
            <w:tcW w:w="2967" w:type="dxa"/>
          </w:tcPr>
          <w:p w14:paraId="60912D4B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6958A5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15704C" w14:paraId="3A1F3BBA" w14:textId="77777777" w:rsidTr="004259AB">
        <w:trPr>
          <w:trHeight w:val="1333"/>
        </w:trPr>
        <w:tc>
          <w:tcPr>
            <w:tcW w:w="2269" w:type="dxa"/>
          </w:tcPr>
          <w:p w14:paraId="29D1C6A6" w14:textId="5D0168C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260" w:type="dxa"/>
          </w:tcPr>
          <w:p w14:paraId="6FBE8689" w14:textId="3D19368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дамыту.</w:t>
            </w:r>
          </w:p>
        </w:tc>
        <w:tc>
          <w:tcPr>
            <w:tcW w:w="3544" w:type="dxa"/>
          </w:tcPr>
          <w:p w14:paraId="7B3C2F1D" w14:textId="6B24D035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260" w:type="dxa"/>
          </w:tcPr>
          <w:p w14:paraId="4EE85F00" w14:textId="59ADB6C3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қалдық және табиғи материалдан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құрастырады:</w:t>
            </w:r>
          </w:p>
        </w:tc>
        <w:tc>
          <w:tcPr>
            <w:tcW w:w="2967" w:type="dxa"/>
          </w:tcPr>
          <w:p w14:paraId="3C836D9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3915964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073693CB" w14:textId="77777777" w:rsidTr="004259AB">
        <w:trPr>
          <w:trHeight w:val="1103"/>
        </w:trPr>
        <w:tc>
          <w:tcPr>
            <w:tcW w:w="2269" w:type="dxa"/>
          </w:tcPr>
          <w:p w14:paraId="5B4325B6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0A9A7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3D4E840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9DEC65A" w14:textId="031FC5A4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үйретуді жалғастыру.</w:t>
            </w:r>
          </w:p>
        </w:tc>
        <w:tc>
          <w:tcPr>
            <w:tcW w:w="3544" w:type="dxa"/>
          </w:tcPr>
          <w:p w14:paraId="526C4223" w14:textId="07C9BBC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260" w:type="dxa"/>
          </w:tcPr>
          <w:p w14:paraId="17361026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1E321195" w14:textId="64C9EB53" w:rsidR="006D2FF5" w:rsidRPr="0015704C" w:rsidRDefault="006D2FF5" w:rsidP="006D047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екенінтүсінеді және ажыратуға тырысады</w:t>
            </w:r>
          </w:p>
        </w:tc>
        <w:tc>
          <w:tcPr>
            <w:tcW w:w="2967" w:type="dxa"/>
          </w:tcPr>
          <w:p w14:paraId="01D944F1" w14:textId="1910F1EF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0250BD1B" w14:textId="77777777" w:rsidR="00791AB8" w:rsidRPr="0015704C" w:rsidRDefault="00791AB8" w:rsidP="009F291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6E7364D6" w14:textId="3155B37C" w:rsidR="00791AB8" w:rsidRPr="0015704C" w:rsidRDefault="004D06B5" w:rsidP="009F29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5BF05024" w14:textId="77777777" w:rsidR="00791AB8" w:rsidRPr="0015704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3F634D" w14:textId="645AB030" w:rsidR="00791AB8" w:rsidRPr="0015704C" w:rsidRDefault="000B252B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</w:t>
      </w:r>
      <w:r w:rsidR="00655880">
        <w:rPr>
          <w:rFonts w:ascii="Times New Roman" w:hAnsi="Times New Roman" w:cs="Times New Roman"/>
          <w:sz w:val="24"/>
          <w:szCs w:val="24"/>
          <w:lang w:val="kk-KZ"/>
        </w:rPr>
        <w:t>Мажит Қасым</w:t>
      </w:r>
    </w:p>
    <w:p w14:paraId="73D13BDD" w14:textId="578E4CC3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63429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5880">
        <w:rPr>
          <w:rFonts w:ascii="Times New Roman" w:hAnsi="Times New Roman" w:cs="Times New Roman"/>
          <w:sz w:val="24"/>
          <w:szCs w:val="24"/>
          <w:lang w:val="kk-KZ"/>
        </w:rPr>
        <w:t>: 16.06.2018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3429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B252B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E0411D6" w14:textId="0DE2FE73" w:rsidR="00413C7D" w:rsidRPr="0015704C" w:rsidRDefault="00791AB8" w:rsidP="00413C7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D7956B" w14:textId="15D5C6B8" w:rsidR="00791AB8" w:rsidRPr="0015704C" w:rsidRDefault="000B252B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06B30"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E06B30" w:rsidRPr="005B4E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655880">
        <w:rPr>
          <w:rFonts w:ascii="Times New Roman" w:hAnsi="Times New Roman" w:cs="Times New Roman"/>
          <w:b/>
          <w:bCs/>
          <w:sz w:val="24"/>
          <w:szCs w:val="24"/>
          <w:lang w:val="kk-KZ"/>
        </w:rPr>
        <w:t>"Қарлығаш</w:t>
      </w:r>
      <w:r w:rsidR="003C7119" w:rsidRP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"  мектепалды тобы</w:t>
      </w:r>
      <w:r w:rsidR="003C7119" w:rsidRPr="005B4E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544"/>
        <w:gridCol w:w="3260"/>
        <w:gridCol w:w="2977"/>
      </w:tblGrid>
      <w:tr w:rsidR="00791AB8" w:rsidRPr="0015704C" w14:paraId="7179A2BF" w14:textId="77777777" w:rsidTr="006D2FF5">
        <w:trPr>
          <w:trHeight w:val="1817"/>
        </w:trPr>
        <w:tc>
          <w:tcPr>
            <w:tcW w:w="2411" w:type="dxa"/>
          </w:tcPr>
          <w:p w14:paraId="6F8BFDCA" w14:textId="1499800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6894190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490277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9479E0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B85840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C26B72A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44DB00E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4367F53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636D0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DE9F4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A9143B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DF33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ABCDB9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A40E71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9CB5A0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949284B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269B7ABF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5C0BF63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0E94B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16B03B2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3869BDF2" w14:textId="77777777" w:rsidTr="006D2FF5">
        <w:trPr>
          <w:trHeight w:val="551"/>
        </w:trPr>
        <w:tc>
          <w:tcPr>
            <w:tcW w:w="2411" w:type="dxa"/>
          </w:tcPr>
          <w:p w14:paraId="6265667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7196881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4CB0550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7AFD9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541CCE1" w14:textId="3DDAA904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қатысуды жатықтыру</w:t>
            </w:r>
          </w:p>
        </w:tc>
        <w:tc>
          <w:tcPr>
            <w:tcW w:w="3544" w:type="dxa"/>
          </w:tcPr>
          <w:p w14:paraId="585DC4A7" w14:textId="74477916" w:rsidR="006D2FF5" w:rsidRPr="0015704C" w:rsidRDefault="006D2FF5" w:rsidP="004259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үйрету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204E309B" w14:textId="294AC65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77" w:type="dxa"/>
          </w:tcPr>
          <w:p w14:paraId="00B3CBE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2AB806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BF52E1E" w14:textId="77777777" w:rsidTr="006D2FF5">
        <w:trPr>
          <w:trHeight w:val="827"/>
        </w:trPr>
        <w:tc>
          <w:tcPr>
            <w:tcW w:w="2411" w:type="dxa"/>
          </w:tcPr>
          <w:p w14:paraId="4BA8AE2D" w14:textId="72111682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12ED635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CDC6B4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C22D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FA2483C" w14:textId="258F2DF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 парағында бағдарлай білу,  жазу жолы мен жоларалық кеңістікті ажыратуды дамыту, өлеңдер, санамақтар, жаңылтпаштар, тақпақтарды жатқа айта алуды пысықтау:</w:t>
            </w:r>
          </w:p>
        </w:tc>
        <w:tc>
          <w:tcPr>
            <w:tcW w:w="3544" w:type="dxa"/>
            <w:vAlign w:val="center"/>
          </w:tcPr>
          <w:p w14:paraId="2FB9F85F" w14:textId="4D0A6181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3260" w:type="dxa"/>
          </w:tcPr>
          <w:p w14:paraId="0C7A0E6F" w14:textId="26FAF7A5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сипаттайды:</w:t>
            </w:r>
          </w:p>
        </w:tc>
        <w:tc>
          <w:tcPr>
            <w:tcW w:w="2977" w:type="dxa"/>
          </w:tcPr>
          <w:p w14:paraId="0CA1327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1887B7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7788FB76" w14:textId="77777777" w:rsidTr="006D2FF5">
        <w:trPr>
          <w:trHeight w:val="1103"/>
        </w:trPr>
        <w:tc>
          <w:tcPr>
            <w:tcW w:w="2411" w:type="dxa"/>
          </w:tcPr>
          <w:p w14:paraId="77F6FCF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953F8F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0583A043" w14:textId="315DA83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пішіндерді (дөңгелек, сопақша, үшбұрыш, шаршы, тіктөртбұрыш) ажыратады және атай алуды жетілдіру</w:t>
            </w:r>
          </w:p>
        </w:tc>
        <w:tc>
          <w:tcPr>
            <w:tcW w:w="3544" w:type="dxa"/>
          </w:tcPr>
          <w:p w14:paraId="25A7CD1C" w14:textId="5C7DCDD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«Қанша?», «нешінші?» сұрақтарын ажыратады, оларға дұрыс жауап бере алуды дамыту.</w:t>
            </w:r>
          </w:p>
        </w:tc>
        <w:tc>
          <w:tcPr>
            <w:tcW w:w="3260" w:type="dxa"/>
          </w:tcPr>
          <w:p w14:paraId="5EC0FBB9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</w:t>
            </w:r>
          </w:p>
          <w:p w14:paraId="31746970" w14:textId="2C85C8B7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атайды:</w:t>
            </w:r>
          </w:p>
        </w:tc>
        <w:tc>
          <w:tcPr>
            <w:tcW w:w="2977" w:type="dxa"/>
          </w:tcPr>
          <w:p w14:paraId="1F19836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9FDC55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E0D9DB5" w14:textId="77777777" w:rsidTr="006D2FF5">
        <w:trPr>
          <w:trHeight w:val="1333"/>
        </w:trPr>
        <w:tc>
          <w:tcPr>
            <w:tcW w:w="2411" w:type="dxa"/>
          </w:tcPr>
          <w:p w14:paraId="5D23E20A" w14:textId="7844607D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44A3835B" w14:textId="1B12E18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 білуді дамыту,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шаблондар мен трафареттермен, дайын үлгілермен жұмыс істей алуды үйрету.</w:t>
            </w:r>
          </w:p>
        </w:tc>
        <w:tc>
          <w:tcPr>
            <w:tcW w:w="3544" w:type="dxa"/>
          </w:tcPr>
          <w:p w14:paraId="4FF31F36" w14:textId="3C10543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үйрету.</w:t>
            </w:r>
          </w:p>
        </w:tc>
        <w:tc>
          <w:tcPr>
            <w:tcW w:w="3260" w:type="dxa"/>
          </w:tcPr>
          <w:p w14:paraId="3D013CB3" w14:textId="0E433815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істейді:</w:t>
            </w:r>
          </w:p>
        </w:tc>
        <w:tc>
          <w:tcPr>
            <w:tcW w:w="2977" w:type="dxa"/>
          </w:tcPr>
          <w:p w14:paraId="30D3D88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3826FF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D9C6985" w14:textId="77777777" w:rsidTr="006D2FF5">
        <w:trPr>
          <w:trHeight w:val="1103"/>
        </w:trPr>
        <w:tc>
          <w:tcPr>
            <w:tcW w:w="2411" w:type="dxa"/>
          </w:tcPr>
          <w:p w14:paraId="1B682044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4AA9FC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0BF7AC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CD682C1" w14:textId="61769F54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 алуды дамыту.</w:t>
            </w:r>
          </w:p>
        </w:tc>
        <w:tc>
          <w:tcPr>
            <w:tcW w:w="3544" w:type="dxa"/>
          </w:tcPr>
          <w:p w14:paraId="7C630B1D" w14:textId="597AFA6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жақсы көреді, Қазақстан әскері туралы түсінігі бар: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рәміздерді біле білуді жалғастыру.</w:t>
            </w:r>
          </w:p>
        </w:tc>
        <w:tc>
          <w:tcPr>
            <w:tcW w:w="3260" w:type="dxa"/>
          </w:tcPr>
          <w:p w14:paraId="6C0436A5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</w:t>
            </w:r>
          </w:p>
          <w:p w14:paraId="7EAE520A" w14:textId="6C96CAA7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байланыстарды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бақылайды және түсінеді, </w:t>
            </w:r>
          </w:p>
        </w:tc>
        <w:tc>
          <w:tcPr>
            <w:tcW w:w="2977" w:type="dxa"/>
          </w:tcPr>
          <w:p w14:paraId="4A26B920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08E493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935FEB" w14:textId="77777777" w:rsidR="00031BCA" w:rsidRDefault="00031BCA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3920E" w14:textId="77777777" w:rsidR="00031BCA" w:rsidRDefault="00031BCA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1A6F2A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39278728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2023- 2024   оқу жылына арналған</w:t>
      </w:r>
    </w:p>
    <w:p w14:paraId="3C78EEC3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6C7188" w14:textId="2891B805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B4E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5880">
        <w:rPr>
          <w:rFonts w:ascii="Times New Roman" w:hAnsi="Times New Roman" w:cs="Times New Roman"/>
          <w:sz w:val="24"/>
          <w:szCs w:val="24"/>
          <w:lang w:val="kk-KZ"/>
        </w:rPr>
        <w:t>Әмір Саян</w:t>
      </w:r>
    </w:p>
    <w:p w14:paraId="094C14D9" w14:textId="51B19B43" w:rsidR="003C7119" w:rsidRPr="0015704C" w:rsidRDefault="005B4EB9" w:rsidP="003C711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</w:t>
      </w:r>
      <w:r w:rsidR="00655880">
        <w:rPr>
          <w:rFonts w:ascii="Times New Roman" w:hAnsi="Times New Roman" w:cs="Times New Roman"/>
          <w:sz w:val="24"/>
          <w:szCs w:val="24"/>
          <w:lang w:val="kk-KZ"/>
        </w:rPr>
        <w:t>11.12.2017</w:t>
      </w:r>
      <w:r w:rsidR="003C7119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6C88347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15704C"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15610859" w14:textId="5B33EBD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 </w:t>
      </w:r>
      <w:r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>"</w:t>
      </w:r>
      <w:r w:rsidR="0065588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Қарлығаш</w:t>
      </w:r>
      <w:r w:rsidRP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"  мектепалды тобы</w:t>
      </w:r>
      <w:r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</w:t>
      </w:r>
      <w:r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696"/>
        <w:gridCol w:w="2552"/>
        <w:gridCol w:w="3108"/>
      </w:tblGrid>
      <w:tr w:rsidR="003C7119" w:rsidRPr="0015704C" w14:paraId="306C58F2" w14:textId="77777777" w:rsidTr="003C7119">
        <w:trPr>
          <w:trHeight w:val="1817"/>
        </w:trPr>
        <w:tc>
          <w:tcPr>
            <w:tcW w:w="2692" w:type="dxa"/>
          </w:tcPr>
          <w:p w14:paraId="4689F1B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350B840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5D3D18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A195C7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9FC2A5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9F092E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D3FD50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96" w:type="dxa"/>
          </w:tcPr>
          <w:p w14:paraId="54DD0B3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F053A3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697310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140228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47A224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52" w:type="dxa"/>
          </w:tcPr>
          <w:p w14:paraId="5C81302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6321B491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F18FB7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C72CC9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1F423F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793D6E1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4B51DE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34A088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A351CE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2A35E7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3C7119" w:rsidRPr="006D2FF5" w14:paraId="03135EC5" w14:textId="77777777" w:rsidTr="003C7119">
        <w:trPr>
          <w:trHeight w:val="551"/>
        </w:trPr>
        <w:tc>
          <w:tcPr>
            <w:tcW w:w="2692" w:type="dxa"/>
          </w:tcPr>
          <w:p w14:paraId="479D019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5321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93BD9D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029D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F16A0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 алуға үйрету</w:t>
            </w:r>
          </w:p>
        </w:tc>
        <w:tc>
          <w:tcPr>
            <w:tcW w:w="3696" w:type="dxa"/>
          </w:tcPr>
          <w:p w14:paraId="3C7C870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өз бетінше орындай алуды пысықтау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053CE4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құндылығын түсінеді</w:t>
            </w:r>
          </w:p>
        </w:tc>
        <w:tc>
          <w:tcPr>
            <w:tcW w:w="3108" w:type="dxa"/>
          </w:tcPr>
          <w:p w14:paraId="7A1DA4B4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E44739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6D2FF5" w14:paraId="2500FE6F" w14:textId="77777777" w:rsidTr="003C7119">
        <w:trPr>
          <w:trHeight w:val="827"/>
        </w:trPr>
        <w:tc>
          <w:tcPr>
            <w:tcW w:w="2692" w:type="dxa"/>
          </w:tcPr>
          <w:p w14:paraId="1927692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17FA093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E4039C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4727D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CD8E31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буындарға бөлуді,  олардың саны мен ретін анықтай алуды жетілдіру.</w:t>
            </w:r>
          </w:p>
        </w:tc>
        <w:tc>
          <w:tcPr>
            <w:tcW w:w="3696" w:type="dxa"/>
            <w:vAlign w:val="center"/>
          </w:tcPr>
          <w:p w14:paraId="178C3C8D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 мен заттарды 5-6 сөйлеммен сипаттай алуды жалғастыру</w:t>
            </w:r>
          </w:p>
        </w:tc>
        <w:tc>
          <w:tcPr>
            <w:tcW w:w="2552" w:type="dxa"/>
          </w:tcPr>
          <w:p w14:paraId="79FBAF3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кеңістіктіажыратады:</w:t>
            </w:r>
          </w:p>
        </w:tc>
        <w:tc>
          <w:tcPr>
            <w:tcW w:w="3108" w:type="dxa"/>
          </w:tcPr>
          <w:p w14:paraId="477E6B9C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7F31F3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6D2FF5" w14:paraId="08B7A5EC" w14:textId="77777777" w:rsidTr="003C7119">
        <w:trPr>
          <w:trHeight w:val="1103"/>
        </w:trPr>
        <w:tc>
          <w:tcPr>
            <w:tcW w:w="2692" w:type="dxa"/>
          </w:tcPr>
          <w:p w14:paraId="322DBB6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F7BE2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EAFC7B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атап айтуды пысықтау.</w:t>
            </w:r>
          </w:p>
        </w:tc>
        <w:tc>
          <w:tcPr>
            <w:tcW w:w="3696" w:type="dxa"/>
            <w:vAlign w:val="center"/>
          </w:tcPr>
          <w:p w14:paraId="688CA42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алуды үйрету (түсі, пішіні, өлшемі, материалы, қолданылуы)</w:t>
            </w:r>
          </w:p>
        </w:tc>
        <w:tc>
          <w:tcPr>
            <w:tcW w:w="2552" w:type="dxa"/>
          </w:tcPr>
          <w:p w14:paraId="768301ED" w14:textId="77777777" w:rsidR="003C7119" w:rsidRPr="0015704C" w:rsidRDefault="003C7119" w:rsidP="003C71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біледі, «Қанша?», «нешінші?»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сұрақтарын ажыратады, оларға дұрыс жауап береді:</w:t>
            </w:r>
          </w:p>
        </w:tc>
        <w:tc>
          <w:tcPr>
            <w:tcW w:w="3108" w:type="dxa"/>
          </w:tcPr>
          <w:p w14:paraId="1AEDC80D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F206461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4259AB" w14:paraId="38088270" w14:textId="77777777" w:rsidTr="003C7119">
        <w:trPr>
          <w:trHeight w:val="1333"/>
        </w:trPr>
        <w:tc>
          <w:tcPr>
            <w:tcW w:w="2692" w:type="dxa"/>
          </w:tcPr>
          <w:p w14:paraId="0865098F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693" w:type="dxa"/>
          </w:tcPr>
          <w:p w14:paraId="272C569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орнында қауіпсіздік ережелерін сақтай алуды бірнеше бөліктерден бейнелерді құрастыра алуды дамыту.</w:t>
            </w:r>
          </w:p>
        </w:tc>
        <w:tc>
          <w:tcPr>
            <w:tcW w:w="3696" w:type="dxa"/>
          </w:tcPr>
          <w:p w14:paraId="6B03B08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күші мен мүмкіндіктеріне сенуге  еңбекқорлық пен жауапкершіліктің маңызын түсіне алуды пысықтау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07992A88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музыкалық жанрларды ажыратады (күй, ән, би, марш):</w:t>
            </w:r>
          </w:p>
        </w:tc>
        <w:tc>
          <w:tcPr>
            <w:tcW w:w="3108" w:type="dxa"/>
          </w:tcPr>
          <w:p w14:paraId="1A014919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E5E05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4259AB" w14:paraId="6ACA4220" w14:textId="77777777" w:rsidTr="003C7119">
        <w:trPr>
          <w:trHeight w:val="1103"/>
        </w:trPr>
        <w:tc>
          <w:tcPr>
            <w:tcW w:w="2692" w:type="dxa"/>
          </w:tcPr>
          <w:p w14:paraId="3980D8B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F065F5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283457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10C07E6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 алуды дамыту</w:t>
            </w:r>
          </w:p>
        </w:tc>
        <w:tc>
          <w:tcPr>
            <w:tcW w:w="3696" w:type="dxa"/>
            <w:vAlign w:val="center"/>
          </w:tcPr>
          <w:p w14:paraId="1597C21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 алуды жетілдіру</w:t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79FDEDC1" w14:textId="77777777" w:rsidR="003C7119" w:rsidRPr="006D0478" w:rsidRDefault="003C7119" w:rsidP="003C71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</w:t>
            </w:r>
          </w:p>
          <w:p w14:paraId="1D96F98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танытады:</w:t>
            </w:r>
          </w:p>
        </w:tc>
        <w:tc>
          <w:tcPr>
            <w:tcW w:w="3108" w:type="dxa"/>
          </w:tcPr>
          <w:p w14:paraId="43F07A8D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B9A556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C57C85F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EAEE35D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0C10724" w14:textId="77777777" w:rsidR="003C7119" w:rsidRDefault="003C711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91A7E3" w14:textId="77777777" w:rsidR="003C7119" w:rsidRDefault="003C711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764C0515" w14:textId="2AE2A1F5" w:rsidR="00791AB8" w:rsidRPr="0015704C" w:rsidRDefault="004D06B5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5D6BEA77" w14:textId="77777777" w:rsidR="00791AB8" w:rsidRPr="0015704C" w:rsidRDefault="00791AB8" w:rsidP="0015704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ED08B" w14:textId="05006ACA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59E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5880">
        <w:rPr>
          <w:rFonts w:ascii="Times New Roman" w:hAnsi="Times New Roman" w:cs="Times New Roman"/>
          <w:sz w:val="24"/>
          <w:szCs w:val="24"/>
          <w:u w:val="single"/>
          <w:lang w:val="kk-KZ"/>
        </w:rPr>
        <w:t>Мұратқызы Медина</w:t>
      </w:r>
    </w:p>
    <w:p w14:paraId="23631AE5" w14:textId="4CEDB01C" w:rsidR="00791AB8" w:rsidRPr="0015704C" w:rsidRDefault="005B4EB9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655880">
        <w:rPr>
          <w:rFonts w:ascii="Times New Roman" w:hAnsi="Times New Roman" w:cs="Times New Roman"/>
          <w:sz w:val="24"/>
          <w:szCs w:val="24"/>
          <w:lang w:val="kk-KZ"/>
        </w:rPr>
        <w:t>ның туған жылы, күні: 31.05.2018</w:t>
      </w:r>
    </w:p>
    <w:p w14:paraId="2C0B9816" w14:textId="592EF2BD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>ын орталық, мектепалды сыныбы)</w:t>
      </w:r>
      <w:r w:rsidR="00D059E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D6561D" w14:textId="6B63D38B" w:rsidR="00791AB8" w:rsidRPr="003B6DF8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06B30" w:rsidRPr="003B6DF8">
        <w:rPr>
          <w:rFonts w:ascii="Times New Roman" w:hAnsi="Times New Roman" w:cs="Times New Roman"/>
          <w:sz w:val="24"/>
          <w:szCs w:val="24"/>
        </w:rPr>
        <w:t>:</w:t>
      </w:r>
      <w:r w:rsidR="00E06B30" w:rsidRPr="003B6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A35" w:rsidRPr="003B6D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7119" w:rsidRPr="003B6DF8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655880">
        <w:rPr>
          <w:rFonts w:ascii="Times New Roman" w:hAnsi="Times New Roman" w:cs="Times New Roman"/>
          <w:b/>
          <w:sz w:val="24"/>
          <w:szCs w:val="24"/>
          <w:lang w:val="kk-KZ"/>
        </w:rPr>
        <w:t>Қарлығаш</w:t>
      </w:r>
      <w:r w:rsidR="003C7119" w:rsidRPr="003B6DF8">
        <w:rPr>
          <w:rFonts w:ascii="Times New Roman" w:hAnsi="Times New Roman" w:cs="Times New Roman"/>
          <w:b/>
          <w:sz w:val="24"/>
          <w:szCs w:val="24"/>
          <w:lang w:val="kk-KZ"/>
        </w:rPr>
        <w:t>"  мектепалды тобы</w:t>
      </w:r>
      <w:r w:rsidR="003C7119"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0745A"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1BCA" w:rsidRPr="003B6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66"/>
        <w:gridCol w:w="2987"/>
        <w:gridCol w:w="3969"/>
        <w:gridCol w:w="2694"/>
      </w:tblGrid>
      <w:tr w:rsidR="00791AB8" w:rsidRPr="0015704C" w14:paraId="339468C6" w14:textId="77777777" w:rsidTr="00396971">
        <w:trPr>
          <w:trHeight w:val="1817"/>
        </w:trPr>
        <w:tc>
          <w:tcPr>
            <w:tcW w:w="2694" w:type="dxa"/>
          </w:tcPr>
          <w:p w14:paraId="60B2735F" w14:textId="1F2EC54F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66" w:type="dxa"/>
          </w:tcPr>
          <w:p w14:paraId="3900DF6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18633D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80F59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5A53D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E4EF22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AC07C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987" w:type="dxa"/>
          </w:tcPr>
          <w:p w14:paraId="23B40A4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CFB389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B6907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D0BAA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C95BD4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969" w:type="dxa"/>
          </w:tcPr>
          <w:p w14:paraId="178B75D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C343DD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B0B31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8D343F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4" w:type="dxa"/>
          </w:tcPr>
          <w:p w14:paraId="2BE3F11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2A4D15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909909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EFDA44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05495097" w14:textId="77777777" w:rsidTr="00396971">
        <w:trPr>
          <w:trHeight w:val="551"/>
        </w:trPr>
        <w:tc>
          <w:tcPr>
            <w:tcW w:w="2694" w:type="dxa"/>
          </w:tcPr>
          <w:p w14:paraId="5F844F1E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DC0DE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0E7F9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14C2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6114140A" w14:textId="0A6049CF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алуды  жаттықтыру.</w:t>
            </w:r>
          </w:p>
        </w:tc>
        <w:tc>
          <w:tcPr>
            <w:tcW w:w="2987" w:type="dxa"/>
          </w:tcPr>
          <w:p w14:paraId="5A51BE97" w14:textId="357AD17D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дағдыландыру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0D098378" w14:textId="6D28DBA4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– өзі қызмет көрсету және киіміне күтім жасау дағдыларын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2694" w:type="dxa"/>
          </w:tcPr>
          <w:p w14:paraId="457C154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105598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22963B0" w14:textId="77777777" w:rsidTr="00396971">
        <w:trPr>
          <w:trHeight w:val="827"/>
        </w:trPr>
        <w:tc>
          <w:tcPr>
            <w:tcW w:w="2694" w:type="dxa"/>
          </w:tcPr>
          <w:p w14:paraId="68A56694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C5D1EAC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B6E7D5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AFF5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0EB2A82A" w14:textId="7AD51CE2" w:rsidR="006D2FF5" w:rsidRPr="0015704C" w:rsidRDefault="006D2FF5" w:rsidP="00C946C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буынға сөз құрастыра алуды дамыту</w:t>
            </w:r>
          </w:p>
        </w:tc>
        <w:tc>
          <w:tcPr>
            <w:tcW w:w="2987" w:type="dxa"/>
            <w:vAlign w:val="center"/>
          </w:tcPr>
          <w:p w14:paraId="76EA1AE3" w14:textId="574F1263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 алуды пысықтау</w:t>
            </w:r>
          </w:p>
        </w:tc>
        <w:tc>
          <w:tcPr>
            <w:tcW w:w="3969" w:type="dxa"/>
          </w:tcPr>
          <w:p w14:paraId="0E16692F" w14:textId="3A4F26E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дерден жай сөйлемдер құрастыра алуға талпынады.</w:t>
            </w:r>
          </w:p>
        </w:tc>
        <w:tc>
          <w:tcPr>
            <w:tcW w:w="2694" w:type="dxa"/>
          </w:tcPr>
          <w:p w14:paraId="4449DEC0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CCDE72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3F8CE44" w14:textId="77777777" w:rsidTr="00396971">
        <w:trPr>
          <w:trHeight w:val="1103"/>
        </w:trPr>
        <w:tc>
          <w:tcPr>
            <w:tcW w:w="2694" w:type="dxa"/>
          </w:tcPr>
          <w:p w14:paraId="18E22A5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77EDF1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66" w:type="dxa"/>
          </w:tcPr>
          <w:p w14:paraId="19413187" w14:textId="7B5F9AFE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Қанша?», «нешінші?» сұрақтарын ажыратадуды, жатықтыру</w:t>
            </w:r>
          </w:p>
        </w:tc>
        <w:tc>
          <w:tcPr>
            <w:tcW w:w="2987" w:type="dxa"/>
            <w:vAlign w:val="center"/>
          </w:tcPr>
          <w:p w14:paraId="7515B60C" w14:textId="21239A95" w:rsidR="006D2FF5" w:rsidRPr="0015704C" w:rsidRDefault="006D2FF5" w:rsidP="003A6FA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алуға үйрету (түсі, пішіні, өлшемі, материалы, қолданылуы)</w:t>
            </w:r>
          </w:p>
        </w:tc>
        <w:tc>
          <w:tcPr>
            <w:tcW w:w="3969" w:type="dxa"/>
          </w:tcPr>
          <w:p w14:paraId="5CF5D86D" w14:textId="1A173551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бөліктерге бөледі және оларды қайта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біріктіреді:</w:t>
            </w:r>
          </w:p>
        </w:tc>
        <w:tc>
          <w:tcPr>
            <w:tcW w:w="2694" w:type="dxa"/>
          </w:tcPr>
          <w:p w14:paraId="60F332E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E7CC75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88C1235" w14:textId="77777777" w:rsidTr="00396971">
        <w:trPr>
          <w:trHeight w:val="1333"/>
        </w:trPr>
        <w:tc>
          <w:tcPr>
            <w:tcW w:w="2694" w:type="dxa"/>
          </w:tcPr>
          <w:p w14:paraId="2B0DE93C" w14:textId="1A2CAAC6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66" w:type="dxa"/>
          </w:tcPr>
          <w:p w14:paraId="4FB9773E" w14:textId="7913AB9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бейнені кескіні бойынша қия алуды, 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қағаз пішіндерді көлемді пішіндерге өзгерте білуді үйрету.</w:t>
            </w:r>
          </w:p>
        </w:tc>
        <w:tc>
          <w:tcPr>
            <w:tcW w:w="2987" w:type="dxa"/>
          </w:tcPr>
          <w:p w14:paraId="19205433" w14:textId="24CA1F6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бөліктерден бейнелерді құрастыра алуды жетілдіру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084AF7BB" w14:textId="4281FE68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сөзін анық айтады, музыка сипатын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қабылдайды және жеткізеді:</w:t>
            </w:r>
          </w:p>
        </w:tc>
        <w:tc>
          <w:tcPr>
            <w:tcW w:w="2694" w:type="dxa"/>
          </w:tcPr>
          <w:p w14:paraId="6CF5C3B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3F0E742F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55476EB9" w14:textId="77777777" w:rsidTr="00396971">
        <w:trPr>
          <w:trHeight w:val="1103"/>
        </w:trPr>
        <w:tc>
          <w:tcPr>
            <w:tcW w:w="2694" w:type="dxa"/>
          </w:tcPr>
          <w:p w14:paraId="20A33AA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10D990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1B51150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4A660D7E" w14:textId="64EB50E1" w:rsidR="006D2FF5" w:rsidRPr="0015704C" w:rsidRDefault="006D2FF5" w:rsidP="005C2D9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 алуды жетілдіру.</w:t>
            </w:r>
          </w:p>
        </w:tc>
        <w:tc>
          <w:tcPr>
            <w:tcW w:w="2987" w:type="dxa"/>
            <w:vAlign w:val="center"/>
          </w:tcPr>
          <w:p w14:paraId="4820761C" w14:textId="1EFEAEC5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 алуды пысықтау</w:t>
            </w:r>
          </w:p>
        </w:tc>
        <w:tc>
          <w:tcPr>
            <w:tcW w:w="3969" w:type="dxa"/>
          </w:tcPr>
          <w:p w14:paraId="205FFA1F" w14:textId="20DCE8EB" w:rsidR="006D2FF5" w:rsidRPr="0015704C" w:rsidRDefault="006D2FF5" w:rsidP="009F291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кейбіреуін 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біледі:</w:t>
            </w:r>
          </w:p>
        </w:tc>
        <w:tc>
          <w:tcPr>
            <w:tcW w:w="2694" w:type="dxa"/>
          </w:tcPr>
          <w:p w14:paraId="1D0B4AF6" w14:textId="2B62ACA9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38167931" w14:textId="77777777" w:rsidR="00396971" w:rsidRDefault="00396971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3423CB" w14:textId="77777777" w:rsidR="00396971" w:rsidRDefault="00396971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3B8274" w14:textId="77777777" w:rsidR="00396971" w:rsidRPr="0015704C" w:rsidRDefault="00396971" w:rsidP="0015704C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300604" w14:textId="77777777" w:rsidR="00031BCA" w:rsidRPr="003C7119" w:rsidRDefault="00031BCA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2023- 2024 оқу жылына арналған</w:t>
      </w: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05637D68" w14:textId="3336DF7A" w:rsidR="00031BCA" w:rsidRPr="00031BCA" w:rsidRDefault="00655880" w:rsidP="00031BC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Баланың Т.А.Ә. Нұрбаулы Кенесары</w:t>
      </w:r>
    </w:p>
    <w:p w14:paraId="54CEA9DD" w14:textId="2F42FAC4" w:rsidR="00031BCA" w:rsidRP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жылы, күні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: </w:t>
      </w:r>
      <w:r w:rsidR="00655880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17.01.2018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17576E23" w14:textId="77777777" w:rsidR="00031BCA" w:rsidRP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 (балабақша/ шағын орталық,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мектепалды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сыныбы)_    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 </w:t>
      </w:r>
    </w:p>
    <w:p w14:paraId="1028E8F1" w14:textId="056BA2B8" w:rsidR="00031BCA" w:rsidRPr="00655880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>Топ:</w:t>
      </w:r>
      <w:r w:rsidRPr="006558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="003C7119" w:rsidRPr="00655880">
        <w:rPr>
          <w:rFonts w:ascii="Times New Roman" w:hAnsi="Times New Roman" w:cs="Times New Roman"/>
          <w:bCs/>
          <w:sz w:val="24"/>
          <w:szCs w:val="24"/>
          <w:lang w:val="kk-KZ"/>
        </w:rPr>
        <w:t>"</w:t>
      </w:r>
      <w:r w:rsidR="00655880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Қарлығаш</w:t>
      </w:r>
      <w:r w:rsidR="003C7119" w:rsidRPr="00655880">
        <w:rPr>
          <w:rFonts w:ascii="Times New Roman" w:hAnsi="Times New Roman" w:cs="Times New Roman"/>
          <w:b/>
          <w:bCs/>
          <w:sz w:val="24"/>
          <w:szCs w:val="24"/>
          <w:lang w:val="kk-KZ"/>
        </w:rPr>
        <w:t>"  мектепалды тобы</w:t>
      </w:r>
      <w:r w:rsidR="003C7119" w:rsidRPr="006558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</w:t>
      </w:r>
      <w:r w:rsidR="003C711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6558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655880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</w:t>
      </w:r>
      <w:r w:rsidRPr="006558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543"/>
        <w:gridCol w:w="3969"/>
        <w:gridCol w:w="3261"/>
        <w:gridCol w:w="2551"/>
      </w:tblGrid>
      <w:tr w:rsidR="00031BCA" w:rsidRPr="00031BCA" w14:paraId="6AB61266" w14:textId="77777777" w:rsidTr="00031BCA">
        <w:trPr>
          <w:trHeight w:val="1817"/>
        </w:trPr>
        <w:tc>
          <w:tcPr>
            <w:tcW w:w="2411" w:type="dxa"/>
          </w:tcPr>
          <w:p w14:paraId="0C7D302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543" w:type="dxa"/>
          </w:tcPr>
          <w:p w14:paraId="39AE2B4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  бақылау</w:t>
            </w:r>
          </w:p>
          <w:p w14:paraId="69BE2E9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нәтижелері     </w:t>
            </w:r>
          </w:p>
          <w:p w14:paraId="400DFF6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бойынша</w:t>
            </w:r>
          </w:p>
          <w:p w14:paraId="740B836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дамыту, түзету </w:t>
            </w:r>
          </w:p>
          <w:p w14:paraId="78BE069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іс-шаралары </w:t>
            </w:r>
          </w:p>
          <w:p w14:paraId="2D0F19B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969" w:type="dxa"/>
          </w:tcPr>
          <w:p w14:paraId="375AFD2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</w:t>
            </w:r>
          </w:p>
          <w:p w14:paraId="38AF131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</w:t>
            </w:r>
          </w:p>
          <w:p w14:paraId="2F7D3E1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72C3CA2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5C3007A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1" w:type="dxa"/>
          </w:tcPr>
          <w:p w14:paraId="39A33DE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  </w:t>
            </w:r>
          </w:p>
          <w:p w14:paraId="468AC0C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4116CE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3B8C9E8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1CA9B5F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1" w:type="dxa"/>
          </w:tcPr>
          <w:p w14:paraId="35B6D5A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</w:t>
            </w:r>
          </w:p>
          <w:p w14:paraId="422ED9A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A60DD2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110A97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 деңгей –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«орташа»;</w:t>
            </w:r>
          </w:p>
          <w:p w14:paraId="4742DA1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I деңгей -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«төмен»)</w:t>
            </w:r>
          </w:p>
        </w:tc>
      </w:tr>
      <w:tr w:rsidR="00031BCA" w:rsidRPr="00031BCA" w14:paraId="52D80D46" w14:textId="77777777" w:rsidTr="00031BCA">
        <w:trPr>
          <w:trHeight w:val="551"/>
        </w:trPr>
        <w:tc>
          <w:tcPr>
            <w:tcW w:w="2411" w:type="dxa"/>
          </w:tcPr>
          <w:p w14:paraId="65ECD60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Физикалық</w:t>
            </w:r>
          </w:p>
          <w:p w14:paraId="49DBB7D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Қасиеттері</w:t>
            </w:r>
          </w:p>
          <w:p w14:paraId="0D2973A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A46836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4E2B763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 жүруде тепе-теңдікті сақтай алуды жетілдіру</w:t>
            </w:r>
          </w:p>
        </w:tc>
        <w:tc>
          <w:tcPr>
            <w:tcW w:w="3969" w:type="dxa"/>
          </w:tcPr>
          <w:p w14:paraId="7463ACA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салауатты өмір салтының құндылығын түсінеді: гигиеналық шараларды өз бетінше орындай алуды жатықтыру</w:t>
            </w:r>
          </w:p>
        </w:tc>
        <w:tc>
          <w:tcPr>
            <w:tcW w:w="3261" w:type="dxa"/>
          </w:tcPr>
          <w:p w14:paraId="2EE30F6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арасымен,жіптерден аттап жүреді</w:t>
            </w:r>
          </w:p>
        </w:tc>
        <w:tc>
          <w:tcPr>
            <w:tcW w:w="2551" w:type="dxa"/>
          </w:tcPr>
          <w:p w14:paraId="57D2DE2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FA0473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4E9D7243" w14:textId="77777777" w:rsidTr="00031BCA">
        <w:trPr>
          <w:trHeight w:val="827"/>
        </w:trPr>
        <w:tc>
          <w:tcPr>
            <w:tcW w:w="2411" w:type="dxa"/>
          </w:tcPr>
          <w:p w14:paraId="4582148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2A5AD15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ағдылары</w:t>
            </w:r>
          </w:p>
          <w:p w14:paraId="791ED7D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F4A508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50FF4E2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3969" w:type="dxa"/>
          </w:tcPr>
          <w:p w14:paraId="6D65766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қазақ тіліне тән ә, ө, қ, ү, ұ, і, ғ, ң, һ дыбыстарын, осы дыбыстардан тұратын сөздерді дұрыс айтады: өз бетінше қарым-қатынас жасауға, әңгімелесуге тырысады, әңгімелесушінің сөзін мұқият тыңдай алуды пысықтау</w:t>
            </w:r>
          </w:p>
        </w:tc>
        <w:tc>
          <w:tcPr>
            <w:tcW w:w="3261" w:type="dxa"/>
          </w:tcPr>
          <w:p w14:paraId="687CE1A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сөздерге дыбыстық талдау жасай алады:</w:t>
            </w:r>
          </w:p>
        </w:tc>
        <w:tc>
          <w:tcPr>
            <w:tcW w:w="2551" w:type="dxa"/>
          </w:tcPr>
          <w:p w14:paraId="19EA9EF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8E1198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5655EC42" w14:textId="77777777" w:rsidTr="00031BCA">
        <w:trPr>
          <w:trHeight w:val="1103"/>
        </w:trPr>
        <w:tc>
          <w:tcPr>
            <w:tcW w:w="2411" w:type="dxa"/>
          </w:tcPr>
          <w:p w14:paraId="093557D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Танымдық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</w:t>
            </w:r>
          </w:p>
          <w:p w14:paraId="5E77DBB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зияткерлік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43" w:type="dxa"/>
          </w:tcPr>
          <w:p w14:paraId="373440E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969" w:type="dxa"/>
            <w:vAlign w:val="center"/>
          </w:tcPr>
          <w:p w14:paraId="6AAA1CA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 алуға үйретуді жалғастыру</w:t>
            </w:r>
          </w:p>
        </w:tc>
        <w:tc>
          <w:tcPr>
            <w:tcW w:w="3261" w:type="dxa"/>
          </w:tcPr>
          <w:p w14:paraId="1B1A2AD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шамасына қарай өсу және кему ретімен орналастырады:</w:t>
            </w:r>
          </w:p>
        </w:tc>
        <w:tc>
          <w:tcPr>
            <w:tcW w:w="2551" w:type="dxa"/>
          </w:tcPr>
          <w:p w14:paraId="55EAD48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CE7DEA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214F0DC9" w14:textId="77777777" w:rsidTr="00031BCA">
        <w:trPr>
          <w:trHeight w:val="1333"/>
        </w:trPr>
        <w:tc>
          <w:tcPr>
            <w:tcW w:w="2411" w:type="dxa"/>
          </w:tcPr>
          <w:p w14:paraId="39558B4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543" w:type="dxa"/>
          </w:tcPr>
          <w:p w14:paraId="21CCDA7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сурет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салуда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әртүрлі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техниканы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қолдана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алуды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969" w:type="dxa"/>
          </w:tcPr>
          <w:p w14:paraId="4AE5DF7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түстер (күлгін) және реңктерді (көк, қызғылт, қою жасыл) бояуды</w:t>
            </w:r>
          </w:p>
          <w:p w14:paraId="6FBBE3E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араластыру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арқылы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шығаруды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3261" w:type="dxa"/>
          </w:tcPr>
          <w:p w14:paraId="1623DE4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551" w:type="dxa"/>
          </w:tcPr>
          <w:p w14:paraId="79141CB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9DA1A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1B051379" w14:textId="77777777" w:rsidTr="00031BCA">
        <w:trPr>
          <w:trHeight w:val="1103"/>
        </w:trPr>
        <w:tc>
          <w:tcPr>
            <w:tcW w:w="2411" w:type="dxa"/>
          </w:tcPr>
          <w:p w14:paraId="70D09F8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E83D64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543" w:type="dxa"/>
          </w:tcPr>
          <w:p w14:paraId="72C0477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969" w:type="dxa"/>
          </w:tcPr>
          <w:p w14:paraId="5582B31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 алуды дамыту.</w:t>
            </w:r>
          </w:p>
        </w:tc>
        <w:tc>
          <w:tcPr>
            <w:tcW w:w="3261" w:type="dxa"/>
          </w:tcPr>
          <w:p w14:paraId="121D53C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</w:t>
            </w:r>
          </w:p>
          <w:p w14:paraId="0A2475C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 тарихи орындарының маңыздылығын түсінеді:</w:t>
            </w:r>
          </w:p>
        </w:tc>
        <w:tc>
          <w:tcPr>
            <w:tcW w:w="2551" w:type="dxa"/>
          </w:tcPr>
          <w:p w14:paraId="33C8184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E576D3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0A44F8B6" w14:textId="77777777" w:rsidR="00655880" w:rsidRPr="0015704C" w:rsidRDefault="00655880" w:rsidP="0065588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13061963" w14:textId="77777777" w:rsidR="00655880" w:rsidRPr="0015704C" w:rsidRDefault="00655880" w:rsidP="0065588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2023- 2024   оқу жылына арналған</w:t>
      </w:r>
    </w:p>
    <w:p w14:paraId="6C08B870" w14:textId="77777777" w:rsidR="00655880" w:rsidRPr="0015704C" w:rsidRDefault="00655880" w:rsidP="0065588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9899D9" w14:textId="7B0A900F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 </w:t>
      </w:r>
      <w:r>
        <w:rPr>
          <w:rFonts w:ascii="Times New Roman" w:hAnsi="Times New Roman" w:cs="Times New Roman"/>
          <w:sz w:val="24"/>
          <w:szCs w:val="24"/>
          <w:lang w:val="kk-KZ"/>
        </w:rPr>
        <w:t>Раева Медина</w:t>
      </w:r>
    </w:p>
    <w:p w14:paraId="6A52E8BB" w14:textId="2E701D07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Pr="0015704C">
        <w:rPr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25..07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.2018</w:t>
      </w:r>
    </w:p>
    <w:p w14:paraId="09B7320B" w14:textId="77777777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40776E2" w14:textId="77777777" w:rsidR="00655880" w:rsidRPr="005647B9" w:rsidRDefault="00655880" w:rsidP="00655880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3C7119">
        <w:rPr>
          <w:rFonts w:ascii="Times New Roman" w:hAnsi="Times New Roman" w:cs="Times New Roman"/>
          <w:sz w:val="24"/>
          <w:szCs w:val="24"/>
        </w:rPr>
        <w:t>:</w:t>
      </w:r>
      <w:r w:rsidRPr="003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"Қарлығаш</w:t>
      </w: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"  мектепалды тобы          </w:t>
      </w:r>
      <w:r w:rsidRPr="003C7119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412"/>
        <w:gridCol w:w="3402"/>
        <w:gridCol w:w="3261"/>
        <w:gridCol w:w="2409"/>
      </w:tblGrid>
      <w:tr w:rsidR="00655880" w:rsidRPr="0015704C" w14:paraId="2A9915E7" w14:textId="77777777" w:rsidTr="004E0AE6">
        <w:trPr>
          <w:trHeight w:val="1817"/>
        </w:trPr>
        <w:tc>
          <w:tcPr>
            <w:tcW w:w="2825" w:type="dxa"/>
          </w:tcPr>
          <w:p w14:paraId="3D68A05B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71DC9E3E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7AFB2E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A6EFD7D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EFF9FBE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FA0151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B56D23F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7CCCBD7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58E2EF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AAC8961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81F2B4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ECCF360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1" w:type="dxa"/>
          </w:tcPr>
          <w:p w14:paraId="57A191E0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6C661CB5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24683FE5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E67FCA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654389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09" w:type="dxa"/>
          </w:tcPr>
          <w:p w14:paraId="680B8285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C9B12B8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429CDA0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2C2301E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EBCC330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880" w:rsidRPr="006D2FF5" w14:paraId="7EC27614" w14:textId="77777777" w:rsidTr="004E0AE6">
        <w:trPr>
          <w:trHeight w:val="551"/>
        </w:trPr>
        <w:tc>
          <w:tcPr>
            <w:tcW w:w="2825" w:type="dxa"/>
          </w:tcPr>
          <w:p w14:paraId="4DEA165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868A04A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0D9FAB1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7340E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18DA74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 жүруде тепе-теңдікті сақтай алуды жетілдіру</w:t>
            </w:r>
          </w:p>
        </w:tc>
        <w:tc>
          <w:tcPr>
            <w:tcW w:w="3402" w:type="dxa"/>
          </w:tcPr>
          <w:p w14:paraId="7256FB99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 алуды жалғастыру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1" w:type="dxa"/>
          </w:tcPr>
          <w:p w14:paraId="0DFF0E40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танытады:</w:t>
            </w:r>
          </w:p>
        </w:tc>
        <w:tc>
          <w:tcPr>
            <w:tcW w:w="2409" w:type="dxa"/>
          </w:tcPr>
          <w:p w14:paraId="0CD275DC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1002CC7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4259AB" w14:paraId="5E82516A" w14:textId="77777777" w:rsidTr="004E0AE6">
        <w:trPr>
          <w:trHeight w:val="827"/>
        </w:trPr>
        <w:tc>
          <w:tcPr>
            <w:tcW w:w="2825" w:type="dxa"/>
          </w:tcPr>
          <w:p w14:paraId="0538C86B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6E6D6625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5F478E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CEF947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253DFE0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сөздерге дыбыстық талдау жасай алуды  сөздегі дыбыстардың ретін, дауысты және дауыссыз дыбыстарды анықтауды, сөздерді буындарға бөлуді,  олардың саны мен ретін анықтауды дағдыландыру.:</w:t>
            </w:r>
          </w:p>
        </w:tc>
        <w:tc>
          <w:tcPr>
            <w:tcW w:w="3402" w:type="dxa"/>
            <w:vAlign w:val="center"/>
          </w:tcPr>
          <w:p w14:paraId="5646EEDD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сөздерден жай сөйлемдер құрастыра алуды пысықтау.</w:t>
            </w:r>
          </w:p>
        </w:tc>
        <w:tc>
          <w:tcPr>
            <w:tcW w:w="3261" w:type="dxa"/>
          </w:tcPr>
          <w:p w14:paraId="7A468772" w14:textId="77777777" w:rsidR="00655880" w:rsidRPr="001817EE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тұратынсөздерді</w:t>
            </w:r>
          </w:p>
          <w:p w14:paraId="7EC72795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айтады:</w:t>
            </w:r>
          </w:p>
        </w:tc>
        <w:tc>
          <w:tcPr>
            <w:tcW w:w="2409" w:type="dxa"/>
          </w:tcPr>
          <w:p w14:paraId="3946730B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EB846D5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4259AB" w14:paraId="1453FD22" w14:textId="77777777" w:rsidTr="004E0AE6">
        <w:trPr>
          <w:trHeight w:val="1103"/>
        </w:trPr>
        <w:tc>
          <w:tcPr>
            <w:tcW w:w="2825" w:type="dxa"/>
          </w:tcPr>
          <w:p w14:paraId="487A28E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17FCDC8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6F063D68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атай алуды дамыту</w:t>
            </w:r>
          </w:p>
        </w:tc>
        <w:tc>
          <w:tcPr>
            <w:tcW w:w="3402" w:type="dxa"/>
          </w:tcPr>
          <w:p w14:paraId="5D6EB11F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істейді, міндеттерді өзара келісіп орындауды жетілдіру.</w:t>
            </w:r>
          </w:p>
        </w:tc>
        <w:tc>
          <w:tcPr>
            <w:tcW w:w="3261" w:type="dxa"/>
          </w:tcPr>
          <w:p w14:paraId="7A8DD34A" w14:textId="77777777" w:rsidR="00655880" w:rsidRPr="002318F9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2DEFC6B4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атайды:</w:t>
            </w:r>
          </w:p>
        </w:tc>
        <w:tc>
          <w:tcPr>
            <w:tcW w:w="2409" w:type="dxa"/>
          </w:tcPr>
          <w:p w14:paraId="62A6B4F1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0785B51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4259AB" w14:paraId="2FFCCAF0" w14:textId="77777777" w:rsidTr="004E0AE6">
        <w:trPr>
          <w:trHeight w:val="1333"/>
        </w:trPr>
        <w:tc>
          <w:tcPr>
            <w:tcW w:w="2825" w:type="dxa"/>
          </w:tcPr>
          <w:p w14:paraId="7522B87F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12" w:type="dxa"/>
          </w:tcPr>
          <w:p w14:paraId="500CD45A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істеуге,, міндеттерді өзара келісіп орындай алуды жетілдіру:</w:t>
            </w:r>
          </w:p>
        </w:tc>
        <w:tc>
          <w:tcPr>
            <w:tcW w:w="3402" w:type="dxa"/>
            <w:vAlign w:val="center"/>
          </w:tcPr>
          <w:p w14:paraId="173B500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сызықтарды сала алуға үйретуді жалғастыру</w:t>
            </w:r>
          </w:p>
        </w:tc>
        <w:tc>
          <w:tcPr>
            <w:tcW w:w="3261" w:type="dxa"/>
          </w:tcPr>
          <w:p w14:paraId="597A9D8C" w14:textId="77777777" w:rsidR="00655880" w:rsidRPr="001E2519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жасайды, топтық жұмыста міндеттерді келісіп</w:t>
            </w:r>
          </w:p>
          <w:p w14:paraId="4FFADEBF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атқарады:</w:t>
            </w:r>
          </w:p>
        </w:tc>
        <w:tc>
          <w:tcPr>
            <w:tcW w:w="2409" w:type="dxa"/>
          </w:tcPr>
          <w:p w14:paraId="66402BE3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6E08FE3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6D2FF5" w14:paraId="1432C7F5" w14:textId="77777777" w:rsidTr="004E0AE6">
        <w:trPr>
          <w:trHeight w:val="1103"/>
        </w:trPr>
        <w:tc>
          <w:tcPr>
            <w:tcW w:w="2825" w:type="dxa"/>
          </w:tcPr>
          <w:p w14:paraId="10021A01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BAC5069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C95A0E3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734A0F03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сенуге үйрету.</w:t>
            </w:r>
          </w:p>
        </w:tc>
        <w:tc>
          <w:tcPr>
            <w:tcW w:w="3402" w:type="dxa"/>
          </w:tcPr>
          <w:p w14:paraId="7B2ECB2A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байланыстарды түсіне алуды,, жеті атасын білуді,  отбасы мүшелерін жақсы көруді, оларға алғыс айта алуды, сыпайы сөйлеуді дағдыландыру.</w:t>
            </w:r>
          </w:p>
        </w:tc>
        <w:tc>
          <w:tcPr>
            <w:tcW w:w="3261" w:type="dxa"/>
          </w:tcPr>
          <w:p w14:paraId="4D350BCF" w14:textId="77777777" w:rsidR="00655880" w:rsidRPr="006D0478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0712E04A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«жаман» екенінтүсінеді және ажыратады:</w:t>
            </w:r>
          </w:p>
        </w:tc>
        <w:tc>
          <w:tcPr>
            <w:tcW w:w="2409" w:type="dxa"/>
          </w:tcPr>
          <w:p w14:paraId="7A33336C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948AD73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B2DB7CD" w14:textId="77777777" w:rsidR="00655880" w:rsidRPr="0015704C" w:rsidRDefault="00655880" w:rsidP="0065588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3F11D59" w14:textId="77777777" w:rsidR="00655880" w:rsidRPr="0015704C" w:rsidRDefault="00655880" w:rsidP="0065588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2023- 2024  оқу жылына арналған</w:t>
      </w:r>
    </w:p>
    <w:p w14:paraId="73FFAC21" w14:textId="77777777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27B7529" w14:textId="24DED900" w:rsidR="00655880" w:rsidRPr="0015704C" w:rsidRDefault="00655880" w:rsidP="0065588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Рахимов Алдияр</w:t>
      </w:r>
    </w:p>
    <w:p w14:paraId="454A7372" w14:textId="4168494A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31.07</w:t>
      </w:r>
      <w:r>
        <w:rPr>
          <w:rFonts w:ascii="Times New Roman" w:hAnsi="Times New Roman" w:cs="Times New Roman"/>
          <w:sz w:val="24"/>
          <w:szCs w:val="24"/>
          <w:lang w:val="kk-KZ"/>
        </w:rPr>
        <w:t>.2018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543BB62D" w14:textId="77777777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1C8CD6B" w14:textId="77777777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5B4EB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"Қарлығаш</w:t>
      </w:r>
      <w:r w:rsidRP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"  мектепалды тобы</w:t>
      </w:r>
      <w:r w:rsidRPr="005B4E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3544"/>
        <w:gridCol w:w="3260"/>
        <w:gridCol w:w="2967"/>
      </w:tblGrid>
      <w:tr w:rsidR="00655880" w:rsidRPr="0015704C" w14:paraId="58F3E589" w14:textId="77777777" w:rsidTr="004E0AE6">
        <w:trPr>
          <w:trHeight w:val="1817"/>
        </w:trPr>
        <w:tc>
          <w:tcPr>
            <w:tcW w:w="2269" w:type="dxa"/>
          </w:tcPr>
          <w:p w14:paraId="5F7D3904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260" w:type="dxa"/>
          </w:tcPr>
          <w:p w14:paraId="620142AA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5676965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B432846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A6CE470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E8482D0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C9B5581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1E2C1E17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D8B254F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E231014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22CBAF1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90C63C7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5B5C93EC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09A39B48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488C4C3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DF1621A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04D638C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13F0E57A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BA03737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C72EDCD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019D3DA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9E107C5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880" w:rsidRPr="006D2FF5" w14:paraId="56EF60AB" w14:textId="77777777" w:rsidTr="004E0AE6">
        <w:trPr>
          <w:trHeight w:val="551"/>
        </w:trPr>
        <w:tc>
          <w:tcPr>
            <w:tcW w:w="2269" w:type="dxa"/>
          </w:tcPr>
          <w:p w14:paraId="1FB991DD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D1D7DA3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F69B273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EFD69E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0095A5E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гигиеналық шараларды өз бетінше орындай алуды дағдыландыру.</w:t>
            </w:r>
          </w:p>
        </w:tc>
        <w:tc>
          <w:tcPr>
            <w:tcW w:w="3544" w:type="dxa"/>
            <w:vAlign w:val="center"/>
          </w:tcPr>
          <w:p w14:paraId="71DCA26F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алуға дағдыландыру</w:t>
            </w:r>
          </w:p>
        </w:tc>
        <w:tc>
          <w:tcPr>
            <w:tcW w:w="3260" w:type="dxa"/>
          </w:tcPr>
          <w:p w14:paraId="385077CF" w14:textId="77777777" w:rsidR="00655880" w:rsidRPr="004259AB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</w:t>
            </w:r>
          </w:p>
          <w:p w14:paraId="021100DE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бағытын өзгертіп, заттардың арасымен,жіптерден аттап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жүреді:</w:t>
            </w:r>
          </w:p>
        </w:tc>
        <w:tc>
          <w:tcPr>
            <w:tcW w:w="2967" w:type="dxa"/>
          </w:tcPr>
          <w:p w14:paraId="615AEEC2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78866576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6D2FF5" w14:paraId="03295CBF" w14:textId="77777777" w:rsidTr="004E0AE6">
        <w:trPr>
          <w:trHeight w:val="827"/>
        </w:trPr>
        <w:tc>
          <w:tcPr>
            <w:tcW w:w="2269" w:type="dxa"/>
          </w:tcPr>
          <w:p w14:paraId="385C6341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B587401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B671778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FC068C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B940C4A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әңгімелесушіге сұрақтарды дұрыс қояды, оған қысқа және толық нақты жауап бере алуды,</w:t>
            </w:r>
            <w:r w:rsidRPr="001570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құра алуды жалғастыру.</w:t>
            </w:r>
          </w:p>
        </w:tc>
        <w:tc>
          <w:tcPr>
            <w:tcW w:w="3544" w:type="dxa"/>
            <w:vAlign w:val="center"/>
          </w:tcPr>
          <w:p w14:paraId="09A84E26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 алуға үйрету.</w:t>
            </w:r>
          </w:p>
        </w:tc>
        <w:tc>
          <w:tcPr>
            <w:tcW w:w="3260" w:type="dxa"/>
          </w:tcPr>
          <w:p w14:paraId="18CAC46D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аштар, тақпақтарды жатқа айта алуға тырысады.</w:t>
            </w:r>
          </w:p>
        </w:tc>
        <w:tc>
          <w:tcPr>
            <w:tcW w:w="2967" w:type="dxa"/>
          </w:tcPr>
          <w:p w14:paraId="35DE3B0D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298C3711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4259AB" w14:paraId="3B0AFBF3" w14:textId="77777777" w:rsidTr="004E0AE6">
        <w:trPr>
          <w:trHeight w:val="1103"/>
        </w:trPr>
        <w:tc>
          <w:tcPr>
            <w:tcW w:w="2269" w:type="dxa"/>
          </w:tcPr>
          <w:p w14:paraId="64D7CF7F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6401940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14:paraId="24157C20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салыстыруда беттестіру, қасына қою және жұппен салыстыру тәсілдерін қолдануды үйретуді жалғастыру.</w:t>
            </w:r>
          </w:p>
        </w:tc>
        <w:tc>
          <w:tcPr>
            <w:tcW w:w="3544" w:type="dxa"/>
          </w:tcPr>
          <w:p w14:paraId="6747A33A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260" w:type="dxa"/>
          </w:tcPr>
          <w:p w14:paraId="424DCC79" w14:textId="77777777" w:rsidR="00655880" w:rsidRPr="002318F9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3DAA2715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атауға талпынады.</w:t>
            </w:r>
          </w:p>
        </w:tc>
        <w:tc>
          <w:tcPr>
            <w:tcW w:w="2967" w:type="dxa"/>
          </w:tcPr>
          <w:p w14:paraId="43AA2466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714339BD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15704C" w14:paraId="4E089EC3" w14:textId="77777777" w:rsidTr="004E0AE6">
        <w:trPr>
          <w:trHeight w:val="1333"/>
        </w:trPr>
        <w:tc>
          <w:tcPr>
            <w:tcW w:w="2269" w:type="dxa"/>
          </w:tcPr>
          <w:p w14:paraId="2F706F85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260" w:type="dxa"/>
          </w:tcPr>
          <w:p w14:paraId="07731DC8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дамыту.</w:t>
            </w:r>
          </w:p>
        </w:tc>
        <w:tc>
          <w:tcPr>
            <w:tcW w:w="3544" w:type="dxa"/>
          </w:tcPr>
          <w:p w14:paraId="664A3AAD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260" w:type="dxa"/>
          </w:tcPr>
          <w:p w14:paraId="48B9E174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қалдық және табиғи материалдан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құрастырады:</w:t>
            </w:r>
          </w:p>
        </w:tc>
        <w:tc>
          <w:tcPr>
            <w:tcW w:w="2967" w:type="dxa"/>
          </w:tcPr>
          <w:p w14:paraId="1E0AFA7B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26380445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6D2FF5" w14:paraId="41E94431" w14:textId="77777777" w:rsidTr="004E0AE6">
        <w:trPr>
          <w:trHeight w:val="1103"/>
        </w:trPr>
        <w:tc>
          <w:tcPr>
            <w:tcW w:w="2269" w:type="dxa"/>
          </w:tcPr>
          <w:p w14:paraId="3BBF748F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E763FF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9F40381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1374BDA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үйретуді жалғастыру.</w:t>
            </w:r>
          </w:p>
        </w:tc>
        <w:tc>
          <w:tcPr>
            <w:tcW w:w="3544" w:type="dxa"/>
          </w:tcPr>
          <w:p w14:paraId="41659175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260" w:type="dxa"/>
          </w:tcPr>
          <w:p w14:paraId="708A163C" w14:textId="77777777" w:rsidR="00655880" w:rsidRPr="006D0478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7C83F434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екенінтүсінеді және ажыратуға тырысады</w:t>
            </w:r>
          </w:p>
        </w:tc>
        <w:tc>
          <w:tcPr>
            <w:tcW w:w="2967" w:type="dxa"/>
          </w:tcPr>
          <w:p w14:paraId="6D3C6B32" w14:textId="77777777" w:rsidR="00655880" w:rsidRPr="0015704C" w:rsidRDefault="00655880" w:rsidP="004E0AE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2CE9DC5A" w14:textId="77777777" w:rsidR="00655880" w:rsidRPr="0015704C" w:rsidRDefault="00655880" w:rsidP="0065588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2B7264A" w14:textId="77777777" w:rsidR="00655880" w:rsidRPr="0015704C" w:rsidRDefault="00655880" w:rsidP="0065588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2023- 2024   оқу жылына арналған</w:t>
      </w:r>
    </w:p>
    <w:p w14:paraId="6744A432" w14:textId="77777777" w:rsidR="00655880" w:rsidRPr="0015704C" w:rsidRDefault="00655880" w:rsidP="0065588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5BFEA9" w14:textId="5629752E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 w:cs="Times New Roman"/>
          <w:sz w:val="24"/>
          <w:szCs w:val="24"/>
          <w:lang w:val="kk-KZ"/>
        </w:rPr>
        <w:t>Роман Имран</w:t>
      </w:r>
    </w:p>
    <w:p w14:paraId="174573D6" w14:textId="7BED45C4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sz w:val="24"/>
          <w:szCs w:val="24"/>
          <w:lang w:val="kk-KZ"/>
        </w:rPr>
        <w:t>: 16.07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.2018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</w:t>
      </w:r>
    </w:p>
    <w:p w14:paraId="5E79956F" w14:textId="77777777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66A21B" w14:textId="77777777" w:rsidR="00655880" w:rsidRPr="0015704C" w:rsidRDefault="00655880" w:rsidP="0065588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Pr="005B4E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"Қарлығаш</w:t>
      </w:r>
      <w:r w:rsidRP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"  мектепалды тобы</w:t>
      </w:r>
      <w:r w:rsidRPr="005B4E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544"/>
        <w:gridCol w:w="3260"/>
        <w:gridCol w:w="2977"/>
      </w:tblGrid>
      <w:tr w:rsidR="00655880" w:rsidRPr="0015704C" w14:paraId="669AA30E" w14:textId="77777777" w:rsidTr="004E0AE6">
        <w:trPr>
          <w:trHeight w:val="1817"/>
        </w:trPr>
        <w:tc>
          <w:tcPr>
            <w:tcW w:w="2411" w:type="dxa"/>
          </w:tcPr>
          <w:p w14:paraId="7165DD64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6BEB41A2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B41CAE1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610EA49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1F8D67A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248C5A3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2CD2C459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2CC364C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EFDBC9F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739FE8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6E7121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9AD8593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50EA18FD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FCD91C7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C5E606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BA5127A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6C2C1F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5897ECEE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57695C3F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004CB69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2FC2B8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F1F80BD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880" w:rsidRPr="006D2FF5" w14:paraId="648BBC90" w14:textId="77777777" w:rsidTr="004E0AE6">
        <w:trPr>
          <w:trHeight w:val="551"/>
        </w:trPr>
        <w:tc>
          <w:tcPr>
            <w:tcW w:w="2411" w:type="dxa"/>
          </w:tcPr>
          <w:p w14:paraId="556E4C77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3785F27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BE7208D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D8A2B5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DE6B94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қатысуды жатықтыру</w:t>
            </w:r>
          </w:p>
        </w:tc>
        <w:tc>
          <w:tcPr>
            <w:tcW w:w="3544" w:type="dxa"/>
          </w:tcPr>
          <w:p w14:paraId="675F4D48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үйрету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4E24B798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77" w:type="dxa"/>
          </w:tcPr>
          <w:p w14:paraId="71A42665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161EB4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6D2FF5" w14:paraId="6FCFBACC" w14:textId="77777777" w:rsidTr="004E0AE6">
        <w:trPr>
          <w:trHeight w:val="827"/>
        </w:trPr>
        <w:tc>
          <w:tcPr>
            <w:tcW w:w="2411" w:type="dxa"/>
          </w:tcPr>
          <w:p w14:paraId="5FCDBBE0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72AD58DD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F3703FA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A08B0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602531A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 парағында бағдарлай білу,  жазу жолы мен жоларалық кеңістікті ажыратуды дамыту, өлеңдер, санамақтар, жаңылтпаштар, тақпақтарды жатқа айта алуды пысықтау:</w:t>
            </w:r>
          </w:p>
        </w:tc>
        <w:tc>
          <w:tcPr>
            <w:tcW w:w="3544" w:type="dxa"/>
            <w:vAlign w:val="center"/>
          </w:tcPr>
          <w:p w14:paraId="123AD1E8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3260" w:type="dxa"/>
          </w:tcPr>
          <w:p w14:paraId="7593735D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сипаттайды:</w:t>
            </w:r>
          </w:p>
        </w:tc>
        <w:tc>
          <w:tcPr>
            <w:tcW w:w="2977" w:type="dxa"/>
          </w:tcPr>
          <w:p w14:paraId="34BDBEEE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E528BF2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4259AB" w14:paraId="47F66E7A" w14:textId="77777777" w:rsidTr="004E0AE6">
        <w:trPr>
          <w:trHeight w:val="1103"/>
        </w:trPr>
        <w:tc>
          <w:tcPr>
            <w:tcW w:w="2411" w:type="dxa"/>
          </w:tcPr>
          <w:p w14:paraId="0F3E15EE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BDBFBA3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2151948D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пішіндерді (дөңгелек, сопақша, үшбұрыш, шаршы, тіктөртбұрыш) ажыратады және атай алуды жетілдіру</w:t>
            </w:r>
          </w:p>
        </w:tc>
        <w:tc>
          <w:tcPr>
            <w:tcW w:w="3544" w:type="dxa"/>
          </w:tcPr>
          <w:p w14:paraId="51BCB41F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«Қанша?», «нешінші?» сұрақтарын ажыратады, оларға дұрыс жауап бере алуды дамыту.</w:t>
            </w:r>
          </w:p>
        </w:tc>
        <w:tc>
          <w:tcPr>
            <w:tcW w:w="3260" w:type="dxa"/>
          </w:tcPr>
          <w:p w14:paraId="4F56ED5E" w14:textId="77777777" w:rsidR="00655880" w:rsidRPr="002318F9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</w:t>
            </w:r>
          </w:p>
          <w:p w14:paraId="54DCFC6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атайды:</w:t>
            </w:r>
          </w:p>
        </w:tc>
        <w:tc>
          <w:tcPr>
            <w:tcW w:w="2977" w:type="dxa"/>
          </w:tcPr>
          <w:p w14:paraId="3CCBB94F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E90E6E2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4259AB" w14:paraId="7259B892" w14:textId="77777777" w:rsidTr="004E0AE6">
        <w:trPr>
          <w:trHeight w:val="1333"/>
        </w:trPr>
        <w:tc>
          <w:tcPr>
            <w:tcW w:w="2411" w:type="dxa"/>
          </w:tcPr>
          <w:p w14:paraId="53F91A42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16712AF3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 білуді дамыту,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шаблондар мен трафареттермен, дайын үлгілермен жұмыс істей алуды үйрету.</w:t>
            </w:r>
          </w:p>
        </w:tc>
        <w:tc>
          <w:tcPr>
            <w:tcW w:w="3544" w:type="dxa"/>
          </w:tcPr>
          <w:p w14:paraId="0E895F02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үйрету.</w:t>
            </w:r>
          </w:p>
        </w:tc>
        <w:tc>
          <w:tcPr>
            <w:tcW w:w="3260" w:type="dxa"/>
          </w:tcPr>
          <w:p w14:paraId="470E8214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істейді:</w:t>
            </w:r>
          </w:p>
        </w:tc>
        <w:tc>
          <w:tcPr>
            <w:tcW w:w="2977" w:type="dxa"/>
          </w:tcPr>
          <w:p w14:paraId="12A11581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8C2C057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80" w:rsidRPr="004259AB" w14:paraId="57F10367" w14:textId="77777777" w:rsidTr="004E0AE6">
        <w:trPr>
          <w:trHeight w:val="1103"/>
        </w:trPr>
        <w:tc>
          <w:tcPr>
            <w:tcW w:w="2411" w:type="dxa"/>
          </w:tcPr>
          <w:p w14:paraId="770AB99D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17FB08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AA4D615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0B5BAC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 алуды дамыту.</w:t>
            </w:r>
          </w:p>
        </w:tc>
        <w:tc>
          <w:tcPr>
            <w:tcW w:w="3544" w:type="dxa"/>
          </w:tcPr>
          <w:p w14:paraId="46CAFAEC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жақсы көреді, Қазақстан әскері туралы түсінігі бар: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рәміздерді біле білуді жалғастыру.</w:t>
            </w:r>
          </w:p>
        </w:tc>
        <w:tc>
          <w:tcPr>
            <w:tcW w:w="3260" w:type="dxa"/>
          </w:tcPr>
          <w:p w14:paraId="74090407" w14:textId="77777777" w:rsidR="00655880" w:rsidRPr="006D0478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</w:t>
            </w:r>
          </w:p>
          <w:p w14:paraId="18EC67A6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байланыстарды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бақылайды және түсінеді, </w:t>
            </w:r>
          </w:p>
        </w:tc>
        <w:tc>
          <w:tcPr>
            <w:tcW w:w="2977" w:type="dxa"/>
          </w:tcPr>
          <w:p w14:paraId="4050FC62" w14:textId="77777777" w:rsidR="00655880" w:rsidRPr="006D2FF5" w:rsidRDefault="00655880" w:rsidP="004E0AE6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DEF1477" w14:textId="77777777" w:rsidR="00655880" w:rsidRPr="0015704C" w:rsidRDefault="00655880" w:rsidP="004E0A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1C6F18" w14:textId="77777777" w:rsidR="00655880" w:rsidRDefault="00655880" w:rsidP="0065588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DEBC0A" w14:textId="77777777" w:rsidR="00655880" w:rsidRDefault="00655880" w:rsidP="0065588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9AE797" w14:textId="77777777" w:rsidR="009F2910" w:rsidRDefault="009F2910" w:rsidP="006D0478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9F2910" w:rsidSect="00F667F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0745A"/>
    <w:rsid w:val="00007749"/>
    <w:rsid w:val="00027D93"/>
    <w:rsid w:val="00031BCA"/>
    <w:rsid w:val="000378E9"/>
    <w:rsid w:val="00066FBE"/>
    <w:rsid w:val="00080B7D"/>
    <w:rsid w:val="00091B44"/>
    <w:rsid w:val="000A1A2B"/>
    <w:rsid w:val="000B252B"/>
    <w:rsid w:val="000B7AB4"/>
    <w:rsid w:val="000C6522"/>
    <w:rsid w:val="0015704C"/>
    <w:rsid w:val="00173286"/>
    <w:rsid w:val="001817EE"/>
    <w:rsid w:val="001921D1"/>
    <w:rsid w:val="001B6FDE"/>
    <w:rsid w:val="001D3260"/>
    <w:rsid w:val="001E2519"/>
    <w:rsid w:val="001F79FD"/>
    <w:rsid w:val="0020102A"/>
    <w:rsid w:val="0021049B"/>
    <w:rsid w:val="002318F9"/>
    <w:rsid w:val="002539DD"/>
    <w:rsid w:val="00254E24"/>
    <w:rsid w:val="002949F4"/>
    <w:rsid w:val="002B3121"/>
    <w:rsid w:val="002F09D6"/>
    <w:rsid w:val="002F2F9F"/>
    <w:rsid w:val="002F5218"/>
    <w:rsid w:val="00300E35"/>
    <w:rsid w:val="0033479E"/>
    <w:rsid w:val="0034229D"/>
    <w:rsid w:val="00343C55"/>
    <w:rsid w:val="0035726E"/>
    <w:rsid w:val="00366A35"/>
    <w:rsid w:val="00396971"/>
    <w:rsid w:val="003A0223"/>
    <w:rsid w:val="003A6FA1"/>
    <w:rsid w:val="003B38CA"/>
    <w:rsid w:val="003B6DF8"/>
    <w:rsid w:val="003C7119"/>
    <w:rsid w:val="003D2382"/>
    <w:rsid w:val="003E7DE4"/>
    <w:rsid w:val="00401F5C"/>
    <w:rsid w:val="00413C7D"/>
    <w:rsid w:val="004259AB"/>
    <w:rsid w:val="00425CD1"/>
    <w:rsid w:val="00441DFE"/>
    <w:rsid w:val="0046035E"/>
    <w:rsid w:val="004934AD"/>
    <w:rsid w:val="00494982"/>
    <w:rsid w:val="004B1C5C"/>
    <w:rsid w:val="004D06B5"/>
    <w:rsid w:val="004D203D"/>
    <w:rsid w:val="004E0C2F"/>
    <w:rsid w:val="004E2485"/>
    <w:rsid w:val="0051543F"/>
    <w:rsid w:val="005235F2"/>
    <w:rsid w:val="0054203D"/>
    <w:rsid w:val="00555B3F"/>
    <w:rsid w:val="005647B9"/>
    <w:rsid w:val="00585A7C"/>
    <w:rsid w:val="00597BE6"/>
    <w:rsid w:val="005B4669"/>
    <w:rsid w:val="005B4EB9"/>
    <w:rsid w:val="005C2D9C"/>
    <w:rsid w:val="005C6B0C"/>
    <w:rsid w:val="005E15BD"/>
    <w:rsid w:val="00603761"/>
    <w:rsid w:val="00621B0B"/>
    <w:rsid w:val="00625715"/>
    <w:rsid w:val="0063429A"/>
    <w:rsid w:val="00652D07"/>
    <w:rsid w:val="00655880"/>
    <w:rsid w:val="00656F59"/>
    <w:rsid w:val="00662233"/>
    <w:rsid w:val="00696311"/>
    <w:rsid w:val="006A0399"/>
    <w:rsid w:val="006A192B"/>
    <w:rsid w:val="006A1F7B"/>
    <w:rsid w:val="006B2298"/>
    <w:rsid w:val="006D0478"/>
    <w:rsid w:val="006D2FF5"/>
    <w:rsid w:val="006F0C70"/>
    <w:rsid w:val="006F5783"/>
    <w:rsid w:val="007122C8"/>
    <w:rsid w:val="00733094"/>
    <w:rsid w:val="00733B4D"/>
    <w:rsid w:val="007348D9"/>
    <w:rsid w:val="0074447C"/>
    <w:rsid w:val="007848A2"/>
    <w:rsid w:val="00791AB8"/>
    <w:rsid w:val="007B701F"/>
    <w:rsid w:val="007C77EB"/>
    <w:rsid w:val="007D5572"/>
    <w:rsid w:val="007E06F0"/>
    <w:rsid w:val="007F7879"/>
    <w:rsid w:val="0086206E"/>
    <w:rsid w:val="00862CCE"/>
    <w:rsid w:val="0088672F"/>
    <w:rsid w:val="008A35CF"/>
    <w:rsid w:val="008A383B"/>
    <w:rsid w:val="008C4C1C"/>
    <w:rsid w:val="008D7B58"/>
    <w:rsid w:val="009157DE"/>
    <w:rsid w:val="009255F3"/>
    <w:rsid w:val="00926D73"/>
    <w:rsid w:val="00950090"/>
    <w:rsid w:val="009712D2"/>
    <w:rsid w:val="00990AD4"/>
    <w:rsid w:val="00993EBF"/>
    <w:rsid w:val="009C4F07"/>
    <w:rsid w:val="009D44F9"/>
    <w:rsid w:val="009E0B57"/>
    <w:rsid w:val="009E787F"/>
    <w:rsid w:val="009F2910"/>
    <w:rsid w:val="00A24F29"/>
    <w:rsid w:val="00A4792E"/>
    <w:rsid w:val="00A5748B"/>
    <w:rsid w:val="00A60BBF"/>
    <w:rsid w:val="00A66147"/>
    <w:rsid w:val="00A77E26"/>
    <w:rsid w:val="00A83748"/>
    <w:rsid w:val="00A87DAE"/>
    <w:rsid w:val="00AA723B"/>
    <w:rsid w:val="00AA7999"/>
    <w:rsid w:val="00AC5E65"/>
    <w:rsid w:val="00AC6B0D"/>
    <w:rsid w:val="00B2082A"/>
    <w:rsid w:val="00B426A3"/>
    <w:rsid w:val="00B4664E"/>
    <w:rsid w:val="00B601E9"/>
    <w:rsid w:val="00B67459"/>
    <w:rsid w:val="00B87115"/>
    <w:rsid w:val="00B91A41"/>
    <w:rsid w:val="00BD2D21"/>
    <w:rsid w:val="00BE002E"/>
    <w:rsid w:val="00BF6C0A"/>
    <w:rsid w:val="00C07504"/>
    <w:rsid w:val="00C35724"/>
    <w:rsid w:val="00C946C8"/>
    <w:rsid w:val="00CE4A8A"/>
    <w:rsid w:val="00D059ED"/>
    <w:rsid w:val="00D241F5"/>
    <w:rsid w:val="00D4563C"/>
    <w:rsid w:val="00D662F0"/>
    <w:rsid w:val="00DC3BF2"/>
    <w:rsid w:val="00DD1193"/>
    <w:rsid w:val="00DF0656"/>
    <w:rsid w:val="00E03E3C"/>
    <w:rsid w:val="00E06B30"/>
    <w:rsid w:val="00E20A02"/>
    <w:rsid w:val="00E43A25"/>
    <w:rsid w:val="00E45DCF"/>
    <w:rsid w:val="00E7674E"/>
    <w:rsid w:val="00E81810"/>
    <w:rsid w:val="00E95C1C"/>
    <w:rsid w:val="00EA640F"/>
    <w:rsid w:val="00EE5655"/>
    <w:rsid w:val="00EE5820"/>
    <w:rsid w:val="00EF1E3F"/>
    <w:rsid w:val="00F23A08"/>
    <w:rsid w:val="00F51160"/>
    <w:rsid w:val="00F57928"/>
    <w:rsid w:val="00F667FF"/>
    <w:rsid w:val="00FA0553"/>
    <w:rsid w:val="00FC6B1B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23A0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23A0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4690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Admin</cp:lastModifiedBy>
  <cp:revision>6</cp:revision>
  <dcterms:created xsi:type="dcterms:W3CDTF">2024-06-10T16:38:00Z</dcterms:created>
  <dcterms:modified xsi:type="dcterms:W3CDTF">2024-06-16T13:43:00Z</dcterms:modified>
</cp:coreProperties>
</file>