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 w:rsidR="002952CD" w:rsidP="002952CD">
      <w:pPr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</w:pPr>
      <w:r w:rsidRPr="002952CD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>№1 ата- ан</w:t>
      </w:r>
      <w:r w:rsidRPr="002952CD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>а</w:t>
      </w:r>
      <w:r w:rsidRPr="002952CD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>лар жиналысының хаттамасы.</w:t>
      </w:r>
    </w:p>
    <w:p w:rsidR="002952CD" w:rsidRPr="002952CD" w:rsidP="002952CD">
      <w:pPr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2952CD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МАД тобы «Қарлығаш»</w:t>
      </w:r>
    </w:p>
    <w:p w:rsidR="002952CD" w:rsidRPr="002952CD" w:rsidP="002952CD">
      <w:pP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                                                                                         </w:t>
      </w:r>
      <w:r w:rsidRPr="002952CD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23. 09.2022жыл</w:t>
      </w:r>
    </w:p>
    <w:p w:rsidR="002952CD" w:rsidRPr="002952CD" w:rsidP="002952CD">
      <w:pPr>
        <w:spacing w:after="200" w:line="276" w:lineRule="auto"/>
        <w:rPr>
          <w:rFonts w:ascii="Times New Roman" w:hAnsi="Times New Roman" w:cs="Times New Roman"/>
          <w:sz w:val="28"/>
          <w:szCs w:val="24"/>
          <w:lang w:val="kk-KZ"/>
        </w:rPr>
      </w:pPr>
      <w:r w:rsidRPr="002952CD">
        <w:rPr>
          <w:rFonts w:ascii="Times New Roman" w:hAnsi="Times New Roman" w:cs="Times New Roman"/>
          <w:sz w:val="28"/>
          <w:szCs w:val="24"/>
          <w:lang w:val="kk-KZ"/>
        </w:rPr>
        <w:t>Қатысқан а</w:t>
      </w:r>
      <w:r>
        <w:rPr>
          <w:rFonts w:ascii="Times New Roman" w:hAnsi="Times New Roman" w:cs="Times New Roman"/>
          <w:sz w:val="28"/>
          <w:szCs w:val="24"/>
          <w:lang w:val="kk-KZ"/>
        </w:rPr>
        <w:t>та-аналар саны- 15</w:t>
      </w:r>
    </w:p>
    <w:p w:rsidR="002952CD" w:rsidRPr="002952CD" w:rsidP="002952CD">
      <w:pPr>
        <w:spacing w:after="200" w:line="276" w:lineRule="auto"/>
        <w:rPr>
          <w:rFonts w:ascii="Times New Roman" w:hAnsi="Times New Roman" w:cs="Times New Roman"/>
          <w:sz w:val="28"/>
          <w:szCs w:val="24"/>
          <w:lang w:val="kk-KZ"/>
        </w:rPr>
      </w:pPr>
      <w:r w:rsidRPr="002952CD">
        <w:rPr>
          <w:rFonts w:ascii="Times New Roman" w:hAnsi="Times New Roman" w:cs="Times New Roman"/>
          <w:sz w:val="28"/>
          <w:szCs w:val="24"/>
          <w:lang w:val="kk-KZ"/>
        </w:rPr>
        <w:t>Қатыспаған ата-аналар сан</w:t>
      </w:r>
      <w:r>
        <w:rPr>
          <w:rFonts w:ascii="Times New Roman" w:hAnsi="Times New Roman" w:cs="Times New Roman"/>
          <w:sz w:val="28"/>
          <w:szCs w:val="24"/>
          <w:lang w:val="kk-KZ"/>
        </w:rPr>
        <w:t>ы-5</w:t>
      </w:r>
    </w:p>
    <w:p w:rsidR="002952CD" w:rsidRPr="002952CD" w:rsidP="002952CD">
      <w:pPr>
        <w:spacing w:after="200" w:line="276" w:lineRule="auto"/>
        <w:rPr>
          <w:rFonts w:ascii="Times New Roman" w:hAnsi="Times New Roman" w:cs="Times New Roman"/>
          <w:sz w:val="28"/>
          <w:szCs w:val="24"/>
          <w:lang w:val="kk-KZ"/>
        </w:rPr>
      </w:pPr>
      <w:r w:rsidRPr="002952CD">
        <w:rPr>
          <w:rFonts w:ascii="Times New Roman" w:hAnsi="Times New Roman" w:cs="Times New Roman"/>
          <w:sz w:val="28"/>
          <w:szCs w:val="24"/>
          <w:lang w:val="kk-KZ"/>
        </w:rPr>
        <w:t>Жиналысқа шақырылғандар: балабақша директоры- Мусина Ж.И</w:t>
      </w:r>
    </w:p>
    <w:p w:rsidR="002952CD" w:rsidRPr="002952CD" w:rsidP="002952CD">
      <w:pPr>
        <w:spacing w:after="200" w:line="276" w:lineRule="auto"/>
        <w:rPr>
          <w:rFonts w:ascii="Times New Roman" w:hAnsi="Times New Roman" w:cs="Times New Roman"/>
          <w:sz w:val="28"/>
          <w:szCs w:val="24"/>
          <w:lang w:val="kk-KZ"/>
        </w:rPr>
      </w:pPr>
      <w:r w:rsidRPr="002952CD">
        <w:rPr>
          <w:rFonts w:ascii="Times New Roman" w:hAnsi="Times New Roman" w:cs="Times New Roman"/>
          <w:sz w:val="28"/>
          <w:szCs w:val="24"/>
          <w:lang w:val="kk-KZ"/>
        </w:rPr>
        <w:t xml:space="preserve">                                                   балабақша  әдіскері – Тажиева.Ж.С</w:t>
      </w:r>
    </w:p>
    <w:p w:rsidR="002952CD" w:rsidRPr="002952CD" w:rsidP="002952CD">
      <w:pPr>
        <w:spacing w:after="200" w:line="276" w:lineRule="auto"/>
        <w:rPr>
          <w:rFonts w:ascii="Times New Roman" w:hAnsi="Times New Roman" w:cs="Times New Roman"/>
          <w:sz w:val="28"/>
          <w:szCs w:val="24"/>
          <w:lang w:val="kk-KZ"/>
        </w:rPr>
      </w:pPr>
      <w:r w:rsidRPr="002952CD">
        <w:rPr>
          <w:rFonts w:ascii="Times New Roman" w:hAnsi="Times New Roman" w:cs="Times New Roman"/>
          <w:sz w:val="28"/>
          <w:szCs w:val="24"/>
          <w:lang w:val="kk-KZ"/>
        </w:rPr>
        <w:t xml:space="preserve">                                                   балабақша мейірбикесі: Қарамурзиева З.Ж</w:t>
      </w:r>
    </w:p>
    <w:p w:rsidR="002952CD" w:rsidRPr="002952CD" w:rsidP="002952CD">
      <w:pP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2952CD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>Тақырыбы</w:t>
      </w:r>
      <w:r w:rsidRPr="002952CD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: «Бала біздің болашағымыз»</w:t>
      </w:r>
    </w:p>
    <w:p w:rsidR="002952CD" w:rsidP="002952CD">
      <w:pP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2952CD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>Мақсаты:</w:t>
      </w:r>
      <w:r w:rsidRPr="002952CD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Отбасы тәрбиесіндегі ата- ананың балаға тәрбиелік ықпалын арттыру. Бала тәрбиесіне көп көңіл бөлудің ықпалын арттыру.</w:t>
      </w:r>
    </w:p>
    <w:p w:rsidR="002952CD" w:rsidRPr="002952CD" w:rsidP="002952CD">
      <w:pP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</w:p>
    <w:p w:rsidR="002952CD" w:rsidRPr="002952CD" w:rsidP="002952CD">
      <w:pPr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2952CD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Күн тәртібінде қаралатын мәселелер:</w:t>
      </w:r>
    </w:p>
    <w:p w:rsidR="002952CD" w:rsidRPr="002952CD" w:rsidP="002952CD">
      <w:pPr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</w:pPr>
      <w:r w:rsidRPr="00197DF7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 xml:space="preserve">І.Кіріспе: </w:t>
      </w:r>
      <w:r w:rsidRPr="00197DF7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br/>
        <w:t xml:space="preserve"> </w:t>
      </w:r>
      <w:r w:rsidRPr="00197DF7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Амандасу</w:t>
      </w:r>
      <w:r w:rsidRPr="00197DF7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br/>
        <w:t xml:space="preserve"> Шаттық шеңбері,танысу,топтарға бөліну</w:t>
      </w:r>
      <w:r w:rsidRPr="00197DF7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br/>
      </w:r>
      <w:r w:rsidRPr="00197DF7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>ІІ.</w:t>
      </w:r>
      <w:r w:rsidRPr="002952CD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>Негізгі бөлім:</w:t>
      </w:r>
    </w:p>
    <w:p w:rsidR="002952CD" w:rsidRPr="002952CD" w:rsidP="002952CD">
      <w:pP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   1. </w:t>
      </w:r>
      <w:r w:rsidRPr="00197DF7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Баяндама</w:t>
      </w:r>
      <w:r w:rsidRPr="00197DF7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br/>
        <w:t xml:space="preserve">   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2. </w:t>
      </w:r>
      <w:r w:rsidRPr="00197DF7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Балабақша тынысы</w:t>
      </w:r>
      <w:r w:rsidRPr="00197DF7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br/>
        <w:t xml:space="preserve">   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3. </w:t>
      </w:r>
      <w:r w:rsidRPr="00197DF7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Күн тәртібі; Бағдарлама; Ас мәзірі.</w:t>
      </w:r>
      <w:r w:rsidRPr="00197DF7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br/>
        <w:t xml:space="preserve">   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4. </w:t>
      </w:r>
      <w:r w:rsidRPr="00197DF7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Мамандармен таныстыру;</w:t>
      </w:r>
      <w:r w:rsidRPr="00197DF7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br/>
        <w:t xml:space="preserve">   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5. </w:t>
      </w:r>
      <w:r w:rsidRPr="00197DF7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Балабақша ішілік өткізілген шаралармен таныстыру.</w:t>
      </w:r>
      <w:r w:rsidRPr="00197DF7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br/>
        <w:t xml:space="preserve">   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6. </w:t>
      </w:r>
      <w:r w:rsidRPr="00197DF7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Ата – аналар  комитетін сайлау.</w:t>
      </w:r>
      <w:r w:rsidRPr="00197DF7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br/>
        <w:t xml:space="preserve">   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7. </w:t>
      </w:r>
      <w:r w:rsidRPr="00197DF7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Ағымдағы мәселелер</w:t>
      </w:r>
      <w:r w:rsidRPr="00197DF7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br/>
      </w:r>
      <w:r w:rsidRPr="00197DF7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br/>
      </w:r>
      <w:r w:rsidRPr="00197DF7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>ІІІ.Қорытынды.</w:t>
      </w:r>
      <w:r w:rsidRPr="00197DF7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br/>
      </w:r>
    </w:p>
    <w:p w:rsidR="002952CD" w:rsidP="002952CD">
      <w:pP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</w:p>
    <w:p w:rsidR="00197DF7" w:rsidP="002952CD">
      <w:pP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</w:p>
    <w:p w:rsidR="00197DF7" w:rsidRPr="002952CD" w:rsidP="002952CD">
      <w:pP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</w:p>
    <w:p w:rsidR="002952CD" w:rsidRPr="002952CD" w:rsidP="002952CD">
      <w:pP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</w:p>
    <w:p w:rsidR="002952CD" w:rsidRPr="002952CD" w:rsidP="002952CD">
      <w:pP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</w:p>
    <w:p w:rsidR="002952CD" w:rsidRPr="00197DF7" w:rsidP="00197DF7">
      <w:pPr>
        <w:jc w:val="center"/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  <w:lang w:val="kk-KZ"/>
        </w:rPr>
      </w:pPr>
      <w:r w:rsidRPr="00197DF7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  <w:lang w:val="kk-KZ"/>
        </w:rPr>
        <w:t>«Танысу шеңбері»</w:t>
      </w:r>
    </w:p>
    <w:p w:rsidR="00197DF7" w:rsidRPr="002952CD" w:rsidP="002952CD">
      <w:pP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197DF7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>Мақсаты:</w:t>
      </w:r>
      <w:r w:rsidRPr="00197DF7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Тәрбиешілер мен ата – аналар арасындағы өзара қарым – қатынасын жақсарту. Ұжымдық достыққа сыйластыққа баулу. Бір – біріне жылы лебіздерін білдіру.</w:t>
      </w:r>
      <w:r w:rsidRPr="00197DF7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br/>
      </w:r>
    </w:p>
    <w:p w:rsidR="002952CD" w:rsidRPr="00F91BD1" w:rsidP="002952C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</w:pPr>
      <w:r w:rsidRPr="00F91BD1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>Мәселе.</w:t>
      </w:r>
    </w:p>
    <w:p w:rsidR="002952CD" w:rsidRPr="002952CD" w:rsidP="002952CD">
      <w:pPr>
        <w:ind w:left="360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Тәрбиеші Ж.К.Хайдарова</w:t>
      </w:r>
      <w:r w:rsidRPr="002952CD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 ата- анлармен амандасып, өзін таныстырды. Ата- аналарды жаңа оқу жылымен құттықтап, еліміз тыныш, аспанымыз ашық, отбасымыз аман болсын деп жиналысын бастады.</w:t>
      </w:r>
    </w:p>
    <w:p w:rsidR="002952CD" w:rsidRPr="002952CD" w:rsidP="002952CD">
      <w:pPr>
        <w:ind w:left="360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2952CD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Мектеп алды даярлық топ балаларының жақсы, алғыр, сұрақтарға толық жауап береді, оқу қызметіне белсенді қатысады деп балалардың жақсы қыр</w:t>
      </w:r>
      <w:r w:rsidR="00F91BD1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ларын ата- аналарға айтып өтті.</w:t>
      </w:r>
    </w:p>
    <w:p w:rsidR="002952CD" w:rsidRPr="002952CD" w:rsidP="002952CD">
      <w:pPr>
        <w:ind w:left="360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2952CD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Көгілдір экраннан слайд бейне бойынша, балалалардың фото суреттері көрсетілді, балаларға</w:t>
      </w:r>
      <w:r w:rsidR="00F91BD1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жеке тоқ</w:t>
      </w:r>
      <w:r w:rsidRPr="002952CD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тап өтті. Ата- аналар риза болып қуанды.</w:t>
      </w:r>
    </w:p>
    <w:p w:rsidR="002952CD" w:rsidRPr="002952CD" w:rsidP="002952CD">
      <w:pPr>
        <w:ind w:left="360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2952CD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Ата- аналарды шеңберге тұрғызып, шаттық шеңбер </w:t>
      </w:r>
      <w:r w:rsidR="00F91BD1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жасалып, ата- аналармен танысып</w:t>
      </w:r>
      <w:r w:rsidRPr="002952CD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және ата- аналарды өздерін таныстыруын өтінді.</w:t>
      </w:r>
    </w:p>
    <w:p w:rsidR="002952CD" w:rsidRPr="002952CD" w:rsidP="002952CD">
      <w:pPr>
        <w:ind w:left="360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2952CD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Ата- аналар шеңбер бойымен өздерін таныстырып өтті.</w:t>
      </w:r>
    </w:p>
    <w:p w:rsidR="002952CD" w:rsidRPr="002952CD" w:rsidP="002952CD">
      <w:pPr>
        <w:ind w:left="360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F91BD1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lang w:val="kk-KZ"/>
        </w:rPr>
        <w:t>«Бала біздің болашағымыз»</w:t>
      </w:r>
      <w:r w:rsidRPr="002952CD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атты баяндама оқылды.</w:t>
      </w:r>
    </w:p>
    <w:p w:rsidR="002952CD" w:rsidRPr="002952CD" w:rsidP="002952C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F91BD1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>Мәселе:</w:t>
      </w:r>
      <w:r w:rsidRPr="002952CD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«Бала біздің болашағымыз»  тақырыбында баяндама оқылды. Хаттамаға тіркелді.</w:t>
      </w:r>
    </w:p>
    <w:p w:rsidR="002952CD" w:rsidRPr="002952CD" w:rsidP="002952CD">
      <w:pPr>
        <w:pStyle w:val="ListParagrap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</w:p>
    <w:p w:rsidR="002952CD" w:rsidRPr="002952CD" w:rsidP="002952CD">
      <w:pPr>
        <w:ind w:left="360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F91BD1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>3</w:t>
      </w:r>
      <w:r w:rsidRPr="002952CD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-</w:t>
      </w:r>
      <w:r w:rsidRPr="00F91BD1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>Мәселе</w:t>
      </w:r>
      <w:r w:rsidRPr="002952CD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: </w:t>
      </w:r>
    </w:p>
    <w:p w:rsidR="002952CD" w:rsidRPr="002952CD" w:rsidP="002952CD">
      <w:pPr>
        <w:ind w:left="360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2952CD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Балабақша тынысымен таныстыру.</w:t>
      </w:r>
    </w:p>
    <w:p w:rsidR="002952CD" w:rsidRPr="002952CD" w:rsidP="002952CD">
      <w:pPr>
        <w:ind w:left="360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2952CD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Ата- аналарға күн тәртәбін, ұйымдастырылған оқу қызметімен, ас мәзірімен т</w:t>
      </w:r>
      <w:r w:rsidR="00F91BD1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олықтай таныстырып өтті. Сондай-</w:t>
      </w:r>
      <w:r w:rsidRPr="002952CD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ақ балабақша мамандарымен таныстырып, іште өт</w:t>
      </w:r>
      <w:r w:rsidR="00F91BD1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к</w:t>
      </w:r>
      <w:r w:rsidRPr="002952CD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ілетін шараларды</w:t>
      </w:r>
      <w:r w:rsidR="00F91BD1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</w:t>
      </w:r>
      <w:r w:rsidRPr="002952CD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да айтып шықты.</w:t>
      </w:r>
    </w:p>
    <w:p w:rsidR="002952CD" w:rsidRPr="002952CD" w:rsidP="002952CD">
      <w:pPr>
        <w:ind w:left="360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F91BD1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>4</w:t>
      </w:r>
      <w:r w:rsidRPr="002952CD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-</w:t>
      </w:r>
      <w:r w:rsidRPr="00F91BD1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>Мәселе</w:t>
      </w:r>
      <w:r w:rsidRPr="002952CD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:</w:t>
      </w:r>
    </w:p>
    <w:p w:rsidR="002952CD" w:rsidRPr="002952CD" w:rsidP="002952CD">
      <w:pPr>
        <w:ind w:left="360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2952CD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Жылдық міндеттемені басшылыққа ала отырып, ата- аналарды, балабақша өмірімен, ұйымдастырылған іс- әрекеттері, күн тәртібімен, балабақшаның жылдық  міндеттерімен</w:t>
      </w:r>
      <w:r w:rsidR="00F91BD1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,</w:t>
      </w:r>
      <w:r w:rsidRPr="002952CD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пән жетекшілерімен таныстырылды.</w:t>
      </w:r>
    </w:p>
    <w:p w:rsidR="002952CD" w:rsidRPr="002952CD" w:rsidP="002952CD">
      <w:pPr>
        <w:ind w:left="360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F91BD1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>Педагог мамандар:</w:t>
      </w:r>
      <w:r w:rsidRPr="002952CD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Саз жетекшісі: Венера Қармысқызы.</w:t>
      </w:r>
    </w:p>
    <w:p w:rsidR="002952CD" w:rsidRPr="002952CD" w:rsidP="002952CD">
      <w:pPr>
        <w:ind w:left="360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2952CD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    </w:t>
      </w:r>
      <w:r w:rsidR="00F91BD1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                             Хореограф</w:t>
      </w:r>
      <w:r w:rsidRPr="002952CD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: Марта Асылбекқызы.</w:t>
      </w:r>
    </w:p>
    <w:p w:rsidR="002952CD" w:rsidRPr="002952CD" w:rsidP="002952CD">
      <w:pPr>
        <w:ind w:left="360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2952CD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     </w:t>
      </w:r>
      <w:r w:rsidR="00F91BD1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                            Сурет маманы: Аи</w:t>
      </w:r>
      <w:r w:rsidRPr="002952CD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да Серікқызы.</w:t>
      </w:r>
    </w:p>
    <w:p w:rsidR="002952CD" w:rsidRPr="002952CD" w:rsidP="002952CD">
      <w:pPr>
        <w:ind w:left="360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2952CD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                          </w:t>
      </w:r>
      <w:r w:rsidR="00F91BD1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       Каратэ: Сұлтанбек Мамай</w:t>
      </w:r>
      <w:r w:rsidRPr="002952CD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ұлы</w:t>
      </w:r>
    </w:p>
    <w:p w:rsidR="002952CD" w:rsidP="002952CD">
      <w:pPr>
        <w:ind w:left="360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2952CD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                 </w:t>
      </w:r>
      <w:r w:rsidR="00F91BD1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                 Ағылшын: Зулп</w:t>
      </w:r>
      <w:r w:rsidRPr="002952CD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ия Талғатқызы.</w:t>
      </w:r>
    </w:p>
    <w:p w:rsidR="00F91BD1" w:rsidRPr="002952CD" w:rsidP="002952CD">
      <w:pPr>
        <w:ind w:left="360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</w:p>
    <w:p w:rsidR="005C6C15" w:rsidP="002952CD">
      <w:pPr>
        <w:ind w:left="360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F91BD1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>5- мәселе: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Ата- аналар</w:t>
      </w:r>
      <w:r w:rsidRPr="002952CD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</w:t>
      </w:r>
      <w:r w:rsidR="00F91BD1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б</w:t>
      </w:r>
      <w:r w:rsidRPr="00197DF7" w:rsidR="00F91BD1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алабақша ішілік өткізілген ша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ралармен таныстырылды.</w:t>
      </w:r>
    </w:p>
    <w:p w:rsidR="00F91BD1" w:rsidP="002952CD">
      <w:pPr>
        <w:ind w:left="360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</w:p>
    <w:p w:rsidR="002952CD" w:rsidRPr="005C6C15" w:rsidP="002952CD">
      <w:pPr>
        <w:ind w:left="360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</w:pPr>
      <w:r w:rsidRPr="005C6C15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 xml:space="preserve">6- мәселе: </w:t>
      </w:r>
    </w:p>
    <w:p w:rsidR="002952CD" w:rsidRPr="002952CD" w:rsidP="002952CD">
      <w:pPr>
        <w:ind w:left="360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2952CD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Ата- анал</w:t>
      </w:r>
      <w:r w:rsidR="005C6C1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ар арасынан ата- ана көмитеті және мүшесі болып, төмендегі</w:t>
      </w:r>
      <w:r w:rsidRPr="002952CD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ата- аналар сайланды.</w:t>
      </w:r>
    </w:p>
    <w:p w:rsidR="002952CD" w:rsidRPr="002952CD" w:rsidP="002952CD">
      <w:pPr>
        <w:ind w:left="360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Төрайымы: Ғапу Ардақ;</w:t>
      </w:r>
    </w:p>
    <w:p w:rsidR="002952CD" w:rsidRPr="002952CD" w:rsidP="002952CD">
      <w:pPr>
        <w:ind w:left="360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2952CD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Көмекшілері: </w:t>
      </w:r>
      <w:r w:rsidR="005C6C1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Мақсотова Мөлдір;</w:t>
      </w:r>
    </w:p>
    <w:p w:rsidR="002952CD" w:rsidP="002952CD">
      <w:pPr>
        <w:ind w:left="360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                       Мамай Ақмарал.</w:t>
      </w:r>
    </w:p>
    <w:p w:rsidR="005C6C15" w:rsidRPr="002952CD" w:rsidP="002952CD">
      <w:pPr>
        <w:ind w:left="360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</w:p>
    <w:p w:rsidR="002952CD" w:rsidRPr="005C6C15" w:rsidP="002952CD">
      <w:pPr>
        <w:ind w:left="360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</w:pPr>
      <w:r w:rsidRPr="005C6C15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 xml:space="preserve">7- мәселе: </w:t>
      </w:r>
    </w:p>
    <w:p w:rsidR="002952CD" w:rsidP="002952CD">
      <w:pPr>
        <w:ind w:left="360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2952CD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Ағымдағы мәселе  бойынша балаб</w:t>
      </w:r>
      <w:r w:rsidR="005C6C1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ақша мейірбекесі  Зоя Жеткізген</w:t>
      </w:r>
      <w:r w:rsidRPr="002952CD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қызы сөз алды. Ата – аналарға балаларды балабақшаға кешіктірмей алып келуін, киімдерінің тазалығы, тырнақ, бас тазалығы</w:t>
      </w:r>
      <w:r w:rsidR="005C6C1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</w:t>
      </w:r>
      <w:r w:rsidRPr="002952CD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туралы айтты.</w:t>
      </w:r>
    </w:p>
    <w:p w:rsidR="005C6C15" w:rsidP="002952CD">
      <w:pPr>
        <w:ind w:left="360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Ата-аналармен «Квест» ойыны арқылы жиналыс өткізілді. Ойын бес аялдама бөлімнен тұрды.</w:t>
      </w:r>
    </w:p>
    <w:p w:rsidR="005C6C15" w:rsidP="002952CD">
      <w:pPr>
        <w:ind w:left="360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5C6C15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>1-ші аялдама: «Кинезиология»</w:t>
      </w:r>
      <w:r w:rsidRPr="005C6C15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br/>
      </w:r>
      <w:r w:rsidRPr="005C6C1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Бұл қозғалыс туралы ғылым, яғни адамның тепе-теңдігін жақсартуға бағытталған кәсіби тәжірибе. К.пайдасы-өзіне деген сенімділікті, өзін-өзі бағалауды, шешім қабылдауды, физикалық және интеллектуалды өнімділікті жақсартады.</w:t>
      </w:r>
    </w:p>
    <w:p w:rsidR="005C6C15" w:rsidP="002952CD">
      <w:pPr>
        <w:ind w:left="360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5C6C15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>2-ші аялдама: «Ырғақты»</w:t>
      </w:r>
      <w:r w:rsidRPr="005C6C15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br/>
      </w:r>
      <w:r w:rsidRPr="005C6C1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Массажды кілемше берілген. Бұл баланың денсаулығын нығайту, дене бітімін жақсартуға, балалардың арқа, қол, табанындағы нүктелерді оятуға арналған</w:t>
      </w:r>
    </w:p>
    <w:p w:rsidR="005C6C15" w:rsidP="002952CD">
      <w:pPr>
        <w:ind w:left="360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5C6C15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>3-ші аялдама: «Тапқырлар» (сұрақ-жауап)</w:t>
      </w:r>
      <w:r w:rsidRPr="005C6C15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br/>
      </w:r>
      <w:r w:rsidRPr="005C6C1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Қазақ халық ертегісіндегі ең сараң бай?</w:t>
      </w:r>
      <w:r w:rsidRPr="005C6C1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br/>
        <w:t>Тізбекте жүретін білімді жануар?</w:t>
      </w:r>
      <w:r w:rsidRPr="005C6C1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br/>
        <w:t>Үнемі қара көзілдірік киетін мысық қалай аталады?</w:t>
      </w:r>
      <w:r w:rsidRPr="005C6C1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br/>
        <w:t>Допты спорттың қандай түрлерінде пайдаланады?</w:t>
      </w:r>
      <w:r w:rsidRPr="005C6C1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br/>
        <w:t>Қай кейіпкер үшін гүл тұрақты мекен болды?</w:t>
      </w:r>
    </w:p>
    <w:p w:rsidR="005C6C15" w:rsidP="002952CD">
      <w:pPr>
        <w:ind w:left="360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</w:p>
    <w:p w:rsidR="005C6C15" w:rsidP="002952CD">
      <w:pPr>
        <w:ind w:left="360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5C6C15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>4-ші аялдама: «Тыныс алу» (шармен)</w:t>
      </w:r>
      <w:r w:rsidRPr="005C6C15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br/>
      </w:r>
      <w:r w:rsidRPr="005C6C1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Тыныс алу дегеніміз-мүшелер қызметінің тіршілігін реттейтін, ағзаның негізгі тіршілік көзі. Бұл жаттығулар- ауамен емделуді дұрыс пайдалана білуді және т.алу мүшелерінің жұмысын жақсартады.</w:t>
      </w:r>
    </w:p>
    <w:p w:rsidR="005C6C15" w:rsidRPr="002952CD" w:rsidP="002952CD">
      <w:pPr>
        <w:ind w:left="360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>5-ші аялдама: Қимылдық ойын «Көңілді доптар».</w:t>
      </w:r>
    </w:p>
    <w:p w:rsidR="002952CD" w:rsidRPr="002952CD" w:rsidP="002952CD">
      <w:pPr>
        <w:ind w:left="360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2952CD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Шешім: </w:t>
      </w:r>
    </w:p>
    <w:p w:rsidR="002952CD" w:rsidRPr="002952CD" w:rsidP="002952CD">
      <w:pPr>
        <w:ind w:left="360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2952CD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Ата- аналар жиналысы</w:t>
      </w:r>
      <w:r w:rsidR="005C6C1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нда</w:t>
      </w:r>
      <w:r w:rsidRPr="002952CD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төмендегідей қаулы қабылданды.</w:t>
      </w:r>
    </w:p>
    <w:p w:rsidR="002952CD" w:rsidRPr="002952CD" w:rsidP="002952CD">
      <w:pPr>
        <w:ind w:left="360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2952CD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Ата- аналар комитеті  сайланды.</w:t>
      </w:r>
    </w:p>
    <w:p w:rsidR="002952CD" w:rsidRPr="002952CD" w:rsidP="002952CD">
      <w:pP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    </w:t>
      </w:r>
      <w:r w:rsidRPr="002952CD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Комитет құрамы: Төрайымы: 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Ғапу Ардақ</w:t>
      </w:r>
    </w:p>
    <w:p w:rsidR="005C6C15" w:rsidRPr="002952CD" w:rsidP="005C6C15">
      <w:pPr>
        <w:ind w:left="360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2952CD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                       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     </w:t>
      </w:r>
      <w:r w:rsidRPr="002952CD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Көмекшілері: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Мақсотова Мөлдір;</w:t>
      </w:r>
    </w:p>
    <w:p w:rsidR="005C6C15" w:rsidP="005C6C15">
      <w:pPr>
        <w:ind w:left="360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                      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                             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Мамай Ақмарал.</w:t>
      </w:r>
    </w:p>
    <w:p w:rsidR="002952CD" w:rsidRPr="002952CD" w:rsidP="005C6C15">
      <w:pP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</w:p>
    <w:p w:rsidR="002952CD" w:rsidRPr="002952CD" w:rsidP="002952CD">
      <w:pP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</w:p>
    <w:p w:rsidR="002952CD" w:rsidRPr="002952CD" w:rsidP="002952CD">
      <w:pP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</w:p>
    <w:p w:rsidR="002952CD" w:rsidRPr="002952CD" w:rsidP="002952CD">
      <w:pP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</w:p>
    <w:p w:rsidR="002952CD" w:rsidRPr="002952CD" w:rsidP="002952CD">
      <w:pP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</w:p>
    <w:p w:rsidR="002952CD" w:rsidRPr="002952CD" w:rsidP="002952CD">
      <w:pP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</w:p>
    <w:p w:rsidR="006435A4">
      <w:pPr>
        <w:rPr>
          <w:color w:val="0D0D0D" w:themeColor="text1" w:themeTint="F2"/>
          <w:lang w:val="kk-KZ"/>
        </w:rPr>
      </w:pPr>
    </w:p>
    <w:p w:rsidR="005C6C15">
      <w:pPr>
        <w:rPr>
          <w:color w:val="0D0D0D" w:themeColor="text1" w:themeTint="F2"/>
          <w:lang w:val="kk-KZ"/>
        </w:rPr>
      </w:pPr>
    </w:p>
    <w:p w:rsidR="005C6C15">
      <w:pPr>
        <w:rPr>
          <w:color w:val="0D0D0D" w:themeColor="text1" w:themeTint="F2"/>
          <w:lang w:val="kk-KZ"/>
        </w:rPr>
      </w:pPr>
    </w:p>
    <w:p w:rsidR="005C6C15">
      <w:pPr>
        <w:rPr>
          <w:color w:val="0D0D0D" w:themeColor="text1" w:themeTint="F2"/>
          <w:lang w:val="kk-KZ"/>
        </w:rPr>
      </w:pPr>
    </w:p>
    <w:p w:rsidR="005C6C15">
      <w:pPr>
        <w:rPr>
          <w:color w:val="0D0D0D" w:themeColor="text1" w:themeTint="F2"/>
          <w:lang w:val="kk-KZ"/>
        </w:rPr>
      </w:pPr>
    </w:p>
    <w:p w:rsidR="005C6C15">
      <w:pPr>
        <w:rPr>
          <w:color w:val="0D0D0D" w:themeColor="text1" w:themeTint="F2"/>
          <w:lang w:val="kk-KZ"/>
        </w:rPr>
      </w:pPr>
    </w:p>
    <w:p w:rsidR="005C6C15">
      <w:pPr>
        <w:rPr>
          <w:color w:val="0D0D0D" w:themeColor="text1" w:themeTint="F2"/>
          <w:lang w:val="kk-KZ"/>
        </w:rPr>
      </w:pPr>
    </w:p>
    <w:p w:rsidR="005C6C15">
      <w:pPr>
        <w:rPr>
          <w:color w:val="0D0D0D" w:themeColor="text1" w:themeTint="F2"/>
          <w:lang w:val="kk-KZ"/>
        </w:rPr>
      </w:pPr>
    </w:p>
    <w:p w:rsidR="005C6C15">
      <w:pPr>
        <w:rPr>
          <w:color w:val="0D0D0D" w:themeColor="text1" w:themeTint="F2"/>
          <w:lang w:val="kk-KZ"/>
        </w:rPr>
      </w:pPr>
    </w:p>
    <w:p w:rsidR="005C6C15">
      <w:pPr>
        <w:rPr>
          <w:color w:val="0D0D0D" w:themeColor="text1" w:themeTint="F2"/>
          <w:lang w:val="kk-KZ"/>
        </w:rPr>
      </w:pPr>
    </w:p>
    <w:p w:rsidR="005C6C15">
      <w:pPr>
        <w:rPr>
          <w:color w:val="0D0D0D" w:themeColor="text1" w:themeTint="F2"/>
          <w:lang w:val="kk-KZ"/>
        </w:rPr>
      </w:pPr>
    </w:p>
    <w:p w:rsidR="005C6C15">
      <w:pPr>
        <w:rPr>
          <w:color w:val="0D0D0D" w:themeColor="text1" w:themeTint="F2"/>
          <w:lang w:val="kk-KZ"/>
        </w:rPr>
      </w:pPr>
    </w:p>
    <w:p w:rsidR="005C6C15">
      <w:pPr>
        <w:rPr>
          <w:color w:val="0D0D0D" w:themeColor="text1" w:themeTint="F2"/>
          <w:lang w:val="kk-KZ"/>
        </w:rPr>
      </w:pPr>
    </w:p>
    <w:p w:rsidR="005C6C15">
      <w:pPr>
        <w:rPr>
          <w:color w:val="0D0D0D" w:themeColor="text1" w:themeTint="F2"/>
          <w:lang w:val="kk-KZ"/>
        </w:rPr>
      </w:pPr>
    </w:p>
    <w:p w:rsidR="005C6C15" w:rsidRPr="00B647C2" w:rsidP="00B06034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lang w:val="kk-KZ"/>
        </w:rPr>
      </w:pPr>
      <w:r w:rsidRPr="00B647C2">
        <w:rPr>
          <w:rFonts w:ascii="Times New Roman" w:hAnsi="Times New Roman" w:cs="Times New Roman"/>
          <w:b/>
          <w:i/>
          <w:color w:val="002060"/>
          <w:sz w:val="28"/>
          <w:lang w:val="kk-KZ"/>
        </w:rPr>
        <w:t>ЖШС «Жас батыр Атырау»</w:t>
      </w:r>
    </w:p>
    <w:p w:rsidR="00B06034" w:rsidRPr="00B647C2" w:rsidP="00B06034">
      <w:pPr>
        <w:pStyle w:val="NoSpacing"/>
        <w:jc w:val="center"/>
        <w:rPr>
          <w:rFonts w:ascii="Times New Roman" w:hAnsi="Times New Roman" w:cs="Times New Roman"/>
          <w:i/>
          <w:sz w:val="28"/>
          <w:lang w:val="kk-KZ"/>
        </w:rPr>
      </w:pPr>
    </w:p>
    <w:p w:rsidR="00B06034" w:rsidRPr="00B647C2" w:rsidP="00B06034">
      <w:pPr>
        <w:pStyle w:val="NoSpacing"/>
        <w:jc w:val="center"/>
        <w:rPr>
          <w:rFonts w:ascii="Times New Roman" w:hAnsi="Times New Roman" w:cs="Times New Roman"/>
          <w:i/>
          <w:sz w:val="28"/>
          <w:lang w:val="kk-KZ"/>
        </w:rPr>
      </w:pPr>
    </w:p>
    <w:p w:rsidR="00B06034" w:rsidRPr="00B647C2" w:rsidP="00B06034">
      <w:pPr>
        <w:pStyle w:val="NoSpacing"/>
        <w:jc w:val="center"/>
        <w:rPr>
          <w:rFonts w:ascii="Times New Roman" w:hAnsi="Times New Roman" w:cs="Times New Roman"/>
          <w:i/>
          <w:sz w:val="28"/>
          <w:lang w:val="kk-KZ"/>
        </w:rPr>
      </w:pPr>
    </w:p>
    <w:p w:rsidR="00B06034" w:rsidRPr="00B647C2" w:rsidP="00B06034">
      <w:pPr>
        <w:pStyle w:val="NoSpacing"/>
        <w:jc w:val="center"/>
        <w:rPr>
          <w:rFonts w:ascii="Times New Roman" w:hAnsi="Times New Roman" w:cs="Times New Roman"/>
          <w:i/>
          <w:sz w:val="28"/>
          <w:lang w:val="kk-KZ"/>
        </w:rPr>
      </w:pPr>
    </w:p>
    <w:p w:rsidR="00B06034" w:rsidRPr="00B647C2" w:rsidP="00B06034">
      <w:pPr>
        <w:pStyle w:val="NoSpacing"/>
        <w:jc w:val="center"/>
        <w:rPr>
          <w:rFonts w:ascii="Times New Roman" w:hAnsi="Times New Roman" w:cs="Times New Roman"/>
          <w:i/>
          <w:sz w:val="28"/>
          <w:lang w:val="kk-KZ"/>
        </w:rPr>
      </w:pPr>
    </w:p>
    <w:p w:rsidR="00B06034" w:rsidRPr="00B647C2" w:rsidP="00B06034">
      <w:pPr>
        <w:pStyle w:val="NoSpacing"/>
        <w:rPr>
          <w:rFonts w:ascii="Times New Roman" w:hAnsi="Times New Roman" w:cs="Times New Roman"/>
          <w:i/>
          <w:sz w:val="28"/>
          <w:lang w:val="kk-KZ"/>
        </w:rPr>
      </w:pPr>
    </w:p>
    <w:p w:rsidR="00B06034" w:rsidRPr="00B647C2" w:rsidP="00B06034">
      <w:pPr>
        <w:pStyle w:val="NoSpacing"/>
        <w:jc w:val="center"/>
        <w:rPr>
          <w:rFonts w:ascii="Times New Roman" w:hAnsi="Times New Roman" w:cs="Times New Roman"/>
          <w:i/>
          <w:sz w:val="28"/>
          <w:lang w:val="kk-KZ"/>
        </w:rPr>
      </w:pPr>
    </w:p>
    <w:p w:rsidR="00B06034" w:rsidRPr="00B647C2" w:rsidP="00B06034">
      <w:pPr>
        <w:pStyle w:val="NoSpacing"/>
        <w:jc w:val="center"/>
        <w:rPr>
          <w:rFonts w:ascii="Times New Roman" w:hAnsi="Times New Roman" w:cs="Times New Roman"/>
          <w:i/>
          <w:sz w:val="28"/>
          <w:lang w:val="kk-KZ"/>
        </w:rPr>
      </w:pPr>
    </w:p>
    <w:p w:rsidR="00B06034" w:rsidRPr="00B647C2" w:rsidP="00B06034">
      <w:pPr>
        <w:pStyle w:val="NoSpacing"/>
        <w:jc w:val="center"/>
        <w:rPr>
          <w:rFonts w:ascii="Times New Roman" w:hAnsi="Times New Roman" w:cs="Times New Roman"/>
          <w:i/>
          <w:sz w:val="28"/>
          <w:lang w:val="kk-KZ"/>
        </w:rPr>
      </w:pPr>
    </w:p>
    <w:p w:rsidR="00B06034" w:rsidRPr="00B647C2" w:rsidP="00B06034">
      <w:pPr>
        <w:pStyle w:val="NoSpacing"/>
        <w:jc w:val="center"/>
        <w:rPr>
          <w:rFonts w:ascii="Times New Roman" w:hAnsi="Times New Roman" w:cs="Times New Roman"/>
          <w:b/>
          <w:i/>
          <w:color w:val="FF0000"/>
          <w:sz w:val="28"/>
          <w:lang w:val="kk-KZ"/>
        </w:rPr>
      </w:pPr>
      <w:r w:rsidRPr="00B647C2">
        <w:rPr>
          <w:rFonts w:ascii="Times New Roman" w:hAnsi="Times New Roman" w:cs="Times New Roman"/>
          <w:b/>
          <w:i/>
          <w:color w:val="FF0000"/>
          <w:sz w:val="28"/>
          <w:lang w:val="kk-KZ"/>
        </w:rPr>
        <w:t>Ата-аналар жиналысы</w:t>
      </w:r>
    </w:p>
    <w:p w:rsidR="00B06034" w:rsidRPr="00B647C2" w:rsidP="00B06034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lang w:val="kk-KZ"/>
        </w:rPr>
      </w:pPr>
      <w:r w:rsidRPr="00B647C2">
        <w:rPr>
          <w:rFonts w:ascii="Times New Roman" w:hAnsi="Times New Roman" w:cs="Times New Roman"/>
          <w:b/>
          <w:i/>
          <w:color w:val="FF0000"/>
          <w:sz w:val="28"/>
          <w:lang w:val="kk-KZ"/>
        </w:rPr>
        <w:t>Тақырыбы:</w:t>
      </w:r>
      <w:r w:rsidRPr="00B647C2">
        <w:rPr>
          <w:rFonts w:ascii="Times New Roman" w:hAnsi="Times New Roman" w:cs="Times New Roman"/>
          <w:b/>
          <w:i/>
          <w:sz w:val="28"/>
          <w:lang w:val="kk-KZ"/>
        </w:rPr>
        <w:t xml:space="preserve"> </w:t>
      </w:r>
      <w:r w:rsidRPr="00B647C2">
        <w:rPr>
          <w:rFonts w:ascii="Times New Roman" w:hAnsi="Times New Roman" w:cs="Times New Roman"/>
          <w:b/>
          <w:i/>
          <w:color w:val="002060"/>
          <w:sz w:val="28"/>
          <w:lang w:val="kk-KZ"/>
        </w:rPr>
        <w:t>«Бала – біздің болашағымыз»</w:t>
      </w:r>
    </w:p>
    <w:p w:rsidR="00B06034" w:rsidRPr="00B647C2" w:rsidP="00B06034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lang w:val="kk-KZ"/>
        </w:rPr>
      </w:pPr>
      <w:r w:rsidRPr="00B647C2">
        <w:rPr>
          <w:rFonts w:ascii="Times New Roman" w:hAnsi="Times New Roman" w:cs="Times New Roman"/>
          <w:b/>
          <w:i/>
          <w:color w:val="002060"/>
          <w:sz w:val="28"/>
          <w:lang w:val="kk-KZ"/>
        </w:rPr>
        <w:t>МАД тобы «Қарлығаш»</w:t>
      </w:r>
    </w:p>
    <w:p w:rsidR="00B06034" w:rsidRPr="00B647C2" w:rsidP="00B06034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lang w:val="kk-KZ"/>
        </w:rPr>
      </w:pPr>
      <w:r w:rsidRPr="00B647C2">
        <w:rPr>
          <w:rFonts w:ascii="Times New Roman" w:hAnsi="Times New Roman" w:cs="Times New Roman"/>
          <w:b/>
          <w:i/>
          <w:noProof/>
          <w:color w:val="002060"/>
          <w:sz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1664970</wp:posOffset>
            </wp:positionH>
            <wp:positionV relativeFrom="paragraph">
              <wp:posOffset>354965</wp:posOffset>
            </wp:positionV>
            <wp:extent cx="4668520" cy="3209925"/>
            <wp:effectExtent l="0" t="0" r="0" b="9525"/>
            <wp:wrapTopAndBottom/>
            <wp:docPr id="1" name="Рисунок 1" descr="C:\Users\home\Desktop\Screenshot_20230617-143231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Screenshot_20230617-143231_Gallery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03" t="36216" b="340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8520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47C2">
        <w:rPr>
          <w:rFonts w:ascii="Times New Roman" w:hAnsi="Times New Roman" w:cs="Times New Roman"/>
          <w:b/>
          <w:i/>
          <w:color w:val="FF0000"/>
          <w:sz w:val="28"/>
          <w:lang w:val="kk-KZ"/>
        </w:rPr>
        <w:t>Күні:</w:t>
      </w:r>
      <w:r w:rsidRPr="00B647C2">
        <w:rPr>
          <w:rFonts w:ascii="Times New Roman" w:hAnsi="Times New Roman" w:cs="Times New Roman"/>
          <w:b/>
          <w:i/>
          <w:sz w:val="28"/>
          <w:lang w:val="kk-KZ"/>
        </w:rPr>
        <w:t xml:space="preserve"> </w:t>
      </w:r>
      <w:r w:rsidRPr="00B647C2">
        <w:rPr>
          <w:rFonts w:ascii="Times New Roman" w:hAnsi="Times New Roman" w:cs="Times New Roman"/>
          <w:b/>
          <w:i/>
          <w:color w:val="002060"/>
          <w:sz w:val="28"/>
          <w:lang w:val="kk-KZ"/>
        </w:rPr>
        <w:t>23.09.2022</w:t>
      </w:r>
    </w:p>
    <w:p w:rsidR="00B647C2" w:rsidP="00B06034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lang w:val="kk-KZ"/>
        </w:rPr>
      </w:pPr>
    </w:p>
    <w:p w:rsidR="00B647C2" w:rsidP="00B06034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lang w:val="kk-KZ"/>
        </w:rPr>
      </w:pPr>
    </w:p>
    <w:p w:rsidR="00B647C2" w:rsidP="00B06034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lang w:val="kk-KZ"/>
        </w:rPr>
      </w:pPr>
    </w:p>
    <w:p w:rsidR="00B647C2" w:rsidRPr="00B647C2" w:rsidP="00B647C2">
      <w:pPr>
        <w:pStyle w:val="NoSpacing"/>
        <w:jc w:val="right"/>
        <w:rPr>
          <w:rFonts w:ascii="Times New Roman" w:hAnsi="Times New Roman" w:cs="Times New Roman"/>
          <w:b/>
          <w:i/>
          <w:color w:val="002060"/>
          <w:sz w:val="28"/>
          <w:lang w:val="kk-KZ"/>
        </w:rPr>
      </w:pPr>
      <w:r w:rsidRPr="00B647C2">
        <w:rPr>
          <w:rFonts w:ascii="Times New Roman" w:hAnsi="Times New Roman" w:cs="Times New Roman"/>
          <w:b/>
          <w:i/>
          <w:color w:val="002060"/>
          <w:sz w:val="28"/>
          <w:lang w:val="kk-KZ"/>
        </w:rPr>
        <w:t>Тәрбиеші: Ж.К.Хайдарова</w:t>
      </w:r>
    </w:p>
    <w:p w:rsidR="00B647C2" w:rsidRPr="00B647C2" w:rsidP="00B647C2">
      <w:pPr>
        <w:pStyle w:val="NoSpacing"/>
        <w:jc w:val="right"/>
        <w:rPr>
          <w:rFonts w:ascii="Times New Roman" w:hAnsi="Times New Roman" w:cs="Times New Roman"/>
          <w:b/>
          <w:i/>
          <w:color w:val="002060"/>
          <w:sz w:val="28"/>
          <w:lang w:val="kk-KZ"/>
        </w:rPr>
      </w:pPr>
      <w:r w:rsidRPr="00B647C2">
        <w:rPr>
          <w:rFonts w:ascii="Times New Roman" w:hAnsi="Times New Roman" w:cs="Times New Roman"/>
          <w:b/>
          <w:i/>
          <w:color w:val="002060"/>
          <w:sz w:val="28"/>
          <w:lang w:val="kk-KZ"/>
        </w:rPr>
        <w:t>Педагог-модератор</w:t>
      </w:r>
    </w:p>
    <w:p w:rsidR="00B647C2" w:rsidRPr="00B647C2" w:rsidP="00B647C2">
      <w:pPr>
        <w:pStyle w:val="NoSpacing"/>
        <w:jc w:val="right"/>
        <w:rPr>
          <w:rFonts w:ascii="Times New Roman" w:hAnsi="Times New Roman" w:cs="Times New Roman"/>
          <w:b/>
          <w:i/>
          <w:color w:val="002060"/>
          <w:sz w:val="28"/>
          <w:lang w:val="kk-KZ"/>
        </w:rPr>
      </w:pPr>
    </w:p>
    <w:p w:rsidR="00B647C2" w:rsidRPr="00B647C2" w:rsidP="00B647C2">
      <w:pPr>
        <w:pStyle w:val="NoSpacing"/>
        <w:jc w:val="right"/>
        <w:rPr>
          <w:rFonts w:ascii="Times New Roman" w:hAnsi="Times New Roman" w:cs="Times New Roman"/>
          <w:b/>
          <w:i/>
          <w:color w:val="002060"/>
          <w:sz w:val="28"/>
          <w:lang w:val="kk-KZ"/>
        </w:rPr>
      </w:pPr>
    </w:p>
    <w:p w:rsidR="00B647C2" w:rsidRPr="00B647C2" w:rsidP="00B647C2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lang w:val="kk-KZ"/>
        </w:rPr>
      </w:pPr>
    </w:p>
    <w:p w:rsidR="00B647C2" w:rsidRPr="00B647C2" w:rsidP="00B647C2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lang w:val="kk-KZ"/>
        </w:rPr>
      </w:pPr>
    </w:p>
    <w:p w:rsidR="00B647C2" w:rsidRPr="00B647C2" w:rsidP="00B647C2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lang w:val="kk-KZ"/>
        </w:rPr>
      </w:pPr>
    </w:p>
    <w:p w:rsidR="00B647C2" w:rsidRPr="00B647C2" w:rsidP="00B647C2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lang w:val="kk-KZ"/>
        </w:rPr>
      </w:pPr>
    </w:p>
    <w:p w:rsidR="00B647C2" w:rsidRPr="00B647C2" w:rsidP="00B647C2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lang w:val="kk-KZ"/>
        </w:rPr>
      </w:pPr>
    </w:p>
    <w:p w:rsidR="00B647C2" w:rsidRPr="00B647C2" w:rsidP="00B647C2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lang w:val="kk-KZ"/>
        </w:rPr>
      </w:pPr>
    </w:p>
    <w:p w:rsidR="00B647C2" w:rsidRPr="00B647C2" w:rsidP="00B647C2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lang w:val="kk-KZ"/>
        </w:rPr>
      </w:pPr>
      <w:r w:rsidRPr="00B647C2">
        <w:rPr>
          <w:rFonts w:ascii="Times New Roman" w:hAnsi="Times New Roman" w:cs="Times New Roman"/>
          <w:b/>
          <w:i/>
          <w:color w:val="002060"/>
          <w:sz w:val="28"/>
          <w:lang w:val="kk-KZ"/>
        </w:rPr>
        <w:t>Атырау қаласы</w:t>
      </w:r>
    </w:p>
    <w:p w:rsidR="00B647C2" w:rsidP="00B647C2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lang w:val="kk-KZ"/>
        </w:rPr>
      </w:pPr>
      <w:r w:rsidRPr="00B647C2">
        <w:rPr>
          <w:rFonts w:ascii="Times New Roman" w:hAnsi="Times New Roman" w:cs="Times New Roman"/>
          <w:b/>
          <w:noProof/>
          <w:color w:val="002060"/>
          <w:sz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-314325</wp:posOffset>
            </wp:positionH>
            <wp:positionV relativeFrom="paragraph">
              <wp:posOffset>422910</wp:posOffset>
            </wp:positionV>
            <wp:extent cx="2914650" cy="2787650"/>
            <wp:effectExtent l="0" t="0" r="0" b="0"/>
            <wp:wrapSquare wrapText="bothSides"/>
            <wp:docPr id="3" name="Рисунок 3" descr="C:\Users\home\Desktop\Screenshot_20230617-142927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ome\Desktop\Screenshot_20230617-142927_Gallery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818" b="241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78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47C2" w:rsidP="00B647C2">
      <w:pPr>
        <w:rPr>
          <w:lang w:val="kk-KZ"/>
        </w:rPr>
      </w:pPr>
      <w:r w:rsidRPr="00B647C2">
        <w:rPr>
          <w:rFonts w:ascii="Times New Roman" w:hAnsi="Times New Roman" w:cs="Times New Roman"/>
          <w:b/>
          <w:noProof/>
          <w:color w:val="002060"/>
          <w:sz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3101340</wp:posOffset>
            </wp:positionH>
            <wp:positionV relativeFrom="paragraph">
              <wp:posOffset>208915</wp:posOffset>
            </wp:positionV>
            <wp:extent cx="2581275" cy="2825750"/>
            <wp:effectExtent l="0" t="0" r="9525" b="0"/>
            <wp:wrapTopAndBottom/>
            <wp:docPr id="2" name="Рисунок 2" descr="C:\Users\home\Desktop\Screenshot_20230617-143217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me\Desktop\Screenshot_20230617-143217_Gallery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284" b="226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82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47C2" w:rsidP="00B647C2">
      <w:pPr>
        <w:rPr>
          <w:lang w:val="kk-KZ"/>
        </w:rPr>
      </w:pPr>
    </w:p>
    <w:p w:rsidR="00B647C2" w:rsidP="00B647C2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</w:pPr>
    </w:p>
    <w:p w:rsidR="00B647C2" w:rsidRPr="00B647C2" w:rsidP="00B647C2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</w:pPr>
      <w:r w:rsidRPr="00B647C2"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  <w:t>«Танысу шеңбері»</w:t>
      </w:r>
    </w:p>
    <w:p w:rsidR="00B647C2" w:rsidP="00B647C2">
      <w:pP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B647C2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1090295</wp:posOffset>
            </wp:positionV>
            <wp:extent cx="3117850" cy="2790825"/>
            <wp:effectExtent l="0" t="0" r="6350" b="9525"/>
            <wp:wrapTopAndBottom/>
            <wp:docPr id="5" name="Рисунок 5" descr="C:\Users\home\Desktop\Screenshot_20230617-142940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ome\Desktop\Screenshot_20230617-142940_Gallery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473" b="272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47C2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Мақсаты:</w:t>
      </w:r>
      <w:r w:rsidRPr="00B647C2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Pr="00197DF7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Тәрбиешілер мен ата – аналар арасындағы өзара қарым – қатынасын жақсарту. Ұжымдық достыққа сыйластыққа баулу. Бір – біріне жылы лебіздерін білдіру.</w:t>
      </w:r>
      <w:r w:rsidRPr="00197DF7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br/>
      </w:r>
      <w:r w:rsidRPr="00B647C2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-451485</wp:posOffset>
            </wp:positionH>
            <wp:positionV relativeFrom="paragraph">
              <wp:posOffset>839470</wp:posOffset>
            </wp:positionV>
            <wp:extent cx="3089773" cy="3314700"/>
            <wp:effectExtent l="0" t="0" r="0" b="0"/>
            <wp:wrapTopAndBottom/>
            <wp:docPr id="4" name="Рисунок 4" descr="C:\Users\home\Desktop\Screenshot_20230617-142853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ome\Desktop\Screenshot_20230617-142853_Gallery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241" b="21483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089773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47C2" w:rsidP="00B647C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647C2" w:rsidP="00B647C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647C2" w:rsidRPr="00907461" w:rsidP="00907461">
      <w:pPr>
        <w:jc w:val="center"/>
        <w:rPr>
          <w:rFonts w:ascii="Times New Roman" w:hAnsi="Times New Roman" w:cs="Times New Roman"/>
          <w:sz w:val="24"/>
          <w:szCs w:val="28"/>
          <w:lang w:val="kk-KZ"/>
        </w:rPr>
      </w:pPr>
      <w:r w:rsidRPr="0090746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1634490</wp:posOffset>
            </wp:positionH>
            <wp:positionV relativeFrom="paragraph">
              <wp:posOffset>3156585</wp:posOffset>
            </wp:positionV>
            <wp:extent cx="4143375" cy="2204085"/>
            <wp:effectExtent l="0" t="0" r="9525" b="5715"/>
            <wp:wrapTopAndBottom/>
            <wp:docPr id="7" name="Рисунок 7" descr="C:\Users\home\Desktop\Screenshot_20230617-143022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ome\Desktop\Screenshot_20230617-143022_Gallery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26" t="40839" r="10283" b="372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220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746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-403860</wp:posOffset>
            </wp:positionH>
            <wp:positionV relativeFrom="paragraph">
              <wp:posOffset>1013460</wp:posOffset>
            </wp:positionV>
            <wp:extent cx="3874135" cy="1981200"/>
            <wp:effectExtent l="0" t="0" r="0" b="0"/>
            <wp:wrapTopAndBottom/>
            <wp:docPr id="6" name="Рисунок 6" descr="C:\Users\home\Desktop\Screenshot_20230617-143016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ome\Desktop\Screenshot_20230617-143016_Gallery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398" b="365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413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7461">
        <w:rPr>
          <w:rFonts w:ascii="Times New Roman" w:hAnsi="Times New Roman" w:cs="Times New Roman"/>
          <w:b/>
          <w:color w:val="FF0000"/>
          <w:sz w:val="24"/>
          <w:szCs w:val="28"/>
          <w:lang w:val="kk-KZ"/>
        </w:rPr>
        <w:t>1-ші аялдама: «Кинезиология»</w:t>
      </w:r>
      <w:r w:rsidRPr="00907461">
        <w:rPr>
          <w:rFonts w:ascii="Times New Roman" w:hAnsi="Times New Roman" w:cs="Times New Roman"/>
          <w:b/>
          <w:color w:val="FF0000"/>
          <w:sz w:val="24"/>
          <w:szCs w:val="28"/>
          <w:lang w:val="kk-KZ"/>
        </w:rPr>
        <w:br/>
      </w:r>
      <w:r w:rsidRPr="00907461">
        <w:rPr>
          <w:rFonts w:ascii="Times New Roman" w:hAnsi="Times New Roman" w:cs="Times New Roman"/>
          <w:color w:val="0D0D0D" w:themeColor="text1" w:themeTint="F2"/>
          <w:sz w:val="24"/>
          <w:szCs w:val="28"/>
          <w:lang w:val="kk-KZ"/>
        </w:rPr>
        <w:t>Бұл қозғалыс туралы ғылым, яғни адамның тепе-теңдігін жақсартуға бағытталған кәсіби тәжірибе. К.пайдасы-өзіне деген сенімділікті, өзін-өзі бағалауды, шешім қабылдауды, физикалық және интеллектуалды өнімділікті жақсартады</w:t>
      </w:r>
    </w:p>
    <w:p w:rsidR="00B647C2" w:rsidP="00B647C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07461" w:rsidP="00907461">
      <w:pPr>
        <w:ind w:left="360"/>
        <w:jc w:val="center"/>
        <w:rPr>
          <w:rFonts w:ascii="Times New Roman" w:hAnsi="Times New Roman" w:cs="Times New Roman"/>
          <w:color w:val="0D0D0D" w:themeColor="text1" w:themeTint="F2"/>
          <w:sz w:val="24"/>
          <w:szCs w:val="28"/>
          <w:lang w:val="kk-KZ"/>
        </w:rPr>
      </w:pPr>
      <w:r w:rsidRPr="0090746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2907030</wp:posOffset>
            </wp:positionH>
            <wp:positionV relativeFrom="paragraph">
              <wp:posOffset>880745</wp:posOffset>
            </wp:positionV>
            <wp:extent cx="2870835" cy="2657475"/>
            <wp:effectExtent l="0" t="0" r="5715" b="9525"/>
            <wp:wrapTopAndBottom/>
            <wp:docPr id="9" name="Рисунок 9" descr="C:\Users\home\Desktop\Screenshot_20230617-143048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home\Desktop\Screenshot_20230617-143048_Gallery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409" b="259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83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746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-260985</wp:posOffset>
            </wp:positionH>
            <wp:positionV relativeFrom="paragraph">
              <wp:posOffset>819785</wp:posOffset>
            </wp:positionV>
            <wp:extent cx="2755265" cy="2743200"/>
            <wp:effectExtent l="0" t="0" r="6985" b="0"/>
            <wp:wrapTopAndBottom/>
            <wp:docPr id="8" name="Рисунок 8" descr="C:\Users\home\Desktop\Screenshot_20230617-143038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home\Desktop\Screenshot_20230617-143038_Gallery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240" b="259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26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7461">
        <w:rPr>
          <w:rFonts w:ascii="Times New Roman" w:hAnsi="Times New Roman" w:cs="Times New Roman"/>
          <w:b/>
          <w:color w:val="FF0000"/>
          <w:sz w:val="24"/>
          <w:szCs w:val="28"/>
          <w:lang w:val="kk-KZ"/>
        </w:rPr>
        <w:t>2-ші аялдама: «Ырғақты»</w:t>
      </w:r>
      <w:r w:rsidRPr="00907461">
        <w:rPr>
          <w:rFonts w:ascii="Times New Roman" w:hAnsi="Times New Roman" w:cs="Times New Roman"/>
          <w:b/>
          <w:color w:val="FF0000"/>
          <w:sz w:val="24"/>
          <w:szCs w:val="28"/>
          <w:lang w:val="kk-KZ"/>
        </w:rPr>
        <w:br/>
      </w:r>
      <w:r w:rsidRPr="00907461">
        <w:rPr>
          <w:rFonts w:ascii="Times New Roman" w:hAnsi="Times New Roman" w:cs="Times New Roman"/>
          <w:color w:val="0D0D0D" w:themeColor="text1" w:themeTint="F2"/>
          <w:sz w:val="24"/>
          <w:szCs w:val="28"/>
          <w:lang w:val="kk-KZ"/>
        </w:rPr>
        <w:t>Массажды кілемше берілген. Бұл баланың денсаулығын нығайту, дене бітімін жақсартуға, балалардың арқа, қол, табанындағы нүктелерді оятуға арналған</w:t>
      </w:r>
    </w:p>
    <w:p w:rsidR="00907461" w:rsidRPr="00907461" w:rsidP="00907461">
      <w:pPr>
        <w:ind w:left="360"/>
        <w:jc w:val="center"/>
        <w:rPr>
          <w:rFonts w:ascii="Times New Roman" w:hAnsi="Times New Roman" w:cs="Times New Roman"/>
          <w:color w:val="0D0D0D" w:themeColor="text1" w:themeTint="F2"/>
          <w:sz w:val="24"/>
          <w:szCs w:val="28"/>
          <w:lang w:val="kk-KZ"/>
        </w:rPr>
      </w:pPr>
      <w:r w:rsidRPr="00907461">
        <w:rPr>
          <w:rFonts w:ascii="Times New Roman" w:hAnsi="Times New Roman" w:cs="Times New Roman"/>
          <w:noProof/>
          <w:color w:val="0D0D0D" w:themeColor="text1" w:themeTint="F2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-280035</wp:posOffset>
            </wp:positionH>
            <wp:positionV relativeFrom="paragraph">
              <wp:posOffset>3810</wp:posOffset>
            </wp:positionV>
            <wp:extent cx="2981325" cy="2266950"/>
            <wp:effectExtent l="0" t="0" r="9525" b="0"/>
            <wp:wrapSquare wrapText="bothSides"/>
            <wp:docPr id="10" name="Рисунок 10" descr="C:\Users\home\Desktop\Screenshot_20230617-143059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home\Desktop\Screenshot_20230617-143059_Gallery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751" b="211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7461">
        <w:rPr>
          <w:rFonts w:ascii="Times New Roman" w:hAnsi="Times New Roman" w:cs="Times New Roman"/>
          <w:b/>
          <w:color w:val="FF0000"/>
          <w:sz w:val="24"/>
          <w:szCs w:val="28"/>
          <w:lang w:val="kk-KZ"/>
        </w:rPr>
        <w:t>3-ші аялдама: «Тапқырлар» (сұрақ-жауап)</w:t>
      </w:r>
      <w:r w:rsidRPr="00907461">
        <w:rPr>
          <w:rFonts w:ascii="Times New Roman" w:hAnsi="Times New Roman" w:cs="Times New Roman"/>
          <w:b/>
          <w:color w:val="FF0000"/>
          <w:sz w:val="24"/>
          <w:szCs w:val="28"/>
          <w:lang w:val="kk-KZ"/>
        </w:rPr>
        <w:br/>
      </w:r>
      <w:r w:rsidRPr="00907461">
        <w:rPr>
          <w:rFonts w:ascii="Times New Roman" w:hAnsi="Times New Roman" w:cs="Times New Roman"/>
          <w:color w:val="0D0D0D" w:themeColor="text1" w:themeTint="F2"/>
          <w:sz w:val="24"/>
          <w:szCs w:val="28"/>
          <w:lang w:val="kk-KZ"/>
        </w:rPr>
        <w:t>Қазақ халық ертегісіндегі ең сараң бай?</w:t>
      </w:r>
      <w:r w:rsidRPr="00907461">
        <w:rPr>
          <w:rFonts w:ascii="Times New Roman" w:hAnsi="Times New Roman" w:cs="Times New Roman"/>
          <w:color w:val="0D0D0D" w:themeColor="text1" w:themeTint="F2"/>
          <w:sz w:val="24"/>
          <w:szCs w:val="28"/>
          <w:lang w:val="kk-KZ"/>
        </w:rPr>
        <w:br/>
        <w:t>Тізбекте жүретін білімді жануар?</w:t>
      </w:r>
      <w:r w:rsidRPr="00907461">
        <w:rPr>
          <w:rFonts w:ascii="Times New Roman" w:hAnsi="Times New Roman" w:cs="Times New Roman"/>
          <w:color w:val="0D0D0D" w:themeColor="text1" w:themeTint="F2"/>
          <w:sz w:val="24"/>
          <w:szCs w:val="28"/>
          <w:lang w:val="kk-KZ"/>
        </w:rPr>
        <w:br/>
        <w:t>Үнемі қара көзілдірік киетін мысық қалай аталады?</w:t>
      </w:r>
      <w:r w:rsidRPr="00907461">
        <w:rPr>
          <w:rFonts w:ascii="Times New Roman" w:hAnsi="Times New Roman" w:cs="Times New Roman"/>
          <w:color w:val="0D0D0D" w:themeColor="text1" w:themeTint="F2"/>
          <w:sz w:val="24"/>
          <w:szCs w:val="28"/>
          <w:lang w:val="kk-KZ"/>
        </w:rPr>
        <w:br/>
        <w:t>Допты спорттың қандай түрлерінде пайдаланады?</w:t>
      </w:r>
      <w:r w:rsidRPr="00907461">
        <w:rPr>
          <w:rFonts w:ascii="Times New Roman" w:hAnsi="Times New Roman" w:cs="Times New Roman"/>
          <w:color w:val="0D0D0D" w:themeColor="text1" w:themeTint="F2"/>
          <w:sz w:val="24"/>
          <w:szCs w:val="28"/>
          <w:lang w:val="kk-KZ"/>
        </w:rPr>
        <w:br/>
        <w:t>Қай кейіпкер үшін гүл тұрақты мекен болды?</w:t>
      </w:r>
    </w:p>
    <w:p w:rsidR="00907461" w:rsidRPr="00907461" w:rsidP="00907461">
      <w:pPr>
        <w:ind w:left="360"/>
        <w:jc w:val="center"/>
        <w:rPr>
          <w:rFonts w:ascii="Times New Roman" w:hAnsi="Times New Roman" w:cs="Times New Roman"/>
          <w:color w:val="0D0D0D" w:themeColor="text1" w:themeTint="F2"/>
          <w:szCs w:val="28"/>
          <w:lang w:val="kk-KZ"/>
        </w:rPr>
      </w:pPr>
    </w:p>
    <w:p w:rsidR="00907461" w:rsidP="00907461">
      <w:pPr>
        <w:ind w:left="360"/>
        <w:jc w:val="center"/>
        <w:rPr>
          <w:rFonts w:ascii="Times New Roman" w:hAnsi="Times New Roman" w:cs="Times New Roman"/>
          <w:b/>
          <w:color w:val="FF0000"/>
          <w:sz w:val="24"/>
          <w:szCs w:val="28"/>
          <w:lang w:val="kk-KZ"/>
        </w:rPr>
      </w:pPr>
    </w:p>
    <w:p w:rsidR="00907461" w:rsidP="00907461">
      <w:pPr>
        <w:rPr>
          <w:rFonts w:ascii="Times New Roman" w:hAnsi="Times New Roman" w:cs="Times New Roman"/>
          <w:b/>
          <w:color w:val="FF0000"/>
          <w:sz w:val="24"/>
          <w:szCs w:val="28"/>
          <w:lang w:val="kk-KZ"/>
        </w:rPr>
      </w:pPr>
    </w:p>
    <w:p w:rsidR="00907461" w:rsidRPr="00907461" w:rsidP="00907461">
      <w:pPr>
        <w:ind w:left="360"/>
        <w:jc w:val="center"/>
        <w:rPr>
          <w:rFonts w:ascii="Times New Roman" w:hAnsi="Times New Roman" w:cs="Times New Roman"/>
          <w:color w:val="0D0D0D" w:themeColor="text1" w:themeTint="F2"/>
          <w:sz w:val="24"/>
          <w:szCs w:val="28"/>
          <w:lang w:val="kk-KZ"/>
        </w:rPr>
      </w:pPr>
      <w:r w:rsidRPr="0090746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3082290</wp:posOffset>
            </wp:positionH>
            <wp:positionV relativeFrom="paragraph">
              <wp:posOffset>956945</wp:posOffset>
            </wp:positionV>
            <wp:extent cx="2714625" cy="2700655"/>
            <wp:effectExtent l="0" t="0" r="9525" b="4445"/>
            <wp:wrapTopAndBottom/>
            <wp:docPr id="12" name="Рисунок 12" descr="C:\Users\home\Desktop\Screenshot_20230617-143137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home\Desktop\Screenshot_20230617-143137_Gallery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295" r="8832" b="21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70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746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927100</wp:posOffset>
            </wp:positionV>
            <wp:extent cx="2665353" cy="2714625"/>
            <wp:effectExtent l="0" t="0" r="1905" b="0"/>
            <wp:wrapTopAndBottom/>
            <wp:docPr id="11" name="Рисунок 11" descr="C:\Users\home\Desktop\Screenshot_20230617-143131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home\Desktop\Screenshot_20230617-143131_Gallery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801" b="21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353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7461">
        <w:rPr>
          <w:rFonts w:ascii="Times New Roman" w:hAnsi="Times New Roman" w:cs="Times New Roman"/>
          <w:b/>
          <w:color w:val="FF0000"/>
          <w:sz w:val="24"/>
          <w:szCs w:val="28"/>
          <w:lang w:val="kk-KZ"/>
        </w:rPr>
        <w:t>4-ші аялдама: «Тыныс алу» (шармен)</w:t>
      </w:r>
      <w:r w:rsidRPr="00907461">
        <w:rPr>
          <w:rFonts w:ascii="Times New Roman" w:hAnsi="Times New Roman" w:cs="Times New Roman"/>
          <w:b/>
          <w:color w:val="FF0000"/>
          <w:sz w:val="24"/>
          <w:szCs w:val="28"/>
          <w:lang w:val="kk-KZ"/>
        </w:rPr>
        <w:br/>
      </w:r>
      <w:r w:rsidRPr="00907461">
        <w:rPr>
          <w:rFonts w:ascii="Times New Roman" w:hAnsi="Times New Roman" w:cs="Times New Roman"/>
          <w:color w:val="0D0D0D" w:themeColor="text1" w:themeTint="F2"/>
          <w:sz w:val="24"/>
          <w:szCs w:val="28"/>
          <w:lang w:val="kk-KZ"/>
        </w:rPr>
        <w:t>Тыныс алу дегеніміз-мүшелер қызметінің тіршілігін реттейтін, ағзаның негізгі тіршілік көзі. Бұл жаттығулар- ауамен емделуді дұрыс пайдалана білуді және т.алу мүшелерінің жұмысын жақсартады.</w:t>
      </w:r>
    </w:p>
    <w:p w:rsidR="00907461" w:rsidP="0090746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07461" w:rsidRPr="00907461" w:rsidP="00907461">
      <w:pPr>
        <w:ind w:left="360"/>
        <w:jc w:val="center"/>
        <w:rPr>
          <w:rFonts w:ascii="Times New Roman" w:hAnsi="Times New Roman" w:cs="Times New Roman"/>
          <w:color w:val="FF0000"/>
          <w:sz w:val="24"/>
          <w:szCs w:val="28"/>
          <w:lang w:val="kk-KZ"/>
        </w:rPr>
      </w:pPr>
      <w:r w:rsidRPr="0090746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3282315</wp:posOffset>
            </wp:positionH>
            <wp:positionV relativeFrom="paragraph">
              <wp:posOffset>347345</wp:posOffset>
            </wp:positionV>
            <wp:extent cx="2362200" cy="2459355"/>
            <wp:effectExtent l="0" t="0" r="0" b="0"/>
            <wp:wrapTopAndBottom/>
            <wp:docPr id="14" name="Рисунок 14" descr="C:\Users\home\Desktop\Screenshot_20230617-143154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home\Desktop\Screenshot_20230617-143154_Gallery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666" r="10348" b="203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45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746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-158115</wp:posOffset>
            </wp:positionH>
            <wp:positionV relativeFrom="paragraph">
              <wp:posOffset>356235</wp:posOffset>
            </wp:positionV>
            <wp:extent cx="2819400" cy="2447290"/>
            <wp:effectExtent l="0" t="0" r="0" b="0"/>
            <wp:wrapTopAndBottom/>
            <wp:docPr id="13" name="Рисунок 13" descr="C:\Users\home\Desktop\Screenshot_20230617-143146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home\Desktop\Screenshot_20230617-143146_Gallery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602" b="268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44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7461">
        <w:rPr>
          <w:rFonts w:ascii="Times New Roman" w:hAnsi="Times New Roman" w:cs="Times New Roman"/>
          <w:b/>
          <w:color w:val="FF0000"/>
          <w:sz w:val="24"/>
          <w:szCs w:val="28"/>
          <w:lang w:val="kk-KZ"/>
        </w:rPr>
        <w:t>5-ші аялдама: Қимылдық ойын «Көңілді доптар».</w:t>
      </w:r>
      <w:bookmarkStart w:id="0" w:name="_GoBack"/>
      <w:bookmarkEnd w:id="0"/>
    </w:p>
    <w:sectPr w:rsidSect="002952CD">
      <w:pgSz w:w="11906" w:h="16838"/>
      <w:pgMar w:top="1134" w:right="850" w:bottom="1134" w:left="1701" w:header="708" w:footer="708" w:gutter="0"/>
      <w:pgBorders w:offsetFrom="page">
        <w:top w:val="flowersRedRose" w:sz="9" w:space="24" w:color="auto"/>
        <w:left w:val="flowersRedRose" w:sz="9" w:space="24" w:color="auto"/>
        <w:bottom w:val="flowersRedRose" w:sz="9" w:space="24" w:color="auto"/>
        <w:right w:val="flowersRedRose" w:sz="9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D7A5C32"/>
    <w:multiLevelType w:val="hybridMultilevel"/>
    <w:tmpl w:val="B70263E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4B40A70"/>
    <w:multiLevelType w:val="hybridMultilevel"/>
    <w:tmpl w:val="A0067D96"/>
    <w:lvl w:ilvl="0">
      <w:start w:val="1"/>
      <w:numFmt w:val="decimal"/>
      <w:lvlText w:val="%1-"/>
      <w:lvlJc w:val="left"/>
      <w:pPr>
        <w:ind w:left="644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52CD"/>
    <w:pPr>
      <w:spacing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52CD"/>
    <w:pPr>
      <w:ind w:left="720"/>
      <w:contextualSpacing/>
    </w:pPr>
  </w:style>
  <w:style w:type="paragraph" w:styleId="NoSpacing">
    <w:name w:val="No Spacing"/>
    <w:uiPriority w:val="1"/>
    <w:qFormat/>
    <w:rsid w:val="00B060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image" Target="media/image10.jpeg" /><Relationship Id="rId14" Type="http://schemas.openxmlformats.org/officeDocument/2006/relationships/image" Target="media/image11.jpeg" /><Relationship Id="rId15" Type="http://schemas.openxmlformats.org/officeDocument/2006/relationships/image" Target="media/image12.jpeg" /><Relationship Id="rId16" Type="http://schemas.openxmlformats.org/officeDocument/2006/relationships/image" Target="media/image13.jpeg" /><Relationship Id="rId17" Type="http://schemas.openxmlformats.org/officeDocument/2006/relationships/image" Target="media/image14.jpeg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873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ASEM))</dc:creator>
  <cp:lastModifiedBy>ASEM))</cp:lastModifiedBy>
  <cp:revision>2</cp:revision>
  <dcterms:created xsi:type="dcterms:W3CDTF">2023-06-17T08:45:00Z</dcterms:created>
  <dcterms:modified xsi:type="dcterms:W3CDTF">2023-06-17T10:02:00Z</dcterms:modified>
</cp:coreProperties>
</file>