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4304" w14:textId="77777777"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A7EF9A7" w14:textId="77777777"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43C1F42" w14:textId="614747D1" w:rsidR="002F7F7D" w:rsidRDefault="00C50E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B70940">
        <w:rPr>
          <w:rFonts w:ascii="Times New Roman" w:eastAsia="Times New Roman" w:hAnsi="Times New Roman" w:cs="Times New Roman"/>
          <w:b/>
          <w:sz w:val="28"/>
          <w:szCs w:val="28"/>
          <w:lang w:val="ru-RU"/>
        </w:rPr>
        <w:t>2</w:t>
      </w:r>
      <w:r w:rsidR="00494DD7">
        <w:rPr>
          <w:rFonts w:ascii="Times New Roman" w:eastAsia="Times New Roman" w:hAnsi="Times New Roman" w:cs="Times New Roman"/>
          <w:b/>
          <w:sz w:val="28"/>
          <w:szCs w:val="28"/>
        </w:rPr>
        <w:t xml:space="preserve"> - 202</w:t>
      </w:r>
      <w:r w:rsidR="00B70940">
        <w:rPr>
          <w:rFonts w:ascii="Times New Roman" w:eastAsia="Times New Roman" w:hAnsi="Times New Roman" w:cs="Times New Roman"/>
          <w:b/>
          <w:sz w:val="28"/>
          <w:szCs w:val="28"/>
          <w:lang w:val="ru-RU"/>
        </w:rPr>
        <w:t>3</w:t>
      </w:r>
      <w:r w:rsidR="006E43BF">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51880B88"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B2F311A"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3B37D4" w:rsidRPr="003B37D4">
        <w:t xml:space="preserve"> </w:t>
      </w:r>
      <w:r w:rsidR="003B37D4" w:rsidRPr="003B37D4">
        <w:rPr>
          <w:rFonts w:ascii="Times New Roman" w:eastAsia="Times New Roman" w:hAnsi="Times New Roman" w:cs="Times New Roman"/>
          <w:sz w:val="28"/>
          <w:szCs w:val="28"/>
        </w:rPr>
        <w:t>ЖШС  «Жас Батыр</w:t>
      </w:r>
      <w:r w:rsidR="00D65F53">
        <w:rPr>
          <w:rFonts w:ascii="Times New Roman" w:eastAsia="Times New Roman" w:hAnsi="Times New Roman" w:cs="Times New Roman"/>
          <w:sz w:val="28"/>
          <w:szCs w:val="28"/>
          <w:lang w:val="ru-RU"/>
        </w:rPr>
        <w:t xml:space="preserve"> Атырау</w:t>
      </w:r>
      <w:r w:rsidR="003B37D4" w:rsidRPr="003B37D4">
        <w:rPr>
          <w:rFonts w:ascii="Times New Roman" w:eastAsia="Times New Roman" w:hAnsi="Times New Roman" w:cs="Times New Roman"/>
          <w:sz w:val="28"/>
          <w:szCs w:val="28"/>
        </w:rPr>
        <w:t>» балабақшасы</w:t>
      </w:r>
    </w:p>
    <w:p w14:paraId="2F2326F4" w14:textId="77777777" w:rsidR="00B70940" w:rsidRDefault="006E43BF" w:rsidP="00B70940">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B70940">
        <w:rPr>
          <w:rFonts w:ascii="Times New Roman" w:eastAsia="Times New Roman" w:hAnsi="Times New Roman" w:cs="Times New Roman"/>
          <w:sz w:val="28"/>
          <w:szCs w:val="28"/>
          <w:highlight w:val="white"/>
          <w:lang w:val="kk-KZ"/>
        </w:rPr>
        <w:t xml:space="preserve">«Балапан» </w:t>
      </w:r>
      <w:r w:rsidR="00B70940">
        <w:rPr>
          <w:rFonts w:ascii="Times New Roman" w:eastAsia="Times New Roman" w:hAnsi="Times New Roman" w:cs="Times New Roman"/>
          <w:sz w:val="28"/>
          <w:szCs w:val="28"/>
          <w:highlight w:val="white"/>
        </w:rPr>
        <w:t>ортаңғы топ</w:t>
      </w:r>
    </w:p>
    <w:p w14:paraId="7E5C54AD" w14:textId="729A1EB4"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37295E18" w14:textId="064154F7" w:rsidR="002F7F7D" w:rsidRDefault="006E43B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494DD7">
        <w:rPr>
          <w:rFonts w:ascii="Times New Roman" w:eastAsia="Times New Roman" w:hAnsi="Times New Roman" w:cs="Times New Roman"/>
          <w:sz w:val="28"/>
          <w:szCs w:val="28"/>
          <w:highlight w:val="white"/>
        </w:rPr>
        <w:t xml:space="preserve"> құрылу кезеңі: қаңтар айы, 202</w:t>
      </w:r>
      <w:r w:rsidR="00B70940">
        <w:rPr>
          <w:rFonts w:ascii="Times New Roman" w:eastAsia="Times New Roman" w:hAnsi="Times New Roman" w:cs="Times New Roman"/>
          <w:sz w:val="28"/>
          <w:szCs w:val="28"/>
          <w:highlight w:val="white"/>
          <w:lang w:val="ru-RU"/>
        </w:rPr>
        <w:t>2</w:t>
      </w:r>
      <w:r w:rsidR="00494DD7">
        <w:rPr>
          <w:rFonts w:ascii="Times New Roman" w:eastAsia="Times New Roman" w:hAnsi="Times New Roman" w:cs="Times New Roman"/>
          <w:sz w:val="28"/>
          <w:szCs w:val="28"/>
          <w:highlight w:val="white"/>
        </w:rPr>
        <w:t>-202</w:t>
      </w:r>
      <w:r w:rsidR="00B70940">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 xml:space="preserve"> оқу жылы.</w:t>
      </w:r>
    </w:p>
    <w:p w14:paraId="490B9243" w14:textId="77777777" w:rsidR="002F7F7D" w:rsidRDefault="002F7F7D"/>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2F7F7D" w14:paraId="01C6B974"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7027C"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E272956" w14:textId="77777777"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F699D5D" w14:textId="77777777"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2F7F7D" w14:paraId="7F2E29B3"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FC5414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D65113E" w14:textId="77777777" w:rsidR="002F7F7D" w:rsidRDefault="006E43BF">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9532B9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06BC6FA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14:paraId="06139F2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39CD53F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151AF86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46B97BA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54C9EB3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151A19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13B17E1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1B40115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03E5817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16A52DD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59DC68F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77B4DAF2"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70406DB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72BE3D2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073BFCA0"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3572D5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62722FD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51A1A2B8"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Өзіне-өзі қызмет көрсету дағдылары.</w:t>
            </w:r>
          </w:p>
          <w:p w14:paraId="40EC4A5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43ED52E9"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029283E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14:paraId="49DBAEF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BD3A5A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5186CE6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3BAA5F3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1213106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006A0AD4" w14:textId="77777777" w:rsidR="002F7F7D" w:rsidRDefault="006E43BF">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2F7F7D" w14:paraId="4BAC267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02AB32"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6E6611" w14:textId="77777777" w:rsidR="002F7F7D" w:rsidRDefault="006E43BF">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4E904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5013E5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5BC288C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5106BC1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A6BCC1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6480D46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D6296D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0A4295B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77784B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7F2B79DB"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1EEBFC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(қыс мезгілі, ауа райы, қыс қызығы, қыс мезгілінің құралдары, қысқы тіршілік, орман, қыстайтын құстар) және ерекше белгілері бойынша жалпылаушы сөздермен байыту.</w:t>
            </w:r>
          </w:p>
          <w:p w14:paraId="7F40A4A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DFADAE3" w14:textId="77777777" w:rsidR="002F7F7D" w:rsidRDefault="006E43BF">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2F7F7D" w14:paraId="3117D34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4D2BCE"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963F9F" w14:textId="77777777" w:rsidR="002F7F7D" w:rsidRDefault="006E43BF">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13A30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506255E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678568C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0410DA62"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596976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4D3B0DE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w:t>
            </w:r>
            <w:r>
              <w:rPr>
                <w:rFonts w:ascii="Times New Roman" w:eastAsia="Times New Roman" w:hAnsi="Times New Roman" w:cs="Times New Roman"/>
                <w:sz w:val="28"/>
                <w:szCs w:val="28"/>
              </w:rPr>
              <w:lastRenderedPageBreak/>
              <w:t>қалауын білдіруге, сәлемдесуде, өтінішін, ырзашылығын білдіруде сыпайы сөйлеу әдебін сақтауға, құрдастарын есімімен толық, дұрыс атауға баулу.</w:t>
            </w:r>
          </w:p>
          <w:p w14:paraId="6D92302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C4F7B4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дыбыстарын өздігінен дұрыс айтуға баулу.</w:t>
            </w:r>
          </w:p>
          <w:p w14:paraId="3039248B"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B3BA27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59D585E0"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F7DD4D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495C111B"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C090528" w14:textId="77777777"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2F7F7D" w14:paraId="6FEA639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104B09"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1BA416" w14:textId="77777777" w:rsidR="002F7F7D" w:rsidRDefault="006E43BF">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72B7B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7CFF75A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6F52212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3CCF7F2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7F4E0A34" w14:textId="77777777"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tc>
      </w:tr>
      <w:tr w:rsidR="002F7F7D" w14:paraId="56F16035"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FAF3D2"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6864AD" w14:textId="77777777" w:rsidR="002F7F7D" w:rsidRDefault="006E43BF">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EB333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417997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7867730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33B5872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560DA28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6420EEF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5E7C05A4" w14:textId="77777777" w:rsidR="002F7F7D" w:rsidRDefault="006E43BF">
            <w:pPr>
              <w:widowControl w:val="0"/>
              <w:rPr>
                <w:sz w:val="20"/>
                <w:szCs w:val="20"/>
              </w:rPr>
            </w:pPr>
            <w:r>
              <w:rPr>
                <w:rFonts w:ascii="Times New Roman" w:eastAsia="Times New Roman" w:hAnsi="Times New Roman" w:cs="Times New Roman"/>
                <w:sz w:val="28"/>
                <w:szCs w:val="28"/>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w:t>
            </w:r>
            <w:r>
              <w:rPr>
                <w:rFonts w:ascii="Times New Roman" w:eastAsia="Times New Roman" w:hAnsi="Times New Roman" w:cs="Times New Roman"/>
                <w:sz w:val="28"/>
                <w:szCs w:val="28"/>
              </w:rPr>
              <w:lastRenderedPageBreak/>
              <w:t>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2F7F7D" w14:paraId="1FD35A80"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04C639"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351A94" w14:textId="77777777" w:rsidR="002F7F7D" w:rsidRDefault="006E43BF">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49572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63A0BC7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286B30D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333E965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031AF58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3C49248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5D0B9155" w14:textId="77777777" w:rsidR="002F7F7D" w:rsidRDefault="006E43BF">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2F7F7D" w14:paraId="1EC7DC20"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439434"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994F1A" w14:textId="77777777" w:rsidR="002F7F7D" w:rsidRDefault="006E43BF">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7C8BD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сазбалшықпен, </w:t>
            </w:r>
            <w:r>
              <w:rPr>
                <w:rFonts w:ascii="Times New Roman" w:eastAsia="Times New Roman" w:hAnsi="Times New Roman" w:cs="Times New Roman"/>
                <w:sz w:val="28"/>
                <w:szCs w:val="28"/>
              </w:rPr>
              <w:lastRenderedPageBreak/>
              <w:t>ермексазбен, қағазбен) таңдауға мүмкіндік беру;</w:t>
            </w:r>
          </w:p>
          <w:p w14:paraId="0E0D601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322C39E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65B6542B" w14:textId="77777777" w:rsidR="002F7F7D" w:rsidRDefault="006E43BF">
            <w:pPr>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2F7F7D" w14:paraId="1D7FA548"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547DAE"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66760B" w14:textId="77777777" w:rsidR="002F7F7D" w:rsidRDefault="006E43BF">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CB6B5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3FE1152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8F4AC38" w14:textId="77777777" w:rsidR="002F7F7D" w:rsidRDefault="006E43BF">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2F7F7D" w14:paraId="4DA665A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4F472D4"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E60747" w14:textId="77777777" w:rsidR="002F7F7D" w:rsidRDefault="006E43BF">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3B22DF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2599803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CD7CB7E" w14:textId="77777777" w:rsidR="002F7F7D" w:rsidRDefault="006E43BF">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2F7F7D" w14:paraId="35936655"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95CEEC"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2FE9C2" w14:textId="77777777" w:rsidR="002F7F7D" w:rsidRDefault="006E43BF">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278FE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AC8048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663968D" w14:textId="77777777" w:rsidR="002F7F7D" w:rsidRDefault="006E43BF">
            <w:pPr>
              <w:widowControl w:val="0"/>
              <w:rPr>
                <w:sz w:val="20"/>
                <w:szCs w:val="20"/>
              </w:rPr>
            </w:pPr>
            <w:r>
              <w:rPr>
                <w:rFonts w:ascii="Times New Roman" w:eastAsia="Times New Roman" w:hAnsi="Times New Roman" w:cs="Times New Roman"/>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2F7F7D" w14:paraId="6D537F24"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C98CD0"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2C01C5" w14:textId="77777777" w:rsidR="002F7F7D" w:rsidRDefault="006E43BF">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4CC64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6460226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5713DC19"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2FEF846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(барабан, металлофон) дыбысталуын ажырата білуді жетілдіру.</w:t>
            </w:r>
          </w:p>
          <w:p w14:paraId="12B70451"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22D40F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6D2102CA"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2674E3CA" w14:textId="77777777" w:rsidR="002F7F7D" w:rsidRDefault="006E43BF">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37418236" w14:textId="77777777" w:rsidR="002F7F7D" w:rsidRDefault="002F7F7D"/>
    <w:sectPr w:rsidR="002F7F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F7F7D"/>
    <w:rsid w:val="000D54CE"/>
    <w:rsid w:val="002F7F7D"/>
    <w:rsid w:val="003B37D4"/>
    <w:rsid w:val="00494DD7"/>
    <w:rsid w:val="006E43BF"/>
    <w:rsid w:val="00B70940"/>
    <w:rsid w:val="00C50EAD"/>
    <w:rsid w:val="00D6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F401"/>
  <w15:docId w15:val="{42CE84F0-507D-420A-BC7B-60520DB0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5F5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11</Pages>
  <Words>1637</Words>
  <Characters>9332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8</cp:revision>
  <cp:lastPrinted>2024-01-12T09:10:00Z</cp:lastPrinted>
  <dcterms:created xsi:type="dcterms:W3CDTF">2023-06-20T13:41:00Z</dcterms:created>
  <dcterms:modified xsi:type="dcterms:W3CDTF">2024-06-17T14:21:00Z</dcterms:modified>
</cp:coreProperties>
</file>