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49B0" w14:textId="77777777" w:rsidR="00AD77A8" w:rsidRDefault="00E45D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7563D52E" w14:textId="77777777" w:rsidR="00AD77A8" w:rsidRDefault="00E45D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11F63A61" w14:textId="0E54038D" w:rsidR="00AD77A8" w:rsidRDefault="00BE71B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F05DFC">
        <w:rPr>
          <w:rFonts w:ascii="Times New Roman" w:eastAsia="Times New Roman" w:hAnsi="Times New Roman" w:cs="Times New Roman"/>
          <w:b/>
          <w:sz w:val="28"/>
          <w:szCs w:val="28"/>
          <w:lang w:val="ru-RU"/>
        </w:rPr>
        <w:t>2</w:t>
      </w:r>
      <w:r w:rsidR="007F1F4C">
        <w:rPr>
          <w:rFonts w:ascii="Times New Roman" w:eastAsia="Times New Roman" w:hAnsi="Times New Roman" w:cs="Times New Roman"/>
          <w:b/>
          <w:sz w:val="28"/>
          <w:szCs w:val="28"/>
          <w:lang w:val="ru-RU"/>
        </w:rPr>
        <w:t>2</w:t>
      </w:r>
      <w:r>
        <w:rPr>
          <w:rFonts w:ascii="Times New Roman" w:eastAsia="Times New Roman" w:hAnsi="Times New Roman" w:cs="Times New Roman"/>
          <w:b/>
          <w:sz w:val="28"/>
          <w:szCs w:val="28"/>
        </w:rPr>
        <w:t xml:space="preserve"> - 202</w:t>
      </w:r>
      <w:r w:rsidR="007F1F4C">
        <w:rPr>
          <w:rFonts w:ascii="Times New Roman" w:eastAsia="Times New Roman" w:hAnsi="Times New Roman" w:cs="Times New Roman"/>
          <w:b/>
          <w:sz w:val="28"/>
          <w:szCs w:val="28"/>
          <w:lang w:val="ru-RU"/>
        </w:rPr>
        <w:t>3</w:t>
      </w:r>
      <w:r w:rsidR="00E45D9E">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2E2A47AC" w14:textId="77777777" w:rsidR="00AD77A8" w:rsidRDefault="00E45D9E">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270C6050" w14:textId="77777777" w:rsidR="00AD77A8" w:rsidRPr="00BB36F8" w:rsidRDefault="00E45D9E">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w:t>
      </w:r>
      <w:r w:rsidR="00BB36F8">
        <w:rPr>
          <w:rFonts w:ascii="Times New Roman" w:eastAsia="Times New Roman" w:hAnsi="Times New Roman" w:cs="Times New Roman"/>
          <w:sz w:val="28"/>
          <w:szCs w:val="28"/>
          <w:highlight w:val="white"/>
        </w:rPr>
        <w:t xml:space="preserve"> орталық, мектепалды сыныбы)</w:t>
      </w:r>
      <w:r w:rsidR="00BB36F8">
        <w:rPr>
          <w:rFonts w:ascii="Times New Roman" w:eastAsia="Times New Roman" w:hAnsi="Times New Roman" w:cs="Times New Roman"/>
          <w:sz w:val="28"/>
          <w:szCs w:val="28"/>
          <w:highlight w:val="white"/>
          <w:lang w:val="ru-RU"/>
        </w:rPr>
        <w:t xml:space="preserve"> </w:t>
      </w:r>
      <w:r w:rsidR="00BB36F8" w:rsidRPr="00BB36F8">
        <w:rPr>
          <w:rFonts w:ascii="Times New Roman" w:eastAsia="Times New Roman" w:hAnsi="Times New Roman" w:cs="Times New Roman"/>
          <w:sz w:val="28"/>
          <w:szCs w:val="28"/>
          <w:lang w:val="ru-RU"/>
        </w:rPr>
        <w:t>ЖШС  «Жас Батыр</w:t>
      </w:r>
      <w:r w:rsidR="00F05DFC">
        <w:rPr>
          <w:rFonts w:ascii="Times New Roman" w:eastAsia="Times New Roman" w:hAnsi="Times New Roman" w:cs="Times New Roman"/>
          <w:sz w:val="28"/>
          <w:szCs w:val="28"/>
          <w:lang w:val="ru-RU"/>
        </w:rPr>
        <w:t xml:space="preserve"> Атырау</w:t>
      </w:r>
      <w:r w:rsidR="00BB36F8" w:rsidRPr="00BB36F8">
        <w:rPr>
          <w:rFonts w:ascii="Times New Roman" w:eastAsia="Times New Roman" w:hAnsi="Times New Roman" w:cs="Times New Roman"/>
          <w:sz w:val="28"/>
          <w:szCs w:val="28"/>
          <w:lang w:val="ru-RU"/>
        </w:rPr>
        <w:t>» балабақшасы</w:t>
      </w:r>
    </w:p>
    <w:p w14:paraId="20D793D6" w14:textId="5E5A3F9C" w:rsidR="00AD77A8" w:rsidRPr="007F1F4C" w:rsidRDefault="00BB36F8" w:rsidP="007F1F4C">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7F1F4C">
        <w:rPr>
          <w:rFonts w:ascii="Times New Roman" w:eastAsia="Times New Roman" w:hAnsi="Times New Roman" w:cs="Times New Roman"/>
          <w:sz w:val="28"/>
          <w:szCs w:val="28"/>
          <w:highlight w:val="white"/>
          <w:lang w:val="kk-KZ"/>
        </w:rPr>
        <w:t xml:space="preserve">«Балапан» </w:t>
      </w:r>
      <w:r w:rsidR="007F1F4C">
        <w:rPr>
          <w:rFonts w:ascii="Times New Roman" w:eastAsia="Times New Roman" w:hAnsi="Times New Roman" w:cs="Times New Roman"/>
          <w:sz w:val="28"/>
          <w:szCs w:val="28"/>
          <w:highlight w:val="white"/>
        </w:rPr>
        <w:t>ортаңғы топ</w:t>
      </w:r>
    </w:p>
    <w:p w14:paraId="094F4A1E" w14:textId="77777777" w:rsidR="00AD77A8" w:rsidRDefault="00E45D9E">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41DB1E6A" w14:textId="6DF39775" w:rsidR="00AD77A8" w:rsidRDefault="00E45D9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BE71B5">
        <w:rPr>
          <w:rFonts w:ascii="Times New Roman" w:eastAsia="Times New Roman" w:hAnsi="Times New Roman" w:cs="Times New Roman"/>
          <w:sz w:val="28"/>
          <w:szCs w:val="28"/>
          <w:highlight w:val="white"/>
        </w:rPr>
        <w:t xml:space="preserve"> құрылу кезеңі: наурыз айы, 202</w:t>
      </w:r>
      <w:r w:rsidR="007F1F4C">
        <w:rPr>
          <w:rFonts w:ascii="Times New Roman" w:eastAsia="Times New Roman" w:hAnsi="Times New Roman" w:cs="Times New Roman"/>
          <w:sz w:val="28"/>
          <w:szCs w:val="28"/>
          <w:highlight w:val="white"/>
          <w:lang w:val="ru-RU"/>
        </w:rPr>
        <w:t>2</w:t>
      </w:r>
      <w:r w:rsidR="00BE71B5">
        <w:rPr>
          <w:rFonts w:ascii="Times New Roman" w:eastAsia="Times New Roman" w:hAnsi="Times New Roman" w:cs="Times New Roman"/>
          <w:sz w:val="28"/>
          <w:szCs w:val="28"/>
          <w:highlight w:val="white"/>
        </w:rPr>
        <w:t>-202</w:t>
      </w:r>
      <w:r w:rsidR="007F1F4C">
        <w:rPr>
          <w:rFonts w:ascii="Times New Roman" w:eastAsia="Times New Roman" w:hAnsi="Times New Roman" w:cs="Times New Roman"/>
          <w:sz w:val="28"/>
          <w:szCs w:val="28"/>
          <w:highlight w:val="white"/>
          <w:lang w:val="ru-RU"/>
        </w:rPr>
        <w:t>3</w:t>
      </w:r>
      <w:r>
        <w:rPr>
          <w:rFonts w:ascii="Times New Roman" w:eastAsia="Times New Roman" w:hAnsi="Times New Roman" w:cs="Times New Roman"/>
          <w:sz w:val="28"/>
          <w:szCs w:val="28"/>
          <w:highlight w:val="white"/>
        </w:rPr>
        <w:t xml:space="preserve"> оқу жылы.</w:t>
      </w:r>
    </w:p>
    <w:p w14:paraId="0E2AA738" w14:textId="77777777" w:rsidR="00AD77A8" w:rsidRDefault="00AD77A8"/>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AD77A8" w14:paraId="56EB5757"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DD99A"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C719CA5" w14:textId="77777777" w:rsidR="00AD77A8" w:rsidRDefault="00E45D9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3D934C85" w14:textId="77777777" w:rsidR="00AD77A8" w:rsidRDefault="00E45D9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AD77A8" w14:paraId="0BBF409A" w14:textId="77777777">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D829A5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666FCFA" w14:textId="77777777" w:rsidR="00AD77A8" w:rsidRDefault="00E45D9E">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2803DDB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375D4F4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секіру дағдыларын жетілдіру;</w:t>
            </w:r>
          </w:p>
          <w:p w14:paraId="11B65D0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1C1BF5BE"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77AF3AD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1871022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426C66E9"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53B4E33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5D7CB3E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 xml:space="preserve">Тұрған орнында қос аяқпен, 2-3 метр қашықтыққа алға </w:t>
            </w:r>
            <w:r>
              <w:rPr>
                <w:rFonts w:ascii="Times New Roman" w:eastAsia="Times New Roman" w:hAnsi="Times New Roman" w:cs="Times New Roman"/>
                <w:sz w:val="28"/>
                <w:szCs w:val="28"/>
              </w:rPr>
              <w:lastRenderedPageBreak/>
              <w:t>қарай</w:t>
            </w:r>
          </w:p>
          <w:p w14:paraId="140D99D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14:paraId="68D4153D"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2B3FA53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14:paraId="43B229F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24FFB8C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0161576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0E63F154"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14:paraId="2B2DD93E"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w:t>
            </w:r>
          </w:p>
          <w:p w14:paraId="18F3E79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6007852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B8CC2D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21C5A3A"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14BE108E"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5A8DD4E1"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0E2C9C8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пайдасы туралы түсінік қалыптастыру.</w:t>
            </w:r>
          </w:p>
          <w:p w14:paraId="607E7469"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E44B9E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5D9CEA59"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67D735E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463C4D3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Шынықтыру шараларын жүргізуде балалардың денсаулық </w:t>
            </w:r>
            <w:r>
              <w:rPr>
                <w:rFonts w:ascii="Times New Roman" w:eastAsia="Times New Roman" w:hAnsi="Times New Roman" w:cs="Times New Roman"/>
                <w:sz w:val="28"/>
                <w:szCs w:val="28"/>
              </w:rPr>
              <w:lastRenderedPageBreak/>
              <w:t>жағдайын ескере отырып, жеке тәсілді жүзеге асыру. Шынықтыру шараларын жүргізу, жаттығулар мен массаж жасау.</w:t>
            </w:r>
          </w:p>
          <w:p w14:paraId="126A1BF5" w14:textId="77777777" w:rsidR="00AD77A8" w:rsidRDefault="00E45D9E">
            <w:pPr>
              <w:widowControl w:val="0"/>
              <w:rPr>
                <w:sz w:val="20"/>
                <w:szCs w:val="20"/>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AD77A8" w14:paraId="178C04BC"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1E0912"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4EC90F" w14:textId="77777777" w:rsidR="00AD77A8" w:rsidRDefault="00E45D9E">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843644"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1222A54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562A33D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C144DD3"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21FA556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1BAAD0F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031E91C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46CC6706"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A992D3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Кейбір дауыссыз (п-б, к-қ, т-д, ж-ш,) дыбыстарды анық айту, дыбыстардың артикуляциясын нақтылау және бекіту, сөйлеу </w:t>
            </w:r>
            <w:r>
              <w:rPr>
                <w:rFonts w:ascii="Times New Roman" w:eastAsia="Times New Roman" w:hAnsi="Times New Roman" w:cs="Times New Roman"/>
                <w:sz w:val="28"/>
                <w:szCs w:val="28"/>
              </w:rPr>
              <w:lastRenderedPageBreak/>
              <w:t>қарқынын өзгерту қабілетін дамыту: баяу сөйлеу, жаңылтпаштар айту.</w:t>
            </w:r>
          </w:p>
          <w:p w14:paraId="5167A3BD"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0017BEE"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14:paraId="23FC0D03" w14:textId="77777777" w:rsidR="00AD77A8" w:rsidRDefault="00E45D9E">
            <w:pPr>
              <w:widowControl w:val="0"/>
              <w:rPr>
                <w:sz w:val="20"/>
                <w:szCs w:val="20"/>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tc>
      </w:tr>
      <w:tr w:rsidR="00AD77A8" w14:paraId="1B6D7EAF"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19E4F33"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514C7D" w14:textId="77777777" w:rsidR="00AD77A8" w:rsidRDefault="00E45D9E">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F0461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ABD51F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5BFE75B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4BF74A38"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68E7248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14:paraId="0671354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4014826F"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DDCC04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48C94978"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D146D2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43ACC5A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5627E9B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дамытуда, санамақтар, тақпақтар, </w:t>
            </w:r>
            <w:r>
              <w:rPr>
                <w:rFonts w:ascii="Times New Roman" w:eastAsia="Times New Roman" w:hAnsi="Times New Roman" w:cs="Times New Roman"/>
                <w:sz w:val="28"/>
                <w:szCs w:val="28"/>
              </w:rPr>
              <w:lastRenderedPageBreak/>
              <w:t>жаңылтпаштарды жаттауға баулу.</w:t>
            </w:r>
          </w:p>
          <w:p w14:paraId="543D0A75"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4C71E9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25EC886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7E38B3B2"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052B849"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6074B5D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14:paraId="7870D377" w14:textId="77777777" w:rsidR="00AD77A8" w:rsidRDefault="00E45D9E">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AD77A8" w14:paraId="17D6125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2A1BC31"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BD7B9E" w14:textId="77777777" w:rsidR="00AD77A8" w:rsidRDefault="00E45D9E">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3C31B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94D1B9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6E285A7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1D23E65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Қысқа тақпақтар мен санамақтар, жаңылтпаштарды жатқа айтуды үйрету.</w:t>
            </w:r>
          </w:p>
          <w:p w14:paraId="05497B4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14:paraId="6F0BA93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14:paraId="2D685D75" w14:textId="77777777" w:rsidR="00AD77A8" w:rsidRDefault="00E45D9E">
            <w:pPr>
              <w:widowControl w:val="0"/>
              <w:rPr>
                <w:sz w:val="20"/>
                <w:szCs w:val="20"/>
              </w:rPr>
            </w:pPr>
            <w:r>
              <w:rPr>
                <w:rFonts w:ascii="Times New Roman" w:eastAsia="Times New Roman" w:hAnsi="Times New Roman" w:cs="Times New Roman"/>
                <w:sz w:val="28"/>
                <w:szCs w:val="28"/>
              </w:rPr>
              <w:t>Әдеби шығарма кейіпкерлерінің дауыс ырғағы мен мәнерлігін оларға еліктеп, жеткізуді үйрету.</w:t>
            </w:r>
          </w:p>
        </w:tc>
      </w:tr>
      <w:tr w:rsidR="00AD77A8" w14:paraId="6804CCAE"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A898BD7"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C6657C" w14:textId="77777777" w:rsidR="00AD77A8" w:rsidRDefault="00E45D9E">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303099"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72C51C4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0EDB6AB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14:paraId="129A104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14:paraId="3B6E474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10B2764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2970F7D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6DE179E0"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7E0D8719" w14:textId="77777777" w:rsidR="00AD77A8" w:rsidRDefault="00E45D9E">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AD77A8" w14:paraId="673C7A7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2D2021"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366190" w14:textId="77777777" w:rsidR="00AD77A8" w:rsidRDefault="00E45D9E">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49A76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16A80F4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48600AF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2791613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0F4BAA1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64C8FAC9"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0D49E756" w14:textId="77777777" w:rsidR="00AD77A8" w:rsidRDefault="00E45D9E">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AD77A8" w14:paraId="60FE13F5"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326E10"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B51EF3" w14:textId="77777777" w:rsidR="00AD77A8" w:rsidRDefault="00E45D9E">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71208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0F9A32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53F3D26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4BDC643B" w14:textId="77777777" w:rsidR="00AD77A8" w:rsidRDefault="00E45D9E">
            <w:pPr>
              <w:widowControl w:val="0"/>
              <w:rPr>
                <w:sz w:val="20"/>
                <w:szCs w:val="20"/>
              </w:rPr>
            </w:pPr>
            <w:r>
              <w:rPr>
                <w:rFonts w:ascii="Times New Roman" w:eastAsia="Times New Roman" w:hAnsi="Times New Roman" w:cs="Times New Roman"/>
                <w:sz w:val="28"/>
                <w:szCs w:val="28"/>
              </w:rPr>
              <w:t xml:space="preserve">Ұжымдық құрылыс жасауға баулу, алдын ала келісе отырып, </w:t>
            </w:r>
            <w:r>
              <w:rPr>
                <w:rFonts w:ascii="Times New Roman" w:eastAsia="Times New Roman" w:hAnsi="Times New Roman" w:cs="Times New Roman"/>
                <w:sz w:val="28"/>
                <w:szCs w:val="28"/>
              </w:rPr>
              <w:lastRenderedPageBreak/>
              <w:t>құрылыс бөліктерін жеке дайындау, өздерінің құрастырған бұйымдарын біріктіре отырып, дайын болған құрылыспен бірге ойнату.</w:t>
            </w:r>
          </w:p>
        </w:tc>
      </w:tr>
      <w:tr w:rsidR="00AD77A8" w14:paraId="4A2B8A81"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E5086C2"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4E7168" w14:textId="77777777" w:rsidR="00AD77A8" w:rsidRDefault="00E45D9E">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616DB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72BAAB2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E457878" w14:textId="77777777" w:rsidR="00AD77A8" w:rsidRDefault="00E45D9E">
            <w:pPr>
              <w:widowControl w:val="0"/>
              <w:rPr>
                <w:sz w:val="20"/>
                <w:szCs w:val="20"/>
              </w:rPr>
            </w:pPr>
            <w:r>
              <w:rPr>
                <w:rFonts w:ascii="Times New Roman" w:eastAsia="Times New Roman" w:hAnsi="Times New Roman" w:cs="Times New Roman"/>
                <w:sz w:val="28"/>
                <w:szCs w:val="28"/>
              </w:rPr>
              <w:t>Қазақ ою-өрнектерінің қарапайым элементтерін қайталап салуға баулу.</w:t>
            </w:r>
          </w:p>
        </w:tc>
      </w:tr>
      <w:tr w:rsidR="00AD77A8" w14:paraId="557F66EC"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6D5AE6"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44C97A" w14:textId="77777777" w:rsidR="00AD77A8" w:rsidRDefault="00E45D9E">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F20F5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3430AB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DFE07D6" w14:textId="77777777" w:rsidR="00AD77A8" w:rsidRDefault="00E45D9E">
            <w:pPr>
              <w:widowControl w:val="0"/>
              <w:rPr>
                <w:sz w:val="20"/>
                <w:szCs w:val="20"/>
              </w:rPr>
            </w:pPr>
            <w:r>
              <w:rPr>
                <w:rFonts w:ascii="Times New Roman" w:eastAsia="Times New Roman" w:hAnsi="Times New Roman" w:cs="Times New Roman"/>
                <w:sz w:val="28"/>
                <w:szCs w:val="28"/>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AD77A8" w14:paraId="2045DC9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39C55D6"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95AE02" w14:textId="77777777" w:rsidR="00AD77A8" w:rsidRDefault="00E45D9E">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41769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566E6B9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қазақ халқының өнер туындыларымен, сәндік-қолданбалы өнерімен таныстыру.</w:t>
            </w:r>
          </w:p>
          <w:p w14:paraId="65238F85" w14:textId="77777777" w:rsidR="00AD77A8" w:rsidRDefault="00E45D9E">
            <w:pPr>
              <w:widowControl w:val="0"/>
              <w:rPr>
                <w:sz w:val="20"/>
                <w:szCs w:val="20"/>
              </w:rPr>
            </w:pPr>
            <w:r>
              <w:rPr>
                <w:rFonts w:ascii="Times New Roman" w:eastAsia="Times New Roman" w:hAnsi="Times New Roman" w:cs="Times New Roman"/>
                <w:sz w:val="28"/>
                <w:szCs w:val="28"/>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AD77A8" w14:paraId="5D345B00"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32BC586"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458284" w14:textId="77777777" w:rsidR="00AD77A8" w:rsidRDefault="00E45D9E">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2ACDDD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4CC668E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72B4294E"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04A1940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 иллюстрациялармен салыстыра білуді қалыптастыру.</w:t>
            </w:r>
          </w:p>
          <w:p w14:paraId="45B92377"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6A92724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0F371D22"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5065672F" w14:textId="77777777" w:rsidR="00AD77A8" w:rsidRDefault="00E45D9E">
            <w:pPr>
              <w:widowControl w:val="0"/>
              <w:rPr>
                <w:sz w:val="20"/>
                <w:szCs w:val="20"/>
              </w:rPr>
            </w:pPr>
            <w:r>
              <w:rPr>
                <w:rFonts w:ascii="Times New Roman" w:eastAsia="Times New Roman" w:hAnsi="Times New Roman" w:cs="Times New Roman"/>
                <w:sz w:val="28"/>
                <w:szCs w:val="28"/>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14:paraId="3C94028A" w14:textId="77777777" w:rsidR="00AD77A8" w:rsidRDefault="00AD77A8"/>
    <w:sectPr w:rsidR="00AD77A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D77A8"/>
    <w:rsid w:val="007F1F4C"/>
    <w:rsid w:val="00AD77A8"/>
    <w:rsid w:val="00BB36F8"/>
    <w:rsid w:val="00BE71B5"/>
    <w:rsid w:val="00E45D9E"/>
    <w:rsid w:val="00F05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F92E"/>
  <w15:docId w15:val="{0CA4B897-1D9B-4534-83CA-22C001AC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E71B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7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31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1685</Words>
  <Characters>9609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cp:lastPrinted>2024-03-31T08:59:00Z</cp:lastPrinted>
  <dcterms:created xsi:type="dcterms:W3CDTF">2023-06-20T13:43:00Z</dcterms:created>
  <dcterms:modified xsi:type="dcterms:W3CDTF">2024-06-17T14:24:00Z</dcterms:modified>
</cp:coreProperties>
</file>