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7DE2" w14:textId="77777777" w:rsidR="00FA06F6" w:rsidRDefault="00F4137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14:paraId="314B310D" w14:textId="77777777" w:rsidR="00FA06F6" w:rsidRDefault="00F4137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2CA59392" w14:textId="77777777" w:rsidR="00FA06F6" w:rsidRDefault="00F4137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14:paraId="671B0554" w14:textId="77777777" w:rsidR="00FA06F6" w:rsidRDefault="00F41374">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12A857B0" w14:textId="77777777" w:rsidR="00FA06F6" w:rsidRPr="007E456D" w:rsidRDefault="00F41374" w:rsidP="007E456D">
      <w:pPr>
        <w:spacing w:line="271"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Білім беру ұйымы (балабақша / шағын орталық, мектепалды сыныбы</w:t>
      </w:r>
      <w:r w:rsidR="007E456D">
        <w:rPr>
          <w:rFonts w:ascii="Times New Roman" w:eastAsia="Times New Roman" w:hAnsi="Times New Roman" w:cs="Times New Roman"/>
          <w:sz w:val="28"/>
          <w:szCs w:val="28"/>
          <w:highlight w:val="white"/>
          <w:lang w:val="ru-RU"/>
        </w:rPr>
        <w:t xml:space="preserve">)  </w:t>
      </w:r>
      <w:r w:rsidR="007E456D" w:rsidRPr="007E456D">
        <w:rPr>
          <w:rFonts w:ascii="Times New Roman" w:eastAsia="Times New Roman" w:hAnsi="Times New Roman" w:cs="Times New Roman"/>
          <w:sz w:val="28"/>
          <w:szCs w:val="28"/>
          <w:lang w:val="ru-RU"/>
        </w:rPr>
        <w:t>ЖШС  «Жас Батыр</w:t>
      </w:r>
      <w:r w:rsidR="00F41748">
        <w:rPr>
          <w:rFonts w:ascii="Times New Roman" w:eastAsia="Times New Roman" w:hAnsi="Times New Roman" w:cs="Times New Roman"/>
          <w:sz w:val="28"/>
          <w:szCs w:val="28"/>
          <w:lang w:val="ru-RU"/>
        </w:rPr>
        <w:t xml:space="preserve"> Атырау</w:t>
      </w:r>
      <w:r w:rsidR="007E456D" w:rsidRPr="007E456D">
        <w:rPr>
          <w:rFonts w:ascii="Times New Roman" w:eastAsia="Times New Roman" w:hAnsi="Times New Roman" w:cs="Times New Roman"/>
          <w:sz w:val="28"/>
          <w:szCs w:val="28"/>
          <w:lang w:val="ru-RU"/>
        </w:rPr>
        <w:t>» балабақшасы</w:t>
      </w:r>
    </w:p>
    <w:p w14:paraId="7D2BED21" w14:textId="568BC34F" w:rsidR="007D2230" w:rsidRDefault="007D2230" w:rsidP="007D2230">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val="kk-KZ"/>
        </w:rPr>
        <w:t xml:space="preserve">Топ: </w:t>
      </w:r>
      <w:r>
        <w:rPr>
          <w:rFonts w:ascii="Times New Roman" w:eastAsia="Times New Roman" w:hAnsi="Times New Roman" w:cs="Times New Roman"/>
          <w:sz w:val="28"/>
          <w:szCs w:val="28"/>
          <w:highlight w:val="white"/>
          <w:lang w:val="kk-KZ"/>
        </w:rPr>
        <w:t xml:space="preserve">«Балапан» </w:t>
      </w:r>
      <w:r>
        <w:rPr>
          <w:rFonts w:ascii="Times New Roman" w:eastAsia="Times New Roman" w:hAnsi="Times New Roman" w:cs="Times New Roman"/>
          <w:sz w:val="28"/>
          <w:szCs w:val="28"/>
          <w:highlight w:val="white"/>
        </w:rPr>
        <w:t>ортаңғы топ</w:t>
      </w:r>
    </w:p>
    <w:p w14:paraId="5F38AB31" w14:textId="77777777" w:rsidR="00FA06F6" w:rsidRDefault="00F41374">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3 жастан</w:t>
      </w:r>
    </w:p>
    <w:p w14:paraId="1C0C4FBE" w14:textId="77777777" w:rsidR="00FA06F6" w:rsidRDefault="00F4137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қараша айы, 2022-2023 оқу жылы.</w:t>
      </w:r>
    </w:p>
    <w:p w14:paraId="1F5BF6CE" w14:textId="77777777" w:rsidR="00FA06F6" w:rsidRDefault="00FA06F6"/>
    <w:tbl>
      <w:tblPr>
        <w:tblStyle w:val="a5"/>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4095"/>
        <w:gridCol w:w="7815"/>
      </w:tblGrid>
      <w:tr w:rsidR="00FA06F6" w14:paraId="6EA7E9F4" w14:textId="77777777">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17FAF4"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09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01032C60" w14:textId="77777777" w:rsidR="00FA06F6" w:rsidRDefault="00F41374">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78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71CA0828" w14:textId="77777777" w:rsidR="00FA06F6" w:rsidRDefault="00F41374">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FA06F6" w14:paraId="57FCC7C5" w14:textId="77777777">
        <w:tc>
          <w:tcPr>
            <w:tcW w:w="204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AC731F3"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Қараша</w:t>
            </w:r>
          </w:p>
        </w:tc>
        <w:tc>
          <w:tcPr>
            <w:tcW w:w="409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06D3F7F2"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w:t>
            </w:r>
          </w:p>
        </w:tc>
        <w:tc>
          <w:tcPr>
            <w:tcW w:w="781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0CDBA907"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14:paraId="61F0282A"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жүгіру дағдыларын жетілдіру;</w:t>
            </w:r>
          </w:p>
          <w:p w14:paraId="5541BD0E"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14:paraId="55FEAE35"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w:t>
            </w:r>
          </w:p>
          <w:p w14:paraId="266E0537"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жаттығуларына қызығушылыққа баулу;</w:t>
            </w:r>
          </w:p>
          <w:p w14:paraId="65CAE047"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14:paraId="330AE0B5"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14:paraId="435B3C39"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14:paraId="1E222097"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Жүгіру.</w:t>
            </w:r>
            <w:r>
              <w:rPr>
                <w:rFonts w:ascii="Times New Roman" w:eastAsia="Times New Roman" w:hAnsi="Times New Roman" w:cs="Times New Roman"/>
                <w:sz w:val="28"/>
                <w:szCs w:val="28"/>
              </w:rPr>
              <w:t xml:space="preserve"> Бірқалыпты, аяқтың ұшымен, сапта бір-бірден, </w:t>
            </w:r>
            <w:r>
              <w:rPr>
                <w:rFonts w:ascii="Times New Roman" w:eastAsia="Times New Roman" w:hAnsi="Times New Roman" w:cs="Times New Roman"/>
                <w:sz w:val="28"/>
                <w:szCs w:val="28"/>
              </w:rPr>
              <w:lastRenderedPageBreak/>
              <w:t>алаңның бір жағынан екінші жағына, әр түрлі бағытта: тура, шеңбер бойымен, «жыланша», шашырап жүгіру; 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w:t>
            </w:r>
          </w:p>
          <w:p w14:paraId="1E48F814"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7061EC15"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 және иық белдеуіне арналған жаттығулар:</w:t>
            </w:r>
          </w:p>
          <w:p w14:paraId="77AAD324"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қолды жоғары, алға, жан-жаққа көтеру және түсіру (бірге немесе кезекпен);</w:t>
            </w:r>
          </w:p>
          <w:p w14:paraId="6F731379"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бір қолынан екінші қолына салу, алдына, артқа апару, басынан жоғары көтеру;</w:t>
            </w:r>
          </w:p>
          <w:p w14:paraId="2CBEEB7D"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қолдарын алдына немесе басынан жоғары, артына апарып шапалақтау;</w:t>
            </w:r>
          </w:p>
          <w:p w14:paraId="335CEEDB"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қолды алға, жан-жаққа созу, алақандарын жоғары қарату, қолды көтеру, түсіру, саусақтарды қозғалту, қол саусақтарын жұму және ашу.</w:t>
            </w:r>
          </w:p>
          <w:p w14:paraId="0F44163D"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14:paraId="4215CAFF"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дағдыларды жетілдіру, тамақтану, жуыну кезінде қарапайым мінез-құлық дағдыларын қалыптастыру.</w:t>
            </w:r>
          </w:p>
          <w:p w14:paraId="59197240"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4040E461"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w:t>
            </w:r>
            <w:r>
              <w:rPr>
                <w:rFonts w:ascii="Times New Roman" w:eastAsia="Times New Roman" w:hAnsi="Times New Roman" w:cs="Times New Roman"/>
                <w:sz w:val="28"/>
                <w:szCs w:val="28"/>
              </w:rPr>
              <w:lastRenderedPageBreak/>
              <w:t>ересектің көмегімен немесе өз бетінше реттеуге, ас ішу құралдарын орнымен қолдануға баулу.</w:t>
            </w:r>
          </w:p>
          <w:p w14:paraId="148642FE"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14:paraId="7DC4D75F"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w:t>
            </w:r>
          </w:p>
          <w:p w14:paraId="03875432"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14:paraId="79B5BF3A"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4C7615B2"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14:paraId="692B30CB"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үй-жайда жеңіл киіммен жүруге үйрету. Күн тәртібіне сәйкес олардың таза ауада болу ұзақтығын қамтамасыз ету.</w:t>
            </w:r>
          </w:p>
          <w:p w14:paraId="38FBC180"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Серуенде қимылды ойындар мен дене жаттығуларына қатысуға қызығушылықты арттыру.</w:t>
            </w:r>
          </w:p>
          <w:p w14:paraId="2D3B189A"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p w14:paraId="4F2BA243"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Күн тәртібіне сәйкес балалардың күнделікті таза ауада болуын </w:t>
            </w:r>
            <w:r>
              <w:rPr>
                <w:rFonts w:ascii="Times New Roman" w:eastAsia="Times New Roman" w:hAnsi="Times New Roman" w:cs="Times New Roman"/>
                <w:sz w:val="28"/>
                <w:szCs w:val="28"/>
              </w:rPr>
              <w:lastRenderedPageBreak/>
              <w:t>қамтамасыз ету. Ересектің көмегімен шынықтыру тәсілдерін орындау дағдыларын қалыптастыру. Тыныс алу жаттығуларын жасау.</w:t>
            </w:r>
          </w:p>
        </w:tc>
      </w:tr>
      <w:tr w:rsidR="00FA06F6" w14:paraId="3ABA4976"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788ABD5" w14:textId="77777777"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134C6FE"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дамыту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0C2FC75"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235BC37C"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1267419E"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1E4D0E83"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0D326F57"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14:paraId="62E61579"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2FD2BDFE"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42CF767D"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2C01829C"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(а, ә, е, о, ұ) дыбыстарды анық айту, дыбыстардың артикуляциясын нақтылау және бекіту, артикуляциялық аппаратты дамыту.</w:t>
            </w:r>
          </w:p>
          <w:p w14:paraId="50FC7569"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003115B7"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сөздік қорын ойындар мен ойын жаттығулары арқылы кеңейту, сөздік қорды заттардың сапасы мен </w:t>
            </w:r>
            <w:r>
              <w:rPr>
                <w:rFonts w:ascii="Times New Roman" w:eastAsia="Times New Roman" w:hAnsi="Times New Roman" w:cs="Times New Roman"/>
                <w:sz w:val="28"/>
                <w:szCs w:val="28"/>
              </w:rPr>
              <w:lastRenderedPageBreak/>
              <w:t>қасиеттерін білдіретін, заттарды жалпы (күз мезгілі, ауа райы, күз өнімдері, көлік түрлері, аңдар, ертегі кейіпкерлері) және ерекше белгілері бойынша жалпылаушы сөздермен байыту.</w:t>
            </w:r>
          </w:p>
          <w:p w14:paraId="761AB56A"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79AE9C97"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FA06F6" w14:paraId="7C9E88ED"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7A11068" w14:textId="77777777"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8FF25C6"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Көркем әдебиет</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F58D50E"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5DF22F6F"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2F129BC1"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77EDFA33"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Оқылған шығармадан ең қызықты, мәнерлі үзінділерді қайталау, балаларға сөздер мен қарапайым сөз тіркестерін қайталап айтуға мүмкіндік беру.</w:t>
            </w:r>
          </w:p>
          <w:p w14:paraId="7FA4747A"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Кітаптарға қызығушылықты ояту.</w:t>
            </w:r>
          </w:p>
          <w:p w14:paraId="6315798F"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кітаптардағы суреттерді балалармен бірге қарастыру, оларға</w:t>
            </w:r>
          </w:p>
          <w:p w14:paraId="49E54BEC"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суреттердің мазмұны туралы эмоционалды түрде айту, балалардың пікірлерін тыңдау.</w:t>
            </w:r>
          </w:p>
        </w:tc>
      </w:tr>
      <w:tr w:rsidR="00FA06F6" w14:paraId="5B980A3A"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8F7F763" w14:textId="77777777"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BDA8495"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тілі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91D0605"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497CC901"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53380760"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277FC9D0"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6C6E0587"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53D70B7F"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7BE0DFEC"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дыбыстарын өздігінен дұрыс айтуға баулу.</w:t>
            </w:r>
          </w:p>
          <w:p w14:paraId="7CFB6A4D"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5429F8B1"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Ауызекі сөйлеуде түрлі балалар әрекеттерінде қоршаған орта заттары мен табиғат нысандарының атауларын өздігінен </w:t>
            </w:r>
            <w:r>
              <w:rPr>
                <w:rFonts w:ascii="Times New Roman" w:eastAsia="Times New Roman" w:hAnsi="Times New Roman" w:cs="Times New Roman"/>
                <w:sz w:val="28"/>
                <w:szCs w:val="28"/>
              </w:rPr>
              <w:lastRenderedPageBreak/>
              <w:t>қолдануды қалыптастыру.</w:t>
            </w:r>
          </w:p>
          <w:p w14:paraId="69368DB8"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6CE7A980"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сөздерді ажырату, оларды көпше түрде қолдануға үйрету.</w:t>
            </w:r>
          </w:p>
          <w:p w14:paraId="0E5E95A7"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5D9FEEC6"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tc>
      </w:tr>
      <w:tr w:rsidR="00FA06F6" w14:paraId="0C47DE0A"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2CD4D47" w14:textId="77777777"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91A8073"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Математика негіздері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8BE85BC"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601D3B7C"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14:paraId="5C7FFB1B"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14:paraId="34D12CB3"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14:paraId="57ACAC76"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14:paraId="1661181E"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Сан.</w:t>
            </w:r>
          </w:p>
          <w:p w14:paraId="25E6E3EF"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«Көп», «бір» ұғымдары туралы түсініктерді қалыптастыру, заттардың</w:t>
            </w:r>
          </w:p>
          <w:p w14:paraId="25C301AC"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14:paraId="4523DFA7"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tc>
      </w:tr>
      <w:tr w:rsidR="00FA06F6" w14:paraId="05C407F0"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C1DED57" w14:textId="77777777"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326F5ED"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ортамен таныстыру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8B55E56"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14:paraId="10F0EFE6"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14:paraId="062FF831"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14:paraId="795114AA"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14:paraId="3692A5AF"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14:paraId="32EB0204"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 құлаққа, мұрынға тықпау);</w:t>
            </w:r>
          </w:p>
          <w:p w14:paraId="7CB92C51"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табиғатқа сүйіспеншілікке және қамқорлық жасауға баулу.</w:t>
            </w:r>
          </w:p>
          <w:p w14:paraId="66E60999"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 оның отбасы, үйі.</w:t>
            </w:r>
          </w:p>
          <w:p w14:paraId="220B1B42"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«Мен» бейнесін, құрдастарын, өзін балалар қоғамының бір мүшесі ретінде</w:t>
            </w:r>
          </w:p>
          <w:p w14:paraId="1F21834D"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сезінуге, әртүрлі ойындарды өз бетінше ойнауға үйрету, өз іс-әрекеттерін оң бағалау және өзін-өзі бағалауын, ойында </w:t>
            </w:r>
            <w:r>
              <w:rPr>
                <w:rFonts w:ascii="Times New Roman" w:eastAsia="Times New Roman" w:hAnsi="Times New Roman" w:cs="Times New Roman"/>
                <w:sz w:val="28"/>
                <w:szCs w:val="28"/>
              </w:rPr>
              <w:lastRenderedPageBreak/>
              <w:t>туындаған мәселелерді шешу тәсілдерін дамыту.</w:t>
            </w:r>
          </w:p>
          <w:p w14:paraId="63B6F005"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Заттық әлем.</w:t>
            </w:r>
          </w:p>
          <w:p w14:paraId="7C22E1DB"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Заттардың айырмашылықтары мен атауларын, олардың көлемін, түсін,</w:t>
            </w:r>
          </w:p>
          <w:p w14:paraId="613F79EE"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пішінін қарастыру мен зерттеу дағдыларын қалыптастыру, заттардың сапалары мен қасиеттерін: сипап сезу, дәмін көру, есту арқылы тануды қалыптастыру.</w:t>
            </w:r>
          </w:p>
          <w:p w14:paraId="5B35848A"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Көлік, байланыс құралдары.</w:t>
            </w:r>
          </w:p>
          <w:p w14:paraId="2F2A7D3F"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Көлік құралдарының түрлерімен және ауада ұшатын қозғалыс құралдарымен таныстыру.</w:t>
            </w:r>
          </w:p>
          <w:p w14:paraId="0C13AEEF"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14:paraId="6A2AC084"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14:paraId="052882EA"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Табиғаттағы маусымдық өзгерістер.</w:t>
            </w:r>
          </w:p>
          <w:p w14:paraId="7E330141"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tc>
      </w:tr>
      <w:tr w:rsidR="00FA06F6" w14:paraId="50736715"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C713643" w14:textId="77777777"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E3B8B65"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Құрастыру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D5F807A"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қалауы бойынша материалдарды, бейнелеу </w:t>
            </w:r>
            <w:r>
              <w:rPr>
                <w:rFonts w:ascii="Times New Roman" w:eastAsia="Times New Roman" w:hAnsi="Times New Roman" w:cs="Times New Roman"/>
                <w:sz w:val="28"/>
                <w:szCs w:val="28"/>
              </w:rPr>
              <w:lastRenderedPageBreak/>
              <w:t>техникасын (саусақпен, алақанмен, мақтамен, сазбалшықпен, ермексазбен, қағазбен) таңдауға мүмкіндік беру;</w:t>
            </w:r>
          </w:p>
          <w:p w14:paraId="13D0998C"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449F3F70"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14:paraId="2C5192A4"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құрастыруға қызығушылығын арттыру, конструкторлардың түрлерімен таныстыру.</w:t>
            </w:r>
          </w:p>
        </w:tc>
      </w:tr>
      <w:tr w:rsidR="00FA06F6" w14:paraId="5A58503A"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64671BC" w14:textId="77777777"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78622BA"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 салу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FEEDC90"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4990537C"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40DF875A"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Көлденең және тік сызықтарды салу, олардың қиылысуын жүргізе білу, әртүрлі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rsidR="00FA06F6" w14:paraId="7537257F"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90A9452" w14:textId="77777777"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5E8B9B2"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Мүсіндеу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C28CC6F"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4437B862"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қазақ халқының өнер туындыларымен, сәндік-қолданбалы </w:t>
            </w:r>
            <w:r>
              <w:rPr>
                <w:rFonts w:ascii="Times New Roman" w:eastAsia="Times New Roman" w:hAnsi="Times New Roman" w:cs="Times New Roman"/>
                <w:sz w:val="28"/>
                <w:szCs w:val="28"/>
              </w:rPr>
              <w:lastRenderedPageBreak/>
              <w:t>өнерімен таныстыру.</w:t>
            </w:r>
          </w:p>
          <w:p w14:paraId="28A95D65"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Сазбалшықтан, ермексаздан мүсіндеуге қызығушылыққа баулу.</w:t>
            </w:r>
          </w:p>
          <w:p w14:paraId="0470C4B6"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Сазбалшық, ермексаз кесектерінен бөліп алу, домалату, ширату, созу, жаю тәсілдерін пайдалана отырып, көгөністер мен жемістерді, кейбір заттарды, азық- түлік тағамдарын мүсіндеуге үйрету.</w:t>
            </w:r>
          </w:p>
        </w:tc>
      </w:tr>
      <w:tr w:rsidR="00FA06F6" w14:paraId="63BA9A25"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FA67FDB" w14:textId="77777777"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183E52E"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BFBC96A"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14:paraId="556AA7B8"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77B1313B"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r w:rsidR="00FA06F6" w14:paraId="252F6885"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8B86512" w14:textId="77777777"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50A1F09"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055584A"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14:paraId="3528D551"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қабылдауға баулу. Музыкалық жанрлар: ән, би, маршпен таныстыру.</w:t>
            </w:r>
          </w:p>
          <w:p w14:paraId="7A8C545F"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748DB971"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Музыкалық шығарманы соңына дейін тыңдауға, музыканың сипатын түсінуге, музыкалық шығарманың неше бөлімнен </w:t>
            </w:r>
            <w:r>
              <w:rPr>
                <w:rFonts w:ascii="Times New Roman" w:eastAsia="Times New Roman" w:hAnsi="Times New Roman" w:cs="Times New Roman"/>
                <w:sz w:val="28"/>
                <w:szCs w:val="28"/>
              </w:rPr>
              <w:lastRenderedPageBreak/>
              <w:t>тұратынын білуге және ажыратуға үйрету.</w:t>
            </w:r>
          </w:p>
          <w:p w14:paraId="7C102AD8"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134897FC"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62FB473B" w14:textId="77777777"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қозғалыстар.</w:t>
            </w:r>
          </w:p>
          <w:p w14:paraId="5CE89479"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Музыкамен жүру мен жүгіруді ырғақты орындау, шеңбер бойымен бірінің артынан бірі жүру және шашырап жүруге үйрету.</w:t>
            </w:r>
          </w:p>
          <w:p w14:paraId="6194D154" w14:textId="77777777"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басталуы мен аяқталуына сәйкес қимылдарды орындау, қимылдарды өз бетінше бастау және аяқтау.</w:t>
            </w:r>
          </w:p>
        </w:tc>
      </w:tr>
    </w:tbl>
    <w:p w14:paraId="26C98A76" w14:textId="77777777" w:rsidR="00FA06F6" w:rsidRDefault="00FA06F6"/>
    <w:sectPr w:rsidR="00FA06F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FA06F6"/>
    <w:rsid w:val="007D2230"/>
    <w:rsid w:val="007E456D"/>
    <w:rsid w:val="00F41374"/>
    <w:rsid w:val="00F41748"/>
    <w:rsid w:val="00FA0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4D497"/>
  <w15:docId w15:val="{D904BE00-FB28-47F8-BA10-F7DA9078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41748"/>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17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325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1802</Words>
  <Characters>10278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adm</cp:lastModifiedBy>
  <cp:revision>8</cp:revision>
  <cp:lastPrinted>2023-10-31T09:34:00Z</cp:lastPrinted>
  <dcterms:created xsi:type="dcterms:W3CDTF">2023-06-20T13:37:00Z</dcterms:created>
  <dcterms:modified xsi:type="dcterms:W3CDTF">2024-06-17T14:22:00Z</dcterms:modified>
</cp:coreProperties>
</file>