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D2BFE" w14:textId="77777777" w:rsidR="00AA5247" w:rsidRDefault="00205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A5D61FF" w14:textId="77777777" w:rsidR="00AA5247" w:rsidRDefault="00205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B8572B6" w14:textId="77777777" w:rsidR="00AA5247" w:rsidRDefault="00205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98EB2B7" w14:textId="77777777" w:rsidR="00AA5247" w:rsidRDefault="0020538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0176E09" w14:textId="77777777" w:rsidR="00391CA8" w:rsidRDefault="00391CA8" w:rsidP="00391CA8">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ЖШС «</w:t>
      </w:r>
      <w:r>
        <w:rPr>
          <w:rFonts w:ascii="Times New Roman" w:eastAsia="Times New Roman" w:hAnsi="Times New Roman" w:cs="Times New Roman"/>
          <w:sz w:val="28"/>
          <w:szCs w:val="28"/>
          <w:highlight w:val="white"/>
          <w:lang w:val="kk-KZ"/>
        </w:rPr>
        <w:t>Жас Батыр Атырау» балабақшасы</w:t>
      </w:r>
    </w:p>
    <w:p w14:paraId="7C65780A" w14:textId="77777777" w:rsidR="00205386" w:rsidRDefault="00205386" w:rsidP="00205386">
      <w:pPr>
        <w:spacing w:line="264" w:lineRule="auto"/>
        <w:rPr>
          <w:rFonts w:ascii="Times New Roman" w:eastAsia="Times New Roman" w:hAnsi="Times New Roman" w:cs="Times New Roman"/>
          <w:sz w:val="28"/>
          <w:szCs w:val="28"/>
          <w:highlight w:val="white"/>
        </w:rPr>
      </w:pPr>
      <w:bookmarkStart w:id="0" w:name="_GoBack"/>
      <w:bookmarkEnd w:id="0"/>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33200D87" w14:textId="77777777" w:rsidR="00AA5247" w:rsidRDefault="0020538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6FB3C56A" w14:textId="1799CFBB" w:rsidR="00AA5247" w:rsidRDefault="0020538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802DFA">
        <w:rPr>
          <w:rFonts w:ascii="Times New Roman" w:eastAsia="Times New Roman" w:hAnsi="Times New Roman" w:cs="Times New Roman"/>
          <w:sz w:val="28"/>
          <w:szCs w:val="28"/>
          <w:highlight w:val="white"/>
          <w:lang w:val="kk-KZ"/>
        </w:rPr>
        <w:t>желтоқсан</w:t>
      </w:r>
      <w:r>
        <w:rPr>
          <w:rFonts w:ascii="Times New Roman" w:eastAsia="Times New Roman" w:hAnsi="Times New Roman" w:cs="Times New Roman"/>
          <w:sz w:val="28"/>
          <w:szCs w:val="28"/>
          <w:highlight w:val="white"/>
        </w:rPr>
        <w:t xml:space="preserve"> айы, 2022-2023 оқу жылы.</w:t>
      </w:r>
    </w:p>
    <w:p w14:paraId="5EA95763" w14:textId="77777777" w:rsidR="00AA5247" w:rsidRDefault="00AA5247">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AA5247" w14:paraId="31C84F02"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8A4FC0" w14:textId="77777777" w:rsidR="00AA5247" w:rsidRDefault="0020538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22249F9" w14:textId="77777777" w:rsidR="00AA5247" w:rsidRDefault="0020538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87CAB67" w14:textId="77777777" w:rsidR="00AA5247" w:rsidRDefault="0020538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A5247" w14:paraId="7ABBA8BE"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C8BC93B"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9B3BD8A" w14:textId="77777777" w:rsidR="00AA5247" w:rsidRDefault="00205386">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F7B408F"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0668773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0B2DEA2"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1913E2A4"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2AEA75B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7FB3840F"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24DE40B1"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Еңбектеу, өрмелеу: </w:t>
            </w:r>
            <w:r>
              <w:rPr>
                <w:rFonts w:ascii="Times New Roman" w:eastAsia="Times New Roman" w:hAnsi="Times New Roman" w:cs="Times New Roman"/>
                <w:sz w:val="28"/>
                <w:szCs w:val="28"/>
              </w:rPr>
              <w:t>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14:paraId="7D6488E9"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4E53ED8" w14:textId="77777777" w:rsidR="00AA5247" w:rsidRDefault="00205386">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39A8A309"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5835D73"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BA4BBB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Шанамен сырғанау: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төбешіктен сырғанау; бір-бірін сырғанату, шанамен төбешікке көтерілу, төбешіктен түскенде тежеу. Мұз жолмен өз бетінше сырғанау.</w:t>
            </w:r>
          </w:p>
          <w:p w14:paraId="29C1A156"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бірінің артынан бірі жүру; ересектердің көмегімен шаңғыны киіп, шешу.</w:t>
            </w:r>
          </w:p>
          <w:p w14:paraId="04573BE2"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1A10633"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397795BD"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дамыту. Қимылды ойындарда жетекші рөлді орындауға үйрету, ойын ережелерін саналы түрде сақтауға баулу. Доптармен, секіргіштермен ойындарда балалардың белсенділігін дамыту.</w:t>
            </w:r>
          </w:p>
          <w:p w14:paraId="3BB84AE1"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81D5DB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w:t>
            </w:r>
            <w:r>
              <w:rPr>
                <w:rFonts w:ascii="Times New Roman" w:eastAsia="Times New Roman" w:hAnsi="Times New Roman" w:cs="Times New Roman"/>
                <w:sz w:val="28"/>
                <w:szCs w:val="28"/>
              </w:rPr>
              <w:lastRenderedPageBreak/>
              <w:t>ауада балалардың қимылдарды орындауы үшін жағдайлар жасау.</w:t>
            </w:r>
          </w:p>
          <w:p w14:paraId="09A06C34"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6A63C800"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10FCA249"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46EA8EC7"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F745457"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CD4649A"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B241701"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2933789"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4C6691E" w14:textId="77777777" w:rsidR="00AA5247" w:rsidRDefault="00205386">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w:t>
            </w:r>
            <w:r>
              <w:rPr>
                <w:rFonts w:ascii="Times New Roman" w:eastAsia="Times New Roman" w:hAnsi="Times New Roman" w:cs="Times New Roman"/>
                <w:sz w:val="28"/>
                <w:szCs w:val="28"/>
              </w:rPr>
              <w:lastRenderedPageBreak/>
              <w:t>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AA5247" w14:paraId="6D1F725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45832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C61C74" w14:textId="77777777" w:rsidR="00AA5247" w:rsidRDefault="00205386">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E7672"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F52A0E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FF354D8"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50AD2A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7B3F8DE7"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5033DD30"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0B9677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13C2D85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34F307C8"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14:paraId="6A7E4CA2"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A4EDFE9"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w:t>
            </w:r>
          </w:p>
          <w:p w14:paraId="0EF0A731"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14AC975" w14:textId="77777777" w:rsidR="00AA5247" w:rsidRDefault="00205386">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tc>
      </w:tr>
      <w:tr w:rsidR="00AA5247" w14:paraId="5C1ECE1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72F9A1"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DF76F8" w14:textId="77777777" w:rsidR="00AA5247" w:rsidRDefault="00205386">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E3EDFF"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D2E2AA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F27FCED" w14:textId="77777777" w:rsidR="00AA5247" w:rsidRDefault="00205386">
            <w:pPr>
              <w:widowControl w:val="0"/>
              <w:rPr>
                <w:sz w:val="20"/>
                <w:szCs w:val="20"/>
              </w:rPr>
            </w:pPr>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AA5247" w14:paraId="64F509F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D41DF8"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E8AFB" w14:textId="77777777" w:rsidR="00AA5247" w:rsidRDefault="00205386">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76C1DD"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59F7E65E"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64D8F00"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873A73A"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47E326B3"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0507791"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14:paraId="5A07EE02"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7D42B823"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39F08C2"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Шағын өлеңдер, санамақтар, жаңылтпаштар, тақпақтар жаттату, </w:t>
            </w:r>
            <w:r>
              <w:rPr>
                <w:rFonts w:ascii="Times New Roman" w:eastAsia="Times New Roman" w:hAnsi="Times New Roman" w:cs="Times New Roman"/>
                <w:sz w:val="28"/>
                <w:szCs w:val="28"/>
              </w:rPr>
              <w:lastRenderedPageBreak/>
              <w:t>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071FBFA4"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8079CCA"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0716E3A7"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4283139" w14:textId="77777777" w:rsidR="00AA5247" w:rsidRDefault="00205386">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AA5247" w14:paraId="23F0A93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8CDDD1"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266986" w14:textId="77777777" w:rsidR="00AA5247" w:rsidRDefault="00205386">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AB284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1F34E32B"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4AFBA516"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32F92D3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сыни ойлау дағдыларын қалыптастыру, ұжыммен жұмыс істей </w:t>
            </w:r>
            <w:r>
              <w:rPr>
                <w:rFonts w:ascii="Times New Roman" w:eastAsia="Times New Roman" w:hAnsi="Times New Roman" w:cs="Times New Roman"/>
                <w:sz w:val="28"/>
                <w:szCs w:val="28"/>
              </w:rPr>
              <w:lastRenderedPageBreak/>
              <w:t>білуге үйрету;</w:t>
            </w:r>
          </w:p>
          <w:p w14:paraId="1C49346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3F6B686C"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1691C264"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 Ұзындығы, ені, және биіктігі бойынша екі затты салыстыру, екі затты</w:t>
            </w:r>
          </w:p>
          <w:p w14:paraId="70DB30EB" w14:textId="77777777" w:rsidR="00AA5247" w:rsidRDefault="00205386">
            <w:pPr>
              <w:widowControl w:val="0"/>
              <w:rPr>
                <w:sz w:val="20"/>
                <w:szCs w:val="20"/>
              </w:rPr>
            </w:pPr>
            <w:r>
              <w:rPr>
                <w:rFonts w:ascii="Times New Roman" w:eastAsia="Times New Roman" w:hAnsi="Times New Roman" w:cs="Times New Roman"/>
                <w:sz w:val="28"/>
                <w:szCs w:val="28"/>
              </w:rPr>
              <w:t>үстіне және қасына қою тәсілдерін қолданып, жуандығы бойынша заттарды салыстыру, салыстыру нәтижелерін ұзын-қысқа, енді-енсіз, биік-аласа, жуан- жіңішке сын есімдермен белгілеу. Бірнеше затты өсу және кему ретімен орналастырып, салыстыру.</w:t>
            </w:r>
          </w:p>
        </w:tc>
      </w:tr>
      <w:tr w:rsidR="00AA5247" w14:paraId="46089BE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98C14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3C9FC2" w14:textId="77777777" w:rsidR="00AA5247" w:rsidRDefault="00205386">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C9A7D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4381507"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68BA367" w14:textId="77777777" w:rsidR="00AA5247" w:rsidRDefault="00205386">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AA5247" w14:paraId="0E1027B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51E5E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EE9C5A" w14:textId="77777777" w:rsidR="00AA5247" w:rsidRDefault="00205386">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F0E7B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қоршаған ортадағы әсемдікті қабылдауға баулу, шығармашылық </w:t>
            </w:r>
            <w:r>
              <w:rPr>
                <w:rFonts w:ascii="Times New Roman" w:eastAsia="Times New Roman" w:hAnsi="Times New Roman" w:cs="Times New Roman"/>
                <w:sz w:val="28"/>
                <w:szCs w:val="28"/>
              </w:rPr>
              <w:lastRenderedPageBreak/>
              <w:t>ойлау мен қиялды дамыту;</w:t>
            </w:r>
          </w:p>
          <w:p w14:paraId="1FF601BE"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BAD9A95" w14:textId="77777777" w:rsidR="00AA5247" w:rsidRDefault="00205386">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AA5247" w14:paraId="66910E6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CF5173"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745954" w14:textId="77777777" w:rsidR="00AA5247" w:rsidRDefault="00205386">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93E05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7E11D72B"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0D7898F8" w14:textId="77777777" w:rsidR="00AA5247" w:rsidRDefault="00205386">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біріктіру.</w:t>
            </w:r>
          </w:p>
        </w:tc>
      </w:tr>
      <w:tr w:rsidR="00AA5247" w14:paraId="49F7A49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E16020"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319102" w14:textId="77777777" w:rsidR="00AA5247" w:rsidRDefault="00205386">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94A3FD"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B63E578"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72670E26"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696B4D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0EA3E796"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14:paraId="40F80C61"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06FFC97F"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1DE1C1F7"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p>
          <w:p w14:paraId="78DAD660"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7E5F232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Домбыра әуендерді ойнау.</w:t>
            </w:r>
          </w:p>
          <w:p w14:paraId="22D54A65"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6B93BE7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1DFE906F" w14:textId="77777777" w:rsidR="00AA5247" w:rsidRDefault="00205386">
            <w:pPr>
              <w:widowControl w:val="0"/>
              <w:rPr>
                <w:sz w:val="20"/>
                <w:szCs w:val="20"/>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tc>
      </w:tr>
      <w:tr w:rsidR="00AA5247" w14:paraId="69EDC6C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727D37"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3A7595" w14:textId="77777777" w:rsidR="00AA5247" w:rsidRDefault="00205386">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BD9D5C"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154AB029"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6D54D149" w14:textId="77777777" w:rsidR="00AA5247" w:rsidRDefault="00205386">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AA5247" w14:paraId="143274A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F03B87"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288574" w14:textId="77777777" w:rsidR="00AA5247" w:rsidRDefault="00205386">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94A40F"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5266A306"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4688F346"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0EE992F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31B78245"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680D4C8F"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613EEC54" w14:textId="77777777" w:rsidR="00AA5247" w:rsidRDefault="00205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14:paraId="45FD3F50"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Отанымыз – Қазақстан Республикасына деген сүйіспеншілікті </w:t>
            </w:r>
            <w:r>
              <w:rPr>
                <w:rFonts w:ascii="Times New Roman" w:eastAsia="Times New Roman" w:hAnsi="Times New Roman" w:cs="Times New Roman"/>
                <w:sz w:val="28"/>
                <w:szCs w:val="28"/>
              </w:rPr>
              <w:lastRenderedPageBreak/>
              <w:t>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14:paraId="1F72B003" w14:textId="77777777" w:rsidR="00AA5247" w:rsidRDefault="00205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Отан қорғаушылар, Қазақстан Республикасының әскері туралы ұғымдарын кеңейту. Отанды сүюге, патриотизмге тәрбиелеу.</w:t>
            </w:r>
          </w:p>
          <w:p w14:paraId="0DD735AA" w14:textId="77777777" w:rsidR="00AA5247" w:rsidRDefault="00205386">
            <w:pPr>
              <w:widowControl w:val="0"/>
              <w:rPr>
                <w:sz w:val="20"/>
                <w:szCs w:val="20"/>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6EB2FA58" w14:textId="77777777" w:rsidR="00AA5247" w:rsidRDefault="00AA5247"/>
    <w:sectPr w:rsidR="00AA524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47"/>
    <w:rsid w:val="00205386"/>
    <w:rsid w:val="00391CA8"/>
    <w:rsid w:val="00802DFA"/>
    <w:rsid w:val="00AA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9230">
      <w:bodyDiv w:val="1"/>
      <w:marLeft w:val="0"/>
      <w:marRight w:val="0"/>
      <w:marTop w:val="0"/>
      <w:marBottom w:val="0"/>
      <w:divBdr>
        <w:top w:val="none" w:sz="0" w:space="0" w:color="auto"/>
        <w:left w:val="none" w:sz="0" w:space="0" w:color="auto"/>
        <w:bottom w:val="none" w:sz="0" w:space="0" w:color="auto"/>
        <w:right w:val="none" w:sz="0" w:space="0" w:color="auto"/>
      </w:divBdr>
    </w:div>
    <w:div w:id="202081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2093</Words>
  <Characters>11935</Characters>
  <Application>Microsoft Office Word</Application>
  <DocSecurity>0</DocSecurity>
  <Lines>99</Lines>
  <Paragraphs>27</Paragraphs>
  <ScaleCrop>false</ScaleCrop>
  <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2022-11-02T04:31:00Z</dcterms:created>
  <dcterms:modified xsi:type="dcterms:W3CDTF">2024-06-28T04:50:00Z</dcterms:modified>
</cp:coreProperties>
</file>