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3EE41" w14:textId="77777777"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4018182B" w14:textId="77777777" w:rsidR="00605AC1" w:rsidRDefault="00F456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7763FA51" w14:textId="77777777" w:rsidR="00605AC1" w:rsidRDefault="00872F4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45604">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5186E751" w14:textId="77777777"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3F64EBDD" w14:textId="77777777" w:rsidR="00CD7E49" w:rsidRPr="00CD7E49" w:rsidRDefault="00F4560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CD7E49">
        <w:rPr>
          <w:rFonts w:ascii="Times New Roman" w:eastAsia="Times New Roman" w:hAnsi="Times New Roman" w:cs="Times New Roman"/>
          <w:sz w:val="28"/>
          <w:szCs w:val="28"/>
          <w:highlight w:val="white"/>
          <w:lang w:val="ru-RU"/>
        </w:rPr>
        <w:t xml:space="preserve">) </w:t>
      </w:r>
      <w:r w:rsidR="00CD7E49">
        <w:rPr>
          <w:rFonts w:ascii="Times New Roman" w:eastAsia="Times New Roman" w:hAnsi="Times New Roman" w:cs="Times New Roman"/>
          <w:sz w:val="28"/>
          <w:szCs w:val="28"/>
          <w:lang w:val="ru-RU"/>
        </w:rPr>
        <w:t>ЖШС</w:t>
      </w:r>
      <w:r w:rsidR="00CD7E49" w:rsidRPr="00CD7E49">
        <w:rPr>
          <w:rFonts w:ascii="Times New Roman" w:eastAsia="Times New Roman" w:hAnsi="Times New Roman" w:cs="Times New Roman"/>
          <w:sz w:val="28"/>
          <w:szCs w:val="28"/>
          <w:lang w:val="ru-RU"/>
        </w:rPr>
        <w:t xml:space="preserve">  «Жас Батыр» балабақшасы</w:t>
      </w:r>
    </w:p>
    <w:p w14:paraId="4EB2AD59" w14:textId="77777777" w:rsidR="004E66A1" w:rsidRDefault="004E66A1" w:rsidP="004E66A1">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6778F904" w14:textId="77777777" w:rsidR="00605AC1" w:rsidRDefault="00F4560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26F5EEAA" w14:textId="77777777" w:rsidR="00605AC1" w:rsidRDefault="00F456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w:t>
      </w:r>
      <w:r w:rsidR="00872F4E">
        <w:rPr>
          <w:rFonts w:ascii="Times New Roman" w:eastAsia="Times New Roman" w:hAnsi="Times New Roman" w:cs="Times New Roman"/>
          <w:sz w:val="28"/>
          <w:szCs w:val="28"/>
          <w:highlight w:val="white"/>
        </w:rPr>
        <w:t>кезеңі: желтоқсан айы, 202</w:t>
      </w:r>
      <w:r w:rsidR="00872F4E">
        <w:rPr>
          <w:rFonts w:ascii="Times New Roman" w:eastAsia="Times New Roman" w:hAnsi="Times New Roman" w:cs="Times New Roman"/>
          <w:sz w:val="28"/>
          <w:szCs w:val="28"/>
          <w:highlight w:val="white"/>
          <w:lang w:val="ru-RU"/>
        </w:rPr>
        <w:t>3</w:t>
      </w:r>
      <w:r w:rsidR="00872F4E">
        <w:rPr>
          <w:rFonts w:ascii="Times New Roman" w:eastAsia="Times New Roman" w:hAnsi="Times New Roman" w:cs="Times New Roman"/>
          <w:sz w:val="28"/>
          <w:szCs w:val="28"/>
          <w:highlight w:val="white"/>
        </w:rPr>
        <w:t>-202</w:t>
      </w:r>
      <w:r w:rsidR="00872F4E">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14:paraId="43D1ABED" w14:textId="77777777" w:rsidR="00605AC1" w:rsidRDefault="00605AC1"/>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605AC1" w14:paraId="7D894D7B" w14:textId="77777777">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D7777"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89CFE4D"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9D4A34B" w14:textId="77777777" w:rsidR="00605AC1" w:rsidRDefault="00F456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605AC1" w14:paraId="0390C612" w14:textId="77777777">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76E74B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37FCB2D" w14:textId="77777777" w:rsidR="00605AC1" w:rsidRDefault="00F45604">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8A2302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611E017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домалату, лақтыру, қағып алу дағдыларын жетілдіру;</w:t>
            </w:r>
          </w:p>
          <w:p w14:paraId="572BF08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4BB735E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4E9B7DA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3E2FC23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49397B7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3D42376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30546CF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Домалату, лақтыру, қағып алу. </w:t>
            </w:r>
            <w:r>
              <w:rPr>
                <w:rFonts w:ascii="Times New Roman" w:eastAsia="Times New Roman" w:hAnsi="Times New Roman" w:cs="Times New Roman"/>
                <w:sz w:val="28"/>
                <w:szCs w:val="28"/>
              </w:rPr>
              <w:t>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 біріне, заттардың арасымен, қақпаға домалату. Допты жоғары лақтыру, төмен - еденге (жерге) соғу, қағып алу.</w:t>
            </w:r>
          </w:p>
          <w:p w14:paraId="31E4436D"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CFB795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766A3EF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64FF67F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35438874"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AD6A64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17B6C1D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59376EA2"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3E9C1DA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Тамақтанар алдында қолды жуу, таңертең және кешке тісті тазалау дағдыларын қалыптастыру.</w:t>
            </w:r>
          </w:p>
          <w:p w14:paraId="062AA9F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Мәдени-гигиеналық дағдыларды жетілдіру, тамақтану, жуыну </w:t>
            </w:r>
            <w:r>
              <w:rPr>
                <w:rFonts w:ascii="Times New Roman" w:eastAsia="Times New Roman" w:hAnsi="Times New Roman" w:cs="Times New Roman"/>
                <w:sz w:val="28"/>
                <w:szCs w:val="28"/>
              </w:rPr>
              <w:lastRenderedPageBreak/>
              <w:t>кезінде қарапайым мінез-құлық дағдыларын қалыптастыру.</w:t>
            </w:r>
          </w:p>
          <w:p w14:paraId="2DC682A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339017E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9F24985"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1EFB412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27FFDDE6"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1DF07AC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2DA2DCF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5C02C95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71F1F20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69DDF870" w14:textId="77777777" w:rsidR="00605AC1" w:rsidRDefault="00F4560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05AC1" w14:paraId="361CB47A"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40B4ACC"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415F09" w14:textId="77777777" w:rsidR="00605AC1" w:rsidRDefault="00F4560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6E7977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DAA76B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0F9A079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321873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584D29A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2343383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4CF91C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A197C28"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0EBCC8B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дыбыстарды анық айту, дыбыстардың артикуляциясын нақтылау және бекіту.</w:t>
            </w:r>
          </w:p>
          <w:p w14:paraId="7B6D31E7"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7205CD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w:t>
            </w:r>
            <w:r>
              <w:rPr>
                <w:rFonts w:ascii="Times New Roman" w:eastAsia="Times New Roman" w:hAnsi="Times New Roman" w:cs="Times New Roman"/>
                <w:sz w:val="28"/>
                <w:szCs w:val="28"/>
              </w:rPr>
              <w:lastRenderedPageBreak/>
              <w:t>қасиеттерін білдіретін, заттарды жалпы (қыс мезгілі, ауа райы, жаңа жыл, мереке, мерекелік құралдар) және ерекше белгілері бойынша жалпылаушы сөздермен байыту.</w:t>
            </w:r>
          </w:p>
          <w:p w14:paraId="1F954EA3"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DF68A19" w14:textId="77777777" w:rsidR="00605AC1" w:rsidRDefault="00F45604">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605AC1" w14:paraId="32B63F61"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448C88"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ECFF994" w14:textId="77777777" w:rsidR="00605AC1" w:rsidRDefault="00F4560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A650C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167583A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3547D78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20247C03" w14:textId="77777777" w:rsidR="00605AC1" w:rsidRDefault="00F45604">
            <w:pPr>
              <w:widowControl w:val="0"/>
              <w:rPr>
                <w:sz w:val="20"/>
                <w:szCs w:val="20"/>
              </w:rPr>
            </w:pPr>
            <w:r>
              <w:rPr>
                <w:rFonts w:ascii="Times New Roman" w:eastAsia="Times New Roman" w:hAnsi="Times New Roman" w:cs="Times New Roman"/>
                <w:sz w:val="28"/>
                <w:szCs w:val="28"/>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605AC1" w14:paraId="1D6CD3F1"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AA403C"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26F0906" w14:textId="77777777" w:rsidR="00605AC1" w:rsidRDefault="00F4560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BA131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57BCA2C"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2907F23F"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30E522E5"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Тілдік дамытушы орта.</w:t>
            </w:r>
          </w:p>
          <w:p w14:paraId="6178740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507D2EF"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83402F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дыбыстарын өздігінен дұрыс айтуға баулу.</w:t>
            </w:r>
          </w:p>
          <w:p w14:paraId="7E62F6B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5A0298B"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5C668998"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64B96CB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w:t>
            </w:r>
          </w:p>
          <w:p w14:paraId="388CF39D"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126A91EC" w14:textId="77777777" w:rsidR="00605AC1" w:rsidRDefault="00F45604">
            <w:pPr>
              <w:widowControl w:val="0"/>
              <w:rPr>
                <w:sz w:val="20"/>
                <w:szCs w:val="20"/>
              </w:rPr>
            </w:pPr>
            <w:r>
              <w:rPr>
                <w:rFonts w:ascii="Times New Roman" w:eastAsia="Times New Roman" w:hAnsi="Times New Roman" w:cs="Times New Roman"/>
                <w:sz w:val="28"/>
                <w:szCs w:val="28"/>
              </w:rPr>
              <w:lastRenderedPageBreak/>
              <w:t>Ойыншықтар мен заттарды қарастыра отырып, сұрақтарға жауап беруге, оларды жай сөйлемдермен сипаттап айтып беруге баулу.</w:t>
            </w:r>
          </w:p>
        </w:tc>
      </w:tr>
      <w:tr w:rsidR="00605AC1" w14:paraId="641511B0"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30B89C8"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B1B791" w14:textId="77777777" w:rsidR="00605AC1" w:rsidRDefault="00F4560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DBFD8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5A9A2BA9"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6789E9C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30D97884"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21F12CE8"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3C5488A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120BA712" w14:textId="77777777" w:rsidR="00605AC1" w:rsidRDefault="00F45604">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605AC1" w14:paraId="3F9C3288"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5476F7"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649608" w14:textId="77777777" w:rsidR="00605AC1" w:rsidRDefault="00F4560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DC828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w:t>
            </w:r>
            <w:r>
              <w:rPr>
                <w:rFonts w:ascii="Times New Roman" w:eastAsia="Times New Roman" w:hAnsi="Times New Roman" w:cs="Times New Roman"/>
                <w:sz w:val="28"/>
                <w:szCs w:val="28"/>
              </w:rPr>
              <w:lastRenderedPageBreak/>
              <w:t>олардың міндеттерімен таныстыру, таныс заттарды ажыратуға үйрету;</w:t>
            </w:r>
          </w:p>
          <w:p w14:paraId="0D87614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1DABFFD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6A83B306"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5977E30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674DEC1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336833E9" w14:textId="77777777" w:rsidR="00605AC1" w:rsidRDefault="00F45604">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605AC1" w14:paraId="353C6D47"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64B70C8"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7329FA4" w14:textId="77777777" w:rsidR="00605AC1" w:rsidRDefault="00F4560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234180"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1F94AD2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25C2BEE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3B227DAF" w14:textId="77777777" w:rsidR="00605AC1" w:rsidRDefault="00F45604">
            <w:pPr>
              <w:widowControl w:val="0"/>
              <w:rPr>
                <w:sz w:val="20"/>
                <w:szCs w:val="20"/>
              </w:rPr>
            </w:pPr>
            <w:r>
              <w:rPr>
                <w:rFonts w:ascii="Times New Roman" w:eastAsia="Times New Roman" w:hAnsi="Times New Roman" w:cs="Times New Roman"/>
                <w:sz w:val="28"/>
                <w:szCs w:val="28"/>
              </w:rPr>
              <w:t xml:space="preserve">Құрастыру дағдыларын дамыту, негізгі құрылыс бөлшектерін: текшелер, кірпіштер, цилиндрлер, үшбұрыштар, призмаларды </w:t>
            </w:r>
            <w:r>
              <w:rPr>
                <w:rFonts w:ascii="Times New Roman" w:eastAsia="Times New Roman" w:hAnsi="Times New Roman" w:cs="Times New Roman"/>
                <w:sz w:val="28"/>
                <w:szCs w:val="28"/>
              </w:rPr>
              <w:lastRenderedPageBreak/>
              <w:t>ажырата білуге, атауға және қолдануға үйрету, бұрын алынған дағдыларды: төсеу, бекіту, қою қолдана отырып, жаңа ғимараттар салу.</w:t>
            </w:r>
          </w:p>
        </w:tc>
      </w:tr>
      <w:tr w:rsidR="00605AC1" w14:paraId="0083AF67"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6A391A4D"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BB2F030" w14:textId="77777777" w:rsidR="00605AC1" w:rsidRDefault="00F4560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B530B7"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641A96B3"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6B143009" w14:textId="77777777" w:rsidR="00605AC1" w:rsidRDefault="00F45604">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605AC1" w14:paraId="5510E11C"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6ECA5B5"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F9DFFCC" w14:textId="77777777" w:rsidR="00605AC1" w:rsidRDefault="00F4560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B6B21C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57FAD17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C43834C" w14:textId="77777777" w:rsidR="00605AC1" w:rsidRDefault="00F45604">
            <w:pPr>
              <w:widowControl w:val="0"/>
              <w:rPr>
                <w:sz w:val="20"/>
                <w:szCs w:val="20"/>
              </w:rPr>
            </w:pPr>
            <w:r>
              <w:rPr>
                <w:rFonts w:ascii="Times New Roman" w:eastAsia="Times New Roman" w:hAnsi="Times New Roman" w:cs="Times New Roman"/>
                <w:sz w:val="28"/>
                <w:szCs w:val="28"/>
              </w:rPr>
              <w:t xml:space="preserve">Кесектерді алақандарының арасында домалату, есу, жаю </w:t>
            </w:r>
            <w:r>
              <w:rPr>
                <w:rFonts w:ascii="Times New Roman" w:eastAsia="Times New Roman" w:hAnsi="Times New Roman" w:cs="Times New Roman"/>
                <w:sz w:val="28"/>
                <w:szCs w:val="28"/>
              </w:rPr>
              <w:lastRenderedPageBreak/>
              <w:t>тәсілдері арқылы заттарды мүсіндеу (ыдыстар, ойыншықтар).</w:t>
            </w:r>
          </w:p>
        </w:tc>
      </w:tr>
      <w:tr w:rsidR="00605AC1" w14:paraId="6B871194"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98DB99"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A2D29B1" w14:textId="77777777" w:rsidR="00605AC1" w:rsidRDefault="00F4560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A52C1D"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489A32F2"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EA142A8" w14:textId="77777777" w:rsidR="00605AC1" w:rsidRDefault="00F45604">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605AC1" w14:paraId="180392D6" w14:textId="77777777">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7BA3FD8" w14:textId="77777777" w:rsidR="00605AC1" w:rsidRDefault="00605AC1">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301CA7" w14:textId="77777777" w:rsidR="00605AC1" w:rsidRDefault="00F4560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3C8350A"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62A7C2EE"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58EE1FDE"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424967B5"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дыбысталуын ажырата білуді жетілдіру.</w:t>
            </w:r>
          </w:p>
          <w:p w14:paraId="151C5F5A"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C82B5F1" w14:textId="77777777" w:rsidR="00605AC1" w:rsidRDefault="00F456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D8ACBDF" w14:textId="77777777" w:rsidR="00605AC1" w:rsidRDefault="00F4560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10BC0474" w14:textId="77777777" w:rsidR="00605AC1" w:rsidRDefault="00F45604">
            <w:pPr>
              <w:widowControl w:val="0"/>
              <w:rPr>
                <w:sz w:val="20"/>
                <w:szCs w:val="20"/>
              </w:rPr>
            </w:pPr>
            <w:r>
              <w:rPr>
                <w:rFonts w:ascii="Times New Roman" w:eastAsia="Times New Roman" w:hAnsi="Times New Roman" w:cs="Times New Roman"/>
                <w:sz w:val="28"/>
                <w:szCs w:val="28"/>
              </w:rPr>
              <w:lastRenderedPageBreak/>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5C24D429" w14:textId="77777777" w:rsidR="00605AC1" w:rsidRDefault="00605AC1"/>
    <w:sectPr w:rsidR="00605AC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05AC1"/>
    <w:rsid w:val="004E66A1"/>
    <w:rsid w:val="00605AC1"/>
    <w:rsid w:val="00872F4E"/>
    <w:rsid w:val="00CD7E49"/>
    <w:rsid w:val="00F45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E49F"/>
  <w15:docId w15:val="{0EDF8F25-1D10-4DFA-A6F8-1B1C5EBF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2F4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3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7</cp:revision>
  <cp:lastPrinted>2023-12-07T08:37:00Z</cp:lastPrinted>
  <dcterms:created xsi:type="dcterms:W3CDTF">2023-06-20T13:39:00Z</dcterms:created>
  <dcterms:modified xsi:type="dcterms:W3CDTF">2024-06-18T10:21:00Z</dcterms:modified>
</cp:coreProperties>
</file>