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D4" w:rsidRPr="00EF7227" w:rsidRDefault="00D72ED4">
      <w:pPr>
        <w:rPr>
          <w:rFonts w:ascii="Times New Roman" w:hAnsi="Times New Roman" w:cs="Times New Roman"/>
          <w:sz w:val="28"/>
          <w:szCs w:val="28"/>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72ED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Pr="00EF7227" w:rsidRDefault="00EF72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84062">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284062" w:rsidP="00284062">
            <w:pPr>
              <w:widowControl w:val="0"/>
              <w:jc w:val="center"/>
              <w:rPr>
                <w:rFonts w:ascii="Times New Roman" w:eastAsia="Times New Roman" w:hAnsi="Times New Roman" w:cs="Times New Roman"/>
                <w:sz w:val="24"/>
                <w:szCs w:val="24"/>
              </w:rPr>
            </w:pPr>
            <w:r w:rsidRPr="00284062">
              <w:rPr>
                <w:rFonts w:ascii="Times New Roman" w:eastAsia="Times New Roman" w:hAnsi="Times New Roman" w:cs="Times New Roman"/>
                <w:sz w:val="24"/>
                <w:szCs w:val="24"/>
              </w:rPr>
              <w:t>Губайдуллина К.М</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02.01 - 06.01.2023</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Әңгімелесу: "Ұйқы жетіспеушілігінің зияны" тақырыбында ата-аналармен әңгімелесу; үйде балалардың күн </w:t>
            </w:r>
            <w:r>
              <w:rPr>
                <w:rFonts w:ascii="Times New Roman" w:eastAsia="Times New Roman" w:hAnsi="Times New Roman" w:cs="Times New Roman"/>
                <w:sz w:val="24"/>
                <w:szCs w:val="24"/>
              </w:rPr>
              <w:lastRenderedPageBreak/>
              <w:t>тәртібін сақтауды және уақтылы ұйықтау керектігін талап ету.</w:t>
            </w:r>
          </w:p>
        </w:tc>
      </w:tr>
      <w:tr w:rsidR="00D72ED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ынталануға, олардың жұмысын құрметтеуге </w:t>
            </w:r>
            <w:r>
              <w:rPr>
                <w:rFonts w:ascii="Times New Roman" w:eastAsia="Times New Roman" w:hAnsi="Times New Roman" w:cs="Times New Roman"/>
                <w:sz w:val="24"/>
                <w:szCs w:val="24"/>
              </w:rPr>
              <w:lastRenderedPageBreak/>
              <w:t>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тәртіпті сақтауға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тәртіпті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72ED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72ED4" w:rsidRDefault="00D72ED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ертегісі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Қолғап ертегісін оқып, ертегі желісіне байланысты қойылым қою. </w:t>
            </w: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қолғапты киеміз, (алақандарды өзара уқалау)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екіншіні сипау)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 (алақандармен ары-бері бұраңдау).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қолғап"</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Сиқырлы қолғап боямасын бояу. </w:t>
            </w:r>
            <w:r>
              <w:rPr>
                <w:rFonts w:ascii="Times New Roman" w:eastAsia="Times New Roman" w:hAnsi="Times New Roman" w:cs="Times New Roman"/>
                <w:b/>
                <w:sz w:val="24"/>
                <w:szCs w:val="24"/>
              </w:rPr>
              <w:t>(шығармашылық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Сиқырлы қолғапты геометриялық фигуралардан құрау.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арттыру, есте сақтау.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Тәрбиеші үй терезесінен ертегі желісіндегі кейіпкерлердің суретін көрсетеді, балалар оларды атайды.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72ED4" w:rsidRDefault="00D72ED4">
            <w:pPr>
              <w:widowControl w:val="0"/>
              <w:rPr>
                <w:rFonts w:ascii="Times New Roman" w:eastAsia="Times New Roman" w:hAnsi="Times New Roman" w:cs="Times New Roman"/>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қағаз бетіне басып шығарылған ертегі кейіпкерлері </w:t>
            </w:r>
            <w:r>
              <w:rPr>
                <w:rFonts w:ascii="Times New Roman" w:eastAsia="Times New Roman" w:hAnsi="Times New Roman" w:cs="Times New Roman"/>
                <w:sz w:val="24"/>
                <w:szCs w:val="24"/>
              </w:rPr>
              <w:lastRenderedPageBreak/>
              <w:t>(антистресс) бірнеше суреттері беріледі, балалар өздері таңдап, бояп шығады.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таңертен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w:t>
            </w:r>
            <w:r>
              <w:rPr>
                <w:rFonts w:ascii="Times New Roman" w:eastAsia="Times New Roman" w:hAnsi="Times New Roman" w:cs="Times New Roman"/>
                <w:sz w:val="24"/>
                <w:szCs w:val="24"/>
              </w:rPr>
              <w:lastRenderedPageBreak/>
              <w:t>қалды. Қасқырдың құйрығы қоянға сәйкес келе ме?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ненің құйрығы?" сұрағына жауап бере отырып, жануарларға құйрықтарын табуға көмектесу. "Міне, қасқырдың құйрығы. Ол қандай?" (сұр, ұзын және т.б..).</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жүйелеу.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w:t>
            </w:r>
            <w:r>
              <w:rPr>
                <w:rFonts w:ascii="Times New Roman" w:eastAsia="Times New Roman" w:hAnsi="Times New Roman" w:cs="Times New Roman"/>
                <w:sz w:val="24"/>
                <w:szCs w:val="24"/>
              </w:rPr>
              <w:lastRenderedPageBreak/>
              <w:t>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бірақ егер ол сөзді ойлап тауып, атаса, оны қайтадан ойынға қосады.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зейіні мен қиялын дамыту; қимылдардың реттілігін есте сақтауға жаттықтыру.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Ойыншылар алаңда еркін орналасады және келесі тапсырмаларды орындайды: 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 бастапқы қалып: дене тік, аяқ қатар қойылады, орамал ұстаған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 2 - бастапқы қалыпқа келу; 3 - орамалмен айналып билеу; 4 -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«Биші қыз» - бастапқы қалып: дене тік, аяқ қатар қойылады.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көтеріп, бір аяқтың ұшымен тұру; 2 -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 бастапқы қалып: дене тік, аяқ қатар қойылады, жұппен тұру.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 2 - сызық ортасына келгенде тарап кету;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 бастапқы қалып: дене тік,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 2 - бір аяқты артқа созып қарлығашты бейнелеу;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 бастапқы қалып: қол белде, аяқтың арасы сәл алшақ болады. 1 - аяқтарын біріктіріп, орындарында оң жаққа бір ізбен жүру; 2 - аяқтарын біріктіріп, орындарында сол жаққа бір ізбен жүру;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 бастапқы қалып: дене тік,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 бастапқы қалып: дене тік, аяқ қатар қойылады, жұппен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айналу;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қызығы" тақырыбында әңгімелесу.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ойындарды ойнап жүрген балалардың суретіне қарап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 тақырыбында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Суықторғайды бақылау. (қарым-қатынас іс-әрекеті, 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Қоныс аударатын құстар туралы түсініктерін кеңейту; талдау, салыстыру, қорытынды жасау қабілетін дамыту.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құстардың іздерін қарастыру, оларды қарғаның ізімен салыстыру. Құстардың жануарлардан айырмашылығы неде? </w:t>
            </w:r>
            <w:r>
              <w:rPr>
                <w:rFonts w:ascii="Times New Roman" w:eastAsia="Times New Roman" w:hAnsi="Times New Roman" w:cs="Times New Roman"/>
                <w:b/>
                <w:sz w:val="24"/>
                <w:szCs w:val="24"/>
              </w:rPr>
              <w:t>(зерттеу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қардан тазарту, ағаш тамырларын аяздан </w:t>
            </w:r>
            <w:r>
              <w:rPr>
                <w:rFonts w:ascii="Times New Roman" w:eastAsia="Times New Roman" w:hAnsi="Times New Roman" w:cs="Times New Roman"/>
                <w:sz w:val="24"/>
                <w:szCs w:val="24"/>
              </w:rPr>
              <w:lastRenderedPageBreak/>
              <w:t>қорғау.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Еңбексүйгіштікке тәрбиелеу.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мерген?", "Ағаштың суретін сал".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лақтыруға арналған жаттығулар; көзбен мөлшерлеуді дамыту; әртүрлі ағаштарды қарға бейнелеу қабілетін бекіту.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"Жем салған дорбаны жеткіз".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боранды бақылау. (қарым-қатынас іс-әрекеті, танымдық іс-әрекеті,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 ауа райындағы қардың қозғалысы туралы түсінік беру.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желді қарауға арналған айналмалы бағыттаушыны жасау.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шығармашылық жұмыспен айналысу қабілетін дамыту.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"Бұрқасын".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 мазмұнына сәйкес қимылдар жасау.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қозғалыстарды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іздерді бақылау. (қарым-қатынас іс-әрекеті, 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қардағы іздерін тану қабілетін бекіту.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қарлы қалашық салу үшін қар жинау.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 жұмыс істеу қабілетін қалыптастыру; жоспарлау жұмысы.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"Ізі бойынша таны", "Іздер".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Алға қарай секіру жаттығулары, қозғалыстың қарапайымдылығы мен дәлдігіне қол жеткізу.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2-3 м арақашықтықта алға қозғалып, екі аяқпен секіруге жаттығу.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жақсарту.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құм-қоқыстан қағу;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құрғату;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тыныштықпен, есікті тарс жаппай кіру;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тұрғызу,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ояту.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"Логикалық жұптар" (спортшылар, </w:t>
            </w:r>
            <w:r>
              <w:rPr>
                <w:rFonts w:ascii="Times New Roman" w:eastAsia="Times New Roman" w:hAnsi="Times New Roman" w:cs="Times New Roman"/>
                <w:sz w:val="24"/>
                <w:szCs w:val="24"/>
              </w:rPr>
              <w:lastRenderedPageBreak/>
              <w:t>спорттық 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спортшылардың қандай жабдықтарды қолданатыны жайындағы білімдерін пысықтау; логикалық ойлау қабілеттерін дамыту; салауатты өмір салты қағидаларын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Спортшылар мен олар қолданатын жабдықтардың сурет-карточкалары.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спортшыға қажетті жабдықтар түрін таңдап, логикалық жұптарды құрастыру 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Жұптар мына сияқты болуы мүмкін: хоккейші - клюшка; </w:t>
            </w:r>
            <w:r>
              <w:rPr>
                <w:rFonts w:ascii="Times New Roman" w:eastAsia="Times New Roman" w:hAnsi="Times New Roman" w:cs="Times New Roman"/>
                <w:sz w:val="24"/>
                <w:szCs w:val="24"/>
              </w:rPr>
              <w:lastRenderedPageBreak/>
              <w:t xml:space="preserve">футболшы - футбол добы; штангашы - штанга; боксшы - бокс қолғаптары; теннисші - теннис ракеткасы мен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шаңғышы - шаңғы; баскетболшы - баскетбол добы; мәнерлеп сырғанаушы - коньки; т.б..</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ұй құрылысына қатысатын мамандар жөнінде білімдерін кеңейту, тиянақтау; нәтижелі қарым-қатынастарға, жауапкершілікке, </w:t>
            </w:r>
            <w:r>
              <w:rPr>
                <w:rFonts w:ascii="Times New Roman" w:eastAsia="Times New Roman" w:hAnsi="Times New Roman" w:cs="Times New Roman"/>
                <w:sz w:val="24"/>
                <w:szCs w:val="24"/>
              </w:rPr>
              <w:lastRenderedPageBreak/>
              <w:t>еңбекқорлыққа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алдын-ала әңгімелеседі. Балалар сәулетші, инженер-құрылысшы, кірпіш қалаушы, жүргізуші, жүк тасушы сияқты мамандардың міндеттерін анықтайды.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w:t>
            </w:r>
            <w:r>
              <w:rPr>
                <w:rFonts w:ascii="Times New Roman" w:eastAsia="Times New Roman" w:hAnsi="Times New Roman" w:cs="Times New Roman"/>
                <w:sz w:val="24"/>
                <w:szCs w:val="24"/>
              </w:rPr>
              <w:lastRenderedPageBreak/>
              <w:t>қатысатын мамандарға бөліне бастайды; өздеріне қажет киім және құралдарды алып, орындарына барады.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Содан соң балалар жүк тасушы, жүргізуші, кірпіштерді қалаушылар және инженер-құрылысшы сияқтылардың қызметтерін атқарып жатады.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бірге қорытынды жасайды: үй құрылысының сапасы жақсы болуы үшін, құрылыс мамандары бірлесіп, ақылдасып, жұмысты жоспар бойынша істеуінің арқасында жетуге болады; үй құрылысында қауіпсіздік ережелерін сақтау 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"Қайда болғанымызды айтпаймыз, </w:t>
            </w:r>
            <w:r>
              <w:rPr>
                <w:rFonts w:ascii="Times New Roman" w:eastAsia="Times New Roman" w:hAnsi="Times New Roman" w:cs="Times New Roman"/>
                <w:sz w:val="24"/>
                <w:szCs w:val="24"/>
              </w:rPr>
              <w:lastRenderedPageBreak/>
              <w:t>көргенімізді көрсетіп қайтамыз".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логикасын, тапқырлығын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кезегімен көрсетеді.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w:t>
            </w:r>
            <w:r>
              <w:rPr>
                <w:rFonts w:ascii="Times New Roman" w:eastAsia="Times New Roman" w:hAnsi="Times New Roman" w:cs="Times New Roman"/>
                <w:sz w:val="24"/>
                <w:szCs w:val="24"/>
              </w:rPr>
              <w:lastRenderedPageBreak/>
              <w:t>кезек бойынша қимылдарды көрсетеді. Барлық балалар ойланып, жұмбақты шешуге тырысады.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Автобуста қызмет ететін жүргізуші және кейбір көліктерде қызмет ететін бақылаушы туралы балалардың білімдерін тиянақтау; қоғамдық көлікте әдептілік және қауіпсіздік ережелерін меңгерту, ұстануға ынталандыру; сыпайылық негізінде </w:t>
            </w:r>
            <w:r>
              <w:rPr>
                <w:rFonts w:ascii="Times New Roman" w:eastAsia="Times New Roman" w:hAnsi="Times New Roman" w:cs="Times New Roman"/>
                <w:sz w:val="24"/>
                <w:szCs w:val="24"/>
              </w:rPr>
              <w:lastRenderedPageBreak/>
              <w:t>қарым-қатынастарды құруға, ұйымшылдыққа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жасанды үлгі, қатарға тізілген орындықтар; билеттер жинақтамасы, ойыншық смартфондар (төлемдер жасау үшін); бақылаушыға, жүргізушіге киім үлгілері.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жұмысын өткізеді. Автобустың жолаушыларды тасымалдауы, жол ережелерін ұстанудағы негізгі қызметі мен маңызы туралы әңгімелеседі. </w:t>
            </w:r>
            <w:r>
              <w:rPr>
                <w:rFonts w:ascii="Times New Roman" w:eastAsia="Times New Roman" w:hAnsi="Times New Roman" w:cs="Times New Roman"/>
                <w:sz w:val="24"/>
                <w:szCs w:val="24"/>
              </w:rPr>
              <w:lastRenderedPageBreak/>
              <w:t>Дайындық жұмыстары үнемі жүріп жатады, суреттер көрсетіліп, педагогикалық жағдаяттар шешіледі, бейнежазбалар талқыланады.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арқылы жүргізушіні, бақылаушы таңдау амалы қолданылады.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атауға келісу керек) салонға кіргенде билетті алады, ойыншық смартфон арқылы төлем жасайды.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"есік жабылды" деген хабарламаны </w:t>
            </w:r>
            <w:r>
              <w:rPr>
                <w:rFonts w:ascii="Times New Roman" w:eastAsia="Times New Roman" w:hAnsi="Times New Roman" w:cs="Times New Roman"/>
                <w:sz w:val="24"/>
                <w:szCs w:val="24"/>
              </w:rPr>
              <w:lastRenderedPageBreak/>
              <w:t>естігенде автобусты жүргізу қимылдарын орындайды.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немесе дауысын дыбысты жазу құрылғысына жазып, уақыты келгенде қосып отырады.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кірген балалар өз рөлдерін атқарады, балалар көлікте үлкендерге орын беріп жатады.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реттейді, балалардың әрекеттерін белсенді ету үшін, қосымша сұрақтар қойып жатады.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автобусқа отырып, </w:t>
            </w:r>
            <w:r>
              <w:rPr>
                <w:rFonts w:ascii="Times New Roman" w:eastAsia="Times New Roman" w:hAnsi="Times New Roman" w:cs="Times New Roman"/>
                <w:sz w:val="24"/>
                <w:szCs w:val="24"/>
              </w:rPr>
              <w:lastRenderedPageBreak/>
              <w:t>сапарлау кезінде сақтауға тиіс ережелер көп, оны орындау шарт; салондағы тәртіп жүргізушінің жол ережелерін бұлжытпай орындауы арқылы қамтамасыз етіледі.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өлкедегі қыс"</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қыс мезгілі туралы білімдерін нақтылау, қыс мезгіліне тән белгілерді білу және таба алуға үйрету.</w:t>
            </w:r>
          </w:p>
          <w:p w:rsidR="00D72ED4" w:rsidRDefault="00D72ED4">
            <w:pPr>
              <w:widowControl w:val="0"/>
              <w:rPr>
                <w:rFonts w:ascii="Times New Roman" w:eastAsia="Times New Roman" w:hAnsi="Times New Roman" w:cs="Times New Roman"/>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(етістіктер арқылы сипаттау)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жан-жануардың (адамның, құбылыстың) қимыл-қозғалыстағы ерекшелігін сөздермен сипаттауды тыңдатып, сипаттаманың дұрыстығын не бұрыстығын анықтату, дұрыс нұсқаны айтуға </w:t>
            </w:r>
            <w:r>
              <w:rPr>
                <w:rFonts w:ascii="Times New Roman" w:eastAsia="Times New Roman" w:hAnsi="Times New Roman" w:cs="Times New Roman"/>
                <w:sz w:val="24"/>
                <w:szCs w:val="24"/>
              </w:rPr>
              <w:lastRenderedPageBreak/>
              <w:t>ынталандыру; қоршаған әлем заңдылықтары жайындағы білімдерін нығайту; сөйлеу, ойлау қабілеттерін дамыту; дүниетанымын кеңейту.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ұшпайды, жүзеді"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"Спорттық жаттығу </w:t>
            </w:r>
            <w:r>
              <w:rPr>
                <w:rFonts w:ascii="Times New Roman" w:eastAsia="Times New Roman" w:hAnsi="Times New Roman" w:cs="Times New Roman"/>
                <w:sz w:val="24"/>
                <w:szCs w:val="24"/>
              </w:rPr>
              <w:lastRenderedPageBreak/>
              <w:t>залы".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Спорттық жаттығу залы туралы балалардың ұғымдарын нығайту; жаттықтырушы жайында, атқаратын рөлі неде екендігін анықтау; тәртіптілікке, салауатты өмір салтына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спорттық жабдықтар немесе макеттері.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спорттық жаттығулардың маңызы, жаттықтырушы қызметінің мәні туралы суреттер, </w:t>
            </w:r>
            <w:r>
              <w:rPr>
                <w:rFonts w:ascii="Times New Roman" w:eastAsia="Times New Roman" w:hAnsi="Times New Roman" w:cs="Times New Roman"/>
                <w:sz w:val="24"/>
                <w:szCs w:val="24"/>
              </w:rPr>
              <w:lastRenderedPageBreak/>
              <w:t>бейнежазбалар бойынша әңгімелейді.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жаттықтырушы жұмысын қалай атқарып (тұтынушыны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Ниетін білдірген бірнеше бала жаттықтырушы рөлін атқарады, кейін балалар рөлдерді бөлу үшін санамақты қолданады.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мықты, денең шымыр болу үшін, ерінбей жаттығу </w:t>
            </w:r>
            <w:r>
              <w:rPr>
                <w:rFonts w:ascii="Times New Roman" w:eastAsia="Times New Roman" w:hAnsi="Times New Roman" w:cs="Times New Roman"/>
                <w:sz w:val="24"/>
                <w:szCs w:val="24"/>
              </w:rPr>
              <w:lastRenderedPageBreak/>
              <w:t>жасау керек; жаттығу залында қауіпсіздік ережелерін сақтау 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мезгілінің (антистресс) бірнеше суреттері беріледі, балалар өздері таңдап, бояп шығады.</w:t>
            </w:r>
          </w:p>
          <w:p w:rsidR="00D72ED4" w:rsidRDefault="00EF722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2092D" w:rsidRDefault="00D2092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D2092D" w:rsidRDefault="00D2092D">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«Жылдам ойлан!»</w:t>
            </w:r>
          </w:p>
          <w:p w:rsidR="00D2092D" w:rsidRPr="00D2092D" w:rsidRDefault="00D2092D">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Ойын – тест арқылы қажетті жауапты таңдай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Pr="00D2092D" w:rsidRDefault="00EF7227">
            <w:pPr>
              <w:widowControl w:val="0"/>
              <w:rPr>
                <w:rFonts w:ascii="Times New Roman" w:eastAsia="Times New Roman" w:hAnsi="Times New Roman" w:cs="Times New Roman"/>
                <w:b/>
                <w:sz w:val="24"/>
                <w:szCs w:val="24"/>
                <w:lang w:val="kk-KZ"/>
              </w:rPr>
            </w:pPr>
            <w:r w:rsidRPr="00D2092D">
              <w:rPr>
                <w:rFonts w:ascii="Times New Roman" w:eastAsia="Times New Roman" w:hAnsi="Times New Roman" w:cs="Times New Roman"/>
                <w:b/>
                <w:sz w:val="24"/>
                <w:szCs w:val="24"/>
                <w:lang w:val="kk-KZ"/>
              </w:rPr>
              <w:lastRenderedPageBreak/>
              <w:t>Жаңылтпаштар айтқызу.</w:t>
            </w:r>
          </w:p>
          <w:p w:rsidR="00D72ED4" w:rsidRPr="00D2092D" w:rsidRDefault="00EF7227">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Аппақ, аппақ, бәрі аппақ,</w:t>
            </w:r>
          </w:p>
          <w:p w:rsidR="00D72ED4" w:rsidRPr="00D2092D" w:rsidRDefault="00EF7227">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Ақ қар аппақ, бәрі аппақ.</w:t>
            </w:r>
          </w:p>
          <w:p w:rsidR="00D72ED4" w:rsidRPr="00D2092D" w:rsidRDefault="00EF7227">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Ақ бұлт, қырау, мақта аппақ.</w:t>
            </w:r>
          </w:p>
          <w:p w:rsidR="00D72ED4" w:rsidRPr="00D2092D" w:rsidRDefault="00EF7227">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Ақ сүт, айран, қант та аппақ.</w:t>
            </w:r>
          </w:p>
          <w:p w:rsidR="00D72ED4" w:rsidRDefault="00EF7227">
            <w:pPr>
              <w:widowControl w:val="0"/>
              <w:rPr>
                <w:rFonts w:ascii="Times New Roman" w:eastAsia="Times New Roman" w:hAnsi="Times New Roman" w:cs="Times New Roman"/>
                <w:b/>
                <w:sz w:val="24"/>
                <w:szCs w:val="24"/>
                <w:lang w:val="kk-KZ"/>
              </w:rPr>
            </w:pPr>
            <w:r w:rsidRPr="00D2092D">
              <w:rPr>
                <w:rFonts w:ascii="Times New Roman" w:eastAsia="Times New Roman" w:hAnsi="Times New Roman" w:cs="Times New Roman"/>
                <w:b/>
                <w:sz w:val="24"/>
                <w:szCs w:val="24"/>
                <w:lang w:val="kk-KZ"/>
              </w:rPr>
              <w:t>(қарым-қатынас і</w:t>
            </w:r>
            <w:r>
              <w:rPr>
                <w:rFonts w:ascii="Times New Roman" w:eastAsia="Times New Roman" w:hAnsi="Times New Roman" w:cs="Times New Roman"/>
                <w:b/>
                <w:sz w:val="24"/>
                <w:szCs w:val="24"/>
              </w:rPr>
              <w:t>с-әрекеті)</w:t>
            </w:r>
          </w:p>
          <w:p w:rsidR="00D2092D" w:rsidRDefault="00D2092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D2092D" w:rsidRPr="00D2092D" w:rsidRDefault="00D2092D" w:rsidP="00D2092D">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 xml:space="preserve">Қыс қызығы. </w:t>
            </w:r>
          </w:p>
          <w:p w:rsidR="00D2092D" w:rsidRDefault="00D2092D" w:rsidP="00D2092D">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Саусақ жаттығуы  «Аққала»</w:t>
            </w:r>
          </w:p>
          <w:p w:rsidR="00D2092D" w:rsidRPr="00D2092D" w:rsidRDefault="00D2092D" w:rsidP="00D2092D">
            <w:pPr>
              <w:widowControl w:val="0"/>
              <w:rPr>
                <w:rFonts w:ascii="Times New Roman" w:eastAsia="Times New Roman" w:hAnsi="Times New Roman" w:cs="Times New Roman"/>
                <w:sz w:val="24"/>
                <w:szCs w:val="24"/>
                <w:lang w:val="kk-KZ"/>
              </w:rPr>
            </w:pPr>
            <w:r w:rsidRPr="00D2092D">
              <w:rPr>
                <w:rFonts w:ascii="Times New Roman" w:eastAsia="Times New Roman" w:hAnsi="Times New Roman" w:cs="Times New Roman"/>
                <w:sz w:val="24"/>
                <w:szCs w:val="24"/>
                <w:lang w:val="kk-KZ"/>
              </w:rPr>
              <w:t>Қыс мезгілі туралы түсінігін кеңейту. Сурет бойынша әңгіме құрастыру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қардың пайдасы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ашуын қалай жеңуге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көшеде кауіпсіз жүруге үйретеміз».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ережелері», «Балаларға ыңғайлы киім таңдау» тақырыптарына әңгіме жүргізу.</w:t>
            </w:r>
          </w:p>
        </w:tc>
      </w:tr>
    </w:tbl>
    <w:p w:rsidR="00D72ED4" w:rsidRDefault="00D72ED4"/>
    <w:sectPr w:rsidR="00D72ED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D4"/>
    <w:rsid w:val="00284062"/>
    <w:rsid w:val="00D2092D"/>
    <w:rsid w:val="00D72ED4"/>
    <w:rsid w:val="00E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3159</Words>
  <Characters>18012</Characters>
  <Application>Microsoft Office Word</Application>
  <DocSecurity>0</DocSecurity>
  <Lines>150</Lines>
  <Paragraphs>42</Paragraphs>
  <ScaleCrop>false</ScaleCrop>
  <Company>SPecialiST RePack</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2023-05-23T18:49:00Z</dcterms:created>
  <dcterms:modified xsi:type="dcterms:W3CDTF">2024-06-28T02:11:00Z</dcterms:modified>
</cp:coreProperties>
</file>