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333F" w:rsidRPr="00A72905" w:rsidRDefault="00A72905">
      <w:pPr>
        <w:rPr>
          <w:rFonts w:ascii="Times New Roman" w:hAnsi="Times New Roman" w:cs="Times New Roman"/>
          <w:lang w:val="kk-KZ"/>
        </w:rPr>
      </w:pPr>
      <w:r w:rsidRPr="00A72905">
        <w:rPr>
          <w:rFonts w:ascii="Times New Roman" w:hAnsi="Times New Roman" w:cs="Times New Roman"/>
          <w:lang w:val="kk-KZ"/>
        </w:rPr>
        <w:t>Қыркүйек айы 1- апта</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C5333F">
        <w:tc>
          <w:tcPr>
            <w:tcW w:w="13950" w:type="dxa"/>
            <w:gridSpan w:val="6"/>
            <w:tcBorders>
              <w:top w:val="single" w:sz="6" w:space="0" w:color="000000"/>
              <w:left w:val="single" w:sz="6" w:space="0" w:color="000000"/>
              <w:bottom w:val="single" w:sz="6" w:space="0" w:color="000000"/>
              <w:right w:val="single" w:sz="6" w:space="0" w:color="000000"/>
            </w:tcBorders>
            <w:shd w:val="clear" w:color="auto" w:fill="CCCCCC"/>
            <w:tcMar>
              <w:top w:w="40" w:type="dxa"/>
              <w:left w:w="40" w:type="dxa"/>
              <w:bottom w:w="40" w:type="dxa"/>
              <w:right w:w="40" w:type="dxa"/>
            </w:tcMar>
          </w:tcPr>
          <w:p w:rsidR="00C5333F" w:rsidRDefault="00C5333F">
            <w:pPr>
              <w:widowControl w:val="0"/>
              <w:jc w:val="center"/>
              <w:rPr>
                <w:rFonts w:ascii="Times New Roman" w:eastAsia="Times New Roman" w:hAnsi="Times New Roman" w:cs="Times New Roman"/>
                <w:sz w:val="24"/>
                <w:szCs w:val="24"/>
              </w:rPr>
            </w:pPr>
          </w:p>
        </w:tc>
      </w:tr>
      <w:tr w:rsidR="00C5333F">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Білім беру ұйымы (балабақша/ шағын орталық, мектепалды сыныбы)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5333F" w:rsidRDefault="00C5333F">
            <w:pPr>
              <w:widowControl w:val="0"/>
              <w:rPr>
                <w:rFonts w:ascii="Times New Roman" w:eastAsia="Times New Roman" w:hAnsi="Times New Roman" w:cs="Times New Roman"/>
                <w:sz w:val="24"/>
                <w:szCs w:val="24"/>
              </w:rPr>
            </w:pPr>
          </w:p>
        </w:tc>
      </w:tr>
      <w:tr w:rsidR="00C5333F">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rsidR="00C5333F" w:rsidRPr="00A72905" w:rsidRDefault="00A72905">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Мектепалды топ</w:t>
            </w:r>
            <w:r>
              <w:rPr>
                <w:rFonts w:ascii="Times New Roman" w:eastAsia="Times New Roman" w:hAnsi="Times New Roman" w:cs="Times New Roman"/>
                <w:b/>
                <w:sz w:val="24"/>
                <w:szCs w:val="24"/>
                <w:lang w:val="kk-KZ"/>
              </w:rPr>
              <w:t xml:space="preserve"> «</w:t>
            </w:r>
            <w:r w:rsidR="00895ABC">
              <w:rPr>
                <w:rFonts w:ascii="Times New Roman" w:eastAsia="Times New Roman" w:hAnsi="Times New Roman" w:cs="Times New Roman"/>
                <w:b/>
                <w:sz w:val="24"/>
                <w:szCs w:val="24"/>
                <w:lang w:val="kk-KZ"/>
              </w:rPr>
              <w:t>Бауырсақ</w:t>
            </w:r>
            <w:r>
              <w:rPr>
                <w:rFonts w:ascii="Times New Roman" w:eastAsia="Times New Roman" w:hAnsi="Times New Roman" w:cs="Times New Roman"/>
                <w:b/>
                <w:sz w:val="24"/>
                <w:szCs w:val="24"/>
                <w:lang w:val="kk-KZ"/>
              </w:rPr>
              <w:t>»</w:t>
            </w:r>
          </w:p>
        </w:tc>
      </w:tr>
      <w:tr w:rsidR="00C5333F">
        <w:tc>
          <w:tcPr>
            <w:tcW w:w="232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реттік саны, атауы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5333F" w:rsidRDefault="00C5333F">
            <w:pPr>
              <w:widowControl w:val="0"/>
              <w:rPr>
                <w:rFonts w:ascii="Times New Roman" w:eastAsia="Times New Roman" w:hAnsi="Times New Roman" w:cs="Times New Roman"/>
                <w:sz w:val="24"/>
                <w:szCs w:val="24"/>
              </w:rPr>
            </w:pPr>
          </w:p>
        </w:tc>
      </w:tr>
      <w:tr w:rsidR="00C5333F">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rsidR="00C5333F" w:rsidRDefault="00A7290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5-6 жасар балалар</w:t>
            </w:r>
          </w:p>
        </w:tc>
      </w:tr>
      <w:tr w:rsidR="00C5333F">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5333F" w:rsidRDefault="00895ABC" w:rsidP="00895ABC">
            <w:pPr>
              <w:widowControl w:val="0"/>
              <w:jc w:val="center"/>
              <w:rPr>
                <w:rFonts w:ascii="Times New Roman" w:eastAsia="Times New Roman" w:hAnsi="Times New Roman" w:cs="Times New Roman"/>
                <w:sz w:val="24"/>
                <w:szCs w:val="24"/>
              </w:rPr>
            </w:pPr>
            <w:r w:rsidRPr="00895ABC">
              <w:rPr>
                <w:rFonts w:ascii="Times New Roman" w:eastAsia="Times New Roman" w:hAnsi="Times New Roman" w:cs="Times New Roman"/>
                <w:sz w:val="24"/>
                <w:szCs w:val="24"/>
              </w:rPr>
              <w:t>Губайдуллина К.М</w:t>
            </w:r>
          </w:p>
        </w:tc>
      </w:tr>
      <w:tr w:rsidR="00C5333F">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құрылу кезеңі (апта күндерін, айды, жылды көрсету)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CCCCCC"/>
            <w:tcMar>
              <w:top w:w="40" w:type="dxa"/>
              <w:left w:w="40" w:type="dxa"/>
              <w:bottom w:w="40" w:type="dxa"/>
              <w:right w:w="40" w:type="dxa"/>
            </w:tcMar>
          </w:tcPr>
          <w:p w:rsidR="00C5333F" w:rsidRDefault="00A72905">
            <w:pPr>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29.08.2022.</w:t>
            </w:r>
          </w:p>
          <w:p w:rsidR="00C5333F" w:rsidRDefault="00A72905">
            <w:pPr>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31.08.2022.</w:t>
            </w:r>
          </w:p>
          <w:p w:rsidR="00C5333F" w:rsidRDefault="00A7290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01.09. - 02.09.2022 ж.</w:t>
            </w:r>
          </w:p>
        </w:tc>
      </w:tr>
      <w:tr w:rsidR="00C5333F">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C5333F" w:rsidRDefault="00A7290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C5333F" w:rsidRDefault="00A7290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C5333F" w:rsidRDefault="00A7290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C5333F" w:rsidRDefault="00A7290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C5333F" w:rsidRDefault="00A7290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C5333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C5333F" w:rsidRDefault="00C5333F">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B6D7A8"/>
            <w:tcMar>
              <w:top w:w="40" w:type="dxa"/>
              <w:left w:w="40" w:type="dxa"/>
              <w:bottom w:w="40" w:type="dxa"/>
              <w:right w:w="40" w:type="dxa"/>
            </w:tcMar>
          </w:tcPr>
          <w:p w:rsidR="00C5333F" w:rsidRDefault="00C5333F">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E06666"/>
            <w:tcMar>
              <w:top w:w="40" w:type="dxa"/>
              <w:left w:w="40" w:type="dxa"/>
              <w:bottom w:w="40" w:type="dxa"/>
              <w:right w:w="40" w:type="dxa"/>
            </w:tcMar>
          </w:tcPr>
          <w:p w:rsidR="00C5333F" w:rsidRDefault="00C5333F">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B6D7A8"/>
            <w:tcMar>
              <w:top w:w="40" w:type="dxa"/>
              <w:left w:w="40" w:type="dxa"/>
              <w:bottom w:w="40" w:type="dxa"/>
              <w:right w:w="40" w:type="dxa"/>
            </w:tcMar>
          </w:tcPr>
          <w:p w:rsidR="00C5333F" w:rsidRDefault="00C5333F">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C5333F" w:rsidRDefault="00C5333F">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C5333F" w:rsidRDefault="00C5333F">
            <w:pPr>
              <w:widowControl w:val="0"/>
              <w:rPr>
                <w:rFonts w:ascii="Times New Roman" w:eastAsia="Times New Roman" w:hAnsi="Times New Roman" w:cs="Times New Roman"/>
                <w:sz w:val="24"/>
                <w:szCs w:val="24"/>
              </w:rPr>
            </w:pPr>
          </w:p>
        </w:tc>
      </w:tr>
      <w:tr w:rsidR="00C5333F">
        <w:tc>
          <w:tcPr>
            <w:tcW w:w="2325" w:type="dxa"/>
            <w:tcBorders>
              <w:top w:val="single" w:sz="6" w:space="0" w:color="CCCCCC"/>
              <w:left w:val="single" w:sz="6" w:space="0" w:color="000000"/>
              <w:bottom w:val="single" w:sz="6" w:space="0" w:color="000000"/>
              <w:right w:val="single" w:sz="6" w:space="0" w:color="000000"/>
            </w:tcBorders>
            <w:shd w:val="clear" w:color="auto" w:fill="EFEFEF"/>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5333F" w:rsidRDefault="00C5333F">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5333F" w:rsidRDefault="00C5333F">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5333F" w:rsidRDefault="00C5333F">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5333F" w:rsidRDefault="00C5333F">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5333F" w:rsidRDefault="00C5333F">
            <w:pPr>
              <w:widowControl w:val="0"/>
              <w:rPr>
                <w:rFonts w:ascii="Times New Roman" w:eastAsia="Times New Roman" w:hAnsi="Times New Roman" w:cs="Times New Roman"/>
                <w:sz w:val="24"/>
                <w:szCs w:val="24"/>
              </w:rPr>
            </w:pPr>
          </w:p>
        </w:tc>
      </w:tr>
      <w:tr w:rsidR="00C5333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 Білім тақырыбында әуенді қосып қарсы алу. </w:t>
            </w:r>
            <w:r>
              <w:rPr>
                <w:rFonts w:ascii="Times New Roman" w:eastAsia="Times New Roman" w:hAnsi="Times New Roman" w:cs="Times New Roman"/>
                <w:b/>
                <w:sz w:val="24"/>
                <w:szCs w:val="24"/>
              </w:rPr>
              <w:t>(қарым-қатынас іс-әрекеті, музыка)</w:t>
            </w:r>
          </w:p>
        </w:tc>
      </w:tr>
      <w:tr w:rsidR="00C5333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Әңгімелесу: "Балабақшаның ережелері", "Баланың тазалығы".</w:t>
            </w:r>
          </w:p>
        </w:tc>
      </w:tr>
      <w:tr w:rsidR="00C5333F">
        <w:tc>
          <w:tcPr>
            <w:tcW w:w="2325" w:type="dxa"/>
            <w:vMerge w:val="restart"/>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 алаңды қоқыстан тазарту.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Алаңда тәртіп пен тазалық сақтауға, еңбекке жауапкершілікпен қарауға тәрбиелеу.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Кезекшілік: табиғат бұрышы, ас бөлмесі, оқу құралдары бойынша міндетін соңына дейін атқаруға машықтандыру; жауапкершілікке тәрбиелеу. </w:t>
            </w:r>
            <w:r>
              <w:rPr>
                <w:rFonts w:ascii="Times New Roman" w:eastAsia="Times New Roman" w:hAnsi="Times New Roman" w:cs="Times New Roman"/>
                <w:b/>
                <w:sz w:val="24"/>
                <w:szCs w:val="24"/>
              </w:rPr>
              <w:t>(еңбек іс-әрекеті,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C5333F" w:rsidRDefault="00C5333F">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 алаңды қоқыстан тазарту.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Алаңда тәртіп пен тазалық сақтау.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Кезекшілік: табиғат бұрышы, ас бөлмесі, оқу құралдары бойынша міндетін соңына дейін атқаруға машықтандыру; жауапкершілікке тәрбиелеу. </w:t>
            </w:r>
            <w:r>
              <w:rPr>
                <w:rFonts w:ascii="Times New Roman" w:eastAsia="Times New Roman" w:hAnsi="Times New Roman" w:cs="Times New Roman"/>
                <w:b/>
                <w:sz w:val="24"/>
                <w:szCs w:val="24"/>
              </w:rPr>
              <w:t>(еңбек іс-әрекеті,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"Асхана бойынша кезекшілік".</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кезекші міндеттерін өз бетінше және адал орындауды үйрету. Қолды мұқият жуу, кезекшінің киімін кию, үстелді дұрыс қою. Тамақтанғаннан кейін ыдыстарды тазалау. Еңбек дағдыларын дамыту, үстелді жабдықтау кезінде тәртіпсіздікті көре білу. Ортақ игілік үшін шын ниетпен еңбектенуге тәрбиелеу. </w:t>
            </w:r>
            <w:r>
              <w:rPr>
                <w:rFonts w:ascii="Times New Roman" w:eastAsia="Times New Roman" w:hAnsi="Times New Roman" w:cs="Times New Roman"/>
                <w:b/>
                <w:sz w:val="24"/>
                <w:szCs w:val="24"/>
              </w:rPr>
              <w:t>(еңбек іс-әрекеті,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"Шешіну бөлмесінің шкафындағы тәртіп".</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(тәрбиешінің көмекшісімен бірге)</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жеке киім шкафтарында тәртіпті сақтауды үйрету: шкафты киім мен аяқкиімнен босату, сөрелерді дымқыл шүберекпен сүрту және киімді орнына мұқият бүктеу. Еңбекқорлықты, тәртіпті көре білуді. Ұжымда тату-тәтті еңбек етуді үйрету. </w:t>
            </w:r>
            <w:r>
              <w:rPr>
                <w:rFonts w:ascii="Times New Roman" w:eastAsia="Times New Roman" w:hAnsi="Times New Roman" w:cs="Times New Roman"/>
                <w:b/>
                <w:sz w:val="24"/>
                <w:szCs w:val="24"/>
              </w:rPr>
              <w:t>(еңбек іс-әрекеті, қарым-қатынас іс-әрекеті)</w:t>
            </w:r>
          </w:p>
        </w:tc>
      </w:tr>
      <w:tr w:rsidR="00C5333F">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C5333F" w:rsidRDefault="00C5333F">
            <w:pPr>
              <w:widowControl w:val="0"/>
              <w:pBdr>
                <w:top w:val="nil"/>
                <w:left w:val="nil"/>
                <w:bottom w:val="nil"/>
                <w:right w:val="nil"/>
                <w:between w:val="nil"/>
              </w:pBdr>
              <w:spacing w:line="240" w:lineRule="auto"/>
            </w:pP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"Жел мен бұлт" </w:t>
            </w:r>
            <w:r>
              <w:rPr>
                <w:rFonts w:ascii="Times New Roman" w:eastAsia="Times New Roman" w:hAnsi="Times New Roman" w:cs="Times New Roman"/>
                <w:b/>
                <w:sz w:val="24"/>
                <w:szCs w:val="24"/>
              </w:rPr>
              <w:lastRenderedPageBreak/>
              <w:t>қимыл-қозғалыс ойыны.</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Кеңістікті бағдарлау жаттығулары.</w:t>
            </w:r>
          </w:p>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Еркін ойын. "Мысық пен тышқан".</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Ойынның шарты бойынша әділ ойнап, шапшаңдықты, жылдамдықты, тапқырлықты танытуға баулу.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Ойнаушылар дөңгеленіп тұра қалады. Мысық пен тышқанды тағайындап алады. Қалған балалар бір-бірінің қолынан ұстап, шеңбер бойымен жүріп сөздерді айтады.</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Мысық аппақ </w:t>
            </w:r>
            <w:r>
              <w:rPr>
                <w:rFonts w:ascii="Times New Roman" w:eastAsia="Times New Roman" w:hAnsi="Times New Roman" w:cs="Times New Roman"/>
                <w:sz w:val="24"/>
                <w:szCs w:val="24"/>
              </w:rPr>
              <w:lastRenderedPageBreak/>
              <w:t>қарасақ,</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Құйрығы сұр тамаша-ақ,</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Жебедей-ақ ұшады,</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Көзін жаймен қысады.</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Тырнақтарын үндемей,</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Ашқан кезде инедей,</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Тышқандардың тықырын,</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Мысық естіп қалғанда</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Аңдып жүріп аулайды,</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Мысық біздің жарады.</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«Аңдып жүріп аулайды» деген сөздерден кейін балалар тоқтайды, шеңбердің уәделескен жерінде екі бала қолын түсіріп, есіктен өтетін жер қалдырады. Тышқан </w:t>
            </w:r>
            <w:r>
              <w:rPr>
                <w:rFonts w:ascii="Times New Roman" w:eastAsia="Times New Roman" w:hAnsi="Times New Roman" w:cs="Times New Roman"/>
                <w:sz w:val="24"/>
                <w:szCs w:val="24"/>
              </w:rPr>
              <w:lastRenderedPageBreak/>
              <w:t>мысықтан қашып, есікке қарай жүгіреді де, шеңбер жасап тұрғандардың қолының астынан өтуі мүмкін. Мысық тышқанды ұстап алатын кезде, бұл рөлге басқа балалар тағайындалады, сөйтіп ойын осылай қайталана береді.</w:t>
            </w:r>
          </w:p>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"Ұшты, ұшты" ойыны.</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ұшатын және ұшпайтын заттарды ажыратуды үйрету.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балаларға ұшатын құс, әуе көлік атауларын немесе кез келген атауларды атайды.</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Ұшатын заттар аталса, балалар қанат қаққан қимыл </w:t>
            </w:r>
            <w:r>
              <w:rPr>
                <w:rFonts w:ascii="Times New Roman" w:eastAsia="Times New Roman" w:hAnsi="Times New Roman" w:cs="Times New Roman"/>
                <w:sz w:val="24"/>
                <w:szCs w:val="24"/>
              </w:rPr>
              <w:lastRenderedPageBreak/>
              <w:t>көрсетеді.</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Ұшпайтын заттың атауын атаса, балалар қолдарын қимылдатпайды.</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Керісінше ұшатын затта қимылдатпай, ұшпайтын затта қимылдатса, бала ойыннан шығарылады.</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Мысалы: "Ұшты, ұшты! Ұшақ ұшты!" (қолдарын қимылдатады).</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"Ұшты, ұшты! Кітап ұшты!" (қолдарын қимылдатпайды). </w:t>
            </w:r>
            <w:r>
              <w:rPr>
                <w:rFonts w:ascii="Times New Roman" w:eastAsia="Times New Roman" w:hAnsi="Times New Roman" w:cs="Times New Roman"/>
                <w:b/>
                <w:sz w:val="24"/>
                <w:szCs w:val="24"/>
              </w:rPr>
              <w:t>(дене шынықтыру, қазақ тілі, танымдық іс-әрекет)</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C5333F" w:rsidRDefault="00C5333F">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"Заттарды пазл </w:t>
            </w:r>
            <w:r>
              <w:rPr>
                <w:rFonts w:ascii="Times New Roman" w:eastAsia="Times New Roman" w:hAnsi="Times New Roman" w:cs="Times New Roman"/>
                <w:b/>
                <w:sz w:val="24"/>
                <w:szCs w:val="24"/>
              </w:rPr>
              <w:lastRenderedPageBreak/>
              <w:t>ішіне орналастыру" үстел үсті ойыны.</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танымдық қабілеттерін, зейіндерін дамыту.</w:t>
            </w:r>
          </w:p>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"Қармақ" қимыл-қозғалыс ойыны.</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Кеңістікте бағдарлауды жүзеге асыру.</w:t>
            </w:r>
          </w:p>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Еркін ойын. "Тақия тастамақ" ұлттық ойыны.</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Бұл ойын балаларды жылдамдыққа, сезгіштікке, сақтыққа, тапқырлыққа үйретеді.</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Барысы. Балалар дөңгелене шеңбер құрып отырады. Балалардың </w:t>
            </w:r>
            <w:r>
              <w:rPr>
                <w:rFonts w:ascii="Times New Roman" w:eastAsia="Times New Roman" w:hAnsi="Times New Roman" w:cs="Times New Roman"/>
                <w:sz w:val="24"/>
                <w:szCs w:val="24"/>
              </w:rPr>
              <w:lastRenderedPageBreak/>
              <w:t xml:space="preserve">арасынан бір бала таңдалады да қалғандары көздерін жұмып отырады. Таңдалған бала дөңгеленіп отырған балалардың сырт жағымен ақырын жүріп, бір баланың артына тақияны білдірмей тастап кетеді. Тәрбиешінің белгісінен кейін балалар көздерін ашады. Жан жағына жылдам қарап, тақияның өзінде екенін білсе, жылдам орнынан тұруы керек. Егер орнынан дер кезінде тұра алмаса, онда өз өнерін көрсетеді. Тақпақ, өлең, би және тағы басқа. Орнынан тез тұрып үлгірген балаға </w:t>
            </w:r>
            <w:r>
              <w:rPr>
                <w:rFonts w:ascii="Times New Roman" w:eastAsia="Times New Roman" w:hAnsi="Times New Roman" w:cs="Times New Roman"/>
                <w:sz w:val="24"/>
                <w:szCs w:val="24"/>
              </w:rPr>
              <w:lastRenderedPageBreak/>
              <w:t>ұлттық ою өрнек бейнесі беріледі. Көп ою жинаған бала жеңімпаз болады.</w:t>
            </w:r>
          </w:p>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Ойын ережесі. Ойын кезінде ойын ережелерін бұзбау. Тақия тасталғанда көзді жұмып отыру керек, жан-жағына қарауға болмайды. Бір-бірін итеруге болмайды. </w:t>
            </w:r>
            <w:r>
              <w:rPr>
                <w:rFonts w:ascii="Times New Roman" w:eastAsia="Times New Roman" w:hAnsi="Times New Roman" w:cs="Times New Roman"/>
                <w:b/>
                <w:sz w:val="24"/>
                <w:szCs w:val="24"/>
              </w:rPr>
              <w:t>(дене шынықтыру, танымдық іс-әрекет,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Үстел үсті ойыны.</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"Лото. Қыздар мен ұлдардың киімдері".</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зейінін дамыту. Заттарды топтастыруды үйрету. Байқампаздыққа баулу.</w:t>
            </w:r>
          </w:p>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Кімге, не керек? Қыздар мен ұлдардың киім түрлерін іріктейді. </w:t>
            </w:r>
            <w:r>
              <w:rPr>
                <w:rFonts w:ascii="Times New Roman" w:eastAsia="Times New Roman" w:hAnsi="Times New Roman" w:cs="Times New Roman"/>
                <w:b/>
                <w:sz w:val="24"/>
                <w:szCs w:val="24"/>
              </w:rPr>
              <w:t>(қазақ тілі, танымдық іс-әрекеті, зерттеу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Құрастыру ойыны. </w:t>
            </w:r>
            <w:r>
              <w:rPr>
                <w:rFonts w:ascii="Times New Roman" w:eastAsia="Times New Roman" w:hAnsi="Times New Roman" w:cs="Times New Roman"/>
                <w:b/>
                <w:sz w:val="24"/>
                <w:szCs w:val="24"/>
              </w:rPr>
              <w:lastRenderedPageBreak/>
              <w:t>"Текшелер".</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текшелерден балабақшаны құрастырады.</w:t>
            </w:r>
          </w:p>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Дамытушы жаттығу.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"Көзді жұмып тұрып, тепе-теңдікті сақтау".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көзді жұмып, тепе-теңдікті сақтауға жаттықтыру; вестибулярлық аппаратты, түйсік қабілетін дамыту.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Тік тұрып, екі қолды екі жаққа созып жаю; екі аяқтың бірінде кезегімен, тепе-теңдікті сақтау.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Алғашқы жаттығудың үлгісін педагог өзі көрсетеді. Тепе-теңдікті ұзақ сақтап тұруды </w:t>
            </w:r>
            <w:r>
              <w:rPr>
                <w:rFonts w:ascii="Times New Roman" w:eastAsia="Times New Roman" w:hAnsi="Times New Roman" w:cs="Times New Roman"/>
                <w:sz w:val="24"/>
                <w:szCs w:val="24"/>
              </w:rPr>
              <w:lastRenderedPageBreak/>
              <w:t xml:space="preserve">үйрету. </w:t>
            </w:r>
            <w:r>
              <w:rPr>
                <w:rFonts w:ascii="Times New Roman" w:eastAsia="Times New Roman" w:hAnsi="Times New Roman" w:cs="Times New Roman"/>
                <w:b/>
                <w:sz w:val="24"/>
                <w:szCs w:val="24"/>
              </w:rPr>
              <w:t>(дене шынықтыру, танымдық іс-әрекет, қарым-қатынас іс-әрекеті)</w:t>
            </w:r>
          </w:p>
        </w:tc>
      </w:tr>
      <w:tr w:rsidR="00C5333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балалардың назарын өзіне аударып:</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енді тақтадағы суретке қарап, жаттығуларды бірге орындайық!</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«Би». Бастапқы қалып: дене тік, екі аяқты қатар қояды, орамал ұстаған қол төменде.</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қолдарын жоғары көтеріп, орамалдарын желпу.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 бастапқы қалыпқа келу.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3 - орамалмен айналып билеу.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 бастапқы қалыпқа келу.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«Биші қыз». Бастапқы қалып: дене тік, екі аяқты қатар қою.</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қолды жоғары көтеру, бір аяқтың ұшымен тұру.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 бастапқы қалыпқа келу.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«Паровоз». Бастапқы қалып: дене тік, екі аяқ қатар қойылады, жұппен тұру.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сызық бойымен бір-біріне қарсы жүру.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 сызық ортасына келгенде тарап кету.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 бастапқы қалыпқа келу.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«Қарлығаш». Бастапқы қалып: дене тік, екі аяқты қатар қояды, қол төменде.</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екі қолды екі қапталға жаю.</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 бір аяқты артқа созу, қарлығашты бейнелеу.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 бастапқы қалыпқа келу.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«Іздер». Бастапқы қалып: қол белде, аяқтың арасы сәл алшақ болады.</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аяқтарын біріктіріп, орындарында оң жаққа бір ізбен жүру.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 аяқтарын біріктіріп, орындарында сол жаққа бір ізбен жүру.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 бастапқы қалыпқа келу.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«Аққұтан». Бастапқы қалып: дене тік, екі аяқ қатар қойылады, қол төменде.</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бір аяқпен тұру, қолмен тізеге дейін бүгілген сол аяқты ұстау.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 бастапқы қалыпқа келу.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 бір аяқпен тұру, қолмен тізеге дейін бүгілген оң аяқты ұстау.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 бастапқы қалыпқа келу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«Достар». Бастапқы қалып: дене тік, екі аяқты қатар қояды, жұппен тұрады.</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жұптар қол ұстасады.</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 жұптасып айналу.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 бастапқы қалыпқа келу. </w:t>
            </w:r>
            <w:r>
              <w:rPr>
                <w:rFonts w:ascii="Times New Roman" w:eastAsia="Times New Roman" w:hAnsi="Times New Roman" w:cs="Times New Roman"/>
                <w:b/>
                <w:sz w:val="24"/>
                <w:szCs w:val="24"/>
              </w:rPr>
              <w:t>(мәдени-гигиеналық дағдылар, дербес әрекет, дене шынықтыру)</w:t>
            </w:r>
          </w:p>
        </w:tc>
      </w:tr>
      <w:tr w:rsidR="00C5333F">
        <w:tc>
          <w:tcPr>
            <w:tcW w:w="232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беті-қолын жуғызу, таңғы асқа отырғызу. Ас ішу мәдениетімен таныстыру. Қасық пен </w:t>
            </w:r>
            <w:r>
              <w:rPr>
                <w:rFonts w:ascii="Times New Roman" w:eastAsia="Times New Roman" w:hAnsi="Times New Roman" w:cs="Times New Roman"/>
                <w:sz w:val="24"/>
                <w:szCs w:val="24"/>
              </w:rPr>
              <w:lastRenderedPageBreak/>
              <w:t>шанышқыны дұрыс пайдалануды үйрету. Асты сөйлемей ішу. Астан соң беті-қолды жуу.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 - адамның арқауы.</w:t>
            </w:r>
            <w:r>
              <w:rPr>
                <w:rFonts w:ascii="Times New Roman" w:eastAsia="Times New Roman" w:hAnsi="Times New Roman" w:cs="Times New Roman"/>
                <w:b/>
                <w:sz w:val="24"/>
                <w:szCs w:val="24"/>
              </w:rPr>
              <w:t xml:space="preserve"> (мәдени-гигиеналық дағдылар, дербес әрекет)</w:t>
            </w:r>
          </w:p>
        </w:tc>
      </w:tr>
      <w:tr w:rsidR="00C5333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іс-әрекетке дайындық</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Жаңылтпаштарды қайталау және жаттау.</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C5333F" w:rsidRDefault="00C5333F">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"Жәндіктер" тақырыбына иллюстрацияларды қарастыру.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«Балабақша» тақырыбында иллюстрациялық суреттерді қарастыру.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Балабақшада өзін-өзі дұрыс ұстау ережелері туралы әңгімелесу.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r>
      <w:tr w:rsidR="00C5333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Білім беру ұйымының кестесі</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іс-әрекет</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Жазғы ойын-сауықтар</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C5333F" w:rsidRDefault="00C5333F">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Жазғы ойын-сауықтар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негізі</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 және менің достарым".</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сандар жолағымен таныстыру, алты саны көлеміндегі сан мен цифр туралы ұғымдарын қалыптастыру; "бір" цифрымен таныстыру.</w:t>
            </w:r>
          </w:p>
          <w:p w:rsidR="00C5333F" w:rsidRDefault="00C5333F">
            <w:pPr>
              <w:widowControl w:val="0"/>
              <w:rPr>
                <w:rFonts w:ascii="Times New Roman" w:eastAsia="Times New Roman" w:hAnsi="Times New Roman" w:cs="Times New Roman"/>
                <w:sz w:val="24"/>
                <w:szCs w:val="24"/>
              </w:rPr>
            </w:pPr>
          </w:p>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"Біздің балабақша тақырыбында әңгімелесу".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"Біздің балабақша" тақырыбында әңгімелесу, балабақша және балабақшадағы күн тәртібі, күнделікті әдептілік ережелері туралы ұғымдар қалыптастыру.</w:t>
            </w:r>
          </w:p>
          <w:p w:rsidR="00C5333F" w:rsidRDefault="00C5333F">
            <w:pPr>
              <w:widowControl w:val="0"/>
              <w:rPr>
                <w:rFonts w:ascii="Times New Roman" w:eastAsia="Times New Roman" w:hAnsi="Times New Roman" w:cs="Times New Roman"/>
                <w:sz w:val="24"/>
                <w:szCs w:val="24"/>
              </w:rPr>
            </w:pPr>
          </w:p>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"Білімің - бұлағың"</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күйді тыңдай отырып, сыр-сипатын ажырата білуді үйрету.</w:t>
            </w:r>
          </w:p>
          <w:p w:rsidR="00C5333F" w:rsidRDefault="00C5333F">
            <w:pPr>
              <w:widowControl w:val="0"/>
              <w:rPr>
                <w:rFonts w:ascii="Times New Roman" w:eastAsia="Times New Roman" w:hAnsi="Times New Roman" w:cs="Times New Roman"/>
                <w:sz w:val="24"/>
                <w:szCs w:val="24"/>
              </w:rPr>
            </w:pPr>
          </w:p>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"Күз келді балабақшама!"</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жанды жəне жансыз табиғат нысандары жөнінде негізгі ұғымдарын </w:t>
            </w:r>
            <w:r>
              <w:rPr>
                <w:rFonts w:ascii="Times New Roman" w:eastAsia="Times New Roman" w:hAnsi="Times New Roman" w:cs="Times New Roman"/>
                <w:sz w:val="24"/>
                <w:szCs w:val="24"/>
              </w:rPr>
              <w:lastRenderedPageBreak/>
              <w:t>кеңейту; балабақша маңайында ауа райын бақылау кезінде күзгі құбылыстарды байқап, бір-бірінен ажырата білуді үйрету.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"Дыбыс және әріп".</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Оқушыларды сөздің құрылымын, әріптер мен дыбыстардың ерекшелігін ажыратуды үйрету. Сөздік қорын, ауызша сөйлеу тілін дамыту.</w:t>
            </w:r>
          </w:p>
          <w:p w:rsidR="00C5333F" w:rsidRDefault="00C5333F">
            <w:pPr>
              <w:widowControl w:val="0"/>
              <w:rPr>
                <w:rFonts w:ascii="Times New Roman" w:eastAsia="Times New Roman" w:hAnsi="Times New Roman" w:cs="Times New Roman"/>
                <w:b/>
                <w:sz w:val="24"/>
                <w:szCs w:val="24"/>
              </w:rPr>
            </w:pPr>
          </w:p>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 салу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"Гүл бағымызда өскен ақкекірелер".</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серуен кезіндегі бақылаудан </w:t>
            </w:r>
            <w:r>
              <w:rPr>
                <w:rFonts w:ascii="Times New Roman" w:eastAsia="Times New Roman" w:hAnsi="Times New Roman" w:cs="Times New Roman"/>
                <w:sz w:val="24"/>
                <w:szCs w:val="24"/>
              </w:rPr>
              <w:lastRenderedPageBreak/>
              <w:t>кейін және елестету нәтижесінде қылқалам мен гуашь (акварель) бояулары арқылы ақкекірелердің қарапайым сұлбаларын салуды үйрету.</w:t>
            </w:r>
          </w:p>
          <w:p w:rsidR="00C5333F" w:rsidRDefault="00C5333F">
            <w:pPr>
              <w:widowControl w:val="0"/>
              <w:rPr>
                <w:rFonts w:ascii="Times New Roman" w:eastAsia="Times New Roman" w:hAnsi="Times New Roman" w:cs="Times New Roman"/>
                <w:sz w:val="24"/>
                <w:szCs w:val="24"/>
              </w:rPr>
            </w:pPr>
          </w:p>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"Тақтайшаның үстімен адымдап жүру".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тақтайшаның үстінен аяқтың ұшымен және өкшемен адымдап жүруді үйрету.</w:t>
            </w:r>
          </w:p>
          <w:p w:rsidR="00C5333F" w:rsidRDefault="00C5333F">
            <w:pPr>
              <w:widowControl w:val="0"/>
              <w:rPr>
                <w:rFonts w:ascii="Times New Roman" w:eastAsia="Times New Roman" w:hAnsi="Times New Roman" w:cs="Times New Roman"/>
                <w:sz w:val="24"/>
                <w:szCs w:val="24"/>
              </w:rPr>
            </w:pPr>
          </w:p>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 Шаяхметов «Білімің - бұлағың» (өлеңімен танысу)"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Балабақшаға, мектепке барған </w:t>
            </w:r>
            <w:r>
              <w:rPr>
                <w:rFonts w:ascii="Times New Roman" w:eastAsia="Times New Roman" w:hAnsi="Times New Roman" w:cs="Times New Roman"/>
                <w:sz w:val="24"/>
                <w:szCs w:val="24"/>
              </w:rPr>
              <w:lastRenderedPageBreak/>
              <w:t>балалардың қуанышты сәттерін әңгімелеу. «Білімің – бұлағың» өлеңін оқу, балаларға үйрету, сөздердің мағыналарын түсіндіру.</w:t>
            </w:r>
          </w:p>
        </w:tc>
      </w:tr>
      <w:tr w:rsidR="00C5333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 тазалыққа бейімдеу. "Тәбетіміз ашылды, ас болсын!" </w:t>
            </w:r>
            <w:r>
              <w:rPr>
                <w:rFonts w:ascii="Times New Roman" w:eastAsia="Times New Roman" w:hAnsi="Times New Roman" w:cs="Times New Roman"/>
                <w:b/>
                <w:sz w:val="24"/>
                <w:szCs w:val="24"/>
              </w:rPr>
              <w:t>(мәдени-гигиеналық дағдылар)</w:t>
            </w:r>
          </w:p>
        </w:tc>
      </w:tr>
      <w:tr w:rsidR="00C5333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Балаларға өз киімдерін тануды, атауды, өз шкафын таңбалауыш арқылы табуды үйрету. </w:t>
            </w:r>
            <w:r>
              <w:rPr>
                <w:rFonts w:ascii="Times New Roman" w:eastAsia="Times New Roman" w:hAnsi="Times New Roman" w:cs="Times New Roman"/>
                <w:b/>
                <w:sz w:val="24"/>
                <w:szCs w:val="24"/>
              </w:rPr>
              <w:t>(мәдени-гигиеналық дағдылар, дербес әрекет)</w:t>
            </w:r>
          </w:p>
        </w:tc>
      </w:tr>
      <w:tr w:rsidR="00C5333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Күнді бақылау.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Күнді, оның өсімдіктер мен ағаштар, жәндіктер және барлық тіршілік иелері үшін маңыздылығын бақылауды жалғастыру.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Экологиялық міндет: күн сәулесінің адам мен өсімдіктердің тіршілігі үшін құндылығын көрсету.</w:t>
            </w:r>
          </w:p>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Көркемсөз</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Алақай, алақай!</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 шықты, күн шықты,</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 үстіне нұр шықты!</w:t>
            </w:r>
          </w:p>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 жәшіктерге құм толтыру.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бойында еңбекке құштарлықты ояту.</w:t>
            </w:r>
          </w:p>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"Қарақұс пен балапандар" қимыл-қазғалыс ойыны.</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Тәрбиешінің нұсқау-бұйрықтарын тыңдай білуге дағдыландыру, зейінді дамыту; шапшаңдыққа, алғырлыққа, шыдамдылыққа тәрбиелеу.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Ойыншылар "қарақұс" пен "тауықты" санамақ </w:t>
            </w:r>
            <w:r>
              <w:rPr>
                <w:rFonts w:ascii="Times New Roman" w:eastAsia="Times New Roman" w:hAnsi="Times New Roman" w:cs="Times New Roman"/>
                <w:sz w:val="24"/>
                <w:szCs w:val="24"/>
              </w:rPr>
              <w:lastRenderedPageBreak/>
              <w:t>арқылы таңдайды.</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Қалғандары "балапандар" болып ойынға қатысады. Олар "тауықтың" артына тізіліп (6-8 бала болып) тұрады.</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алаңының бір шетінен қарақұстың "ұясы" сызылады.</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"Қарақұс!" деп, белгі бергенде "қарақұс" "тауықтың" артында бір-бірінің белінен ұстап тізіліп тұрған балапандардың ең соңғысын ұстап алуға ұмтылады.</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"Тауық" болса - екі "қанатын" (екі қолын) екі жаққа соза, балапандарын қорғаштайды. Балапандар қарақұсқа алдырмауға тырысады. Олар </w:t>
            </w:r>
            <w:r>
              <w:rPr>
                <w:rFonts w:ascii="Times New Roman" w:eastAsia="Times New Roman" w:hAnsi="Times New Roman" w:cs="Times New Roman"/>
                <w:sz w:val="24"/>
                <w:szCs w:val="24"/>
              </w:rPr>
              <w:lastRenderedPageBreak/>
              <w:t>тізбекті бұзбауға тиіс.</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Ұсталған балапандарды "қарақұс ұясына" алып кетеді. Екі-үш балапан ұсталған соң, ойын жүргізушілер қайта сайланып, ойын қайта басталады.</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ойынның алдында балалармен қауіпсіздік ережелерін қайталау керек.</w:t>
            </w:r>
          </w:p>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Жұмбақ.</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Жалғанда бір нәрсе бар аяқ қапты,</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Ұшады кешке дейін дамыл таппай ... (Күн.)</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Болжам. </w:t>
            </w:r>
            <w:r>
              <w:rPr>
                <w:rFonts w:ascii="Times New Roman" w:eastAsia="Times New Roman" w:hAnsi="Times New Roman" w:cs="Times New Roman"/>
                <w:sz w:val="24"/>
                <w:szCs w:val="24"/>
              </w:rPr>
              <w:t>Батар күн қызыл шапаққа малынып барып ұясына кірсе, ертеңінде күн ыстық болатынын білдіреді.</w:t>
            </w:r>
          </w:p>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Еркін ойын. "Қу түлкі".</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Жүгіру қабілетін дамыту. </w:t>
            </w:r>
            <w:r>
              <w:rPr>
                <w:rFonts w:ascii="Times New Roman" w:eastAsia="Times New Roman" w:hAnsi="Times New Roman" w:cs="Times New Roman"/>
                <w:b/>
                <w:sz w:val="24"/>
                <w:szCs w:val="24"/>
              </w:rPr>
              <w:t>(танымдық іс-әрекет, қазақ тілі, қарым-қатынас іс-әрекет, дене шынықтыру, зерттеу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C5333F" w:rsidRDefault="00C5333F">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Құмырсқаны бақылау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Құмырсқалардың пайда болуының ерекшеліктері, олардың тіршілік етуінің көріністері туралы білімдерін кеңейту; сыртқы дүниеге қызығушылықты ояту.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 жасыру.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Қатар-қатар қара нар,</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Аспанменен пара-пар,</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Алды биік, арты жар. (Құмырсқа.)</w:t>
            </w:r>
          </w:p>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Қадыр Мырза Әли "Құмырсқа".</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Қаламайды құмырсқа</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Қаңғыруды, билеуді.</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Тыным алмай, ырысқа</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Толтырады илеуді.</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Тапқан заты ауыр боп,</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Түссе бірі әлекке,</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Қауымдасқан бауыр кеп,</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Келеді тез көмекке.</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Ауыртпалық көрмедім</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Олар алып жықпайтын.</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Қиындық аз дер едім</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Түбі жеңіп шықпайтын.</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Неге?</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Айтсақ дұрысын:</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Демей ұсақ, ірісің,</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Бірі істейді бәрі үшін,</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Бәрі істейді бірі үшін!</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алаңдағы жерді қопсыту.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Келесі жылы егін егу үшін жерді дайындауды үйрету.</w:t>
            </w:r>
          </w:p>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«Қақпан», «Аттар».</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Жылдамдық пен төзімділікті дамыту.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Жеке жұмыс: </w:t>
            </w:r>
            <w:r>
              <w:rPr>
                <w:rFonts w:ascii="Times New Roman" w:eastAsia="Times New Roman" w:hAnsi="Times New Roman" w:cs="Times New Roman"/>
                <w:sz w:val="24"/>
                <w:szCs w:val="24"/>
              </w:rPr>
              <w:t>баяу қарқынмен үздіксіз жүгіру.</w:t>
            </w:r>
          </w:p>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Мақсат-міндеттері. Төзімділікке, шыдамдылыққа тәрбиелеу.</w:t>
            </w:r>
            <w:r>
              <w:rPr>
                <w:rFonts w:ascii="Times New Roman" w:eastAsia="Times New Roman" w:hAnsi="Times New Roman" w:cs="Times New Roman"/>
                <w:b/>
                <w:sz w:val="24"/>
                <w:szCs w:val="24"/>
              </w:rPr>
              <w:t xml:space="preserve"> (қазақ тілі, көркемсөз, сөйлеуді дамыту, дене шынықтыру, танымдық іс-әрекет,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Күнді бақылауды жалғастыру. (танымдық іс-әрекет, қарым-қатынас іс-әрекеті, зерттеу іс-әрекеті)</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Серуендеуге, күнге қызығушылықты ынталандыру.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Күннің кешке төмендеу түсетінін көрсету, күннің салқындау болғанын сезінуге шақыру.</w:t>
            </w:r>
          </w:p>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"Күн мен жаңбыр" қимыл-қозғалыс ойыны. (дене шынықтыру)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белгі бойынша жан-жаққа шашырап жүгіруге және бір-біріне соғылмай, бір жерге жиналуға дағдыландыру; вестибуляр аппаратын, кеңістікті бағдарлау қабілетін жетілдіру; ептілікке, достыққа тәрбиелеу.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 балалар "күн" сөзін айтқанда барлығы қыдыруға шығады. Ал «жаңбыр» сөзі айтылғанда ашылып тұрған қолшатырдың айналасына жиналады.</w:t>
            </w:r>
          </w:p>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"Кеглиді қағып ал" жаттығуы. (дене </w:t>
            </w:r>
            <w:r>
              <w:rPr>
                <w:rFonts w:ascii="Times New Roman" w:eastAsia="Times New Roman" w:hAnsi="Times New Roman" w:cs="Times New Roman"/>
                <w:b/>
                <w:sz w:val="24"/>
                <w:szCs w:val="24"/>
              </w:rPr>
              <w:lastRenderedPageBreak/>
              <w:t>шынықтыру)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Допты тура бағытта домалатып, алшақта тұрған кеглиді қағып түсіруге дағдыландыру; дәлдікке, ептілікке, зеректікке баулу.</w:t>
            </w:r>
          </w:p>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тапсырмасы: </w:t>
            </w:r>
            <w:r>
              <w:rPr>
                <w:rFonts w:ascii="Times New Roman" w:eastAsia="Times New Roman" w:hAnsi="Times New Roman" w:cs="Times New Roman"/>
                <w:sz w:val="24"/>
                <w:szCs w:val="24"/>
              </w:rPr>
              <w:t xml:space="preserve">ойын аяқталғаннан кейін барлық заттарды жинастыру. </w:t>
            </w:r>
            <w:r>
              <w:rPr>
                <w:rFonts w:ascii="Times New Roman" w:eastAsia="Times New Roman" w:hAnsi="Times New Roman" w:cs="Times New Roman"/>
                <w:b/>
                <w:sz w:val="24"/>
                <w:szCs w:val="24"/>
              </w:rPr>
              <w:t>(еңбек іс-әрекеті)</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ұқыптылыққа, тазалыққа тәрбиелеу.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еркін ойындары.</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Аспанды бақылау. (танымдық іс-әрекет, қарым-қатынас іс-әрекеті, зерттеу іс-әрекеті)</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аспанның әсемдігін көруге бейімдеу; қадағалау барысында бұлтты ажырата білу, аспан бұлтты, бұлтсыз болғанын байқату; бұлттың қозғалысы және өзгерісі жөнінде </w:t>
            </w:r>
            <w:r>
              <w:rPr>
                <w:rFonts w:ascii="Times New Roman" w:eastAsia="Times New Roman" w:hAnsi="Times New Roman" w:cs="Times New Roman"/>
                <w:sz w:val="24"/>
                <w:szCs w:val="24"/>
              </w:rPr>
              <w:lastRenderedPageBreak/>
              <w:t>бақылағанда қадағалауды дамыту; табиғаттың әсемдігін тамашалауға тәрбиелеу.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Ашық аспанда бұлтты байқау оңайырақ, оның баяу қозғалатынын, бірте-бірте үлкейіп, өзінің түрін өзгертетінін, мақтаға ұқсайтын массаға айналатынын немесе азайып еритінін атап өтуге болады.</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Көзі жасты – жылауық,</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Келе жатыр бір алып.</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Жабырқаса, жылайды,</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Жадыраса, құлайды. (Бұлт.)</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Тақпақ.</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Ақсың, сұрсың, қарасың,</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Қайда қалқып </w:t>
            </w:r>
            <w:r>
              <w:rPr>
                <w:rFonts w:ascii="Times New Roman" w:eastAsia="Times New Roman" w:hAnsi="Times New Roman" w:cs="Times New Roman"/>
                <w:sz w:val="24"/>
                <w:szCs w:val="24"/>
              </w:rPr>
              <w:lastRenderedPageBreak/>
              <w:t>барасың?</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Жерге нөсер төгемін,</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Өссін гүлдер, көп егін!</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Гүл-гүл жайнап өсер көк,</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Нөсерлетсең, нөсерлет.</w:t>
            </w:r>
          </w:p>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жөнінде айтылады?" ойыны. (танымдық іс-әрекет, қарым-қатынас іс-әрекеті, зерттеу іс-әрекеті)</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Сын-сипаты бойынша табиғат құбылысын шеше білуге машықтандару (жарқырайды, аспан, бұлыңғыр найзағай ойнайды).</w:t>
            </w:r>
          </w:p>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"Доппен лапта ойнау" қимылды ойыны. (дене шынықтыру)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Екі топқа бөлінуді үйрету, ойыншыларға допты лақтыру, ойын тәртібін (сызықты баспай) сақтай отырып; қозғалыс тепе-теңдігін дамыту.</w:t>
            </w:r>
          </w:p>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әрекеті: </w:t>
            </w:r>
            <w:r>
              <w:rPr>
                <w:rFonts w:ascii="Times New Roman" w:eastAsia="Times New Roman" w:hAnsi="Times New Roman" w:cs="Times New Roman"/>
                <w:sz w:val="24"/>
                <w:szCs w:val="24"/>
              </w:rPr>
              <w:t xml:space="preserve">қурап қалған шөптерді жинау (тәрбиешінің көмегімен). </w:t>
            </w:r>
            <w:r>
              <w:rPr>
                <w:rFonts w:ascii="Times New Roman" w:eastAsia="Times New Roman" w:hAnsi="Times New Roman" w:cs="Times New Roman"/>
                <w:b/>
                <w:sz w:val="24"/>
                <w:szCs w:val="24"/>
              </w:rPr>
              <w:t>(еңбек іс-әрекеті)</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қарапайым еңбек дағдыларына баулу.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Құралдары: қолғаптар, қаптар.</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балалардың шөптерге аллергиясын ескеру керек.</w:t>
            </w:r>
          </w:p>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еркін ойыны.</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ойын тақырыбын өз </w:t>
            </w:r>
            <w:r>
              <w:rPr>
                <w:rFonts w:ascii="Times New Roman" w:eastAsia="Times New Roman" w:hAnsi="Times New Roman" w:cs="Times New Roman"/>
                <w:sz w:val="24"/>
                <w:szCs w:val="24"/>
              </w:rPr>
              <w:lastRenderedPageBreak/>
              <w:t>бетінше таңдауды үйрету.</w:t>
            </w:r>
          </w:p>
        </w:tc>
      </w:tr>
      <w:tr w:rsidR="00C5333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киімдерін жүйелі түрде шешінуге дағдыландыру, шкаф сөрелеріне киімдерін орналастыру, қолдарын жуу. </w:t>
            </w:r>
            <w:r>
              <w:rPr>
                <w:rFonts w:ascii="Times New Roman" w:eastAsia="Times New Roman" w:hAnsi="Times New Roman" w:cs="Times New Roman"/>
                <w:b/>
                <w:sz w:val="24"/>
                <w:szCs w:val="24"/>
              </w:rPr>
              <w:t>(мәдени-гигиеналық дағдылар, дербес әрекет)</w:t>
            </w:r>
          </w:p>
        </w:tc>
      </w:tr>
      <w:tr w:rsidR="00C5333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асқа назар аударту; дастарқан басында отыру мәдениеті, тамақтану мәдениетіне баулуға бағытталған жеке-дара жұмыс; этикет ережелері. </w:t>
            </w:r>
            <w:r>
              <w:rPr>
                <w:rFonts w:ascii="Times New Roman" w:eastAsia="Times New Roman" w:hAnsi="Times New Roman" w:cs="Times New Roman"/>
                <w:b/>
                <w:sz w:val="24"/>
                <w:szCs w:val="24"/>
              </w:rPr>
              <w:t>(мәдени-гигиеналық дағдылар)</w:t>
            </w:r>
          </w:p>
        </w:tc>
      </w:tr>
      <w:tr w:rsidR="00C5333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жасау.</w:t>
            </w:r>
          </w:p>
        </w:tc>
      </w:tr>
      <w:tr w:rsidR="00C5333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тұрғызу, сауықтыру шаралары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Ауа ванналары.</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Алғашқы мәдени-гигиеналық әрекеттерді жасауға қызықтыру.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Қолдарымыз қайда?</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Шығарайық алға.</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Жеңімізді түрейік,</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Жуынып көрейік.</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астына салайық,</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Уқалайық, сипалайық.</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Қандай тамаша!</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Қолдарымыз тап-таза.</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C5333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Бесін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асқа назар аударту; дастарқан басында отыру мәдениеті, тамақтану мәдениетіне баулуға бағытталған жеке-дара жұмыс; этикет ережелері. </w:t>
            </w:r>
            <w:r>
              <w:rPr>
                <w:rFonts w:ascii="Times New Roman" w:eastAsia="Times New Roman" w:hAnsi="Times New Roman" w:cs="Times New Roman"/>
                <w:b/>
                <w:sz w:val="24"/>
                <w:szCs w:val="24"/>
              </w:rPr>
              <w:t>(мәдени-гигиеналық дағдылар)</w:t>
            </w:r>
          </w:p>
        </w:tc>
      </w:tr>
      <w:tr w:rsidR="00C5333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естігеніңді айт?" дидактикалық ойыны.</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Жауаптарда толық сөйлемдерді қолдануды үйрету; сөздік қорын молайту, еске сақтау қабілеттерін дамыту.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барысы. Педагог балаларға көздерін жауып, дыбыстарды мұқият тыңдауларын (құстардың дауысы, мәшиненің сигналы, әңгімелескен адамдардың дауыстары және тағы басқа) және нені естігендерін анықтауларын өтінеді. Балалар </w:t>
            </w:r>
            <w:r>
              <w:rPr>
                <w:rFonts w:ascii="Times New Roman" w:eastAsia="Times New Roman" w:hAnsi="Times New Roman" w:cs="Times New Roman"/>
                <w:sz w:val="24"/>
                <w:szCs w:val="24"/>
              </w:rPr>
              <w:lastRenderedPageBreak/>
              <w:t>толық сөйлеммен жауап берулерін талап ету керек.</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 көп сөзді айтқан бала, ойын жеңімпазы болып саналады.</w:t>
            </w:r>
          </w:p>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"Сүйікті кітаптардың кейіпкерлерімен бірге саяхат" сюжетті-рөлдік ойын.</w:t>
            </w:r>
          </w:p>
          <w:p w:rsidR="00C5333F" w:rsidRDefault="00A72905">
            <w:pPr>
              <w:widowControl w:val="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 xml:space="preserve">Мақсат-міндеттері. Балалар жазушыларына қызығушылықтарын ояту. Ертегі кейіпкерінің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өлін қабылдау қабілетін дамыту.</w:t>
            </w:r>
          </w:p>
          <w:p w:rsidR="00CD46BF" w:rsidRDefault="00CD46BF">
            <w:pPr>
              <w:widowControl w:val="0"/>
              <w:rPr>
                <w:rFonts w:ascii="Times New Roman" w:eastAsia="Times New Roman" w:hAnsi="Times New Roman" w:cs="Times New Roman"/>
                <w:sz w:val="24"/>
                <w:szCs w:val="24"/>
                <w:lang w:val="ru-RU"/>
              </w:rPr>
            </w:pPr>
          </w:p>
          <w:p w:rsidR="00CD46BF" w:rsidRDefault="00CD46BF">
            <w:pPr>
              <w:widowControl w:val="0"/>
              <w:rPr>
                <w:rFonts w:ascii="Times New Roman" w:eastAsia="Times New Roman" w:hAnsi="Times New Roman" w:cs="Times New Roman"/>
                <w:sz w:val="24"/>
                <w:szCs w:val="24"/>
                <w:lang w:val="ru-RU"/>
              </w:rPr>
            </w:pPr>
          </w:p>
          <w:p w:rsidR="00CD46BF" w:rsidRDefault="00CD46BF">
            <w:pPr>
              <w:widowControl w:val="0"/>
              <w:rPr>
                <w:rFonts w:ascii="Times New Roman" w:eastAsia="Times New Roman" w:hAnsi="Times New Roman" w:cs="Times New Roman"/>
                <w:sz w:val="24"/>
                <w:szCs w:val="24"/>
                <w:lang w:val="ru-RU"/>
              </w:rPr>
            </w:pPr>
          </w:p>
          <w:p w:rsidR="00CD46BF" w:rsidRDefault="00CD46BF">
            <w:pPr>
              <w:widowControl w:val="0"/>
              <w:rPr>
                <w:rFonts w:ascii="Times New Roman" w:eastAsia="Times New Roman" w:hAnsi="Times New Roman" w:cs="Times New Roman"/>
                <w:sz w:val="24"/>
                <w:szCs w:val="24"/>
                <w:lang w:val="ru-RU"/>
              </w:rPr>
            </w:pPr>
          </w:p>
          <w:p w:rsidR="00CD46BF" w:rsidRDefault="00CD46BF">
            <w:pPr>
              <w:widowControl w:val="0"/>
              <w:rPr>
                <w:rFonts w:ascii="Times New Roman" w:eastAsia="Times New Roman" w:hAnsi="Times New Roman" w:cs="Times New Roman"/>
                <w:sz w:val="24"/>
                <w:szCs w:val="24"/>
                <w:lang w:val="ru-RU"/>
              </w:rPr>
            </w:pPr>
          </w:p>
          <w:p w:rsidR="00CD46BF" w:rsidRDefault="00CD46BF">
            <w:pPr>
              <w:widowControl w:val="0"/>
              <w:rPr>
                <w:rFonts w:ascii="Times New Roman" w:eastAsia="Times New Roman" w:hAnsi="Times New Roman" w:cs="Times New Roman"/>
                <w:sz w:val="24"/>
                <w:szCs w:val="24"/>
                <w:lang w:val="ru-RU"/>
              </w:rPr>
            </w:pPr>
          </w:p>
          <w:p w:rsidR="00CD46BF" w:rsidRDefault="00CD46BF">
            <w:pPr>
              <w:widowControl w:val="0"/>
              <w:rPr>
                <w:rFonts w:ascii="Times New Roman" w:eastAsia="Times New Roman" w:hAnsi="Times New Roman" w:cs="Times New Roman"/>
                <w:sz w:val="24"/>
                <w:szCs w:val="24"/>
                <w:lang w:val="ru-RU"/>
              </w:rPr>
            </w:pPr>
          </w:p>
          <w:p w:rsidR="00CD46BF" w:rsidRDefault="00CD46BF">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ru-RU"/>
              </w:rPr>
              <w:lastRenderedPageBreak/>
              <w:t>Вариативт</w:t>
            </w:r>
            <w:r>
              <w:rPr>
                <w:rFonts w:ascii="Times New Roman" w:eastAsia="Times New Roman" w:hAnsi="Times New Roman" w:cs="Times New Roman"/>
                <w:sz w:val="24"/>
                <w:szCs w:val="24"/>
                <w:lang w:val="kk-KZ"/>
              </w:rPr>
              <w:t>ік комп:</w:t>
            </w:r>
          </w:p>
          <w:p w:rsidR="00CD46BF" w:rsidRDefault="00CD46BF">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Хореография</w:t>
            </w:r>
          </w:p>
          <w:p w:rsidR="00CD46BF" w:rsidRPr="00CD46BF" w:rsidRDefault="00CD46BF">
            <w:pPr>
              <w:widowControl w:val="0"/>
              <w:rPr>
                <w:rFonts w:ascii="Times New Roman" w:eastAsia="Times New Roman" w:hAnsi="Times New Roman" w:cs="Times New Roman"/>
                <w:sz w:val="24"/>
                <w:szCs w:val="24"/>
                <w:lang w:val="kk-KZ"/>
              </w:rPr>
            </w:pP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C5333F" w:rsidRDefault="00C5333F">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"Табиғат және адам" дидактикалық ойыны.</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адамның не істейтіні, табиғат адамға не беретіні туралы білімдерін бекіту және жүйелеу.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барысы. Педагог балалармен әңгімелесу барысында айналамыздағы заттардың адам қолынан шыққаны немесе табиғатта сол күйінде кездесетіні, оларды адамдардың пайдалануы туралы балалардың білімдерін анықтайды. Мәселен, орман, көмір, мұнай, </w:t>
            </w:r>
            <w:r>
              <w:rPr>
                <w:rFonts w:ascii="Times New Roman" w:eastAsia="Times New Roman" w:hAnsi="Times New Roman" w:cs="Times New Roman"/>
                <w:sz w:val="24"/>
                <w:szCs w:val="24"/>
              </w:rPr>
              <w:lastRenderedPageBreak/>
              <w:t xml:space="preserve">газ табиғатта сол күйінде болады. Ал үйлерді, зауыттарды, көлік құралдарын адам жасайды. Тәрбиеші балаларға: «Адам қандай заттарды жасаған?» сұрағын қояды. Ойынға қатысушылардың біріне бір затты береді (допты лақтырады). Балалардың бірнеше жауабынан кейін ол жаңа сұрақ қояды: «Табиғат нені жаратқан?» Ойын барысында тәрбиеші балаларға жақсы өмір сүру адамзаттың табиғатты пайдаланатыны, орманды өрттен қорғап, су тоғандарын, өзендер мен көлдерді </w:t>
            </w:r>
            <w:r>
              <w:rPr>
                <w:rFonts w:ascii="Times New Roman" w:eastAsia="Times New Roman" w:hAnsi="Times New Roman" w:cs="Times New Roman"/>
                <w:sz w:val="24"/>
                <w:szCs w:val="24"/>
              </w:rPr>
              <w:lastRenderedPageBreak/>
              <w:t>тазартып, құстар мен жануарларды күзетіп, табиғатты аялайтыны туралы қысқа әңгіме өткізеді.</w:t>
            </w:r>
          </w:p>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"Жер, су, ауа" қимыл-қозғалыс ойыны.</w:t>
            </w:r>
          </w:p>
          <w:p w:rsidR="00C5333F" w:rsidRDefault="00A72905">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Мақсат-міндеттері. Балаларға берілген тапсырманың жауабын жылдам табуды үйрету. Қоршаған ортаға қамқорлықпен қарауға тәрбиелеу. Тапқыр, шапшаң болуды үйрету.</w:t>
            </w:r>
          </w:p>
          <w:p w:rsidR="00CD46BF" w:rsidRPr="00CD46BF" w:rsidRDefault="00CD46BF">
            <w:pPr>
              <w:widowControl w:val="0"/>
              <w:rPr>
                <w:rFonts w:ascii="Times New Roman" w:eastAsia="Times New Roman" w:hAnsi="Times New Roman" w:cs="Times New Roman"/>
                <w:b/>
                <w:sz w:val="24"/>
                <w:szCs w:val="24"/>
                <w:lang w:val="kk-KZ"/>
              </w:rPr>
            </w:pPr>
            <w:r w:rsidRPr="00CD46BF">
              <w:rPr>
                <w:rFonts w:ascii="Times New Roman" w:eastAsia="Times New Roman" w:hAnsi="Times New Roman" w:cs="Times New Roman"/>
                <w:b/>
                <w:sz w:val="24"/>
                <w:szCs w:val="24"/>
                <w:lang w:val="kk-KZ"/>
              </w:rPr>
              <w:t>Вариативтік комп:</w:t>
            </w:r>
          </w:p>
          <w:p w:rsidR="00CD46BF" w:rsidRPr="00CD46BF" w:rsidRDefault="00CD46BF">
            <w:pPr>
              <w:widowControl w:val="0"/>
              <w:rPr>
                <w:rFonts w:ascii="Times New Roman" w:eastAsia="Times New Roman" w:hAnsi="Times New Roman" w:cs="Times New Roman"/>
                <w:sz w:val="24"/>
                <w:szCs w:val="24"/>
                <w:lang w:val="kk-KZ"/>
              </w:rPr>
            </w:pPr>
            <w:r w:rsidRPr="00CD46BF">
              <w:rPr>
                <w:rFonts w:ascii="Times New Roman" w:eastAsia="Times New Roman" w:hAnsi="Times New Roman" w:cs="Times New Roman"/>
                <w:sz w:val="24"/>
                <w:szCs w:val="24"/>
                <w:lang w:val="kk-KZ"/>
              </w:rPr>
              <w:t>Сурет  бойынша сы</w:t>
            </w:r>
            <w:r w:rsidRPr="00CD46BF">
              <w:rPr>
                <w:lang w:val="kk-KZ"/>
              </w:rPr>
              <w:t xml:space="preserve"> </w:t>
            </w:r>
            <w:r w:rsidRPr="00CD46BF">
              <w:rPr>
                <w:rFonts w:ascii="Times New Roman" w:eastAsia="Times New Roman" w:hAnsi="Times New Roman" w:cs="Times New Roman"/>
                <w:sz w:val="24"/>
                <w:szCs w:val="24"/>
                <w:lang w:val="kk-KZ"/>
              </w:rPr>
              <w:t>Балалардың көз зердесін қалыптастыру зықтарды қосу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Вариативті компонент - Жас зерттеуші</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"Аквариумдағы балықтар"</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табиғат бұрышындағы жануарларға (балыққа) күтім жасаудың қарапайым тәсілдерін меңгерту; аквариум туралы білімдерін пысықтау.</w:t>
            </w:r>
          </w:p>
          <w:p w:rsidR="00C5333F" w:rsidRDefault="00C5333F">
            <w:pPr>
              <w:widowControl w:val="0"/>
              <w:rPr>
                <w:rFonts w:ascii="Times New Roman" w:eastAsia="Times New Roman" w:hAnsi="Times New Roman" w:cs="Times New Roman"/>
                <w:b/>
                <w:sz w:val="24"/>
                <w:szCs w:val="24"/>
              </w:rPr>
            </w:pPr>
          </w:p>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"Ғажайып дорба".</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заттар туралы ұғымдарын тиянақтау; байланыстыра сөйлеу, ойлау, зейін, түйсік қабілеттерін </w:t>
            </w:r>
            <w:r>
              <w:rPr>
                <w:rFonts w:ascii="Times New Roman" w:eastAsia="Times New Roman" w:hAnsi="Times New Roman" w:cs="Times New Roman"/>
                <w:sz w:val="24"/>
                <w:szCs w:val="24"/>
              </w:rPr>
              <w:lastRenderedPageBreak/>
              <w:t>дамыту.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Дорба, әртүрлі ойыншықтар мен заттар.</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алдына шыққан ойыншы қолын дорбаға салып, затты ұстап, сипап тануға тырысуы; көрген заттың қандай материалдан жасалғаны, адамға қажеті туралы баяндау.</w:t>
            </w:r>
          </w:p>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(танымдық іс-әрекет, қарым-қатынас іс-әрекеті, шығармашылық іс-әрекет, зерттеу іс-әрекеті, қазақ тілі)</w:t>
            </w:r>
          </w:p>
          <w:p w:rsidR="00C5333F" w:rsidRDefault="00C5333F">
            <w:pPr>
              <w:widowControl w:val="0"/>
              <w:rPr>
                <w:rFonts w:ascii="Times New Roman" w:eastAsia="Times New Roman" w:hAnsi="Times New Roman" w:cs="Times New Roman"/>
                <w:b/>
                <w:sz w:val="24"/>
                <w:szCs w:val="24"/>
              </w:rPr>
            </w:pPr>
          </w:p>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"Ойыншықтарды жөндеу шеберханасы".</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Балалардың ойыншықтар жайындағы білімдерін нығайту, шығармашылықпен ойлану, нәтижелі қарым-қатынастар жасай білу қабілеттерін дамыту, заттардың қасиеттеріне қызығушылықтарын арттыру.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құрастырылатын ойыншықтар (көліктер, дене мүшелері алынбалы пластик қуыршақтар, лего ойыншықтар, жұмыртқаға салынатын тосынсый ойыншықтар).</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өз қалаулары бойынша немесе топтастардың </w:t>
            </w:r>
            <w:r>
              <w:rPr>
                <w:rFonts w:ascii="Times New Roman" w:eastAsia="Times New Roman" w:hAnsi="Times New Roman" w:cs="Times New Roman"/>
                <w:sz w:val="24"/>
                <w:szCs w:val="24"/>
              </w:rPr>
              <w:lastRenderedPageBreak/>
              <w:t>көрсетуімен шеберлердің рөлін ойнайтын балаларды тағайындайды.</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Олар үшін педагог белгілі бір бұрышты ұйымдастырып, әдемі безендіріп қояды.</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Ойыншы балалар сынық ойыншықтарын шеберлерге көрсетеді, шеберлер сынық ойыншықты зерттеп, жөндеп береді.</w:t>
            </w:r>
          </w:p>
          <w:p w:rsidR="00C5333F" w:rsidRDefault="00A72905">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rPr>
              <w:t xml:space="preserve">Ойыншылар шеберлерге жұмысының ақысын төлейді. </w:t>
            </w:r>
            <w:r>
              <w:rPr>
                <w:rFonts w:ascii="Times New Roman" w:eastAsia="Times New Roman" w:hAnsi="Times New Roman" w:cs="Times New Roman"/>
                <w:b/>
                <w:sz w:val="24"/>
                <w:szCs w:val="24"/>
              </w:rPr>
              <w:t>(танымдық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қарым-қатынас іс-әрекеті, шығармашылық іс-әрекет, зерттеу іс-әрекеті, қазақ тілі)</w:t>
            </w:r>
          </w:p>
          <w:p w:rsidR="00CD46BF" w:rsidRDefault="00CD46BF">
            <w:pPr>
              <w:widowControl w:val="0"/>
              <w:rPr>
                <w:rFonts w:ascii="Times New Roman" w:eastAsia="Times New Roman" w:hAnsi="Times New Roman" w:cs="Times New Roman"/>
                <w:b/>
                <w:sz w:val="24"/>
                <w:szCs w:val="24"/>
                <w:lang w:val="kk-KZ"/>
              </w:rPr>
            </w:pPr>
          </w:p>
          <w:p w:rsidR="00CD46BF" w:rsidRDefault="00CD46BF">
            <w:pPr>
              <w:widowControl w:val="0"/>
              <w:rPr>
                <w:rFonts w:ascii="Times New Roman" w:eastAsia="Times New Roman" w:hAnsi="Times New Roman" w:cs="Times New Roman"/>
                <w:b/>
                <w:sz w:val="24"/>
                <w:szCs w:val="24"/>
                <w:lang w:val="kk-KZ"/>
              </w:rPr>
            </w:pPr>
          </w:p>
          <w:p w:rsidR="00CD46BF" w:rsidRDefault="00CD46BF">
            <w:pPr>
              <w:widowControl w:val="0"/>
              <w:rPr>
                <w:rFonts w:ascii="Times New Roman" w:eastAsia="Times New Roman" w:hAnsi="Times New Roman" w:cs="Times New Roman"/>
                <w:sz w:val="24"/>
                <w:szCs w:val="24"/>
                <w:lang w:val="kk-KZ"/>
              </w:rPr>
            </w:pPr>
            <w:r w:rsidRPr="00CD46BF">
              <w:rPr>
                <w:rFonts w:ascii="Times New Roman" w:eastAsia="Times New Roman" w:hAnsi="Times New Roman" w:cs="Times New Roman"/>
                <w:b/>
                <w:sz w:val="24"/>
                <w:szCs w:val="24"/>
                <w:lang w:val="kk-KZ"/>
              </w:rPr>
              <w:lastRenderedPageBreak/>
              <w:t>Вариативтік комп</w:t>
            </w:r>
            <w:r>
              <w:rPr>
                <w:rFonts w:ascii="Times New Roman" w:eastAsia="Times New Roman" w:hAnsi="Times New Roman" w:cs="Times New Roman"/>
                <w:sz w:val="24"/>
                <w:szCs w:val="24"/>
                <w:lang w:val="kk-KZ"/>
              </w:rPr>
              <w:t>:</w:t>
            </w:r>
          </w:p>
          <w:p w:rsidR="00CD46BF" w:rsidRPr="00CD46BF" w:rsidRDefault="00CD46BF" w:rsidP="00CD46BF">
            <w:pPr>
              <w:widowControl w:val="0"/>
              <w:rPr>
                <w:rFonts w:ascii="Times New Roman" w:eastAsia="Times New Roman" w:hAnsi="Times New Roman" w:cs="Times New Roman"/>
                <w:sz w:val="24"/>
                <w:szCs w:val="24"/>
                <w:lang w:val="kk-KZ"/>
              </w:rPr>
            </w:pPr>
            <w:r w:rsidRPr="00CD46BF">
              <w:rPr>
                <w:rFonts w:ascii="Times New Roman" w:eastAsia="Times New Roman" w:hAnsi="Times New Roman" w:cs="Times New Roman"/>
                <w:sz w:val="24"/>
                <w:szCs w:val="24"/>
                <w:lang w:val="kk-KZ"/>
              </w:rPr>
              <w:t>Сөйлем.</w:t>
            </w:r>
          </w:p>
          <w:p w:rsidR="00CD46BF" w:rsidRDefault="00CD46BF" w:rsidP="00CD46BF">
            <w:pPr>
              <w:widowControl w:val="0"/>
              <w:rPr>
                <w:rFonts w:ascii="Times New Roman" w:eastAsia="Times New Roman" w:hAnsi="Times New Roman" w:cs="Times New Roman"/>
                <w:sz w:val="24"/>
                <w:szCs w:val="24"/>
                <w:lang w:val="kk-KZ"/>
              </w:rPr>
            </w:pPr>
            <w:r w:rsidRPr="00CD46BF">
              <w:rPr>
                <w:rFonts w:ascii="Times New Roman" w:eastAsia="Times New Roman" w:hAnsi="Times New Roman" w:cs="Times New Roman"/>
                <w:sz w:val="24"/>
                <w:szCs w:val="24"/>
                <w:lang w:val="kk-KZ"/>
              </w:rPr>
              <w:t>Саусақ жаттығуы «Доп»</w:t>
            </w:r>
          </w:p>
          <w:p w:rsidR="00CD46BF" w:rsidRPr="00CD46BF" w:rsidRDefault="00CD46BF" w:rsidP="00CD46BF">
            <w:pPr>
              <w:widowControl w:val="0"/>
              <w:rPr>
                <w:rFonts w:ascii="Times New Roman" w:eastAsia="Times New Roman" w:hAnsi="Times New Roman" w:cs="Times New Roman"/>
                <w:sz w:val="24"/>
                <w:szCs w:val="24"/>
                <w:lang w:val="kk-KZ"/>
              </w:rPr>
            </w:pPr>
            <w:r w:rsidRPr="00CD46BF">
              <w:rPr>
                <w:rFonts w:ascii="Times New Roman" w:eastAsia="Times New Roman" w:hAnsi="Times New Roman" w:cs="Times New Roman"/>
                <w:sz w:val="24"/>
                <w:szCs w:val="24"/>
                <w:lang w:val="kk-KZ"/>
              </w:rPr>
              <w:t>Сөйлем туралы түсінік. Суретке қарап сөйлемдер құрау.Балалардың ой-өрісін, тілін дамыту. Ұқыптылыққа, әдептілікке тәрбиелеу. Саусақ моторикасын дамыту</w:t>
            </w:r>
            <w:bookmarkStart w:id="0" w:name="_GoBack"/>
            <w:bookmarkEnd w:id="0"/>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Вариативті компонент - Ағылшын тілі</w:t>
            </w:r>
          </w:p>
          <w:p w:rsidR="00C5333F" w:rsidRPr="00A72905" w:rsidRDefault="00A72905">
            <w:pPr>
              <w:widowControl w:val="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"Hello. </w:t>
            </w:r>
            <w:r w:rsidRPr="00A72905">
              <w:rPr>
                <w:rFonts w:ascii="Times New Roman" w:eastAsia="Times New Roman" w:hAnsi="Times New Roman" w:cs="Times New Roman"/>
                <w:sz w:val="24"/>
                <w:szCs w:val="24"/>
                <w:lang w:val="en-US"/>
              </w:rPr>
              <w:t>Greeting. Letter Aa."</w:t>
            </w:r>
          </w:p>
          <w:p w:rsidR="00C5333F" w:rsidRPr="00A72905" w:rsidRDefault="00A72905">
            <w:pPr>
              <w:widowControl w:val="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Мақсат</w:t>
            </w:r>
            <w:r w:rsidRPr="00A72905">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міндеттер</w:t>
            </w:r>
            <w:r w:rsidRPr="00A72905">
              <w:rPr>
                <w:rFonts w:ascii="Times New Roman" w:eastAsia="Times New Roman" w:hAnsi="Times New Roman" w:cs="Times New Roman"/>
                <w:sz w:val="24"/>
                <w:szCs w:val="24"/>
                <w:lang w:val="en-US"/>
              </w:rPr>
              <w:t xml:space="preserve">: “Hello. What is your name?” </w:t>
            </w:r>
            <w:r>
              <w:rPr>
                <w:rFonts w:ascii="Times New Roman" w:eastAsia="Times New Roman" w:hAnsi="Times New Roman" w:cs="Times New Roman"/>
                <w:sz w:val="24"/>
                <w:szCs w:val="24"/>
              </w:rPr>
              <w:t>лексикалық</w:t>
            </w:r>
            <w:r w:rsidRPr="00A72905">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бірліктерімен</w:t>
            </w:r>
            <w:r w:rsidRPr="00A72905">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таныстыру</w:t>
            </w:r>
            <w:r w:rsidRPr="00A72905">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жаңа</w:t>
            </w:r>
            <w:r w:rsidRPr="00A72905">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Аа</w:t>
            </w:r>
            <w:r w:rsidRPr="00A72905">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әрпін</w:t>
            </w:r>
            <w:r w:rsidRPr="00A72905">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және</w:t>
            </w:r>
            <w:r w:rsidRPr="00A72905">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осы</w:t>
            </w:r>
            <w:r w:rsidRPr="00A72905">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әріптен</w:t>
            </w:r>
            <w:r w:rsidRPr="00A72905">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басаталатын</w:t>
            </w:r>
            <w:r w:rsidRPr="00A72905">
              <w:rPr>
                <w:rFonts w:ascii="Times New Roman" w:eastAsia="Times New Roman" w:hAnsi="Times New Roman" w:cs="Times New Roman"/>
                <w:sz w:val="24"/>
                <w:szCs w:val="24"/>
                <w:lang w:val="en-US"/>
              </w:rPr>
              <w:t xml:space="preserve">, apple, ant </w:t>
            </w:r>
            <w:r>
              <w:rPr>
                <w:rFonts w:ascii="Times New Roman" w:eastAsia="Times New Roman" w:hAnsi="Times New Roman" w:cs="Times New Roman"/>
                <w:sz w:val="24"/>
                <w:szCs w:val="24"/>
              </w:rPr>
              <w:t>сөзін</w:t>
            </w:r>
            <w:r w:rsidRPr="00A72905">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үйрету</w:t>
            </w:r>
            <w:r w:rsidRPr="00A72905">
              <w:rPr>
                <w:rFonts w:ascii="Times New Roman" w:eastAsia="Times New Roman" w:hAnsi="Times New Roman" w:cs="Times New Roman"/>
                <w:sz w:val="24"/>
                <w:szCs w:val="24"/>
                <w:lang w:val="en-US"/>
              </w:rPr>
              <w:t>.</w:t>
            </w:r>
          </w:p>
          <w:p w:rsidR="00C5333F" w:rsidRPr="00A72905" w:rsidRDefault="00C5333F">
            <w:pPr>
              <w:widowControl w:val="0"/>
              <w:rPr>
                <w:rFonts w:ascii="Times New Roman" w:eastAsia="Times New Roman" w:hAnsi="Times New Roman" w:cs="Times New Roman"/>
                <w:sz w:val="24"/>
                <w:szCs w:val="24"/>
                <w:lang w:val="en-US"/>
              </w:rPr>
            </w:pPr>
          </w:p>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 "Не жасырынғанын айт".</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ойлау, елестету, байланыстыра сөйлеу қабілеттерін дамыту; заттардың </w:t>
            </w:r>
            <w:r>
              <w:rPr>
                <w:rFonts w:ascii="Times New Roman" w:eastAsia="Times New Roman" w:hAnsi="Times New Roman" w:cs="Times New Roman"/>
                <w:sz w:val="24"/>
                <w:szCs w:val="24"/>
              </w:rPr>
              <w:lastRenderedPageBreak/>
              <w:t>қасиеттерін зерттеуге қызығушылықтарын арттыру.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Жүргізушінің рөлін педагог, кейін балалардың бірі ойнайды.</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Жүргізуші балаларға жасырынған затты (ойыншықты, құбылысты, жануарды, құсты, өсімдікті) сөзбен сипаттайды, бірақ оны атамайды. Ойыншы балалар жауабын табуға тырысады.</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Алғашында педагог балалар үшін заттың сипаттамасын қарапайым және нақтылы беріп жатады, содан кейін тапсырмалар күрделене бастайды.</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Мысалы.</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"Бұл өсімдік қылқан жапырақты ағаштарға жатады, пішіні үшбұрышқа келеді"; "Бұл жиһаз, ол пластиктен де, ағаштан да жасалады, адамның жайлы тынығуы үшін қызмет етеді".</w:t>
            </w:r>
          </w:p>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(танымдық іс-әрекет, қарым-қатынас іс-әрекеті, шығармашылық іс-әрекет, зерттеу іс-әрекеті, қазақ тілі)</w:t>
            </w:r>
          </w:p>
          <w:p w:rsidR="00C5333F" w:rsidRDefault="00C5333F">
            <w:pPr>
              <w:widowControl w:val="0"/>
              <w:rPr>
                <w:rFonts w:ascii="Times New Roman" w:eastAsia="Times New Roman" w:hAnsi="Times New Roman" w:cs="Times New Roman"/>
                <w:b/>
                <w:sz w:val="24"/>
                <w:szCs w:val="24"/>
              </w:rPr>
            </w:pPr>
          </w:p>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 "Балабақша".</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балабақша және онда жұмыс істейтін мамандардың негізгі қызметі жайындағы жалпы ұғымдарын тиянақтау, пысықтау; жеке тұлғасының </w:t>
            </w:r>
            <w:r>
              <w:rPr>
                <w:rFonts w:ascii="Times New Roman" w:eastAsia="Times New Roman" w:hAnsi="Times New Roman" w:cs="Times New Roman"/>
                <w:sz w:val="24"/>
                <w:szCs w:val="24"/>
              </w:rPr>
              <w:lastRenderedPageBreak/>
              <w:t>қабілеттерін, нәтижелі қарым-қатынастарды құру қабілеттерін дамыту.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Балабақшада жұмыс істейтін мейірбике, тәрбиеші, тәрбиешінің көмекшісі, аспаз, аула тазалаушысына қажетті құралдар.</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өз еріктері бойынша балабақша қызметкерлерін тағайындайды. Мамандардың рөлінде ойнайтын балалар өздеріне қажет құралдарды таңдап, белгілі бұрышқа жинайды.</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Балабақшадағы балалар мен мамандарды ойнайтындар кім, олар қайда барып, не </w:t>
            </w:r>
            <w:r>
              <w:rPr>
                <w:rFonts w:ascii="Times New Roman" w:eastAsia="Times New Roman" w:hAnsi="Times New Roman" w:cs="Times New Roman"/>
                <w:sz w:val="24"/>
                <w:szCs w:val="24"/>
              </w:rPr>
              <w:lastRenderedPageBreak/>
              <w:t>істейтінін өзара ақылдасып, жоспарлап алады.</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диалогтар мен қарым-қатынастардың нығаюына ықпал жасайды, қосымша сұрақтар қояды, қандай әрекеттерді жасап жатқаны немесе нені жасайтынын анықтап, балалардың алмасуын бағыттап жатады. </w:t>
            </w:r>
            <w:r>
              <w:rPr>
                <w:rFonts w:ascii="Times New Roman" w:eastAsia="Times New Roman" w:hAnsi="Times New Roman" w:cs="Times New Roman"/>
                <w:b/>
                <w:sz w:val="24"/>
                <w:szCs w:val="24"/>
              </w:rPr>
              <w:t>(танымдық іс-әрекет, қарым-қатынас іс-әрекеті, шығармашылық іс-әрекет, зерттеу іс-әрекеті, қазақ тілі)</w:t>
            </w:r>
          </w:p>
        </w:tc>
      </w:tr>
      <w:tr w:rsidR="00C5333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Жаңылтпаш.</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Тақпақ жаттап,</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Айтсақ жақсы-ақ.</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Жатта тақпақ,</w:t>
            </w:r>
          </w:p>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Жатта тақ-тақ. </w:t>
            </w:r>
            <w:r>
              <w:rPr>
                <w:rFonts w:ascii="Times New Roman" w:eastAsia="Times New Roman" w:hAnsi="Times New Roman" w:cs="Times New Roman"/>
                <w:b/>
                <w:sz w:val="24"/>
                <w:szCs w:val="24"/>
              </w:rPr>
              <w:t>(қазақ тілі, қарым-</w:t>
            </w:r>
            <w:r>
              <w:rPr>
                <w:rFonts w:ascii="Times New Roman" w:eastAsia="Times New Roman" w:hAnsi="Times New Roman" w:cs="Times New Roman"/>
                <w:b/>
                <w:sz w:val="24"/>
                <w:szCs w:val="24"/>
              </w:rPr>
              <w:lastRenderedPageBreak/>
              <w:t>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C5333F" w:rsidRDefault="00C5333F">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Шығармашылық уақыты. </w:t>
            </w:r>
            <w:r>
              <w:rPr>
                <w:rFonts w:ascii="Times New Roman" w:eastAsia="Times New Roman" w:hAnsi="Times New Roman" w:cs="Times New Roman"/>
                <w:sz w:val="24"/>
                <w:szCs w:val="24"/>
              </w:rPr>
              <w:t>"Қағаздан желдеткішті бүктеу арқылы құрастыру".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түрлі </w:t>
            </w:r>
            <w:r>
              <w:rPr>
                <w:rFonts w:ascii="Times New Roman" w:eastAsia="Times New Roman" w:hAnsi="Times New Roman" w:cs="Times New Roman"/>
                <w:sz w:val="24"/>
                <w:szCs w:val="24"/>
              </w:rPr>
              <w:lastRenderedPageBreak/>
              <w:t xml:space="preserve">материалдардан (қағаздан) құрылыс жасауға құштарлығын жетілдіру. </w:t>
            </w:r>
            <w:r>
              <w:rPr>
                <w:rFonts w:ascii="Times New Roman" w:eastAsia="Times New Roman" w:hAnsi="Times New Roman" w:cs="Times New Roman"/>
                <w:b/>
                <w:sz w:val="24"/>
                <w:szCs w:val="24"/>
              </w:rPr>
              <w:t>(шығармашылық іс-әрекет, танымдық іс-әрекет, қазақ тілі)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"Ғажайып дорба" дидактикалық ойыны.</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Сөздік қорларын ойыншық </w:t>
            </w:r>
            <w:r>
              <w:rPr>
                <w:rFonts w:ascii="Times New Roman" w:eastAsia="Times New Roman" w:hAnsi="Times New Roman" w:cs="Times New Roman"/>
                <w:sz w:val="24"/>
                <w:szCs w:val="24"/>
              </w:rPr>
              <w:lastRenderedPageBreak/>
              <w:t xml:space="preserve">атауларымен толықтыру. </w:t>
            </w:r>
            <w:r>
              <w:rPr>
                <w:rFonts w:ascii="Times New Roman" w:eastAsia="Times New Roman" w:hAnsi="Times New Roman" w:cs="Times New Roman"/>
                <w:b/>
                <w:sz w:val="24"/>
                <w:szCs w:val="24"/>
              </w:rPr>
              <w:t>(қарым-қатынас іс-әрекеті, танымдық іс-әрекет, қазақ тілі)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"Менің әжем" тақырыбында әңгімелесу.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Баланың сөздік қорын туыстық </w:t>
            </w:r>
            <w:r>
              <w:rPr>
                <w:rFonts w:ascii="Times New Roman" w:eastAsia="Times New Roman" w:hAnsi="Times New Roman" w:cs="Times New Roman"/>
                <w:sz w:val="24"/>
                <w:szCs w:val="24"/>
              </w:rPr>
              <w:lastRenderedPageBreak/>
              <w:t xml:space="preserve">атауларды білдіретін жаңа сөздермен толықтыру. </w:t>
            </w:r>
            <w:r>
              <w:rPr>
                <w:rFonts w:ascii="Times New Roman" w:eastAsia="Times New Roman" w:hAnsi="Times New Roman" w:cs="Times New Roman"/>
                <w:b/>
                <w:sz w:val="24"/>
                <w:szCs w:val="24"/>
              </w:rPr>
              <w:t>(қарым-қатынас іс-әрекеті, танымдық іс-әрекет, қазақ тілі)</w:t>
            </w:r>
          </w:p>
        </w:tc>
      </w:tr>
      <w:tr w:rsidR="00C5333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өздігінен және жүйелі киінулерін қадағалау. Жылдамдыққа, тиянақтылыққа тәрбиелеу. </w:t>
            </w:r>
            <w:r>
              <w:rPr>
                <w:rFonts w:ascii="Times New Roman" w:eastAsia="Times New Roman" w:hAnsi="Times New Roman" w:cs="Times New Roman"/>
                <w:b/>
                <w:sz w:val="24"/>
                <w:szCs w:val="24"/>
              </w:rPr>
              <w:t>(мәдени-гигиеналық дағдылар, дербес әрекет)</w:t>
            </w:r>
          </w:p>
        </w:tc>
      </w:tr>
      <w:tr w:rsidR="00C5333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серуенді бақылауды жалғастыру. </w:t>
            </w:r>
            <w:r>
              <w:rPr>
                <w:rFonts w:ascii="Times New Roman" w:eastAsia="Times New Roman" w:hAnsi="Times New Roman" w:cs="Times New Roman"/>
                <w:b/>
                <w:sz w:val="24"/>
                <w:szCs w:val="24"/>
              </w:rPr>
              <w:t>(танымдық іс-әрекет, зерттеу іс-әрекеті, қарым-қатынас іс-әрекеті, еңбек іс-әрекеті, дене шынықтыру)</w:t>
            </w:r>
          </w:p>
        </w:tc>
      </w:tr>
      <w:tr w:rsidR="00C5333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айтуды үйрету. </w:t>
            </w:r>
            <w:r>
              <w:rPr>
                <w:rFonts w:ascii="Times New Roman" w:eastAsia="Times New Roman" w:hAnsi="Times New Roman" w:cs="Times New Roman"/>
                <w:b/>
                <w:sz w:val="24"/>
                <w:szCs w:val="24"/>
              </w:rPr>
              <w:t>(мәдени-гигиеналық дағдылар, дербес әрекет)</w:t>
            </w:r>
          </w:p>
        </w:tc>
      </w:tr>
      <w:tr w:rsidR="00C5333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 тамақтану рәсімін жақсы ниетпен қабылдауға бейімдеу. "Кешкі асты таза ішуді, әдепті бала болуды үйренеміз". </w:t>
            </w:r>
            <w:r>
              <w:rPr>
                <w:rFonts w:ascii="Times New Roman" w:eastAsia="Times New Roman" w:hAnsi="Times New Roman" w:cs="Times New Roman"/>
                <w:b/>
                <w:sz w:val="24"/>
                <w:szCs w:val="24"/>
              </w:rPr>
              <w:t>(мәдени-гигиеналық дағдылар)</w:t>
            </w:r>
          </w:p>
        </w:tc>
      </w:tr>
      <w:tr w:rsidR="00C5333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(қарым-қатынас іс-әрекеті, қазақ тілі)</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Сюжетті-рөлдік ойындар.</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Театрлық қойылымдар. Көлеңке театры.</w:t>
            </w:r>
          </w:p>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w:t>
            </w:r>
            <w:r>
              <w:rPr>
                <w:rFonts w:ascii="Times New Roman" w:eastAsia="Times New Roman" w:hAnsi="Times New Roman" w:cs="Times New Roman"/>
                <w:b/>
                <w:sz w:val="24"/>
                <w:szCs w:val="24"/>
              </w:rPr>
              <w:t>(музыка)</w:t>
            </w:r>
          </w:p>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білім тақырыбында сурет салу, жапсыру, мүсіндеу. </w:t>
            </w:r>
            <w:r>
              <w:rPr>
                <w:rFonts w:ascii="Times New Roman" w:eastAsia="Times New Roman" w:hAnsi="Times New Roman" w:cs="Times New Roman"/>
                <w:b/>
                <w:sz w:val="24"/>
                <w:szCs w:val="24"/>
              </w:rPr>
              <w:t>(шығармашылық іс-әрекет, бейнелеу іс-әрекеті)</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Арт-терапиялық суреттерді бояу.</w:t>
            </w:r>
          </w:p>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Шығармашылық уақыты: "Қала көшесі".</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Балалардың түрлі материалдардан (лего, құм) құрылыс жасауға құштарлығын жетілдіру.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Еркін ойындар.</w:t>
            </w:r>
          </w:p>
        </w:tc>
      </w:tr>
      <w:tr w:rsidR="00C5333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(ата-аналарға кеңес)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 кеңесін сайлау және оның жұмысын жоспарлау. Ата-аналарға кеңес. "Баланың белсенділігі — денсаулық кепілі".</w:t>
            </w:r>
          </w:p>
        </w:tc>
      </w:tr>
    </w:tbl>
    <w:p w:rsidR="00C5333F" w:rsidRDefault="00C5333F"/>
    <w:sectPr w:rsidR="00C5333F">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33F"/>
    <w:rsid w:val="00895ABC"/>
    <w:rsid w:val="00A72905"/>
    <w:rsid w:val="00C5333F"/>
    <w:rsid w:val="00CD46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21</Pages>
  <Words>3587</Words>
  <Characters>20449</Characters>
  <Application>Microsoft Office Word</Application>
  <DocSecurity>0</DocSecurity>
  <Lines>170</Lines>
  <Paragraphs>47</Paragraphs>
  <ScaleCrop>false</ScaleCrop>
  <Company>SPecialiST RePack</Company>
  <LinksUpToDate>false</LinksUpToDate>
  <CharactersWithSpaces>23989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Алтынгул Кабдешова</cp:lastModifiedBy>
  <cp:revision>6</cp:revision>
  <dcterms:created xsi:type="dcterms:W3CDTF">2023-05-23T17:50:00Z</dcterms:created>
  <dcterms:modified xsi:type="dcterms:W3CDTF">2024-06-27T13:17:00Z</dcterms:modified>
</cp:coreProperties>
</file>