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C5" w:rsidRPr="00256D33" w:rsidRDefault="00256D33">
      <w:pPr>
        <w:rPr>
          <w:rFonts w:ascii="Times New Roman" w:hAnsi="Times New Roman" w:cs="Times New Roman"/>
          <w:sz w:val="28"/>
          <w:szCs w:val="28"/>
          <w:lang w:val="kk-KZ"/>
        </w:rPr>
      </w:pPr>
      <w:r w:rsidRPr="00256D33">
        <w:rPr>
          <w:rFonts w:ascii="Times New Roman" w:hAnsi="Times New Roman" w:cs="Times New Roman"/>
          <w:sz w:val="28"/>
          <w:szCs w:val="28"/>
          <w:lang w:val="kk-KZ"/>
        </w:rPr>
        <w:t>Қазан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F00C5">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F00C5" w:rsidRPr="00256D33" w:rsidRDefault="00256D3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75E71">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00C5" w:rsidRDefault="00475E71" w:rsidP="00475E71">
            <w:pPr>
              <w:widowControl w:val="0"/>
              <w:jc w:val="center"/>
              <w:rPr>
                <w:rFonts w:ascii="Times New Roman" w:eastAsia="Times New Roman" w:hAnsi="Times New Roman" w:cs="Times New Roman"/>
                <w:sz w:val="24"/>
                <w:szCs w:val="24"/>
              </w:rPr>
            </w:pPr>
            <w:r w:rsidRPr="00475E71">
              <w:rPr>
                <w:rFonts w:ascii="Times New Roman" w:eastAsia="Times New Roman" w:hAnsi="Times New Roman" w:cs="Times New Roman"/>
                <w:sz w:val="24"/>
                <w:szCs w:val="24"/>
              </w:rPr>
              <w:t>Губайдуллина К.М</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9F00C5" w:rsidRDefault="00CE7DA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.10. - 0</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ru-RU"/>
              </w:rPr>
              <w:t>3</w:t>
            </w:r>
            <w:r w:rsidR="00256D33">
              <w:rPr>
                <w:rFonts w:ascii="Times New Roman" w:eastAsia="Times New Roman" w:hAnsi="Times New Roman" w:cs="Times New Roman"/>
                <w:b/>
                <w:sz w:val="24"/>
                <w:szCs w:val="24"/>
              </w:rPr>
              <w:t>ж.</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00C5" w:rsidRDefault="00256D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9F00C5">
            <w:pPr>
              <w:widowControl w:val="0"/>
              <w:rPr>
                <w:rFonts w:ascii="Times New Roman" w:eastAsia="Times New Roman" w:hAnsi="Times New Roman" w:cs="Times New Roman"/>
                <w:sz w:val="24"/>
                <w:szCs w:val="24"/>
              </w:rPr>
            </w:pP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тазалығы туралы ата-аналармен әңгімелесу. Ата-анаға балабақшаға уақытында келуді ескерту. </w:t>
            </w:r>
            <w:r>
              <w:rPr>
                <w:rFonts w:ascii="Times New Roman" w:eastAsia="Times New Roman" w:hAnsi="Times New Roman" w:cs="Times New Roman"/>
                <w:sz w:val="24"/>
                <w:szCs w:val="24"/>
              </w:rPr>
              <w:lastRenderedPageBreak/>
              <w:t>"Қош келдің, Алтын күз!" тақырыбына жоба ұйымдастыру.</w:t>
            </w:r>
          </w:p>
        </w:tc>
      </w:tr>
      <w:tr w:rsidR="009F00C5">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 адал жұмыс істеу, тәртіпке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жинау мен тәртіпке келтіру дағдыларын қалыптастыру; ұқыптылыққа, басқа біреуге көмектесуге ұмтылуға; еңбекке ұқыпты қарауға тәрбиелеу; өзіне-өзі қызмет көрсету дербестігі мен дағдыларын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9F00C5">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F00C5" w:rsidRDefault="009F00C5">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зейін, логикалық ойлау қабілетін,қолдың ұсақ моторикасын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қалаулары бойынша заттарды, ұғымдарды, құбылыстарды, жан-жануарларды, адамның әрекетін топтастыруға арналған түрлі тақырыптағы лотолар.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шеңберде қалады?", "Тірі лабиринт" ойындары.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Тепе-теңдік, ептілік, </w:t>
            </w:r>
            <w:r>
              <w:rPr>
                <w:rFonts w:ascii="Times New Roman" w:eastAsia="Times New Roman" w:hAnsi="Times New Roman" w:cs="Times New Roman"/>
                <w:sz w:val="24"/>
                <w:szCs w:val="24"/>
              </w:rPr>
              <w:lastRenderedPageBreak/>
              <w:t>қозғалыс жылдамдығы сезімін дамыту; бірлескен ұжымдық іс-әрекетке, тапқырлықты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дене шынықтыру)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"Кім епті?"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Допты лақтыруға және ұстауға машықтандыру.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Үстел үсті ойыны "Лото. Жеміс-жидектер мен </w:t>
            </w:r>
            <w:r>
              <w:rPr>
                <w:rFonts w:ascii="Times New Roman" w:eastAsia="Times New Roman" w:hAnsi="Times New Roman" w:cs="Times New Roman"/>
                <w:b/>
                <w:sz w:val="24"/>
                <w:szCs w:val="24"/>
              </w:rPr>
              <w:lastRenderedPageBreak/>
              <w:t>көгөніс.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жеміс-жидек, көгөніс жайлы білімдерін дамыту және олардың өсіп-өнетін орындарын дұрыс айтқызу.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 бақшаға, жеміс-жидектерді бауға орналастыру.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үлкен карточкада бақша, бау мен гүлзар бейнеленген. Көлемдері 8×8см карточкалар және көгөністер, жемістер, гүлдер бейнеленген көлемдері 5×5см карточкалар.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"Лото. Жыл мезгілдері".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зейінін дамыту. Заттарды топтастыруды үйрету. Байқампаздыққа баулу. Бұл қашан болады? Балалар жыл мезгілдерін көрсететін карточкаларды таңдайды.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дамытушылық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Саналы логикалық ойлауды, еске сақтауды, зейінді жетілдіру.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бірнеше заттарды (ойыншықтарды, заттық суреттерді) балалардың көз алдына белгілі тәртіпте орналастырады. Бірнеше секунд өткеннен кейін, балалар көздерін жұмып, педагог бір-екі (не одан да көп) заттың орнын алмастырады. Көзін ашқан, заттарға қайта қараған балалар ненің өзгергенін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ойында бір-біріне ұқсас, бірақ бірнеше </w:t>
            </w:r>
            <w:r>
              <w:rPr>
                <w:rFonts w:ascii="Times New Roman" w:eastAsia="Times New Roman" w:hAnsi="Times New Roman" w:cs="Times New Roman"/>
                <w:sz w:val="24"/>
                <w:szCs w:val="24"/>
              </w:rPr>
              <w:lastRenderedPageBreak/>
              <w:t>айырмашылығы бар суреттер жұбын қолдануы мүмкін.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қимыл-қозғалыс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бағдарлауды жүзеге асыру.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сезгіштікке, сақтыққа, дер кезінде тығырықтан шыға білуге үйретеді.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 xml:space="preserve">дөңгелене шеңбер құрап отырады. Балалардың арасынан бір бала таңдалады, қалғандары көздерін жұмып отырулары тиіс. Таңдалған бала дөңгеленіп отырған балалардың сыртымен ақырын жүріп, бір баланың артына тақияны білдірмей тастап кетеді. Тәрбиешінің белгісінен кейін балалар көздерін ашады. Жан-жағына жылдам қарап, тақияның өзінде екенін білсе, ол жылдам орнынан тұруы керек. Егер орнынан дер кезінде тұра алмаса, онда өз өнерін көрсетеді: тақпақ, өлең, би және </w:t>
            </w:r>
            <w:r>
              <w:rPr>
                <w:rFonts w:ascii="Times New Roman" w:eastAsia="Times New Roman" w:hAnsi="Times New Roman" w:cs="Times New Roman"/>
                <w:sz w:val="24"/>
                <w:szCs w:val="24"/>
              </w:rPr>
              <w:lastRenderedPageBreak/>
              <w:t>тағы басқа. Орнынан тез тұрып үлгірген балаға ұлттық ою-өрнек бейнесі беріледі. Көп ою жинаған бала жеңімпаз.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Ойын кезінде ойын ережелерін бұзбау. Тақия тасталғанда көзді жұмып отыру керек, жан-жағына қарауға болмайды. Бір-бірін итеруге, күш көрсетуге жол берілмейді.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"Топ, топ добым домалақ".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 топ, добым домалақ,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домалап?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Бір, екі, - деп, екі ұрдым, -</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Шатырға сен секірдің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төрт, бес, - үлгердім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ендің гүлдердің.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жеті, - дегенде,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Жеттің шоршып еденде.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 - дедім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Сайға сырғып жөнелдің</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сандар".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туралы білімдерін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сандар мозаикасын құрайды.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үсті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танымдық қабілеттерін, зейіндерін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мен аралар" қимыл-қозғалыс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бағдарлауды, сигнал бойынша әрекет етуді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"Тыйым салынған қозғалыстар".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Еске сақтау қабілетін, зейінін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lastRenderedPageBreak/>
              <w:t>Ойыншылар шеңберге тұрады, педагог ортаға шығады. Ол олардың қайсына тыйым салынғанын көрсетіп, әртүрлі қимылдар жасайды. Балалар тыйым салынғаннан басқа барлық қимылдарды қайталайды.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ережелері. Кім тыйым салынған қимылды қайталаса, ол ойыннан шығарылады. Тыйым салынған қозғалысты 4-5 қайталаудан кейін өзгерту керек. </w:t>
            </w:r>
            <w:r>
              <w:rPr>
                <w:rFonts w:ascii="Times New Roman" w:eastAsia="Times New Roman" w:hAnsi="Times New Roman" w:cs="Times New Roman"/>
                <w:b/>
                <w:sz w:val="24"/>
                <w:szCs w:val="24"/>
              </w:rPr>
              <w:t>(танымдық іс-әрекет, зерттеу іс-әрекеті, дене шынықтыру)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1."Секіртпені соз"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аяқ арасы сәл алшақ, секіртпені екі шетінен ұстау, қолды жоғары көтеру.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еңкею.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солға еңкею.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түсіріп тұру.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заттардан аттап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секіртпемен еркін секіру. </w:t>
            </w:r>
            <w:r>
              <w:rPr>
                <w:rFonts w:ascii="Times New Roman" w:eastAsia="Times New Roman" w:hAnsi="Times New Roman" w:cs="Times New Roman"/>
                <w:b/>
                <w:sz w:val="24"/>
                <w:szCs w:val="24"/>
              </w:rPr>
              <w:t>(дене шынықтыру,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 пен күшікке.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тақырыбында, күздің ерекшеліктері туралы әңгімелесу.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жұмбақтар шешу. </w:t>
            </w: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туралы тақпақтар жаттау.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тақырыбына байланысты мнемокарточкалармен жұмыс істеу. Балалар сурет бойынша толық мәтінді құрастырады.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әртурлі заттар, геометриялық пішіндер құрастыруды үйрету, түстерімен таныстыру, балалардың ой-қиялын дамыту, еңбесүйгіштікке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 А а әрпі"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[а] дыбысы және А а әрпін таныстыру.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«күз»,«жапырақтың түсуі» ұғымдарын; «алтын күз» туралы түсініктерін одан әрі дамыту; Ғ әрпі және етістіктермен таныстыру; барлық жыл мезгілдерінде, күзде адам өмірінде болатын табиғи құбылыстары туралы білімдерін кеңейту; мақал-мәтелдердегі сөздердің тура және ауыспалы мағыналары туралы түсінік қалыптастыру; </w:t>
            </w:r>
            <w:r>
              <w:rPr>
                <w:rFonts w:ascii="Times New Roman" w:eastAsia="Times New Roman" w:hAnsi="Times New Roman" w:cs="Times New Roman"/>
                <w:sz w:val="24"/>
                <w:szCs w:val="24"/>
              </w:rPr>
              <w:lastRenderedPageBreak/>
              <w:t>суреттерге сүйене отырып, балалардың «күз» тақырыбында интеллектуалды карта құра білуін дамыту, «күз» ұғымын анықтайтын негізгі сөз тіркестерін нақты айтуға дағдыландыру; қарама-қайшылықтарды салыстыру негізінде сөз тіркестерін дұрыс таңдауға жаттықтыру; қазақ тілін түсіну және сөйлеуде көркемсөзді қолдануға бейімдеу.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доптар".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тізенің арасына қапшықты қысып, екі аяқпен секіруді үйрету.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көгөніс пен жеміс".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көгөністер мен жемістер туралы түсініктерін тиянақтау; күз мезгіліне тәң құбылыстарды бақылай білу қабілеттерін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дыбысы және А а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[а] дыбысы және А а әрпін қайталату.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"Сайқымазақтарды кім санапты?"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"үш" саны туралы түсінік қалыптастыру; "үш" жиын санының екі ең кіші элемент, "бір" және "екіден" құрылатыны туралы түсінігін дамыту.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ән тыңдайық!"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музыканы тыңдай білуге қызығушылықтарын арттыру; әнді тыңдай отырып, сыр-сипатын ажыратуды </w:t>
            </w:r>
            <w:r>
              <w:rPr>
                <w:rFonts w:ascii="Times New Roman" w:eastAsia="Times New Roman" w:hAnsi="Times New Roman" w:cs="Times New Roman"/>
                <w:sz w:val="24"/>
                <w:szCs w:val="24"/>
              </w:rPr>
              <w:lastRenderedPageBreak/>
              <w:t>үйрету.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Күздің ерекшеліктері туралы алған білімдерін толықтыру. Балалардың күз туралы түсініктерін кеңейту, күз мезгілінің ерекшелігін бақылату.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[н] дыбысы бар сөздерді буынға бөліп, дыбыстық талдау жасауға үйрету.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туралы білімдерін кеңейте отырып, күзгі жапырақтар туралы мәлімет беру.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"Достарыңа көмектес"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қарқында жүру; заттарды аттап жүгіру; заттардың арасымен (арақашықтығы 4 м) екі аяқпен секіруді 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түсінік беру. Жұмбақты толық тыңдау, жауабын табуды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"Қанша салсаң, </w:t>
            </w:r>
            <w:r>
              <w:rPr>
                <w:rFonts w:ascii="Times New Roman" w:eastAsia="Times New Roman" w:hAnsi="Times New Roman" w:cs="Times New Roman"/>
                <w:sz w:val="24"/>
                <w:szCs w:val="24"/>
              </w:rPr>
              <w:lastRenderedPageBreak/>
              <w:t>сонша жинайсың".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"төрт" саны туралы ұғымдарын қалыптастыру, оны тану, атай білу іскерлігін жетілдіру; "төрт" жиын санының екі ең кіші элемент, "бір" және "үш", "екі" мен "екіден" құрылатындығы жайлы түсінігін дамыту.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мезгілдерінің ішіндегі бағаланатын күз мезгілінің ерекшелігін ашып түсіндіру, күз байлығы туралы </w:t>
            </w:r>
            <w:r>
              <w:rPr>
                <w:rFonts w:ascii="Times New Roman" w:eastAsia="Times New Roman" w:hAnsi="Times New Roman" w:cs="Times New Roman"/>
                <w:sz w:val="24"/>
                <w:szCs w:val="24"/>
              </w:rPr>
              <w:lastRenderedPageBreak/>
              <w:t>әңгімелеу.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қазан".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ажырата білуге үйрету.</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"Қияр қалай өсіп шығады?".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көгөністердің өсіп шығуы туралы түсініктерін жетілдіру; бақшада жұмыс істеу түрлерімен </w:t>
            </w:r>
            <w:r>
              <w:rPr>
                <w:rFonts w:ascii="Times New Roman" w:eastAsia="Times New Roman" w:hAnsi="Times New Roman" w:cs="Times New Roman"/>
                <w:sz w:val="24"/>
                <w:szCs w:val="24"/>
              </w:rPr>
              <w:lastRenderedPageBreak/>
              <w:t xml:space="preserve">таныстыру; қиярды өз қолымен өсіру іс-тәжірибелерін жасау арқылы қияр туралы ұғымдарын толықтыру; танымдық үрдістерін дамыту; бір-бірін мұқият тыңдап, қойылған сұраққа нақты және толық жауап бере білуге тәрбиелеу; еңбексүйгіштікке баулу.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және Н н әрпін қайталау"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[н] дыбысы бар сөздерді буынға бөліп, дыбыстық талдау жасауға үйретуді 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білімдерін кеңейту, күзгі жапырақтар туралы мәлімет беру.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"Достарыңа көмектес"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түрлі қарқында жүру; заттарды аттап жүгіру; екі аяқты қосып заттардың арасымен (арақашықтығы 4 м) секіру дағдысын </w:t>
            </w:r>
            <w:r>
              <w:rPr>
                <w:rFonts w:ascii="Times New Roman" w:eastAsia="Times New Roman" w:hAnsi="Times New Roman" w:cs="Times New Roman"/>
                <w:sz w:val="24"/>
                <w:szCs w:val="24"/>
              </w:rPr>
              <w:lastRenderedPageBreak/>
              <w:t>пысықтау.</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Жұмбақтар туралы түсінік беру. Жұмбақты толық тыңдауды, жауабын табуды үйрету.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 (қарым-қатынас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аспандағы бұлттарды байқауды ​​және күн райының құбылуын бақылауға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Бүгін күн райы </w:t>
            </w:r>
            <w:r>
              <w:rPr>
                <w:rFonts w:ascii="Times New Roman" w:eastAsia="Times New Roman" w:hAnsi="Times New Roman" w:cs="Times New Roman"/>
                <w:sz w:val="24"/>
                <w:szCs w:val="24"/>
              </w:rPr>
              <w:lastRenderedPageBreak/>
              <w:t>қандай? Бүгін аспан қандай? Аспаннан нені көреміз? Бұлттар қандай болып көрінеді? Бұлттар қозғала ма немесе қозғалмай ма? Жел бұлттарға не істейді?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бұлттардың пішіні туралы қиялдауға, оған жануарлар мен өсімдіктер әлемінен ұқсастықтар табуға шақырыңыз. Балалардың айтқан жауаптарын және бейнелі сөздерін мақтаңыз.</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қайда барасың?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 гүл жайнап өсер көп,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бір алып.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(Бұлт.)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жылдамдықты қосып жүгіруге </w:t>
            </w:r>
            <w:r>
              <w:rPr>
                <w:rFonts w:ascii="Times New Roman" w:eastAsia="Times New Roman" w:hAnsi="Times New Roman" w:cs="Times New Roman"/>
                <w:sz w:val="24"/>
                <w:szCs w:val="24"/>
              </w:rPr>
              <w:lastRenderedPageBreak/>
              <w:t>дағдыландыру; вестибуляр аппатарын дамыту; ептілікке, ұйымшылдыққа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 "Әткеншек".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w:t>
            </w:r>
            <w:r>
              <w:rPr>
                <w:rFonts w:ascii="Times New Roman" w:eastAsia="Times New Roman" w:hAnsi="Times New Roman" w:cs="Times New Roman"/>
                <w:sz w:val="24"/>
                <w:szCs w:val="24"/>
              </w:rPr>
              <w:lastRenderedPageBreak/>
              <w:t>үшін, балаларды бір жаққа бұрып, шеңбер ортасына қаратып тұрғызу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 бұтақтарды жинау, майысқандарын көтеру. (еңбек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қамқорлыққа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шығармашылығын, кеңістікті бағдарлауын, жылдамдығын, зейінін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жүреді, гүл тереді, көбелек қуады, секіреді, жүгіреді және тағы басқа. Тәрбиеші "Жаңбыр жауды!" дегенде, балалар пана іздеп, үйшіктерге тығылады. Бұнда жерден жоғары тұрған құрылғылардың үстіне шығып кету туралы келісуге болады (бөренелер, орындықтар, сатылар).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шықты!" дегенде, </w:t>
            </w:r>
            <w:r>
              <w:rPr>
                <w:rFonts w:ascii="Times New Roman" w:eastAsia="Times New Roman" w:hAnsi="Times New Roman" w:cs="Times New Roman"/>
                <w:sz w:val="24"/>
                <w:szCs w:val="24"/>
              </w:rPr>
              <w:lastRenderedPageBreak/>
              <w:t>балалар қайта алаңға шығып ойындарын жалғастыра береді. Бұнда келісілген негізгі қимылдың бірін орындап жүруге болады (тек қана секіру, арқаны алдыға қаратып жүгіру және тағы басқа)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материалмен еркін ойын ойнау.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 (қарым-қатынас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табиғаттағы су айналымы туралы түсінік беру; қорытынды жасауды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экологиялық таза ауа барлық тіршілік иелерінің тіршілігі үшін өте маңызды.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міндеті: "Бұлтты тарат" сөйлеу тынысын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Жаңбырдан кейін </w:t>
            </w:r>
            <w:r>
              <w:rPr>
                <w:rFonts w:ascii="Times New Roman" w:eastAsia="Times New Roman" w:hAnsi="Times New Roman" w:cs="Times New Roman"/>
                <w:sz w:val="24"/>
                <w:szCs w:val="24"/>
              </w:rPr>
              <w:lastRenderedPageBreak/>
              <w:t>шалшық қайда жоғалады? Суға не болады? Бұлт қайдан пайда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балаларға жауап беру қиын болса, онда өзендер, теңіздер мен шалшықтардағы және басқа жердегі судың булануынан ауада әрдайым су буы болатынын, бірақ біз оны көрмейтінімізді түсіндіріңіз. Бу аспанға көтерілгенде аспанда бұлттар пайда болады. Олар кішкентай су тамшыларынан тұрады. Егер мұндай бұлт салқындаса, барлық тамшылар бірге жиналып, үлке және ауыр болып жерге түседі, жаңбыр жауады.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көк бұлт мен болам,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Көтеріліп теңізден,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Аспанға биік барамын,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қазір сендерге,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қимыл-қозғалыс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білуі.“Мен - түлкі!” белгісі бойынша қолға түспей, жалтарып, жылдам жүгіре білу қабілеттерін жетілдіру; қимылдарды үйлестіруге, ептілікке, жігерлілікке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кішкентай шеңберге жиналады. Олар педагогтің нұсқауы бойынша көздерін жұмады, ал ойын жүргізушісі (педагог) балаларды шеңбер сыртында жүріп, кез келген баланы сәл түртіп қалады. Содан кейін педагог таңдаған бала "қу түлкі" болып саналады.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 балалар болса, жан-жақтарына қарап: "Қу түлкі, сен қайдасың?" - деп, үш рет сұрайды. Соңғы сұрақтан кейін бұдан бері жасырынып тұрған "қу түлкі": "Мен мындамын!" - деп дауыстайды.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балалар"қу түлкіден" жан-жаққа қашып </w:t>
            </w:r>
            <w:r>
              <w:rPr>
                <w:rFonts w:ascii="Times New Roman" w:eastAsia="Times New Roman" w:hAnsi="Times New Roman" w:cs="Times New Roman"/>
                <w:sz w:val="24"/>
                <w:szCs w:val="24"/>
              </w:rPr>
              <w:lastRenderedPageBreak/>
              <w:t>құтылу керек. "Қу түлкі" кімге қолын тигізсе, сол шетке шығады.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алаңды тазарту ұжымдық еңбегі. </w:t>
            </w:r>
            <w:r>
              <w:rPr>
                <w:rFonts w:ascii="Times New Roman" w:eastAsia="Times New Roman" w:hAnsi="Times New Roman" w:cs="Times New Roman"/>
                <w:b/>
                <w:sz w:val="24"/>
                <w:szCs w:val="24"/>
              </w:rPr>
              <w:t>(еңбек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жұмысқа қатысу, жұмысты соңына дейін жеткізуге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жүгіріп ұзындыққа секіру (кемінде 1м).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ұшу ауқымын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Далаға шығарылатын материалмен еркін ойын ойнау. </w:t>
            </w:r>
            <w:r>
              <w:rPr>
                <w:rFonts w:ascii="Times New Roman" w:eastAsia="Times New Roman" w:hAnsi="Times New Roman" w:cs="Times New Roman"/>
                <w:b/>
                <w:sz w:val="24"/>
                <w:szCs w:val="24"/>
              </w:rPr>
              <w:t>(танымдық іс-әрекет, зерттеу іс-әрекеті, дене шынықтыру, қарым-қатынас іс-</w:t>
            </w:r>
            <w:r>
              <w:rPr>
                <w:rFonts w:ascii="Times New Roman" w:eastAsia="Times New Roman" w:hAnsi="Times New Roman" w:cs="Times New Roman"/>
                <w:b/>
                <w:sz w:val="24"/>
                <w:szCs w:val="24"/>
              </w:rPr>
              <w:lastRenderedPageBreak/>
              <w:t>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(бұршақ қалай пайда болады) (қарым-қатынас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аспаннан бұршақ жауу құбылысымен таныстыруды жалғастыру.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Бұршақ қалай пайда 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w:t>
            </w:r>
            <w:r>
              <w:rPr>
                <w:rFonts w:ascii="Times New Roman" w:eastAsia="Times New Roman" w:hAnsi="Times New Roman" w:cs="Times New Roman"/>
                <w:sz w:val="24"/>
                <w:szCs w:val="24"/>
              </w:rPr>
              <w:lastRenderedPageBreak/>
              <w:t>лақтырылады. Бұл мұз бөліктері ауырлап, ауа ағыны ұстай алмайтындай етіп жалғасады, олар еріп, жерге мұз бұршақтары сияқты шашылып үлгермейді. Бұршақ жауу - табиғи апат: ол егіндер мен өсімдіктерді құртады.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 түрлі күйлері туралы түсініктерді нақтылау.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қайда барасың?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Нөсерлетсең </w:t>
            </w:r>
            <w:r>
              <w:rPr>
                <w:rFonts w:ascii="Times New Roman" w:eastAsia="Times New Roman" w:hAnsi="Times New Roman" w:cs="Times New Roman"/>
                <w:sz w:val="24"/>
                <w:szCs w:val="24"/>
              </w:rPr>
              <w:lastRenderedPageBreak/>
              <w:t>нөсерлет.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әділ ойнауға, рөлді дәл атқаруға бейімдеу; зеректікке, шапшаңдыққа, жылдамдыққа машықтандыру; шыдамдылыққа, ұйымшылдыққа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шеңбер құрып тұрады. "Мысық" пен "тышқанды" санамақ арқылы тағайындайды. Ойын басталар алдында кейіпкерлер шеңбер сыртында бір-бірінен алшақ тұрады. </w:t>
            </w:r>
            <w:r>
              <w:rPr>
                <w:rFonts w:ascii="Times New Roman" w:eastAsia="Times New Roman" w:hAnsi="Times New Roman" w:cs="Times New Roman"/>
                <w:sz w:val="24"/>
                <w:szCs w:val="24"/>
              </w:rPr>
              <w:lastRenderedPageBreak/>
              <w:t>Балалардың қалғаны бір-бірінің қолын ұстап, шеңбер бойымен жүріп мына сөздерді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аулада андамай.</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тышқанды құтқарады?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"мысық" "тышқанды" қуалап кетеді. Балалар қол ұстасып, қажеті болса, қолдарды жоғары көтеріп, "тышқан" үшін ұяға жол ашып беріп жатады. "Мысық" ұяға кіріп кетсе, ары қарай өткізбес үшін, қолдарын төмен түсіріп, жолды </w:t>
            </w:r>
            <w:r>
              <w:rPr>
                <w:rFonts w:ascii="Times New Roman" w:eastAsia="Times New Roman" w:hAnsi="Times New Roman" w:cs="Times New Roman"/>
                <w:sz w:val="24"/>
                <w:szCs w:val="24"/>
              </w:rPr>
              <w:lastRenderedPageBreak/>
              <w:t>жауып қояды.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қолдарын көтеріп, біресе түсіріп, "мысық" пен "тышқанның" қуаласпағын реттеуге міндетті.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ұсталынса, кейіпкерді ауыстыруға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қосуға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Бұтақты да кемірдім,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Шиық-шиық, шиық-шиық.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Ұстатпаймын мысыққа,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Түк-түк, түк-түк,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шық-шық!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"шиық-шиық" - демей,</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"Шық-шық!" - дейді?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тышқанның өнерін,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байқап көрейін.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гүлзарларды суару. </w:t>
            </w:r>
            <w:r>
              <w:rPr>
                <w:rFonts w:ascii="Times New Roman" w:eastAsia="Times New Roman" w:hAnsi="Times New Roman" w:cs="Times New Roman"/>
                <w:b/>
                <w:sz w:val="24"/>
                <w:szCs w:val="24"/>
              </w:rPr>
              <w:t>(еңбек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Ересектерге көмек көрсетуді; өсімдіктерге қамқорлық жасауды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бір </w:t>
            </w:r>
            <w:r>
              <w:rPr>
                <w:rFonts w:ascii="Times New Roman" w:eastAsia="Times New Roman" w:hAnsi="Times New Roman" w:cs="Times New Roman"/>
                <w:sz w:val="24"/>
                <w:szCs w:val="24"/>
              </w:rPr>
              <w:lastRenderedPageBreak/>
              <w:t>бағытта екі аяқпен жылжып, бағытты өзгертіп секіруге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секіретін жолының бойына әрқалай орналасқан шақпақтар немесе шеңберлер салынады (немесе шеңберлер төселінеді).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1) сызықтардан уақытқа жылдам секіруге шақыру.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шығарылатын материалмен еркін ойын ойнау.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 (қарым-қатынас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Жауынның қалай құрылатыны жөнінде түсініктемені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Жауынның алғашқы белгілерін байқау: қалың бұлт, қара бұлт, түнерген бұлт. Жауынның қалай құрылатыны жөнінде түсініктемені бекіту (су тамшысынан құрылатын бұлт аспанда ұзақ тұрмайды, ол жерге жауын болып жауады; егер тамшылар кішірек болса жауын сіркірейді, ірі </w:t>
            </w:r>
            <w:r>
              <w:rPr>
                <w:rFonts w:ascii="Times New Roman" w:eastAsia="Times New Roman" w:hAnsi="Times New Roman" w:cs="Times New Roman"/>
                <w:sz w:val="24"/>
                <w:szCs w:val="24"/>
              </w:rPr>
              <w:lastRenderedPageBreak/>
              <w:t xml:space="preserve">тамшылар жаңбыр болып жауады; әр бағытта, тура, қисық). Жазда жауын әртүрлі болатынын түсіндіруді қалыптастыру. Жылдың жылы уақытында жауынның орнына бұршақ жаууы мүмкін. Бұл мұз жауынның қатқан тамшылары. Егер бұршақ өте ауыр болса, олар жерге түседі. Қорытындылай келе, бұл ауа температурасына байланысты болатынын айту керек. Жерден жоғарыда ауа өте суық, ол жерден көтерілген буды суытады. Күзде жансыз табиғат </w:t>
            </w:r>
            <w:r>
              <w:rPr>
                <w:rFonts w:ascii="Times New Roman" w:eastAsia="Times New Roman" w:hAnsi="Times New Roman" w:cs="Times New Roman"/>
                <w:sz w:val="24"/>
                <w:szCs w:val="24"/>
              </w:rPr>
              <w:lastRenderedPageBreak/>
              <w:t>құбылысына қызығушылығын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Жаңбыр-жаңбыр жауады,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Тамшылары тамады,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ойнап, аламыз,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сауық саламыз!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аяма нөсерле,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Сенсіз бір түп өсеме?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құйып өтпесең</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жөніне көшер ме?</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 былдыр, үні сылдыр. (Жаңбыр.)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қылыш жарқылдайды. (Найзағай.)</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жауса – жер ырысы.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жағалаудан қолөнерге жарайтын </w:t>
            </w:r>
            <w:r>
              <w:rPr>
                <w:rFonts w:ascii="Times New Roman" w:eastAsia="Times New Roman" w:hAnsi="Times New Roman" w:cs="Times New Roman"/>
                <w:sz w:val="24"/>
                <w:szCs w:val="24"/>
              </w:rPr>
              <w:lastRenderedPageBreak/>
              <w:t xml:space="preserve">малтатастарды жинау. </w:t>
            </w:r>
            <w:r>
              <w:rPr>
                <w:rFonts w:ascii="Times New Roman" w:eastAsia="Times New Roman" w:hAnsi="Times New Roman" w:cs="Times New Roman"/>
                <w:b/>
                <w:sz w:val="24"/>
                <w:szCs w:val="24"/>
              </w:rPr>
              <w:t>(еңбек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Ортақ мақсат үшін саналы жұмыс істеуді үйрету.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жеткізбеуге тырысу, ептілікті, қозғалыс жылдамдығын дамыту; достыққа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"Бояулар" белгілі жерде тізіліп отырады (тұрады). Әр бала, ешкімге айтпай, өзіне бояу түсін таңдайды, тек "бояушы" сұраған кезде өзі ойлап </w:t>
            </w:r>
            <w:r>
              <w:rPr>
                <w:rFonts w:ascii="Times New Roman" w:eastAsia="Times New Roman" w:hAnsi="Times New Roman" w:cs="Times New Roman"/>
                <w:sz w:val="24"/>
                <w:szCs w:val="24"/>
              </w:rPr>
              <w:lastRenderedPageBreak/>
              <w:t>қойған түсті естіп, ойынға кіріседі.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қояды: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қаша жөнеледі. Ал диалог әрі қарай жалғасады: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Бояудың бағасы қанша?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Бағасы бес (он, он бес, сегіз, бағасы тағы басқа) теңге.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алақанымен "сатушы" алақанын келісілген мөлшерде қаққылайды, "бояуды қуалап кетеді.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түсті айтса, өзге түсті қалауға мәжбүр болады.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 қимылды ойын-жаттығуы.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Лақтыру ептілігін, икемділікті дамыту, ұлттық ойындарға қызығушылықтарын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(қарым-қатынас іс-әрекеті, 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 үнемді пайдалану туралы түсініктерін бекіту.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"Судың түсі жоқ, бірақ оны бояуға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Кранды ашыңыз, ағып жатқан суды көруді ұсыныңыз. Бірнеше стақанға су құйыңыз. Су қандай түсті? (Судың түсі жоқ, ол мөлдір). Суды оған бояу қосу арқылы күңгірттеуге болады. (Балалар судың түсін тамашалайды). Су қандай түсті болды? (Қызыл, көк, сары, </w:t>
            </w:r>
            <w:r>
              <w:rPr>
                <w:rFonts w:ascii="Times New Roman" w:eastAsia="Times New Roman" w:hAnsi="Times New Roman" w:cs="Times New Roman"/>
                <w:sz w:val="24"/>
                <w:szCs w:val="24"/>
              </w:rPr>
              <w:lastRenderedPageBreak/>
              <w:t>қызыл). Судың түсі суға қандай түсті қосатынымызға байланысты.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бүгін не білдік? Егер оған бояу қосылса, суда не болуы мүмкін? (Суды кез келген түске оңай бояуға болады.)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бізді желдетші,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 бізді жарқырат.</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дем берші,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 бізді салқындат.</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"Батады-батпайды".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Заттардың қасиеттері, олардың салмағы туралы білімді бекіту.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"Су қандай?" </w:t>
            </w:r>
            <w:r>
              <w:rPr>
                <w:rFonts w:ascii="Times New Roman" w:eastAsia="Times New Roman" w:hAnsi="Times New Roman" w:cs="Times New Roman"/>
                <w:sz w:val="24"/>
                <w:szCs w:val="24"/>
              </w:rPr>
              <w:t>Балалар суды сипаттайды.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Салыстырмалы сын есімдерді қалай таңдау керектігін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моторикасын дамытуға арналған жаттығу.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"Сумен ойындар".</w:t>
            </w:r>
            <w:r>
              <w:rPr>
                <w:rFonts w:ascii="Times New Roman" w:eastAsia="Times New Roman" w:hAnsi="Times New Roman" w:cs="Times New Roman"/>
                <w:sz w:val="24"/>
                <w:szCs w:val="24"/>
              </w:rPr>
              <w:t xml:space="preserve"> Үрлемелі бассейн немесе үлкен ванна және ойынға арналған ойыншықтар жиынтығы серуенге шығарылады. Балалар қайықтарды ұшырады, ыдыстарға су құяды, қуыршақтарды жуындырады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ойыншықтарды жуу </w:t>
            </w:r>
            <w:r>
              <w:rPr>
                <w:rFonts w:ascii="Times New Roman" w:eastAsia="Times New Roman" w:hAnsi="Times New Roman" w:cs="Times New Roman"/>
                <w:sz w:val="24"/>
                <w:szCs w:val="24"/>
              </w:rPr>
              <w:lastRenderedPageBreak/>
              <w:t xml:space="preserve">(оларды өңдеуге болады), төсенішке жаю, кептіру. </w:t>
            </w:r>
            <w:r>
              <w:rPr>
                <w:rFonts w:ascii="Times New Roman" w:eastAsia="Times New Roman" w:hAnsi="Times New Roman" w:cs="Times New Roman"/>
                <w:b/>
                <w:sz w:val="24"/>
                <w:szCs w:val="24"/>
              </w:rPr>
              <w:t>(еңбек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 қимыл-қозғалыс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жылдамдыққа, шапшаңдыққа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бөлініп, бір-бірінің қолдарынан ұстап, «Айгөлек» әуенін айта келе: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"Айгөлек-ау, айгөлек,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Айдың жүзі дөңгелек,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топтың ішінен,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Анар атты қыз (Асан атты ұл ) керек!" - </w:t>
            </w:r>
            <w:proofErr w:type="gramStart"/>
            <w:r>
              <w:rPr>
                <w:rFonts w:ascii="Times New Roman" w:eastAsia="Times New Roman" w:hAnsi="Times New Roman" w:cs="Times New Roman"/>
                <w:sz w:val="24"/>
                <w:szCs w:val="24"/>
              </w:rPr>
              <w:lastRenderedPageBreak/>
              <w:t>деп</w:t>
            </w:r>
            <w:proofErr w:type="gramEnd"/>
            <w:r>
              <w:rPr>
                <w:rFonts w:ascii="Times New Roman" w:eastAsia="Times New Roman" w:hAnsi="Times New Roman" w:cs="Times New Roman"/>
                <w:sz w:val="24"/>
                <w:szCs w:val="24"/>
              </w:rPr>
              <w:t xml:space="preserve"> шақырады.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Анар күш жүгіріп барып, қолдарын үзіп өту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үзе алмаса, сол топта қалады. Үзіп қашып кетсе, екі топтың қай біреуі, қуып жетіп ұстау керек. Өзінің тобының балалары ұстап алса өз тобына қайтадан келеді. Баланың шапшаңдығын, күштілігін айтып мақтап жүреміз.</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"Мұхиттар толқиды" қимыл-қозғалыс ойыны. (дене шынықтыру)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Қиялды дамыту, ойластырылған бейнені қозғалыста көрсету.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ойнау.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 құм-қоқыстан қағу;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балаларға аяқтарын жақсылап құрғату;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есікті тарсылдатпай кіру;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әбден тазарғанша жуу дағдысын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Айнаның алдында беті мен үстін бақылап, шашын тарап, асқа толыққанды дайын түрінде келуге машықтандыру. </w:t>
            </w:r>
            <w:r>
              <w:rPr>
                <w:rFonts w:ascii="Times New Roman" w:eastAsia="Times New Roman" w:hAnsi="Times New Roman" w:cs="Times New Roman"/>
                <w:b/>
                <w:sz w:val="24"/>
                <w:szCs w:val="24"/>
              </w:rPr>
              <w:t>(мәдени-гигиеналық дағдылар, дербес іс-әрекет)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тағамға назар аудару; этикет ережелерін қайталау.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Қайтарамын </w:t>
            </w:r>
            <w:r>
              <w:rPr>
                <w:rFonts w:ascii="Times New Roman" w:eastAsia="Times New Roman" w:hAnsi="Times New Roman" w:cs="Times New Roman"/>
                <w:sz w:val="24"/>
                <w:szCs w:val="24"/>
              </w:rPr>
              <w:lastRenderedPageBreak/>
              <w:t>қарымын.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дұрыс тамақтану мәдениетіне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асықпай шайнау, үстел басында өздерін әдепті ұстауды, нан түйірлерін жерге түсірмей жеуді, үлкендерге алғыс айту әдеп үлгілерін қайталау.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Нансыз жерде қай </w:t>
            </w:r>
            <w:r>
              <w:rPr>
                <w:rFonts w:ascii="Times New Roman" w:eastAsia="Times New Roman" w:hAnsi="Times New Roman" w:cs="Times New Roman"/>
                <w:sz w:val="24"/>
                <w:szCs w:val="24"/>
              </w:rPr>
              <w:lastRenderedPageBreak/>
              <w:t>өмірдің сәні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дұрыс қою, тамақ үшін алғыс айту, ауызды шаю, тамақтануға жағымды қатынасты тәрбиелеу.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 қоянға тәтті нан,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іс-шараларға аудару, қол жуу ережелерін бекіту.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дағдыларын қалыптастыру: оны дұрыс пайдалану, ас құралдары, майлық; үстел басында тыныш отыру әдетін дамыту.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Тоқаш, бөлке көп болар,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Тәттіге жұрт тоқ болар.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 жасау.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Ұйқыдан біртіндеп тұру (музыка ақырын ойнап тұр).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Бойымызды жазайық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созайық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көреді түсті,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9F00C5" w:rsidRDefault="009F00C5">
            <w:pPr>
              <w:widowControl w:val="0"/>
              <w:rPr>
                <w:rFonts w:ascii="Times New Roman" w:eastAsia="Times New Roman" w:hAnsi="Times New Roman" w:cs="Times New Roman"/>
                <w:b/>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тұрғызу.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 - ка - ре, ку - ка - ре – ку, ку - ка - ре - ку.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Табанды шынықтыру массаждары: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«Балапандар серуенге шықты» шиқ - шиқ - шиқ.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Табанға арналған денсаулық кілемшелерімен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Ілгекті жолмен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Тастардың үстерімен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Кірпі тікенектеріне ұқсас төсеніштермен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Табандар арқылы жүру.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Балапандарым, ұйқыдан тұрайық.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көреді түсті,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 табанның алдын алу үшін денсаулық жолымен жүру.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Лақтай ойнақтап,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Тастан-тасқа секіріп,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ояту.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табандықтың алдын алу үшін түзету жаттығулары.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 жаттығуы.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Бізді күтіп тұрмайды,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жуыну: қолдар шынтаққа дейін, бет, құлақ, мойын. Ұйқыдан кейін балалар өздігінен киіну дағдыларын бекітеді, ал қажет болған жағдайда тәрбиеші оларға көмектеседі.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Көздеріңді ашыңдар,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Кірпіктеріңді </w:t>
            </w:r>
            <w:r>
              <w:rPr>
                <w:rFonts w:ascii="Times New Roman" w:eastAsia="Times New Roman" w:hAnsi="Times New Roman" w:cs="Times New Roman"/>
                <w:sz w:val="24"/>
                <w:szCs w:val="24"/>
              </w:rPr>
              <w:lastRenderedPageBreak/>
              <w:t>көтеріңдер.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Беттеріңді жеңіл қимылмен сипаңдар,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Бір-біріңе жымиыңдар,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Бастарыңды оңға және солға бұрылыңдар,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Ауаны жұтыңдар, содан соң жіберіңдер,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Іштеріңді тартыңдар,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 күй көтерілді,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Кеуделеріңді алақанмен сипаңдар,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Жұдырықты қысыңдар,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біраз ашыңдар,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Керіліңдер, созылыңдар,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ояндыңдар, төсектен тұрыңдар.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қызығушылықтарды арттыру, зияткерлікке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құрылымында сәйкессіздіктері бар объектілер мен құбылыстар </w:t>
            </w:r>
            <w:r>
              <w:rPr>
                <w:rFonts w:ascii="Times New Roman" w:eastAsia="Times New Roman" w:hAnsi="Times New Roman" w:cs="Times New Roman"/>
                <w:sz w:val="24"/>
                <w:szCs w:val="24"/>
              </w:rPr>
              <w:lastRenderedPageBreak/>
              <w:t>салынған суреттер.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 сияқты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еріп кетеді", "Ит ағаш ұясында емес, аулада, ағаш үйшікте мекендейді", "Жазда өзен мұз бола алмайды, себебі күн ыстық", "Түлкінің </w:t>
            </w:r>
            <w:r>
              <w:rPr>
                <w:rFonts w:ascii="Times New Roman" w:eastAsia="Times New Roman" w:hAnsi="Times New Roman" w:cs="Times New Roman"/>
                <w:sz w:val="24"/>
                <w:szCs w:val="24"/>
              </w:rPr>
              <w:lastRenderedPageBreak/>
              <w:t>құйрығы қоянның қысқа құйрығы сияқты емес, қалың, сарғыш болады"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"Сән көрсету подиумы".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"сән көрсету" және "подиум жолы" ұғымдарын қалыптастыру; фотосуретші, киім үлгісінің дизайнері, модель мамандыға туралы түсініктер беру; ойын барысында рөлдерді </w:t>
            </w:r>
            <w:r>
              <w:rPr>
                <w:rFonts w:ascii="Times New Roman" w:eastAsia="Times New Roman" w:hAnsi="Times New Roman" w:cs="Times New Roman"/>
                <w:sz w:val="24"/>
                <w:szCs w:val="24"/>
              </w:rPr>
              <w:lastRenderedPageBreak/>
              <w:t>игерту; эстетикалық талғамды, ойлау қабілетін, дене бұлшық еттерін дамыту; адамды құрметтеу, төзімділікке, еңбексүйгіштікке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Подиум жолының макеті, түрлі киім үлгілері, киім үлгілерінің сызбалары.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түрлі сән журналдарын, сәнді киімдерді көрсету туралы бейнежазбаларды көреді, зерттейді, олар жайында алдын ала әңгімелеседі. Әңгімелесулер барысында педагог балаларға сән </w:t>
            </w:r>
            <w:r>
              <w:rPr>
                <w:rFonts w:ascii="Times New Roman" w:eastAsia="Times New Roman" w:hAnsi="Times New Roman" w:cs="Times New Roman"/>
                <w:sz w:val="24"/>
                <w:szCs w:val="24"/>
              </w:rPr>
              <w:lastRenderedPageBreak/>
              <w:t>көрсету, подиум туралы, киім үлгісінің дизайнері, фотосуретші, модель бала (қыз бала, ұл бала) туралы нақтылы түсініктерді ұсынады.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көрнекі материалдарды дайындаған кезде балалар сән үлгілеріне көңіл аударуы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дизайнерді таңдап, ол киім үлгілерін дайындайды, модель балаларға киім үлгілерін көрсетеді; көрсетілім өткеннен кейін, сахнаға шығып, құрметін білдіреді.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Фотосуретші - модель (сән үлгісін көрсетуші) балалардың жүрісі </w:t>
            </w:r>
            <w:r>
              <w:rPr>
                <w:rFonts w:ascii="Times New Roman" w:eastAsia="Times New Roman" w:hAnsi="Times New Roman" w:cs="Times New Roman"/>
                <w:sz w:val="24"/>
                <w:szCs w:val="24"/>
              </w:rPr>
              <w:lastRenderedPageBreak/>
              <w:t>кезінде оларды фотосуретке түсіріп жатады.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Модель балалар өз киім үлгілерін подиум жолымен асықпай жүріп, көрермендерге киім үлгісін ұсынады. Ұлдар мен қыздардың жүрісі бөлек болады, бұны ескеру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көрермендер болып, өз орындарына қатарға отырады, көрсетілімді тамашалайды, қошемет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белгілі фразалармен сүйемелдеп отырады, ойыншыларға қосымша әрекеттерін анықтайтын сұрақтар </w:t>
            </w:r>
            <w:r>
              <w:rPr>
                <w:rFonts w:ascii="Times New Roman" w:eastAsia="Times New Roman" w:hAnsi="Times New Roman" w:cs="Times New Roman"/>
                <w:sz w:val="24"/>
                <w:szCs w:val="24"/>
              </w:rPr>
              <w:lastRenderedPageBreak/>
              <w:t>қояды, өзі журналист ретінде ойынға қатысып жүреді.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дизайнер болу үшін киім үлгісін әдемі салу керек, киімді әдемі тігу керек; модель (сән үлгісін көрсетуші) болу үшін әдемі жүріп, суретке, көрерменге киімнің үлгісін әдемі жағынан көрсету керек; фотосуретші суреттерін әдемі шығару керек; модельдер киімді киіп, көрермендерге тамашалату керек. </w:t>
            </w: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"Сынық телефон".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ұйымшылдыққа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атауын сыбырлап </w:t>
            </w:r>
            <w:r>
              <w:rPr>
                <w:rFonts w:ascii="Times New Roman" w:eastAsia="Times New Roman" w:hAnsi="Times New Roman" w:cs="Times New Roman"/>
                <w:sz w:val="24"/>
                <w:szCs w:val="24"/>
              </w:rPr>
              <w:lastRenderedPageBreak/>
              <w:t>айтады. Оны естіген бала келесі балаға сыбырлап айтады, сөйтіп ойын жалғаса береді. Соңғы отырған бала естіген сөзді дауыстап жариялайды.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айналым өткеннен кейін, бірінші бала соңғы орынға ауысады, сөйтіп бірінші еститін балалар үнемі жаңадан болып </w:t>
            </w:r>
            <w:r>
              <w:rPr>
                <w:rFonts w:ascii="Times New Roman" w:eastAsia="Times New Roman" w:hAnsi="Times New Roman" w:cs="Times New Roman"/>
                <w:sz w:val="24"/>
                <w:szCs w:val="24"/>
              </w:rPr>
              <w:lastRenderedPageBreak/>
              <w:t>отырады.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w:t>
            </w:r>
            <w:r>
              <w:rPr>
                <w:rFonts w:ascii="Times New Roman" w:eastAsia="Times New Roman" w:hAnsi="Times New Roman" w:cs="Times New Roman"/>
                <w:sz w:val="24"/>
                <w:szCs w:val="24"/>
              </w:rPr>
              <w:lastRenderedPageBreak/>
              <w:t>педикюр шебері, бет әрлеуші сияқты мамандар қолданатын 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бірге сұлулық салонынды қызмет ететін шаштараз, маникюр, педикюр шебері, бет әрлеуші жайында әңгімелесіп, суретімен </w:t>
            </w:r>
            <w:r>
              <w:rPr>
                <w:rFonts w:ascii="Times New Roman" w:eastAsia="Times New Roman" w:hAnsi="Times New Roman" w:cs="Times New Roman"/>
                <w:sz w:val="24"/>
                <w:szCs w:val="24"/>
              </w:rPr>
              <w:lastRenderedPageBreak/>
              <w:t>татанысады, дәріханада қызмет ететін мамандар жөнінде алдынала әңгімелеседі. Балалар сұлулық салонында қай маман, қай құралдарды қолданатынын түсіндіреді.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сұлулық салонында қызмет ететін мамандардың рөлін бөліп алады немесе санамақты қолданады; мамандар өздеріне қажет киім мен құралдарды алып, өз орындарына барады; балалардың қалғаны тұтынушылар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дайындап отыру жайында, ал тұтынушылар өз </w:t>
            </w:r>
            <w:r>
              <w:rPr>
                <w:rFonts w:ascii="Times New Roman" w:eastAsia="Times New Roman" w:hAnsi="Times New Roman" w:cs="Times New Roman"/>
                <w:sz w:val="24"/>
                <w:szCs w:val="24"/>
              </w:rPr>
              <w:lastRenderedPageBreak/>
              <w:t>мұқтажын дұрыс сөзбен немесе журнал бетін көрсету жайында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сұрақтарды тиянақты қоюға жаттықтырады.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 құбылыстарынан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"тақ-тоқ-тақ-тоқ" деп дыбыстайды және тағы басқа.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көлік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w:t>
            </w:r>
            <w:r>
              <w:rPr>
                <w:rFonts w:ascii="Times New Roman" w:eastAsia="Times New Roman" w:hAnsi="Times New Roman" w:cs="Times New Roman"/>
                <w:sz w:val="24"/>
                <w:szCs w:val="24"/>
              </w:rPr>
              <w:lastRenderedPageBreak/>
              <w:t>еңбекқорлыққа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w:t>
            </w:r>
            <w:r>
              <w:rPr>
                <w:rFonts w:ascii="Times New Roman" w:eastAsia="Times New Roman" w:hAnsi="Times New Roman" w:cs="Times New Roman"/>
                <w:sz w:val="24"/>
                <w:szCs w:val="24"/>
              </w:rPr>
              <w:lastRenderedPageBreak/>
              <w:t>жүргізуші сияқты мамандардың міндеттерін анықтайды.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орындарына барады.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w:t>
            </w:r>
            <w:r>
              <w:rPr>
                <w:rFonts w:ascii="Times New Roman" w:eastAsia="Times New Roman" w:hAnsi="Times New Roman" w:cs="Times New Roman"/>
                <w:sz w:val="24"/>
                <w:szCs w:val="24"/>
              </w:rPr>
              <w:lastRenderedPageBreak/>
              <w:t xml:space="preserve">алады: көліктерді жөндеу үшін, оларды дәрігер сияқты тексеру және жөндеу жұмыстарын жасаған кезде қауіпсіздік ережелерін сақтау керек.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"Жылы сөздер қобдишасы".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өмірге нық сеніммен қарау (оптимизм) сезіміне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"Әкеміз айбарлы, </w:t>
            </w:r>
            <w:r>
              <w:rPr>
                <w:rFonts w:ascii="Times New Roman" w:eastAsia="Times New Roman" w:hAnsi="Times New Roman" w:cs="Times New Roman"/>
                <w:sz w:val="24"/>
                <w:szCs w:val="24"/>
              </w:rPr>
              <w:lastRenderedPageBreak/>
              <w:t>адал, еңбекқор адам", "Күн жаңбырлы болғанымен, біздің қолымызда қолшатыр бар", "Күніміз қандай жарқын, аспанымыз ашық, бүкіл жер күннің жылы нұрына толды".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"Туған күн".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Балалардан "туған күн" ұғымын қалайша түсінетіндерін рөлдік ойын барысында анықтау; отбасыда туған күнді атау </w:t>
            </w:r>
            <w:r>
              <w:rPr>
                <w:rFonts w:ascii="Times New Roman" w:eastAsia="Times New Roman" w:hAnsi="Times New Roman" w:cs="Times New Roman"/>
                <w:sz w:val="24"/>
                <w:szCs w:val="24"/>
              </w:rPr>
              <w:lastRenderedPageBreak/>
              <w:t>салттары жайындағы білімдерін кеңейту; жақынына сүйіспеншілікке, достыққа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атап өтуге қажетті безендіру жабдықтары, торт және басқа тәттілердің жасанды нақпішіндері, журналдан қиылған суреттері; әдемі қапталған сыйлықтар; ойыншық музыкалық аспаптар, микрофондар; сайқымазақ немесе басқа кейіпкерлердің костюмдері.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әрбір отбасыда туған күннің қалай өтетіні жайында </w:t>
            </w:r>
            <w:r>
              <w:rPr>
                <w:rFonts w:ascii="Times New Roman" w:eastAsia="Times New Roman" w:hAnsi="Times New Roman" w:cs="Times New Roman"/>
                <w:sz w:val="24"/>
                <w:szCs w:val="24"/>
              </w:rPr>
              <w:lastRenderedPageBreak/>
              <w:t>әңгімелеп, қолданатын түрлі қызықты жабдықтардың, қандай тәттілерді әзірлейтінін анықтайды; туған күнін атау салтының қайдан келгенін талқылайды.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күнін өткізу үшін, педагогпен бірге қандай әрекеттер тізбегі жасау керектігін жоспарлайды.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күні иесін балалар санамақ </w:t>
            </w:r>
            <w:r>
              <w:rPr>
                <w:rFonts w:ascii="Times New Roman" w:eastAsia="Times New Roman" w:hAnsi="Times New Roman" w:cs="Times New Roman"/>
                <w:sz w:val="24"/>
                <w:szCs w:val="24"/>
              </w:rPr>
              <w:lastRenderedPageBreak/>
              <w:t>арқылы тағайындау мүмкін. Оқу жылының аяғына дейін әрбір бала туған күнінің иесі болып үлгеру тиіс.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туған күннің әдемі өтуіне бірнеше себеп болады; қонақтардың дос болуы, тағамдардың дәмді болуы, ойын-</w:t>
            </w:r>
            <w:r>
              <w:rPr>
                <w:rFonts w:ascii="Times New Roman" w:eastAsia="Times New Roman" w:hAnsi="Times New Roman" w:cs="Times New Roman"/>
                <w:sz w:val="24"/>
                <w:szCs w:val="24"/>
              </w:rPr>
              <w:lastRenderedPageBreak/>
              <w:t xml:space="preserve">сауық шараларының қызықты ойластырылғаны.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Сөздік жаттығу.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сөзді құрастырайық".</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заттар мен құбылыстар, қасиеттері жайында білімдерін толықтыру; сөздік қорды байыту; ойлау, еске сақтау қабілеттерін дамыту; ой шапшаңдығына, ұғымталдыққа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ұсынған мнемокаточкаларға қарап, сөзбен атап, одан жаңа түбірлес </w:t>
            </w:r>
            <w:r>
              <w:rPr>
                <w:rFonts w:ascii="Times New Roman" w:eastAsia="Times New Roman" w:hAnsi="Times New Roman" w:cs="Times New Roman"/>
                <w:sz w:val="24"/>
                <w:szCs w:val="24"/>
              </w:rPr>
              <w:lastRenderedPageBreak/>
              <w:t>сөздерді тауып айту керек.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 - Айжан, Айбол, Айнұр.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Аяқ - аяқкиім, аяқтау.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көзілдірік, Аякөз.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 сарғыш, Саржал, тоқсары.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аққала, Ақбала, Ақжан.</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Адамның білім алуында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 қабілеттерін дамыту; тәртіптілікке, төзімділікке, </w:t>
            </w:r>
            <w:r>
              <w:rPr>
                <w:rFonts w:ascii="Times New Roman" w:eastAsia="Times New Roman" w:hAnsi="Times New Roman" w:cs="Times New Roman"/>
                <w:sz w:val="24"/>
                <w:szCs w:val="24"/>
              </w:rPr>
              <w:lastRenderedPageBreak/>
              <w:t>ұғымталдыққа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мен орындықтар; оқу құралдары, тақта, бор, көрсеткіш; педагогтің сынып журналы, күнделіктер.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эксурсияға ертіп апаруға болады.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мектеп туралы суреттерді, кинофильмдерден (мысалы, "Менің атым Қожа") үзінділерді алдын ала қарап, мұғалім мен оқушылар туралы әңгімелеседі, мектептегі тәртіптің балабақшадағы тәртіпке </w:t>
            </w:r>
            <w:r>
              <w:rPr>
                <w:rFonts w:ascii="Times New Roman" w:eastAsia="Times New Roman" w:hAnsi="Times New Roman" w:cs="Times New Roman"/>
                <w:sz w:val="24"/>
                <w:szCs w:val="24"/>
              </w:rPr>
              <w:lastRenderedPageBreak/>
              <w:t>ұқсамайтыны туралы айтады.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мұғалімнің рөлін педагогтің өзі ойнауы мүмкін, содан соң рөлді қалаған балаларға тапсыра алады.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ойындар.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"Геометриялық пішіндер".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біреуі артық немесе кем санды тауып айтуды үйрету.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 геометриялық пішіндер салынған карточкалар жиынтығы, геометриялық пішіндер.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пішіндерді пайдаланып, педагогтің тапсырмасына үндеместен жауап </w:t>
            </w:r>
            <w:r>
              <w:rPr>
                <w:rFonts w:ascii="Times New Roman" w:eastAsia="Times New Roman" w:hAnsi="Times New Roman" w:cs="Times New Roman"/>
                <w:sz w:val="24"/>
                <w:szCs w:val="24"/>
              </w:rPr>
              <w:lastRenderedPageBreak/>
              <w:t>беруі тиіс (ұшбұрыш, шаршы, дөңгелек және тағы басқа). Тәрбиеші тапсырма береді, балалар оны орындайды. Тапсырмалар: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дөңгелектерден біреуін артық етіп, ұшбұрыштарды қойыңдар (үш дөңгелек салынған сандық карточканы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мұндағы дөңгелектерден біреуін кем етіп, шаршыларды қойыңдар (бес дөңгелек салынған сандық карточканы көрсетеді);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дәл осындай пішінді көрсетіңдер (дөңгелекті көрсетеді) және осыларға сәйкес тапсырмаларды </w:t>
            </w:r>
            <w:r>
              <w:rPr>
                <w:rFonts w:ascii="Times New Roman" w:eastAsia="Times New Roman" w:hAnsi="Times New Roman" w:cs="Times New Roman"/>
                <w:sz w:val="24"/>
                <w:szCs w:val="24"/>
              </w:rPr>
              <w:lastRenderedPageBreak/>
              <w:t>көрсетіңдер.</w:t>
            </w:r>
          </w:p>
          <w:p w:rsidR="009F00C5" w:rsidRDefault="00256D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Ойын соңында қорытынды шығарылады. Қатені аз жіберген қатар ұтып шығады. Ойын барысында балалардың зейіні, қол қимылының жылдамдығы, дәлдігі қалыптаса бастайды және санауды, біреуі артық немесе кем санды табуды үйренеді.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167D08" w:rsidRDefault="00167D0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167D08" w:rsidRPr="00167D08" w:rsidRDefault="00167D0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Pr="00167D08" w:rsidRDefault="00256D33">
            <w:pPr>
              <w:widowControl w:val="0"/>
              <w:rPr>
                <w:rFonts w:ascii="Times New Roman" w:eastAsia="Times New Roman" w:hAnsi="Times New Roman" w:cs="Times New Roman"/>
                <w:b/>
                <w:sz w:val="24"/>
                <w:szCs w:val="24"/>
                <w:lang w:val="kk-KZ"/>
              </w:rPr>
            </w:pPr>
            <w:r w:rsidRPr="00167D08">
              <w:rPr>
                <w:rFonts w:ascii="Times New Roman" w:eastAsia="Times New Roman" w:hAnsi="Times New Roman" w:cs="Times New Roman"/>
                <w:b/>
                <w:sz w:val="24"/>
                <w:szCs w:val="24"/>
                <w:lang w:val="kk-KZ"/>
              </w:rPr>
              <w:lastRenderedPageBreak/>
              <w:t>Саусақ театры.</w:t>
            </w:r>
          </w:p>
          <w:p w:rsidR="009F00C5" w:rsidRDefault="00256D33">
            <w:pPr>
              <w:widowControl w:val="0"/>
              <w:rPr>
                <w:rFonts w:ascii="Times New Roman" w:eastAsia="Times New Roman" w:hAnsi="Times New Roman" w:cs="Times New Roman"/>
                <w:b/>
                <w:sz w:val="24"/>
                <w:szCs w:val="24"/>
                <w:lang w:val="kk-KZ"/>
              </w:rPr>
            </w:pPr>
            <w:r w:rsidRPr="00167D08">
              <w:rPr>
                <w:rFonts w:ascii="Times New Roman" w:eastAsia="Times New Roman" w:hAnsi="Times New Roman" w:cs="Times New Roman"/>
                <w:sz w:val="24"/>
                <w:szCs w:val="24"/>
                <w:lang w:val="kk-KZ"/>
              </w:rPr>
              <w:t xml:space="preserve">"Қасқыр және жеті лақ" ертегісін саусақ театры арқылы сахналау.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167D08" w:rsidRDefault="00167D0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167D08" w:rsidRDefault="00167D08">
            <w:pPr>
              <w:widowControl w:val="0"/>
              <w:rPr>
                <w:rFonts w:ascii="Times New Roman" w:eastAsia="Times New Roman" w:hAnsi="Times New Roman" w:cs="Times New Roman"/>
                <w:sz w:val="24"/>
                <w:szCs w:val="24"/>
                <w:lang w:val="kk-KZ"/>
              </w:rPr>
            </w:pPr>
            <w:r w:rsidRPr="00167D08">
              <w:rPr>
                <w:rFonts w:ascii="Times New Roman" w:eastAsia="Times New Roman" w:hAnsi="Times New Roman" w:cs="Times New Roman"/>
                <w:sz w:val="24"/>
                <w:szCs w:val="24"/>
                <w:lang w:val="kk-KZ"/>
              </w:rPr>
              <w:t>«Біз нешеуміз»</w:t>
            </w:r>
          </w:p>
          <w:p w:rsidR="00167D08" w:rsidRPr="00167D08" w:rsidRDefault="00167D08">
            <w:pPr>
              <w:widowControl w:val="0"/>
              <w:rPr>
                <w:rFonts w:ascii="Times New Roman" w:eastAsia="Times New Roman" w:hAnsi="Times New Roman" w:cs="Times New Roman"/>
                <w:sz w:val="24"/>
                <w:szCs w:val="24"/>
                <w:lang w:val="kk-KZ"/>
              </w:rPr>
            </w:pPr>
            <w:r w:rsidRPr="00167D08">
              <w:rPr>
                <w:rFonts w:ascii="Times New Roman" w:eastAsia="Times New Roman" w:hAnsi="Times New Roman" w:cs="Times New Roman"/>
                <w:sz w:val="24"/>
                <w:szCs w:val="24"/>
                <w:lang w:val="kk-KZ"/>
              </w:rPr>
              <w:t>Санауға үйрету,есте сақтау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Pr="00167D08" w:rsidRDefault="00256D33">
            <w:pPr>
              <w:widowControl w:val="0"/>
              <w:rPr>
                <w:rFonts w:ascii="Times New Roman" w:eastAsia="Times New Roman" w:hAnsi="Times New Roman" w:cs="Times New Roman"/>
                <w:b/>
                <w:sz w:val="24"/>
                <w:szCs w:val="24"/>
                <w:lang w:val="kk-KZ"/>
              </w:rPr>
            </w:pPr>
            <w:r w:rsidRPr="00167D08">
              <w:rPr>
                <w:rFonts w:ascii="Times New Roman" w:eastAsia="Times New Roman" w:hAnsi="Times New Roman" w:cs="Times New Roman"/>
                <w:b/>
                <w:sz w:val="24"/>
                <w:szCs w:val="24"/>
                <w:lang w:val="kk-KZ"/>
              </w:rPr>
              <w:t>"Қаладағы жыл мезгілдері" дидактикалық ойыны.</w:t>
            </w:r>
          </w:p>
          <w:p w:rsidR="009F00C5" w:rsidRDefault="00256D3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 бейнеленген </w:t>
            </w:r>
            <w:r>
              <w:rPr>
                <w:rFonts w:ascii="Times New Roman" w:eastAsia="Times New Roman" w:hAnsi="Times New Roman" w:cs="Times New Roman"/>
                <w:sz w:val="24"/>
                <w:szCs w:val="24"/>
              </w:rPr>
              <w:lastRenderedPageBreak/>
              <w:t xml:space="preserve">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 </w:t>
            </w:r>
            <w:r>
              <w:rPr>
                <w:rFonts w:ascii="Times New Roman" w:eastAsia="Times New Roman" w:hAnsi="Times New Roman" w:cs="Times New Roman"/>
                <w:b/>
                <w:sz w:val="24"/>
                <w:szCs w:val="24"/>
              </w:rPr>
              <w:t>(танымдық іс-әрекет, зерттеу іс-әрекеті)</w:t>
            </w:r>
          </w:p>
          <w:p w:rsidR="00167D08" w:rsidRDefault="00167D08">
            <w:pPr>
              <w:widowControl w:val="0"/>
              <w:rPr>
                <w:rFonts w:ascii="Times New Roman" w:eastAsia="Times New Roman" w:hAnsi="Times New Roman" w:cs="Times New Roman"/>
                <w:b/>
                <w:sz w:val="24"/>
                <w:szCs w:val="24"/>
                <w:lang w:val="kk-KZ"/>
              </w:rPr>
            </w:pPr>
            <w:r w:rsidRPr="00167D08">
              <w:rPr>
                <w:rFonts w:ascii="Times New Roman" w:eastAsia="Times New Roman" w:hAnsi="Times New Roman" w:cs="Times New Roman"/>
                <w:b/>
                <w:sz w:val="24"/>
                <w:szCs w:val="24"/>
                <w:lang w:val="kk-KZ"/>
              </w:rPr>
              <w:t>Вариативтік комп:</w:t>
            </w:r>
          </w:p>
          <w:p w:rsidR="00167D08" w:rsidRPr="00167D08" w:rsidRDefault="00167D08" w:rsidP="00167D08">
            <w:pPr>
              <w:widowControl w:val="0"/>
              <w:rPr>
                <w:rFonts w:ascii="Times New Roman" w:eastAsia="Times New Roman" w:hAnsi="Times New Roman" w:cs="Times New Roman"/>
                <w:b/>
                <w:sz w:val="24"/>
                <w:szCs w:val="24"/>
                <w:lang w:val="kk-KZ"/>
              </w:rPr>
            </w:pPr>
            <w:r w:rsidRPr="00167D08">
              <w:rPr>
                <w:rFonts w:ascii="Times New Roman" w:eastAsia="Times New Roman" w:hAnsi="Times New Roman" w:cs="Times New Roman"/>
                <w:b/>
                <w:sz w:val="24"/>
                <w:szCs w:val="24"/>
                <w:lang w:val="kk-KZ"/>
              </w:rPr>
              <w:t xml:space="preserve">Күз кереметі. Жемістер. </w:t>
            </w:r>
          </w:p>
          <w:p w:rsidR="00167D08" w:rsidRDefault="00167D08" w:rsidP="00167D08">
            <w:pPr>
              <w:widowControl w:val="0"/>
              <w:rPr>
                <w:rFonts w:ascii="Times New Roman" w:eastAsia="Times New Roman" w:hAnsi="Times New Roman" w:cs="Times New Roman"/>
                <w:b/>
                <w:sz w:val="24"/>
                <w:szCs w:val="24"/>
                <w:lang w:val="kk-KZ"/>
              </w:rPr>
            </w:pPr>
            <w:r w:rsidRPr="00167D08">
              <w:rPr>
                <w:rFonts w:ascii="Times New Roman" w:eastAsia="Times New Roman" w:hAnsi="Times New Roman" w:cs="Times New Roman"/>
                <w:b/>
                <w:sz w:val="24"/>
                <w:szCs w:val="24"/>
                <w:lang w:val="kk-KZ"/>
              </w:rPr>
              <w:t>Саусақ жаттығуы «Саңырауқұлақ»</w:t>
            </w:r>
          </w:p>
          <w:p w:rsidR="00167D08" w:rsidRPr="00167D08" w:rsidRDefault="00167D08" w:rsidP="00167D08">
            <w:pPr>
              <w:widowControl w:val="0"/>
              <w:rPr>
                <w:rFonts w:ascii="Times New Roman" w:eastAsia="Times New Roman" w:hAnsi="Times New Roman" w:cs="Times New Roman"/>
                <w:b/>
                <w:sz w:val="24"/>
                <w:szCs w:val="24"/>
                <w:lang w:val="kk-KZ"/>
              </w:rPr>
            </w:pPr>
            <w:r w:rsidRPr="00167D08">
              <w:rPr>
                <w:rFonts w:ascii="Times New Roman" w:eastAsia="Times New Roman" w:hAnsi="Times New Roman" w:cs="Times New Roman"/>
                <w:b/>
                <w:sz w:val="24"/>
                <w:szCs w:val="24"/>
                <w:lang w:val="kk-KZ"/>
              </w:rPr>
              <w:t xml:space="preserve">Сурет бойынша әңгіме құрастыру. Жемістердің аттарын атап, ажырата білу. Жемістер туралы өлең үйретіп, жұмбақтар шешкізу арқылы сөздік қорларын </w:t>
            </w:r>
            <w:r w:rsidRPr="00167D08">
              <w:rPr>
                <w:rFonts w:ascii="Times New Roman" w:eastAsia="Times New Roman" w:hAnsi="Times New Roman" w:cs="Times New Roman"/>
                <w:b/>
                <w:sz w:val="24"/>
                <w:szCs w:val="24"/>
                <w:lang w:val="kk-KZ"/>
              </w:rPr>
              <w:lastRenderedPageBreak/>
              <w:t>толықтыру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жаттықтыру.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өлең, тақпақтарды айтқызу.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Мұқатай Жылқайдарұлы "Күз"</w:t>
            </w:r>
            <w:proofErr w:type="gramStart"/>
            <w:r>
              <w:rPr>
                <w:rFonts w:ascii="Times New Roman" w:eastAsia="Times New Roman" w:hAnsi="Times New Roman" w:cs="Times New Roman"/>
                <w:sz w:val="24"/>
                <w:szCs w:val="24"/>
              </w:rPr>
              <w:t xml:space="preserve"> .</w:t>
            </w:r>
            <w:proofErr w:type="gramEnd"/>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өрікті қамбаларға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Шәкірт болып парталарға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9F00C5" w:rsidRDefault="009F00C5">
            <w:pPr>
              <w:widowControl w:val="0"/>
              <w:rPr>
                <w:rFonts w:ascii="Times New Roman" w:eastAsia="Times New Roman" w:hAnsi="Times New Roman" w:cs="Times New Roman"/>
                <w:sz w:val="24"/>
                <w:szCs w:val="24"/>
              </w:rPr>
            </w:pP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болып та Алатауға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Айналыпты алтын күз.</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атайды?" дидактикалық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Қаланың есте қаларлық жерлеріне мағынасы жағынан сәйкес сөздерді таңдау қабілетін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Астана- еліміздің бас қаласы. Ол әдемі, үлкен қала. </w:t>
            </w:r>
            <w:r>
              <w:rPr>
                <w:rFonts w:ascii="Times New Roman" w:eastAsia="Times New Roman" w:hAnsi="Times New Roman" w:cs="Times New Roman"/>
                <w:b/>
                <w:sz w:val="24"/>
                <w:szCs w:val="24"/>
              </w:rPr>
              <w:t>(танымдық іс-әрекет, зерттеу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 орнына ілу, аяқкиімді түзу қоюды әдетке айналдыру,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киінуді (шешіне) дағдыландыру;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 сақтауға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(қарым-қатынас іс-әрекеті, қазақ тілі)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Алтын күз тақырыбында әндер жаттау. Күй тыңдату, аспаптармен таныстыру. Ертеңгілікке дайындық. </w:t>
            </w:r>
            <w:r>
              <w:rPr>
                <w:rFonts w:ascii="Times New Roman" w:eastAsia="Times New Roman" w:hAnsi="Times New Roman" w:cs="Times New Roman"/>
                <w:b/>
                <w:sz w:val="24"/>
                <w:szCs w:val="24"/>
              </w:rPr>
              <w:t>(музыка)</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құбылыстар туралы білімдерін бекіту; ойлауды, еске сақтауды, зейінді дамыту.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кез келген маусымға тән құбылысты сипаттайды, балалар құбылыстың, жыл мезгілінің атауын табуға міндетті.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жауаптарын тек бір сөзбен айтып қана қоймай, жауабының себебін түсіндіруге ынталандыру.</w:t>
            </w:r>
          </w:p>
          <w:p w:rsidR="009F00C5" w:rsidRDefault="00256D3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жинайды?" ойыны.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Көкгөністер мен жемістерді ажыратуды үйрету. Ойынға қызығушылықтарын арттыру.</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көгөністер салынады.</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топқа бөлініп тұрады. Тәрбиешінің белгісі бойынша балалар ойынды бастайды. Ойын соңында қай топ заттарды жылдам, әрі дұрыс жинайды, сол топ марапатталады. Ойынды топ бөлмесінің ішінде немесе аулада ойнауға болады. Ойын 4-5 рет қайталанады. </w:t>
            </w:r>
            <w:r>
              <w:rPr>
                <w:rFonts w:ascii="Times New Roman" w:eastAsia="Times New Roman" w:hAnsi="Times New Roman" w:cs="Times New Roman"/>
                <w:b/>
                <w:sz w:val="24"/>
                <w:szCs w:val="24"/>
              </w:rPr>
              <w:t xml:space="preserve">(шығармашылық іс-әрекет, танымдық іс-әрекет, </w:t>
            </w:r>
            <w:r>
              <w:rPr>
                <w:rFonts w:ascii="Times New Roman" w:eastAsia="Times New Roman" w:hAnsi="Times New Roman" w:cs="Times New Roman"/>
                <w:b/>
                <w:sz w:val="24"/>
                <w:szCs w:val="24"/>
              </w:rPr>
              <w:lastRenderedPageBreak/>
              <w:t>зерттеу іс-әрекеті, қарым-қатынас іс-әрекеті)</w:t>
            </w:r>
          </w:p>
        </w:tc>
      </w:tr>
      <w:tr w:rsidR="009F00C5">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мәдениетті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Ата-анаға балабақшаға уақытында келуін ескерту.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00C5" w:rsidRDefault="00256D3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Алтын күз!" атты тақырыбында жоба ұйымдастыру.</w:t>
            </w:r>
          </w:p>
        </w:tc>
      </w:tr>
    </w:tbl>
    <w:p w:rsidR="009F00C5" w:rsidRDefault="009F00C5"/>
    <w:sectPr w:rsidR="009F00C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C5"/>
    <w:rsid w:val="00167D08"/>
    <w:rsid w:val="00256D33"/>
    <w:rsid w:val="002768F9"/>
    <w:rsid w:val="00475E71"/>
    <w:rsid w:val="009F00C5"/>
    <w:rsid w:val="00CC3D18"/>
    <w:rsid w:val="00CE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E7DA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7D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E7DA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7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7410</Words>
  <Characters>42240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2023-10-04T16:28:00Z</cp:lastPrinted>
  <dcterms:created xsi:type="dcterms:W3CDTF">2023-05-23T18:12:00Z</dcterms:created>
  <dcterms:modified xsi:type="dcterms:W3CDTF">2024-06-27T13:26:00Z</dcterms:modified>
</cp:coreProperties>
</file>