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7DD" w:rsidRPr="00DC3EA6" w:rsidRDefault="00B875F4" w:rsidP="00B875F4">
      <w:pPr>
        <w:rPr>
          <w:rFonts w:ascii="Times New Roman" w:hAnsi="Times New Roman" w:cs="Times New Roman"/>
          <w:sz w:val="28"/>
          <w:szCs w:val="28"/>
          <w:lang w:val="kk-KZ"/>
        </w:rPr>
      </w:pPr>
      <w:r>
        <w:rPr>
          <w:rFonts w:ascii="Times New Roman" w:hAnsi="Times New Roman" w:cs="Times New Roman"/>
          <w:sz w:val="28"/>
          <w:szCs w:val="28"/>
          <w:lang w:val="kk-KZ"/>
        </w:rPr>
        <w:t xml:space="preserve">Тәрбиеші: Сагипова Н.Т.                                              </w:t>
      </w:r>
      <w:r w:rsidR="00DC3EA6" w:rsidRPr="00DC3EA6">
        <w:rPr>
          <w:rFonts w:ascii="Times New Roman" w:hAnsi="Times New Roman" w:cs="Times New Roman"/>
          <w:sz w:val="28"/>
          <w:szCs w:val="28"/>
          <w:lang w:val="kk-KZ"/>
        </w:rPr>
        <w:t>Қаңтар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907DD">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Pr="00B875F4" w:rsidRDefault="00B875F4" w:rsidP="00B875F4">
            <w:pPr>
              <w:widowControl w:val="0"/>
              <w:jc w:val="center"/>
              <w:rPr>
                <w:rFonts w:ascii="Times New Roman" w:eastAsia="Times New Roman" w:hAnsi="Times New Roman" w:cs="Times New Roman"/>
                <w:sz w:val="28"/>
                <w:szCs w:val="28"/>
                <w:lang w:val="kk-KZ"/>
              </w:rPr>
            </w:pPr>
            <w:r w:rsidRPr="00B875F4">
              <w:rPr>
                <w:rFonts w:ascii="Times New Roman" w:eastAsia="Times New Roman" w:hAnsi="Times New Roman" w:cs="Times New Roman"/>
                <w:sz w:val="28"/>
                <w:szCs w:val="28"/>
                <w:lang w:val="kk-KZ"/>
              </w:rPr>
              <w:t>ЖШС «Жас Батыр Атырау » балабақшасы</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907DD" w:rsidRPr="00DC3EA6" w:rsidRDefault="00DC3EA6">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16C60">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907DD" w:rsidRDefault="00416C60" w:rsidP="00416C60">
            <w:pPr>
              <w:widowControl w:val="0"/>
              <w:jc w:val="center"/>
              <w:rPr>
                <w:rFonts w:ascii="Times New Roman" w:eastAsia="Times New Roman" w:hAnsi="Times New Roman" w:cs="Times New Roman"/>
                <w:sz w:val="24"/>
                <w:szCs w:val="24"/>
              </w:rPr>
            </w:pPr>
            <w:r w:rsidRPr="00416C60">
              <w:rPr>
                <w:rFonts w:ascii="Times New Roman" w:eastAsia="Times New Roman" w:hAnsi="Times New Roman" w:cs="Times New Roman"/>
                <w:sz w:val="24"/>
                <w:szCs w:val="24"/>
              </w:rPr>
              <w:t>Губайдуллина К.М</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1907DD" w:rsidRDefault="00B875F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01 - 19.01.2024</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907DD" w:rsidRDefault="00DC3EA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"Балаға қандай ойыншықтар сатып алуға болады?" тақырыбында кеңес беру.</w:t>
            </w:r>
          </w:p>
        </w:tc>
      </w:tr>
      <w:tr w:rsidR="001907DD">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бөлмедегі терезенің ернек тақтайларын дымқыл шүберекпен сүртеміз".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ітеу кезінде келесі ережелерді сақтауға үйрету: жеңді түру, шүберекті сулау және құрғатып сығу, ластанған кезде оны сумен шаю.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дағдыларын дамытуды жалғастыру; тапсырманы мұқият, жылдам, мұқият орындау.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жөндеуді қажет ететін кітаптарды таңдауға,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өз төсегіне күтім жасауға дағдыландыру;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1907DD">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907DD" w:rsidRDefault="001907DD">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жануарын жабайы жануардан ажырат» – ойын 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үй жануарын </w:t>
            </w:r>
            <w:r>
              <w:rPr>
                <w:rFonts w:ascii="Times New Roman" w:eastAsia="Times New Roman" w:hAnsi="Times New Roman" w:cs="Times New Roman"/>
                <w:sz w:val="24"/>
                <w:szCs w:val="24"/>
              </w:rPr>
              <w:lastRenderedPageBreak/>
              <w:t>дала жануарынан ажырату керек.</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"Домино"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топтамалар </w:t>
            </w:r>
            <w:r>
              <w:rPr>
                <w:rFonts w:ascii="Times New Roman" w:eastAsia="Times New Roman" w:hAnsi="Times New Roman" w:cs="Times New Roman"/>
                <w:sz w:val="24"/>
                <w:szCs w:val="24"/>
              </w:rPr>
              <w:lastRenderedPageBreak/>
              <w:t>жайлы білімдерін дамыту, пысықтау; сәйкес заттың бейнесін тауып дұрыс атауға, оның атқаратын қызметі жайында бір сөйлемді құрастыруға дағдыландыру; қабылдау, зейін, ойлау қабілеттері, ұсақ қол моторикасын желілдіру.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сәйкес келетін карточкалардың біріне қатарлап тізіп қою, кім бұрын барлық карточкаларын қояды, сол жеңіп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 құралдар: бірдей қос суреттер, </w:t>
            </w:r>
            <w:r>
              <w:rPr>
                <w:rFonts w:ascii="Times New Roman" w:eastAsia="Times New Roman" w:hAnsi="Times New Roman" w:cs="Times New Roman"/>
                <w:sz w:val="24"/>
                <w:szCs w:val="24"/>
              </w:rPr>
              <w:lastRenderedPageBreak/>
              <w:t>әртүрлі объектілердің бейнеленген көлемдері 5×6 см карточкалар.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Ақшақарлар қалықтап (алақандарды ашу, </w:t>
            </w:r>
            <w:r>
              <w:rPr>
                <w:rFonts w:ascii="Times New Roman" w:eastAsia="Times New Roman" w:hAnsi="Times New Roman" w:cs="Times New Roman"/>
                <w:sz w:val="24"/>
                <w:szCs w:val="24"/>
              </w:rPr>
              <w:lastRenderedPageBreak/>
              <w:t>саусақтарды көрсету),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барады, асықпай (саусақпен кезек-кезек жыбырлату).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(қолдармен бір жаққа бұраңдау),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солға ұшып, (қолдармен екінші жаққа бұраңдау),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түсіп (алақандармен жоғары бұлғап, төмен қарай түсіру,)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(алақандарды үстел басына, тізеге салу).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 (аңдар, балықтар)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жануарларды, құстарды, балықтарды топтастыру және атау қабілеттерін бекіту. Зейінді, есте сақтауды, сөйлеуді және логикалық ойлауды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тұрады, жүргізуші құстың (балық, жануар, ағаш, гүлдер) атын атайды және допты көршісіне береді, ол келесі құсты атайды, т.с.с. Кім жауап бере алмаса, шеңберден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көлеңкесі".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әр құстың </w:t>
            </w:r>
            <w:r>
              <w:rPr>
                <w:rFonts w:ascii="Times New Roman" w:eastAsia="Times New Roman" w:hAnsi="Times New Roman" w:cs="Times New Roman"/>
                <w:sz w:val="24"/>
                <w:szCs w:val="24"/>
              </w:rPr>
              <w:lastRenderedPageBreak/>
              <w:t>көлеңкесін тауып, орнына орналастыруды үйрету. Тілдерін дамыту. Құстардың атауын атауды, сөзбен сипаттауды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қарым-қатынас іс-әрекеті)</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қуанышты эмоцияларын ояту.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іс-әрекеті)</w:t>
            </w:r>
          </w:p>
          <w:p w:rsidR="001907DD" w:rsidRDefault="001907DD">
            <w:pPr>
              <w:widowControl w:val="0"/>
              <w:rPr>
                <w:rFonts w:ascii="Times New Roman" w:eastAsia="Times New Roman" w:hAnsi="Times New Roman" w:cs="Times New Roman"/>
                <w:sz w:val="24"/>
                <w:szCs w:val="24"/>
              </w:rPr>
            </w:pPr>
          </w:p>
          <w:p w:rsidR="001907DD" w:rsidRDefault="001907DD">
            <w:pPr>
              <w:widowControl w:val="0"/>
              <w:rPr>
                <w:rFonts w:ascii="Times New Roman" w:eastAsia="Times New Roman" w:hAnsi="Times New Roman" w:cs="Times New Roman"/>
                <w:sz w:val="24"/>
                <w:szCs w:val="24"/>
              </w:rPr>
            </w:pP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дейін санау арқылы оң жаққа секіру, 5-8 санау арқылы сол жаққа секіру, 9-12 - екі аяқпен секіру, кідіріс </w:t>
            </w:r>
            <w:r>
              <w:rPr>
                <w:rFonts w:ascii="Times New Roman" w:eastAsia="Times New Roman" w:hAnsi="Times New Roman" w:cs="Times New Roman"/>
                <w:sz w:val="24"/>
                <w:szCs w:val="24"/>
              </w:rPr>
              <w:lastRenderedPageBreak/>
              <w:t>жасап, жаттығуды 2-3 рет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Елімізде мекен ететін аңдар жайлы әңгімелеу.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эмоционалды жағымды көңіл-күйін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 дыбысы және Ғғ әрпін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[ғ] дыбысы және оның әріп таңбасын қайталау, [ғ] дыбысына сөз, сөйлем табуына назар аудару, сөздік қорына мән беріп, байланыстыра сөйлеуге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сұр қасқыр" ертегісі.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«Түлкі мен сұр қасқыр» ертегісін таныстыру; айла, алдау, ашкөздік, ақымақтық, мейірімділік және жанашырлық сияқты </w:t>
            </w:r>
            <w:r>
              <w:rPr>
                <w:rFonts w:ascii="Times New Roman" w:eastAsia="Times New Roman" w:hAnsi="Times New Roman" w:cs="Times New Roman"/>
                <w:sz w:val="24"/>
                <w:szCs w:val="24"/>
              </w:rPr>
              <w:lastRenderedPageBreak/>
              <w:t>қасиеттер туралы түсініктерін қалыптастыру; маусымдық өзгерістер туралы; құстар мен жануарлардың жаз, қыс мезгіліндегі тіршілігі; адам өмірінің ерекшеліктері туралы идеяларын дамыту; еңбек қажеттілігі және жақсы мінездің маңыздылығы туралы түсініктерін кеңейту; мейірімділікке, еңбекқорлыққа, жомарттыққа, ертегілерге сүйіспеншілікке тәрбиелеу.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эстафеталар"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құрсауларды айналдырып, олардың ішінен өтуге үйрету.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"Қардың қасиеттері".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қардың құрылымы және оның судың айналудың бірі екендігі туралы қарапайым білімдерді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таңбасымен таныстыру, Г дыбысына сөз, сөйлем табуына назар аудару, сөздік қорына мән беріп, байланыстыра сөйлеуге үйрету.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"тоғыз" саны мен цифры туралы түсініктерін қалыптастыру; "тоғыз" санын тану, </w:t>
            </w:r>
            <w:r>
              <w:rPr>
                <w:rFonts w:ascii="Times New Roman" w:eastAsia="Times New Roman" w:hAnsi="Times New Roman" w:cs="Times New Roman"/>
                <w:sz w:val="24"/>
                <w:szCs w:val="24"/>
              </w:rPr>
              <w:lastRenderedPageBreak/>
              <w:t>басқа заттар жиынтығымен салыстырып, ажыратуға жаттықтыру.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туралы әндер"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тиін туралы әнді тыңдап, әннің сипатына қарай музыкадағы төмен және жоғары дыбыстарды ажыратып білу қабілетін жетілдіру.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 түрлерін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ормандағы тіршілік жайлы не білесің?" пысықтау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"тоғыз" саны мен цифры туралы түсініктерін қалыптастыру; "тоғыз" санын тану, басқа заттар жиынтығымен салыстырып, ажыратуға жаттықтыруды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әріпі (артикуляциясы, тіл ұстарту, сөздердегі дыбыстардың орнын табу, атау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w:t>
            </w:r>
            <w:r>
              <w:rPr>
                <w:rFonts w:ascii="Times New Roman" w:eastAsia="Times New Roman" w:hAnsi="Times New Roman" w:cs="Times New Roman"/>
                <w:sz w:val="24"/>
                <w:szCs w:val="24"/>
              </w:rPr>
              <w:lastRenderedPageBreak/>
              <w:t xml:space="preserve">щ] дыбысының артикуляциясын нақтылай отырып, Щ щ әрпін бастырып жаздыруды үйрету; [щ] дыбысын буында, сөзде, сөйлем ішінде дұрыс, анық айтуды үйрету, артикуляциялық жаттығуларды дұрыс, толық орындауын, ауаны дұрыс бағыттауын қалыптастыру; қолдың ұсақ моторикасын, дауысын, тыныс алуын, фонематикалық есту қабілетін, дыбыстық талдау және жинақтау дағдыларын дамыту; жұмбақ шешу, тақпақты жаттау арқылы тіл байлықтарын </w:t>
            </w:r>
            <w:r>
              <w:rPr>
                <w:rFonts w:ascii="Times New Roman" w:eastAsia="Times New Roman" w:hAnsi="Times New Roman" w:cs="Times New Roman"/>
                <w:sz w:val="24"/>
                <w:szCs w:val="24"/>
              </w:rPr>
              <w:lastRenderedPageBreak/>
              <w:t>арттыру; күн тәртібі, аңдардың тіршілігі жайында білімді пысықтау, кеңейту; ұқыптылыққа, өз бетінше жұмыс жасауына, өзінің сөйлеу тілін қадағалауды тәрбиелеу.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"Бөрене үстімен төрт тағандап еңбектеу"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бөрене үстімен алақан мен табанға сүйене отырып төрт тағандап еңбектеуге үйрету.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ертегінің айқын образын </w:t>
            </w:r>
            <w:r>
              <w:rPr>
                <w:rFonts w:ascii="Times New Roman" w:eastAsia="Times New Roman" w:hAnsi="Times New Roman" w:cs="Times New Roman"/>
                <w:sz w:val="24"/>
                <w:szCs w:val="24"/>
              </w:rPr>
              <w:lastRenderedPageBreak/>
              <w:t>көрсете білуге, ертегі туралы түсініктерін бекіте отырып, сөйлеу мәдениетін, еркін сөйлеп өз ойларын дұрыс жеткізу арқылы ауыз әдебиетіне деген қызығушылықтарын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топтамасын тең бөліктерге бөлу"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"он" саны туралы ұғымдарын қалыптастыру, оны тану, атай білу іскерлігін жетілдіру; "он" жиын санын құрайтын элементтер түрлері жайлы түсінігін дамыту.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 түрлері. «Қысқы ойындар» суреті бойынша әңгіме 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сөйлем түрлерін ажырата білуге </w:t>
            </w:r>
            <w:r>
              <w:rPr>
                <w:rFonts w:ascii="Times New Roman" w:eastAsia="Times New Roman" w:hAnsi="Times New Roman" w:cs="Times New Roman"/>
                <w:sz w:val="24"/>
                <w:szCs w:val="24"/>
              </w:rPr>
              <w:lastRenderedPageBreak/>
              <w:t>үйретуді пысықтау.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қараторғай туралы әнді тыңдап, сипатын ажырата білуге үйрету; сауысқан туралы әнді сезімталдықпен қабылдай білу қабілетін қалыптастыру.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"Құстардың қыстағы қоректену ерекшеліктері"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қоныс аударатын және қыстайтын құстарды тану дағдыларын қалыптастыру; оларды қыста қорғау </w:t>
            </w:r>
            <w:r>
              <w:rPr>
                <w:rFonts w:ascii="Times New Roman" w:eastAsia="Times New Roman" w:hAnsi="Times New Roman" w:cs="Times New Roman"/>
                <w:sz w:val="24"/>
                <w:szCs w:val="24"/>
              </w:rPr>
              <w:lastRenderedPageBreak/>
              <w:t>және тамақтандырудың амалдарымен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дыбысы және Гг әрпін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 дыбысы және оның әріп таңбасын қайталау, Г дыбысына сөз, сөйлем табуына назар аудару, сөздік қорына мән беріп, байланыстыра сөйлеуге пысықтау.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аңдардың қысқы тіршілігі"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қағазды бүктеу арқылы түлкіні құрастыруға үйрету; қағазды ортасынан, екіге бөліп бүктеу, түрлі бағытта, тегістеп </w:t>
            </w:r>
            <w:r>
              <w:rPr>
                <w:rFonts w:ascii="Times New Roman" w:eastAsia="Times New Roman" w:hAnsi="Times New Roman" w:cs="Times New Roman"/>
                <w:sz w:val="24"/>
                <w:szCs w:val="24"/>
              </w:rPr>
              <w:lastRenderedPageBreak/>
              <w:t>бүктеу іскерліктерін толықтыру.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"Еңбектеу жаттығулары"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"«Қолғап» украин халық ертегісі" (пысықтау)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ертегінің айқын образын көрсете білуге, ертегі туралы түсініктерін бекіте отырып, сөйлеу мәдениетін, </w:t>
            </w:r>
            <w:r>
              <w:rPr>
                <w:rFonts w:ascii="Times New Roman" w:eastAsia="Times New Roman" w:hAnsi="Times New Roman" w:cs="Times New Roman"/>
                <w:sz w:val="24"/>
                <w:szCs w:val="24"/>
              </w:rPr>
              <w:lastRenderedPageBreak/>
              <w:t>еркін сөйлеп өз ойларын дұрыс жеткізу арқылы ауыз әдебиетіне деген қызығушылықтарын арттыру.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Алдағы іс-шараға арналған ереже: шығу алдында топты ретке келтіру; киіну бөлмесінде өзін-өзі ұстау ережелерін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ауа-райында (қар, жаңбыр, жел) көшеде өзін-өзі ұстау ережелеріне баса назар аудару - тәрбиешінің өзі көшедегі жағдайға сүйене отырып таңдайды.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өздігінен киінеді, қажет болса - тәрбиешінің немесе басқа баланың көмегі.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ұлпаларын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Қар ұлпасының қасиеттері туралы білімдерін бекітуді жалғастыру.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жолдағы қарды тазарту.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"Боран", "Секірейік".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Заттарды соғып алмай, қар ғимараттары арасында бірінен соң бірі жүгіруге үйрету, педагогтің белгісі бойынша жылдам </w:t>
            </w:r>
            <w:r>
              <w:rPr>
                <w:rFonts w:ascii="Times New Roman" w:eastAsia="Times New Roman" w:hAnsi="Times New Roman" w:cs="Times New Roman"/>
                <w:sz w:val="24"/>
                <w:szCs w:val="24"/>
              </w:rPr>
              <w:lastRenderedPageBreak/>
              <w:t>әрекет ете білуге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"Келесі кім?"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 тұрып және жүгіріп келіп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Сыпырушының жұмысын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Сыпырушының жұмысымен танысуды жалғастыру; басқаларға көмекке келуге ұмтылу қасиетін қалыптастыру; ересектердің еңбегіне деген құрмет сезімін тәрбиелеу; мағыналы сөйлеуді дамытуға ықпал 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жолдағы қарды тазарту.</w:t>
            </w:r>
            <w:r>
              <w:rPr>
                <w:rFonts w:ascii="Times New Roman" w:eastAsia="Times New Roman" w:hAnsi="Times New Roman" w:cs="Times New Roman"/>
                <w:b/>
                <w:sz w:val="24"/>
                <w:szCs w:val="24"/>
              </w:rPr>
              <w:t xml:space="preserve"> (еңбек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күрекпен жұмыс жасау дағдыларын жетілдіру; қарды бір үйіндіге қалай дұрыс жинау керектігін көрсету.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Қимыл-қозғалыс ойындары: "Аяз ата", "Шыршада"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Бір-біріне соқтығыспай еркін жүгіруге дағдыландыру; педагогтің белгісі бойынша жылдам әрекет ету; балалардың эмоционалды көңіл-күйлерін арттыру.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Моториканың дамуына ықпал ету (жүгіру, секіру, қар кескіндерін нысанаға лақтыру).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Суықторғайларды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Суықторғайлардың пайда болуы, әдеттері туралы білімдері мен түсініктерін кеңейту.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жолды сыпырғышпен сыпыру.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 тапсырмаларын орындауға жаттықтыру.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"Құстардың ұшуы", "Қояндар мен қасқырлар".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Өрмелеу, баспалдақтан секіру, жүгіру жаттығулары.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w:t>
            </w:r>
            <w:r>
              <w:rPr>
                <w:rFonts w:ascii="Times New Roman" w:eastAsia="Times New Roman" w:hAnsi="Times New Roman" w:cs="Times New Roman"/>
                <w:sz w:val="24"/>
                <w:szCs w:val="24"/>
              </w:rPr>
              <w:t xml:space="preserve"> моториканың дамуына ықпал ету. (жүгіру, секіру, қар кескіндерін нысанаға лақтыру).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Маусымдық құбылыс - қардың түсуі туралы білімдерін бекіту.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жинау.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жауапкершілікпен қарауды қалыптастыру; ұжымдық тапсырмаларды орындауға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"Жылқылар", "Бақалар".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Педагогтің бұйрығын мұқият тыңдауға </w:t>
            </w:r>
            <w:r>
              <w:rPr>
                <w:rFonts w:ascii="Times New Roman" w:eastAsia="Times New Roman" w:hAnsi="Times New Roman" w:cs="Times New Roman"/>
                <w:sz w:val="24"/>
                <w:szCs w:val="24"/>
              </w:rPr>
              <w:lastRenderedPageBreak/>
              <w:t>үйрету; зейінді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Қарғамен </w:t>
            </w:r>
            <w:r>
              <w:rPr>
                <w:rFonts w:ascii="Times New Roman" w:eastAsia="Times New Roman" w:hAnsi="Times New Roman" w:cs="Times New Roman"/>
                <w:sz w:val="24"/>
                <w:szCs w:val="24"/>
              </w:rPr>
              <w:lastRenderedPageBreak/>
              <w:t>таныстыруды жалғастыру; оның тіршілік ету ортасы, сыртқы түрі, қоректенуі, көбеюі туралы білімдерін тереңдету; құстарға деген ізгілік сезімдерін, оларға қамқорлық жасауға ұмтылуды тәрбиелеу.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жолдарды қар мен қоқыстан тазарту. </w:t>
            </w:r>
            <w:r>
              <w:rPr>
                <w:rFonts w:ascii="Times New Roman" w:eastAsia="Times New Roman" w:hAnsi="Times New Roman" w:cs="Times New Roman"/>
                <w:b/>
                <w:sz w:val="24"/>
                <w:szCs w:val="24"/>
              </w:rPr>
              <w:t>(еңбек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 болуға тәрбиелеу, бірігіп жұмыс істеуге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"Қарғалар". (дене </w:t>
            </w:r>
            <w:r>
              <w:rPr>
                <w:rFonts w:ascii="Times New Roman" w:eastAsia="Times New Roman" w:hAnsi="Times New Roman" w:cs="Times New Roman"/>
                <w:b/>
                <w:sz w:val="24"/>
                <w:szCs w:val="24"/>
              </w:rPr>
              <w:lastRenderedPageBreak/>
              <w:t>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Екі аяғымен секіруді, әртүрлі бағытта жүгіруді, мәтінді анық және дұрыс айтуды үйрету.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"жылан" секілді жорғалау іскерліктерін жетілдіру; қатарға қойылған заттарды айнала жүгіруге машықтандыру.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Аяқ массажы.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өздігінен жасауға машықтандыру.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бүгіп, кезекпен созу, жинау; табанды төсек үстіне үйкеу).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беті-қолын жуып, таңғы асқа отыруы. Ас ішу мәдениетімен таныстырып отыру. Қасық, шанышқыны дұрыс пайдалануды үйрету. Асты сөйлемей ішу. Астан соң беті-қолды жуу.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Меңжановтың "Тазалықтың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сылдыр су.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Мөлдір суға қолыңды жу.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Аппақ бетің маңдайың.</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Тазалықтың досы,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дегенің осы.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қалай үн қатады?"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құстардың шығаратын дыбыстарын сөзбен жеткізуге дағдыландыру; сөздік қорды байыту.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құстардың суреттерін қолға алып, қандай дыбыс шығаратынын айтуға шақырады. Аққу сұңқылдайды, қиқулайды. Әупілдек әупілдейді. Әтеш шақырады. Байғыз шұрылдайды. </w:t>
            </w:r>
            <w:r>
              <w:rPr>
                <w:rFonts w:ascii="Times New Roman" w:eastAsia="Times New Roman" w:hAnsi="Times New Roman" w:cs="Times New Roman"/>
                <w:sz w:val="24"/>
                <w:szCs w:val="24"/>
              </w:rPr>
              <w:lastRenderedPageBreak/>
              <w:t xml:space="preserve">Безгелдек безектейді. Бозторғай шырылдайды. Бөдене бытпылдықтайды Бұлбұл сайрайды. Бүркіт шаңқылдайды. Көгершін уілдейді. Көкек көкектеді. Күркетауық күркілдейді. Қаз қаңқылдайды. Қарға қарқылдайды. Қарлығаш шықылықтайды. Құр құрылдайды. Қырғауыл құрқылдайды. Сауысқан шықылықтайды. Сұңқар саңқылдайды. Тауық қыт-қыттайды. Тауыс шақырады. Тоқылдақ тоқылдайды. Торғай шиқылдайды, шырылдайды. Тырна тыраулайды. Үйрек барқылдайды. Үкі </w:t>
            </w:r>
            <w:r>
              <w:rPr>
                <w:rFonts w:ascii="Times New Roman" w:eastAsia="Times New Roman" w:hAnsi="Times New Roman" w:cs="Times New Roman"/>
                <w:sz w:val="24"/>
                <w:szCs w:val="24"/>
              </w:rPr>
              <w:lastRenderedPageBreak/>
              <w:t>уілдейді. Шағала шаңқылдайды. Шымшық шиқылдайды.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бірге театр қандай орын екенін, оның адамның өмірінде қандай маңызы барын ойын барысында анықтау; артист, режиссер, оператор, жарық беруші, гардеробшы, капельдинер, костюмді әрлеуші, суретші, бет әрлеуші сияқты мамандары жайында біліктерін тиянақтау; жағымды </w:t>
            </w:r>
            <w:r>
              <w:rPr>
                <w:rFonts w:ascii="Times New Roman" w:eastAsia="Times New Roman" w:hAnsi="Times New Roman" w:cs="Times New Roman"/>
                <w:sz w:val="24"/>
                <w:szCs w:val="24"/>
              </w:rPr>
              <w:lastRenderedPageBreak/>
              <w:t>қатынастарын қалыптастыру; мәдени орындағы тәртіп ережелерін пысықтау; мәнерлеп сөйлеуін дамыту; достыққа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Сахна орны.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жазуы; сахналық қойылымдарға қажет сахна макеттері (үйшік, ағаш, қаша және тағы басқа), мүмкіндігін қарай шымылдықтар), кейіпкерлердің костюмдері, кейіпкерлердің қолдануына қажетті құрал-жабдықтар.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театрда қандай қойылымдар болатыны туралы суреттерді </w:t>
            </w:r>
            <w:r>
              <w:rPr>
                <w:rFonts w:ascii="Times New Roman" w:eastAsia="Times New Roman" w:hAnsi="Times New Roman" w:cs="Times New Roman"/>
                <w:sz w:val="24"/>
                <w:szCs w:val="24"/>
              </w:rPr>
              <w:lastRenderedPageBreak/>
              <w:t>қарастырып, көрермендер мен артистер арасында қандай айырмашылықтардың болғанын анықтайды.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Қойылымның көрермендердің алдында әдемі өтуіне режиссер, дыбыс режиссері, оператор, жарықты беруші, костюмді әрлеуші, суретші, бет әрлеуші сияқты мамандардың орны туралы талқылайды.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әрбір маманның сахна қойылымын дайындауда қандай әрекеттерді жасайтыны туралы шағын жаттығуларды алдын ала жасауларына болады.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қалаған </w:t>
            </w:r>
            <w:r>
              <w:rPr>
                <w:rFonts w:ascii="Times New Roman" w:eastAsia="Times New Roman" w:hAnsi="Times New Roman" w:cs="Times New Roman"/>
                <w:sz w:val="24"/>
                <w:szCs w:val="24"/>
              </w:rPr>
              <w:lastRenderedPageBreak/>
              <w:t>балалар белгілі рөлдерді атқаруға өз қалауларын білдіреді, орындарын алып жатады.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алғашында режиссер міндетін өзіне алады, танымал ертегінің сюжетін таңдайды.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белгілі фразалармен сүйемелдеп отырады, ойыншыларға қосымша әрекеттерін анықтайтын сұрақтар қойып жүреді, ойын желісінің одан ары жалғасуына үлес қосады.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сахна қойылымы көрермендерге қызықты болу үшін, </w:t>
            </w:r>
            <w:r>
              <w:rPr>
                <w:rFonts w:ascii="Times New Roman" w:eastAsia="Times New Roman" w:hAnsi="Times New Roman" w:cs="Times New Roman"/>
                <w:sz w:val="24"/>
                <w:szCs w:val="24"/>
              </w:rPr>
              <w:lastRenderedPageBreak/>
              <w:t>тек артистер ғана емес, көптеген мамандар жұмыс істейді; еңбекті қадірлеу керек; театр - мәдени орындардың бірі, бұнда сыпайылық ережелерін ұстанады</w:t>
            </w:r>
            <w:r>
              <w:rPr>
                <w:rFonts w:ascii="Times New Roman" w:eastAsia="Times New Roman" w:hAnsi="Times New Roman" w:cs="Times New Roman"/>
                <w:b/>
                <w:sz w:val="24"/>
                <w:szCs w:val="24"/>
              </w:rPr>
              <w:t>. (зерттеу іс-әрекеті, қарым-қатынас іс-әрекеті, танымдық іс-әрекет, шығармашылық іс-әрекет, еңбек іс-әрекеті)</w:t>
            </w:r>
          </w:p>
          <w:p w:rsidR="001907DD" w:rsidRDefault="001907DD">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"Қыстайтын құстар".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балалардын қыстап қалатын құстар туралы түсініктерін кеңейту; құстардың тіршілігіндегі басты ерекшелігі: ең қажетті жағдайы және өлі табиғаттағы болатын өзгерістердің тірі табиғатқа әсері туралы мәлімет беру.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"Құстар" (аңдар, балықтар) дидактикалық </w:t>
            </w:r>
            <w:r>
              <w:rPr>
                <w:rFonts w:ascii="Times New Roman" w:eastAsia="Times New Roman" w:hAnsi="Times New Roman" w:cs="Times New Roman"/>
                <w:b/>
                <w:sz w:val="24"/>
                <w:szCs w:val="24"/>
              </w:rPr>
              <w:lastRenderedPageBreak/>
              <w:t>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құстарды, балықтарды топтастыру және атау қабілеттерін бекіту. Зейінді, есте сақтауды, сөйлеуді және логикалық ойлауды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 шеңберге тұрады, жүргізуші құстың (балық, жануар, ағаш, гүлдер) атын атайды және допты көршісіне береді, ол келесі құсты атайды, т.с.с. Кім жауап бере алмаса, шеңберден шығады.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w:t>
            </w:r>
            <w:r>
              <w:rPr>
                <w:rFonts w:ascii="Times New Roman" w:eastAsia="Times New Roman" w:hAnsi="Times New Roman" w:cs="Times New Roman"/>
                <w:b/>
                <w:sz w:val="24"/>
                <w:szCs w:val="24"/>
              </w:rPr>
              <w:lastRenderedPageBreak/>
              <w:t>қозғалыс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Ептілікке, шапшаңдыққа, қызыға ойнауға баулу, ойынға қызығушылықтарын, белсенділіктерін арттыру.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құстар болып ұшып жүреді. Бір бала мысық болады. Мысық ұйықтап жатады. Құстар мысықтың қасына келеді. Мысық ұйқысынан оянады, құстарды қуады.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"Ұшты-ұшты"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есту зейінін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ұшатын және ұшпайтын заттарды тануға үйрету. Зейінді, есте сақтауды, сөйлеуді және логикалық ойлауды дамыту. Құстарға деген құрмет сезімін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Ойынды үй ішінде де сыртта да ойнауға болады. Ойынға қатысушыларға </w:t>
            </w:r>
            <w:r>
              <w:rPr>
                <w:rFonts w:ascii="Times New Roman" w:eastAsia="Times New Roman" w:hAnsi="Times New Roman" w:cs="Times New Roman"/>
                <w:sz w:val="24"/>
                <w:szCs w:val="24"/>
              </w:rPr>
              <w:lastRenderedPageBreak/>
              <w:t>бастаушының сөзін қалт жібермей бағып отыру шарт. Ұшатын құс не зат айтылса, қолдарын жоғары көтереді де, ұшпайтын зат айтылса тырп етпей отырады. Қателескен бала айып тартып тақпақ айтады не ән салады. Екі рет жаңылса айып шарты, ұлғая түседі. Бастаушы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былай жүргізеді.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сұңқар ұшты! (Қол көтереді)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қарға ұшты! (Қол көтереді)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Ұшты - ұшты арба ұшты! (Қол көтермейді)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 шынықтыру)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"Торғайлар мен мысық"</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ойынның шартын бұзбай ойнауға, белгі бойынша қимыл-қозғалыс жасауға дағдыландыру, зейіндерін, байқағыштықтарын, жүгіру дағдыларын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Жерді шеңбермен белгілеу керек /5-6м</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 xml:space="preserve">иаметрмен/. Ортада тәрбиешімен тағайындалған бала жүреді – ол мысық. Қалған балалар шеңбердің сыртында- олар торғайлар. Мысық ұйықтап қалады. Торғайлар шеңбердін ішіне дән жеуге кіреді. Мысық оянып кетеді де, торғайларды көріп, оларды ұстай </w:t>
            </w:r>
            <w:r>
              <w:rPr>
                <w:rFonts w:ascii="Times New Roman" w:eastAsia="Times New Roman" w:hAnsi="Times New Roman" w:cs="Times New Roman"/>
                <w:sz w:val="24"/>
                <w:szCs w:val="24"/>
              </w:rPr>
              <w:lastRenderedPageBreak/>
              <w:t>бастайды. Торғайлар шеңберден шығуға асығады. Шеңбердің ішінен мысыққа ұсталған торғайлар, шеңбердің ортасында қалады. Мысық 2-3 торғайды ұстаған соң, тәрбиеші жаңа мысықты таңдайды. Ұсталған торғайлар басқа ойынаушыларға қосылады.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ойын 4-5 рет қайталанады. Ұсыныс: мысық ақырын барыпторғайларды ұстайды /қатты ұстамай, ақырын ғана қолын тигізеді/.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"Зообаққа орналастыр"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антоним сөздері туралы түсінік қалыптастыру. Заттың көлеміне қарап, салыстырып талдау жасауға үйрету. Жабайы аңдар мен үй жануарлары, құстардың дене бітіміне қарап зообаққа орналастыру, оларға қамқоршы болуға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Ойынға керекті құралдар: зообақ торлары, әр түрлі жануарлар, аңдар, құстар.</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Зообаққа әкелінген аңдар мен құстар, үй жануарларын торларға орналастыру қажет. Балалар пілді, түйені үлкен торға, қоян, тиін т.б. кіші торға орналастыруы керек. Бала неліктен олай орналастырғанын, яғни піл үлкен, қоян кіші сондықтан үлкен торға пілді, қоянды кіші торға орналастырғанын айтып, ол туралы білетін жұмбақ, жаңылтпаш, тақпақтарын айтады.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1907DD" w:rsidRDefault="001907DD">
            <w:pPr>
              <w:widowControl w:val="0"/>
              <w:rPr>
                <w:rFonts w:ascii="Times New Roman" w:eastAsia="Times New Roman" w:hAnsi="Times New Roman" w:cs="Times New Roman"/>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“Құстардың ұшып келуі” қимыл-қозғалыс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денсаулыққа, ойынға құштарлықтарын дамыту, балалардың дене қимылдарын, бұлшық еттерін жетілдіру, ойын арқылы көңіл күйлерін көтеру. Балаларды саламатты өмір салтына тәрбиелеу.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Ойынның барысы.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w:t>
            </w:r>
            <w:r>
              <w:rPr>
                <w:rFonts w:ascii="Times New Roman" w:eastAsia="Times New Roman" w:hAnsi="Times New Roman" w:cs="Times New Roman"/>
                <w:sz w:val="24"/>
                <w:szCs w:val="24"/>
              </w:rPr>
              <w:lastRenderedPageBreak/>
              <w:t xml:space="preserve">жерге түседі, ұша бастайды. </w:t>
            </w:r>
            <w:r>
              <w:rPr>
                <w:rFonts w:ascii="Times New Roman" w:eastAsia="Times New Roman" w:hAnsi="Times New Roman" w:cs="Times New Roman"/>
                <w:b/>
                <w:sz w:val="24"/>
                <w:szCs w:val="24"/>
              </w:rPr>
              <w:t>(танымдық іс-әрекет, дене шынықтыру,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қандай құс?"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құстарға тән белгілері бойынша сипаттауға және оларды сипаттама арқылы тануға үйрету.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 балаларды ақылды болуға үйрету. Зейінді, есте сақтауды, сөйлеуді және логикалық ойлауды дамыту. Құстарға деген құрмет сезімін тәрбиелеу.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w:t>
            </w:r>
            <w:r>
              <w:rPr>
                <w:rFonts w:ascii="Times New Roman" w:eastAsia="Times New Roman" w:hAnsi="Times New Roman" w:cs="Times New Roman"/>
                <w:sz w:val="24"/>
                <w:szCs w:val="24"/>
              </w:rPr>
              <w:lastRenderedPageBreak/>
              <w:t>Тәрбиеші құстың қимылдарын бейнелейтін немесе оларды сипаттайтын жүргізушіні тағайындайды, басқа балалар болжап, табу керек.</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1907DD" w:rsidRDefault="001907DD">
            <w:pPr>
              <w:widowControl w:val="0"/>
              <w:rPr>
                <w:rFonts w:ascii="Times New Roman" w:eastAsia="Times New Roman" w:hAnsi="Times New Roman" w:cs="Times New Roman"/>
                <w:b/>
                <w:sz w:val="24"/>
                <w:szCs w:val="24"/>
              </w:rPr>
            </w:pP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қимыл-қозғалыс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ептілікке, шапшаңдыққа, қызыға ойнауға баулу, ойынға деген қызығушылықтарын, белсенділіктерін арттыру.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 құстар болып ұшып жүреді. Бір бала мысық болады. Мысық ұйықтап жатады. </w:t>
            </w:r>
            <w:r>
              <w:rPr>
                <w:rFonts w:ascii="Times New Roman" w:eastAsia="Times New Roman" w:hAnsi="Times New Roman" w:cs="Times New Roman"/>
                <w:sz w:val="24"/>
                <w:szCs w:val="24"/>
              </w:rPr>
              <w:lastRenderedPageBreak/>
              <w:t>Құстар мысықтың жанына келеді. Мысық оянып құстарды қуады.</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Аталған ойынның тағы бір нұсқасы. Сіз қандай да бір қимылды көрсетесіз, ал балалар біреуінен немесе екеуінен </w:t>
            </w:r>
            <w:r>
              <w:rPr>
                <w:rFonts w:ascii="Times New Roman" w:eastAsia="Times New Roman" w:hAnsi="Times New Roman" w:cs="Times New Roman"/>
                <w:sz w:val="24"/>
                <w:szCs w:val="24"/>
              </w:rPr>
              <w:lastRenderedPageBreak/>
              <w:t>басқа барлық қимылдарды қайталайды. Мысалы, егер жүргізуші қолын жоғары көтерсе, балалар шапалақ ұруы керек; қолдары екі жаққа созылса, балалар аяқтарын тыпырлатады. Кім қателессе, сол жүргізуші атанады.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"Артығын тап" дидактикалық ойын.</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Әрбір балаға карточкалар ұсынады. Карточкадағы </w:t>
            </w:r>
            <w:r>
              <w:rPr>
                <w:rFonts w:ascii="Times New Roman" w:eastAsia="Times New Roman" w:hAnsi="Times New Roman" w:cs="Times New Roman"/>
                <w:sz w:val="24"/>
                <w:szCs w:val="24"/>
              </w:rPr>
              <w:lastRenderedPageBreak/>
              <w:t>суреттен артық суретті тауып, мағынасын түсіндіруін сұрайды. Карточкада не бейнеленгенін айтып, артығын қарандашпен сызады: мысалы, мұнда қар артық, өйткені, қар қыста болады.</w:t>
            </w:r>
          </w:p>
          <w:p w:rsidR="001907DD" w:rsidRDefault="00DC3EA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қазақ тілі)</w:t>
            </w:r>
          </w:p>
          <w:p w:rsidR="00EF7198" w:rsidRDefault="00EF719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EF7198" w:rsidRPr="00EF7198" w:rsidRDefault="00EF7198">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Pr="00EF7198" w:rsidRDefault="00DC3EA6">
            <w:pPr>
              <w:widowControl w:val="0"/>
              <w:rPr>
                <w:rFonts w:ascii="Times New Roman" w:eastAsia="Times New Roman" w:hAnsi="Times New Roman" w:cs="Times New Roman"/>
                <w:b/>
                <w:sz w:val="24"/>
                <w:szCs w:val="24"/>
                <w:lang w:val="kk-KZ"/>
              </w:rPr>
            </w:pPr>
            <w:r w:rsidRPr="00EF7198">
              <w:rPr>
                <w:rFonts w:ascii="Times New Roman" w:eastAsia="Times New Roman" w:hAnsi="Times New Roman" w:cs="Times New Roman"/>
                <w:b/>
                <w:sz w:val="24"/>
                <w:szCs w:val="24"/>
                <w:lang w:val="kk-KZ"/>
              </w:rPr>
              <w:lastRenderedPageBreak/>
              <w:t>Зейінді дамытуға арналған жаттығу.</w:t>
            </w:r>
          </w:p>
          <w:p w:rsidR="001907DD" w:rsidRPr="00EF7198" w:rsidRDefault="00DC3EA6">
            <w:pPr>
              <w:widowControl w:val="0"/>
              <w:rPr>
                <w:rFonts w:ascii="Times New Roman" w:eastAsia="Times New Roman" w:hAnsi="Times New Roman" w:cs="Times New Roman"/>
                <w:b/>
                <w:sz w:val="24"/>
                <w:szCs w:val="24"/>
                <w:lang w:val="kk-KZ"/>
              </w:rPr>
            </w:pPr>
            <w:r w:rsidRPr="00EF7198">
              <w:rPr>
                <w:rFonts w:ascii="Times New Roman" w:eastAsia="Times New Roman" w:hAnsi="Times New Roman" w:cs="Times New Roman"/>
                <w:b/>
                <w:sz w:val="24"/>
                <w:szCs w:val="24"/>
                <w:lang w:val="kk-KZ"/>
              </w:rPr>
              <w:t>"Суреттерді салыстырамыз".</w:t>
            </w:r>
          </w:p>
          <w:p w:rsidR="001907DD" w:rsidRPr="00EF7198" w:rsidRDefault="00DC3EA6">
            <w:pPr>
              <w:widowControl w:val="0"/>
              <w:rPr>
                <w:rFonts w:ascii="Times New Roman" w:eastAsia="Times New Roman" w:hAnsi="Times New Roman" w:cs="Times New Roman"/>
                <w:sz w:val="24"/>
                <w:szCs w:val="24"/>
                <w:lang w:val="kk-KZ"/>
              </w:rPr>
            </w:pPr>
            <w:r w:rsidRPr="00EF7198">
              <w:rPr>
                <w:rFonts w:ascii="Times New Roman" w:eastAsia="Times New Roman" w:hAnsi="Times New Roman" w:cs="Times New Roman"/>
                <w:sz w:val="24"/>
                <w:szCs w:val="24"/>
                <w:lang w:val="kk-KZ"/>
              </w:rPr>
              <w:t xml:space="preserve">Мақсат-міндеттер. Балаларға бір-біріне ұқсас, бірақ бірнеше өзгешеліктері бар суреттерден айырмашылықтарын </w:t>
            </w:r>
            <w:r w:rsidRPr="00EF7198">
              <w:rPr>
                <w:rFonts w:ascii="Times New Roman" w:eastAsia="Times New Roman" w:hAnsi="Times New Roman" w:cs="Times New Roman"/>
                <w:sz w:val="24"/>
                <w:szCs w:val="24"/>
                <w:lang w:val="kk-KZ"/>
              </w:rPr>
              <w:lastRenderedPageBreak/>
              <w:t>табуды ұсыныңыз.</w:t>
            </w:r>
          </w:p>
          <w:p w:rsidR="001907DD" w:rsidRDefault="00DC3EA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p w:rsidR="00EF7198" w:rsidRDefault="00EF719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EF7198" w:rsidRDefault="00EF7198">
            <w:pPr>
              <w:widowControl w:val="0"/>
              <w:rPr>
                <w:rFonts w:ascii="Times New Roman" w:eastAsia="Times New Roman" w:hAnsi="Times New Roman" w:cs="Times New Roman"/>
                <w:sz w:val="24"/>
                <w:szCs w:val="24"/>
                <w:lang w:val="kk-KZ"/>
              </w:rPr>
            </w:pPr>
            <w:r w:rsidRPr="00EF7198">
              <w:rPr>
                <w:rFonts w:ascii="Times New Roman" w:eastAsia="Times New Roman" w:hAnsi="Times New Roman" w:cs="Times New Roman"/>
                <w:sz w:val="24"/>
                <w:szCs w:val="24"/>
                <w:lang w:val="kk-KZ"/>
              </w:rPr>
              <w:t>Бүтін және бөлік</w:t>
            </w:r>
          </w:p>
          <w:p w:rsidR="00EF7198" w:rsidRPr="00EF7198" w:rsidRDefault="00EF7198">
            <w:pPr>
              <w:widowControl w:val="0"/>
              <w:rPr>
                <w:rFonts w:ascii="Times New Roman" w:eastAsia="Times New Roman" w:hAnsi="Times New Roman" w:cs="Times New Roman"/>
                <w:sz w:val="24"/>
                <w:szCs w:val="24"/>
                <w:lang w:val="kk-KZ"/>
              </w:rPr>
            </w:pPr>
            <w:r w:rsidRPr="00EF7198">
              <w:rPr>
                <w:rFonts w:ascii="Times New Roman" w:eastAsia="Times New Roman" w:hAnsi="Times New Roman" w:cs="Times New Roman"/>
                <w:sz w:val="24"/>
                <w:szCs w:val="24"/>
                <w:lang w:val="kk-KZ"/>
              </w:rPr>
              <w:t>Бүтін заттың бірнеше бөліктен тұратынын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қашан болады?"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жыл мезгілдерін толық ажырата білуге, жыл мезгілдеріндегі әртүрлі өзгерістерді </w:t>
            </w:r>
            <w:r>
              <w:rPr>
                <w:rFonts w:ascii="Times New Roman" w:eastAsia="Times New Roman" w:hAnsi="Times New Roman" w:cs="Times New Roman"/>
                <w:sz w:val="24"/>
                <w:szCs w:val="24"/>
              </w:rPr>
              <w:lastRenderedPageBreak/>
              <w:t>табуға, суреттер бойынша жұмыс жасай білуге үйрету. Сөздік қорын байыту.</w:t>
            </w:r>
          </w:p>
          <w:p w:rsidR="001907DD" w:rsidRDefault="00DC3EA6">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қазақ тілі, танымдық іс-әрекет, зерттеу іс-әрекеті)</w:t>
            </w:r>
          </w:p>
          <w:p w:rsidR="00EF7198" w:rsidRDefault="00EF719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EF7198" w:rsidRPr="00EF7198" w:rsidRDefault="00EF7198" w:rsidP="00EF7198">
            <w:pPr>
              <w:widowControl w:val="0"/>
              <w:rPr>
                <w:rFonts w:ascii="Times New Roman" w:eastAsia="Times New Roman" w:hAnsi="Times New Roman" w:cs="Times New Roman"/>
                <w:sz w:val="24"/>
                <w:szCs w:val="24"/>
                <w:lang w:val="kk-KZ"/>
              </w:rPr>
            </w:pPr>
            <w:r w:rsidRPr="00EF7198">
              <w:rPr>
                <w:rFonts w:ascii="Times New Roman" w:eastAsia="Times New Roman" w:hAnsi="Times New Roman" w:cs="Times New Roman"/>
                <w:sz w:val="24"/>
                <w:szCs w:val="24"/>
                <w:lang w:val="kk-KZ"/>
              </w:rPr>
              <w:t>Киімдер.</w:t>
            </w:r>
          </w:p>
          <w:p w:rsidR="00EF7198" w:rsidRDefault="00EF7198" w:rsidP="00EF7198">
            <w:pPr>
              <w:widowControl w:val="0"/>
              <w:rPr>
                <w:rFonts w:ascii="Times New Roman" w:eastAsia="Times New Roman" w:hAnsi="Times New Roman" w:cs="Times New Roman"/>
                <w:sz w:val="24"/>
                <w:szCs w:val="24"/>
                <w:lang w:val="kk-KZ"/>
              </w:rPr>
            </w:pPr>
            <w:r w:rsidRPr="00EF7198">
              <w:rPr>
                <w:rFonts w:ascii="Times New Roman" w:eastAsia="Times New Roman" w:hAnsi="Times New Roman" w:cs="Times New Roman"/>
                <w:sz w:val="24"/>
                <w:szCs w:val="24"/>
                <w:lang w:val="kk-KZ"/>
              </w:rPr>
              <w:t>Саусақ жаттығуы  «Қолшатыр»</w:t>
            </w:r>
          </w:p>
          <w:p w:rsidR="00EF7198" w:rsidRPr="00EF7198" w:rsidRDefault="00EF7198" w:rsidP="00EF7198">
            <w:pPr>
              <w:widowControl w:val="0"/>
              <w:rPr>
                <w:rFonts w:ascii="Times New Roman" w:eastAsia="Times New Roman" w:hAnsi="Times New Roman" w:cs="Times New Roman"/>
                <w:sz w:val="24"/>
                <w:szCs w:val="24"/>
                <w:lang w:val="kk-KZ"/>
              </w:rPr>
            </w:pPr>
            <w:r w:rsidRPr="00EF7198">
              <w:rPr>
                <w:rFonts w:ascii="Times New Roman" w:eastAsia="Times New Roman" w:hAnsi="Times New Roman" w:cs="Times New Roman"/>
                <w:sz w:val="24"/>
                <w:szCs w:val="24"/>
                <w:lang w:val="kk-KZ"/>
              </w:rPr>
              <w:t>Киімдер туралы түсініктерін кеңейту.Жыл мезгіліне байланысты киетін киімдер туралы әңгімелесу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"Лабиринт" дидактикалық ойыны.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қимылдауға үйрету.</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Балаларға дайын лабиринт (гүл мен </w:t>
            </w:r>
            <w:r>
              <w:rPr>
                <w:rFonts w:ascii="Times New Roman" w:eastAsia="Times New Roman" w:hAnsi="Times New Roman" w:cs="Times New Roman"/>
                <w:sz w:val="24"/>
                <w:szCs w:val="24"/>
              </w:rPr>
              <w:lastRenderedPageBreak/>
              <w:t>шелек) беріледі, балалар тез-тез орындап шығады.</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қыстайтйын құстар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1907DD" w:rsidRDefault="00DC3EA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tc>
      </w:tr>
      <w:tr w:rsidR="001907D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музыкалық қабілеттері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қауіпсіздігі басты назарда» ата-аналармен кеңестер жүргізу.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907DD" w:rsidRDefault="00DC3EA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кітапханасын ұйымдастыру туралы әңгімелесу.</w:t>
            </w:r>
          </w:p>
        </w:tc>
      </w:tr>
    </w:tbl>
    <w:p w:rsidR="001907DD" w:rsidRDefault="001907DD"/>
    <w:sectPr w:rsidR="001907D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DD"/>
    <w:rsid w:val="001907DD"/>
    <w:rsid w:val="00416C60"/>
    <w:rsid w:val="00B875F4"/>
    <w:rsid w:val="00DC3EA6"/>
    <w:rsid w:val="00EF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875F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875F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875F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875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4342</Words>
  <Characters>24752</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cp:lastPrinted>2024-01-14T13:39:00Z</cp:lastPrinted>
  <dcterms:created xsi:type="dcterms:W3CDTF">2023-05-23T18:55:00Z</dcterms:created>
  <dcterms:modified xsi:type="dcterms:W3CDTF">2024-06-28T02:14:00Z</dcterms:modified>
</cp:coreProperties>
</file>