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01C" w:rsidRDefault="00D87F80">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A0B0B" w:rsidRPr="00FA0B0B">
        <w:rPr>
          <w:rFonts w:ascii="Times New Roman" w:hAnsi="Times New Roman" w:cs="Times New Roman"/>
          <w:sz w:val="28"/>
          <w:szCs w:val="28"/>
          <w:lang w:val="kk-KZ"/>
        </w:rPr>
        <w:t>Қазан айы 3- апта</w:t>
      </w:r>
    </w:p>
    <w:p w:rsidR="00D87F80" w:rsidRPr="00FA0B0B" w:rsidRDefault="00D87F80">
      <w:pPr>
        <w:rPr>
          <w:rFonts w:ascii="Times New Roman" w:hAnsi="Times New Roman" w:cs="Times New Roman"/>
          <w:sz w:val="28"/>
          <w:szCs w:val="28"/>
          <w:lang w:val="kk-KZ"/>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3601C">
        <w:tc>
          <w:tcPr>
            <w:tcW w:w="13950" w:type="dxa"/>
            <w:gridSpan w:val="6"/>
            <w:tcBorders>
              <w:top w:val="single" w:sz="6" w:space="0" w:color="CCCCCC"/>
              <w:left w:val="single" w:sz="6" w:space="0" w:color="CCCCCC"/>
              <w:bottom w:val="single" w:sz="6" w:space="0" w:color="000000"/>
              <w:right w:val="single" w:sz="6" w:space="0" w:color="CCCCCC"/>
            </w:tcBorders>
            <w:shd w:val="clear" w:color="auto" w:fill="CCCCCC"/>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3601C" w:rsidRDefault="00D87F80">
            <w:pPr>
              <w:widowControl w:val="0"/>
              <w:rPr>
                <w:rFonts w:ascii="Times New Roman" w:eastAsia="Times New Roman" w:hAnsi="Times New Roman" w:cs="Times New Roman"/>
                <w:sz w:val="28"/>
                <w:szCs w:val="28"/>
                <w:lang w:val="kk-KZ"/>
              </w:rPr>
            </w:pPr>
            <w:r>
              <w:rPr>
                <w:rFonts w:ascii="Times New Roman" w:eastAsia="Times New Roman" w:hAnsi="Times New Roman" w:cs="Times New Roman"/>
                <w:sz w:val="24"/>
                <w:szCs w:val="24"/>
                <w:lang w:val="kk-KZ"/>
              </w:rPr>
              <w:t xml:space="preserve">                                               </w:t>
            </w:r>
            <w:r w:rsidRPr="00D87F80">
              <w:rPr>
                <w:rFonts w:ascii="Times New Roman" w:eastAsia="Times New Roman" w:hAnsi="Times New Roman" w:cs="Times New Roman"/>
                <w:sz w:val="28"/>
                <w:szCs w:val="28"/>
                <w:lang w:val="kk-KZ"/>
              </w:rPr>
              <w:t>ЖШС «Жас Батыр Атырау» балабақшасы.</w:t>
            </w:r>
          </w:p>
          <w:p w:rsidR="00D87F80" w:rsidRPr="00D87F80" w:rsidRDefault="00D87F80">
            <w:pPr>
              <w:widowControl w:val="0"/>
              <w:rPr>
                <w:rFonts w:ascii="Times New Roman" w:eastAsia="Times New Roman" w:hAnsi="Times New Roman" w:cs="Times New Roman"/>
                <w:sz w:val="28"/>
                <w:szCs w:val="28"/>
                <w:lang w:val="kk-KZ"/>
              </w:rPr>
            </w:pP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3601C" w:rsidRPr="00FA0B0B" w:rsidRDefault="00FA0B0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4174A5">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3601C" w:rsidRDefault="0063601C">
            <w:pPr>
              <w:widowControl w:val="0"/>
              <w:rPr>
                <w:rFonts w:ascii="Times New Roman" w:eastAsia="Times New Roman" w:hAnsi="Times New Roman" w:cs="Times New Roman"/>
                <w:sz w:val="24"/>
                <w:szCs w:val="24"/>
              </w:rPr>
            </w:pP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63601C" w:rsidRDefault="004174A5" w:rsidP="004174A5">
            <w:pPr>
              <w:widowControl w:val="0"/>
              <w:jc w:val="center"/>
              <w:rPr>
                <w:rFonts w:ascii="Times New Roman" w:eastAsia="Times New Roman" w:hAnsi="Times New Roman" w:cs="Times New Roman"/>
                <w:sz w:val="24"/>
                <w:szCs w:val="24"/>
              </w:rPr>
            </w:pPr>
            <w:r w:rsidRPr="004174A5">
              <w:rPr>
                <w:rFonts w:ascii="Times New Roman" w:eastAsia="Times New Roman" w:hAnsi="Times New Roman" w:cs="Times New Roman"/>
                <w:sz w:val="24"/>
                <w:szCs w:val="24"/>
              </w:rPr>
              <w:t>Губайдуллина К.М</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63601C" w:rsidRDefault="00D87F8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6</w:t>
            </w:r>
            <w:r>
              <w:rPr>
                <w:rFonts w:ascii="Times New Roman" w:eastAsia="Times New Roman" w:hAnsi="Times New Roman" w:cs="Times New Roman"/>
                <w:b/>
                <w:sz w:val="24"/>
                <w:szCs w:val="24"/>
              </w:rPr>
              <w:t>.10. - 2</w:t>
            </w:r>
            <w:r>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rPr>
              <w:t>.10.202</w:t>
            </w:r>
            <w:r>
              <w:rPr>
                <w:rFonts w:ascii="Times New Roman" w:eastAsia="Times New Roman" w:hAnsi="Times New Roman" w:cs="Times New Roman"/>
                <w:b/>
                <w:sz w:val="24"/>
                <w:szCs w:val="24"/>
                <w:lang w:val="kk-KZ"/>
              </w:rPr>
              <w:t>3</w:t>
            </w:r>
            <w:r w:rsidR="00FA0B0B">
              <w:rPr>
                <w:rFonts w:ascii="Times New Roman" w:eastAsia="Times New Roman" w:hAnsi="Times New Roman" w:cs="Times New Roman"/>
                <w:b/>
                <w:sz w:val="24"/>
                <w:szCs w:val="24"/>
              </w:rPr>
              <w:t>ж.</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63601C" w:rsidRDefault="00FA0B0B">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63601C">
            <w:pPr>
              <w:widowControl w:val="0"/>
              <w:rPr>
                <w:rFonts w:ascii="Times New Roman" w:eastAsia="Times New Roman" w:hAnsi="Times New Roman" w:cs="Times New Roman"/>
                <w:sz w:val="24"/>
                <w:szCs w:val="24"/>
              </w:rPr>
            </w:pP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денсаулығы туралы ата-аналармен әңгімелесу. Тәрбиеленушілердің денсаулық жағдайы туралы ақпарат беру.</w:t>
            </w:r>
          </w:p>
        </w:tc>
      </w:tr>
      <w:tr w:rsidR="0063601C">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өсімдіктердің қоректік заттарды топырақтан алатынын, біртіндеп топырақтың құнары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қоямыз".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және мұқият орындау.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(кітаптарды қалпына келтіру).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жөндеуді қажет ететін кітаптарды таңдап, оларды мұқият желімдеуді үйрету (желім мен қайшыны дұрыс пайдалану, майлықтарды қолдану). Кітаптарға ұқыпты қарауға, жұмыс істеуге, тәртіпті сақтауға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63601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63601C" w:rsidRDefault="0063601C">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"Жел мен бұлт"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Кеңістікті бағдарлау жаттығулары.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"Мысық пен тышқан".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 бұзбай, шапшаң ойнауға баулу; жүгірудің түр-түріне машықтандыру.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Ойнаушылар дөңгелене тұрады. Мысық пен тышқанды таңдап алады. Балалардың қалғаны бір-бірінің қолын ұстап, шеңбер жасай жүріп сөздерді айтады.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аппақ қарасақ,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Құйрығы сұр, тамаша-ақ!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Жебедей-ақ ұшады,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Көзін жаймен қысады.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Тырнақтарын үндемей,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Ашқан кезде инедей,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Тышқандардың тықырын,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естісе ақырын,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Аңдып аулап 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біздің жарады.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«Аңдып аулап алады» деген сөздерден кейін балалар тоқтайды, шеңбердің уәделескен жерінде екі бала қолын түсіріп, есіктен өтетін жер қалдырады, Тышқан мысықтан қашып, есікке қарай жүгіреді де, шеңбер жасап тұрғандардың қолының астынан </w:t>
            </w:r>
            <w:r>
              <w:rPr>
                <w:rFonts w:ascii="Times New Roman" w:eastAsia="Times New Roman" w:hAnsi="Times New Roman" w:cs="Times New Roman"/>
                <w:sz w:val="24"/>
                <w:szCs w:val="24"/>
              </w:rPr>
              <w:lastRenderedPageBreak/>
              <w:t xml:space="preserve">өтуі мүмкін. Мысық тышқанды ұстап алатын кезде бұл рөлге басқа балалар тағайындалады, ойын осылай қайталана береді.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«Достық».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Біздің топта ұлдар мен қыздар дос </w:t>
            </w:r>
            <w:r>
              <w:rPr>
                <w:rFonts w:ascii="Times New Roman" w:eastAsia="Times New Roman" w:hAnsi="Times New Roman" w:cs="Times New Roman"/>
                <w:sz w:val="24"/>
                <w:szCs w:val="24"/>
              </w:rPr>
              <w:lastRenderedPageBreak/>
              <w:t>(қолдың саусақтары өзара бірігеді).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(екі қолдың саусақтарын бір-біріне тигізу).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 (шынашақтан бастап, саусақтарды кезекпен бір-біріне тигізу)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төрт, бес.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Енді санауды аяқтадық (қолды төмен түсіреміз, демалтамыз).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Санайық жаңаша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Желбіре жалауша,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Достықта біздің күш.</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қолымда бес саусақ,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қолымда бес саусақ.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Оларды атап </w:t>
            </w:r>
            <w:r>
              <w:rPr>
                <w:rFonts w:ascii="Times New Roman" w:eastAsia="Times New Roman" w:hAnsi="Times New Roman" w:cs="Times New Roman"/>
                <w:sz w:val="24"/>
                <w:szCs w:val="24"/>
              </w:rPr>
              <w:lastRenderedPageBreak/>
              <w:t>шақырар,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Әрқайсының аты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терек,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"Тәулік бөліктері"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Тәулік бөліктері жайлы білімдерін бекіту; тәулік бөліктерін атауға, ажыратуға жаттықтыру.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ойын "Камера".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 есте сақтау, сөйлеуді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лото карталары немесе басқа кез келген суреттер.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Балаға 5 секунд ішінде карточканы көрсету. Содан кейін оны алып тастау және онда не бейнеленгенін еске түсіруді ұсыну. Егер балаға жауап беру қиын болса, оған </w:t>
            </w:r>
            <w:r>
              <w:rPr>
                <w:rFonts w:ascii="Times New Roman" w:eastAsia="Times New Roman" w:hAnsi="Times New Roman" w:cs="Times New Roman"/>
                <w:sz w:val="24"/>
                <w:szCs w:val="24"/>
              </w:rPr>
              <w:lastRenderedPageBreak/>
              <w:t xml:space="preserve">сұрақтар қойылады (қанша, қандай түсті және тағы басқа).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қайдан пайда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Балаға логикалық ойлауға үйрету, байланыстыра сөйлеуді дамыту, сөздік қорын кеңейту. Нан, күнбағыс майы және сиыр сүті дүкендерінде қайдан және қалай пайда болатыны туралы білімдерін толықтыру. </w:t>
            </w:r>
            <w:r>
              <w:rPr>
                <w:rFonts w:ascii="Times New Roman" w:eastAsia="Times New Roman" w:hAnsi="Times New Roman" w:cs="Times New Roman"/>
                <w:b/>
                <w:sz w:val="24"/>
                <w:szCs w:val="24"/>
              </w:rPr>
              <w:t>(танымдық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"Ғажайып нүктелер".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«Ғажайып нүктелер» </w:t>
            </w:r>
            <w:r>
              <w:rPr>
                <w:rFonts w:ascii="Times New Roman" w:eastAsia="Times New Roman" w:hAnsi="Times New Roman" w:cs="Times New Roman"/>
                <w:sz w:val="24"/>
                <w:szCs w:val="24"/>
              </w:rPr>
              <w:lastRenderedPageBreak/>
              <w:t>арқылы қарлығаштың суретін салады.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Нүктелерді қосу, қарлығаштың суретін шығару.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Сапқа тізілу, оңға бұрылу, алға жүру; алға екі аяқпен секіру, жүру; жүгіру (30-40сек); жүру, тыныс алуды қалпына келтіру; бірнеше бағанға қайта құрылу.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жаттығуларының кешені.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алшақ, дене тік, қол төменде.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созады, алақандарын ашып-жұмады.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5-6 рет қайталанады).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көкірек тұсында.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 аяқтарын артқа қояды, екі қолдарын артқа созады.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сол жаққа 4 рет қайталанады).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бірге, дене бос, қол төменде.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Орындарында тұру, бастарын оңға бұрады.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сол жаққа 5 рет қайталанады).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алшақ, дене бос, қол көкірек тұсында.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Қолдарын жандарына созады.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Дағдыларды жетілдіру: шанышқыны бас бармақ және ортаңғы саусақпен ұстау, үстіңгі жағынан сұқ саусақпен ұстау.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Шеберлікті шыңдау: майды нанға пышақпен жағу.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кешке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тіршілік негізі,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Онсыз өмір сүрмейсің.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 егізі,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деп және білгейсің.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 табиғат байлығы,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Өзен-көлге барғайсың.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 екі рет әр күні,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Суға түсіп алғайсың.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 атасы — нан" тақырыбында әңгімелесу.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Ұйымдастырылған іс-әрекетке дайындық алдында нанның суретіне қарап сөйлемдер құрастыру. Тыйым </w:t>
            </w:r>
            <w:r>
              <w:rPr>
                <w:rFonts w:ascii="Times New Roman" w:eastAsia="Times New Roman" w:hAnsi="Times New Roman" w:cs="Times New Roman"/>
                <w:sz w:val="24"/>
                <w:szCs w:val="24"/>
              </w:rPr>
              <w:lastRenderedPageBreak/>
              <w:t>сөздер, мақал-мәтелдерді сөйлемге қосып айту.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"Құймақты жай"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Пішінді, көлемді қабылдауды дамыту, балаларды өлшемді өсу (кему) ретімен көзбен анықтай білуге ​​</w:t>
            </w:r>
            <w:r>
              <w:rPr>
                <w:rFonts w:ascii="Times New Roman" w:eastAsia="Times New Roman" w:hAnsi="Times New Roman" w:cs="Times New Roman"/>
                <w:sz w:val="24"/>
                <w:szCs w:val="24"/>
              </w:rPr>
              <w:lastRenderedPageBreak/>
              <w:t>машықтандыру; көзді, визуалды қабылдауды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картада көрсетілген құймақтарды ретімен нөмірлейді (1-ден 10-ға дейін), ең кішісінен үлкеніне дейін және кері ретпен.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Нан туралы тыйым сөздер, нақыл сөздер айту.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Нанды шашуға, жерге тастауға, аяқпен басуға, рәсуа етуге, онымен ойнауға болмайды. Нан - негізгі ас, онсыз өмір жоқ. Ең </w:t>
            </w:r>
            <w:r>
              <w:rPr>
                <w:rFonts w:ascii="Times New Roman" w:eastAsia="Times New Roman" w:hAnsi="Times New Roman" w:cs="Times New Roman"/>
                <w:sz w:val="24"/>
                <w:szCs w:val="24"/>
              </w:rPr>
              <w:lastRenderedPageBreak/>
              <w:t>алдымен, дастарқанға нан қойылады.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Жерде жатқан нанды жоғары көтеріп, адам баспайтын жерге қою керек.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Нанды төңкеріп қоюға болмайды.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Нан туралы мақал-мәтелдер жаттау.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Ас атасы — 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Нан— тамақтың атасы,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Ынтымақ — көптің батасы.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Нан бар жерде ән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"Астық өсірушіге жұмыс істеу үшін не қажет?"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ауылшаруашылық технологиясы, астық өсірушінің </w:t>
            </w:r>
            <w:r>
              <w:rPr>
                <w:rFonts w:ascii="Times New Roman" w:eastAsia="Times New Roman" w:hAnsi="Times New Roman" w:cs="Times New Roman"/>
                <w:sz w:val="24"/>
                <w:szCs w:val="24"/>
              </w:rPr>
              <w:lastRenderedPageBreak/>
              <w:t>құралдары туралы білімдерін бекіту, визуалды қабылдауын, зейінін, еске сақтауын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ауылшаруашылық техникалары мен астық өсірушінің құралдары бейнеленген суреттерді таңдайды.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 дыбысы және О о әрпін қайталау".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w:t>
            </w:r>
            <w:proofErr w:type="gramStart"/>
            <w:r>
              <w:rPr>
                <w:rFonts w:ascii="Times New Roman" w:eastAsia="Times New Roman" w:hAnsi="Times New Roman" w:cs="Times New Roman"/>
                <w:sz w:val="24"/>
                <w:szCs w:val="24"/>
              </w:rPr>
              <w:t xml:space="preserve"> О</w:t>
            </w:r>
            <w:proofErr w:type="gramEnd"/>
            <w:r>
              <w:rPr>
                <w:rFonts w:ascii="Times New Roman" w:eastAsia="Times New Roman" w:hAnsi="Times New Roman" w:cs="Times New Roman"/>
                <w:sz w:val="24"/>
                <w:szCs w:val="24"/>
              </w:rPr>
              <w:t xml:space="preserve"> әрпімен таныстыру. Құрамында [О] дыбысы бар сөздерді талдау.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дән егеміз". Ұн өнімдері. Ыдыс.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Нан, ұн өнімдері туралы толық түсінік беру; нан туралы өлеңмен таныстыру; нанға құрметпен қарау керектігін мысалдармен түсіндіру; нан туралы идеялар мен мақал-мәтелдерді нақтылау; балаларға суреттер бойынша сөз тіркестерін құрастыру негізінде өлеңнің мазмұнын еске сақтауға дағдыландыру; қонақтарға сыпайы түрде қоңырау шалу үлгілерін айту, «Нанға құрмет» тақырыбы бойынша үйлесімді сөйлеуді, түбірлі сөздердің </w:t>
            </w:r>
            <w:r>
              <w:rPr>
                <w:rFonts w:ascii="Times New Roman" w:eastAsia="Times New Roman" w:hAnsi="Times New Roman" w:cs="Times New Roman"/>
                <w:sz w:val="24"/>
                <w:szCs w:val="24"/>
              </w:rPr>
              <w:lastRenderedPageBreak/>
              <w:t>байланысын түсіну, жаңа мағыналарды есту арқылы ажырату, оларды түсіну қабілеттерін дамыту; сыпайылыққа, нанды құрметтеуге, адам еңбегін бағалауға тәрбиелеу.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"Пәрменмен секірейік".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түрлі қарқында жүру; педагогтің белгісімен тоқтау, қозғалыс бағытын өзгертіп жүру; допты қабырғаға ұрып, қос қолмен қағып алуды үйрету.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адамның күш-</w:t>
            </w:r>
            <w:r>
              <w:rPr>
                <w:rFonts w:ascii="Times New Roman" w:eastAsia="Times New Roman" w:hAnsi="Times New Roman" w:cs="Times New Roman"/>
                <w:sz w:val="24"/>
                <w:szCs w:val="24"/>
              </w:rPr>
              <w:lastRenderedPageBreak/>
              <w:t>қуаты"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"нан - адамның күш-қуаты" ұғымын түсіндіру; нанның дастарқанға қандай еңбекпен келетінін туралы білімдерін жүйеге келтіру; балалардың ойлау және зияткерлік қабілеттерін дамыту.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дыбысы және Т т әрпі"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 дыбысымен және Т т әріпімен таныстыру. Артикуляция бойынша дыбыстарды дұрыс </w:t>
            </w:r>
            <w:r>
              <w:rPr>
                <w:rFonts w:ascii="Times New Roman" w:eastAsia="Times New Roman" w:hAnsi="Times New Roman" w:cs="Times New Roman"/>
                <w:sz w:val="24"/>
                <w:szCs w:val="24"/>
              </w:rPr>
              <w:lastRenderedPageBreak/>
              <w:t>айтуды үйрету.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тағамдарының сөресі"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жылдам санай білу қабілетін арттыру; цифрларды тануды және ажыратуды жетілдіру; нан және оның дайындалу жолы жайлы түсініктерін кеңейту.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"Күй тыңдайық, балақай!"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күйді тыңдай отырып, оның сыр-сипатын ажырата білу қабілетін арттыру.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"Нан қайдан келеді?"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Нан адамның күш қуаты деген мағынаны түсіндіре отырып, "Нан қайдан келеді?" ертегісін оқып беріп, нанның қайдан шығатынын балаларға айту; шапшаңдық пен тапқырлықты дамыту. </w:t>
            </w:r>
            <w:r>
              <w:rPr>
                <w:rFonts w:ascii="Times New Roman" w:eastAsia="Times New Roman" w:hAnsi="Times New Roman" w:cs="Times New Roman"/>
                <w:b/>
                <w:sz w:val="24"/>
                <w:szCs w:val="24"/>
              </w:rPr>
              <w:t>(танымдық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тағамдарының сөресі"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жылдам санай білу қабілетін арттыру; цифрларды тануды және ажыратуды </w:t>
            </w:r>
            <w:r>
              <w:rPr>
                <w:rFonts w:ascii="Times New Roman" w:eastAsia="Times New Roman" w:hAnsi="Times New Roman" w:cs="Times New Roman"/>
                <w:sz w:val="24"/>
                <w:szCs w:val="24"/>
              </w:rPr>
              <w:lastRenderedPageBreak/>
              <w:t>жетілдіру; нанның дайындалу жолы жайлы түсініктерін пысықтау.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І дыбыстары (артикуляциясы, тіл ұстарту, сөздердегі дыбыстардың орнын табу) мен әріптері (атау, жазу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[-ы], [-і] дыбыстары мен Ы ы, І і әріптерін таныстыру. Ы ы, І і әріптерін ауада жазып көрсету; [-ы], [-і] дыбыстарының нақты артикуляциялық қалпын қалыптастыру, есту арқылы ажыратуды үйрету; буындарда, сөздерде дұрыс </w:t>
            </w:r>
            <w:r>
              <w:rPr>
                <w:rFonts w:ascii="Times New Roman" w:eastAsia="Times New Roman" w:hAnsi="Times New Roman" w:cs="Times New Roman"/>
                <w:sz w:val="24"/>
                <w:szCs w:val="24"/>
              </w:rPr>
              <w:lastRenderedPageBreak/>
              <w:t>айтуды дағдыландыру; [-ы], [-і] дыбыстарының сөздің кез келген жерінде (сөздің басында, ортасында, аяғында) табуды жаттықтыру; [-ы], [-і] дыбыстарын сөздерде есту, мысал келтіру, сол сөздерді қатыстырып қарапайым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"Үйлесімділікті сақтаймыз"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Балаларға гимнастикалық орындық астынан еңбектеуді; воланды ракеткамен белгілі бір жаққа бағыттай отырып қағып лақтыруды үйрету.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Сарбөпин «Бір қап бидай».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Әңгімені оқуды, мазмұндауға үйрету. Балалардың әңгіме желісі арқылы есте сақтау қабілеті мен сөздік қорын, зейінін дамыту.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"Үйірімге қосылған құстар санын санайық"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"бес" саны туралы ұғымдарын қалыптастыру, оны </w:t>
            </w:r>
            <w:r>
              <w:rPr>
                <w:rFonts w:ascii="Times New Roman" w:eastAsia="Times New Roman" w:hAnsi="Times New Roman" w:cs="Times New Roman"/>
                <w:sz w:val="24"/>
                <w:szCs w:val="24"/>
              </w:rPr>
              <w:lastRenderedPageBreak/>
              <w:t>тану, атай білу іскерлігін жетілдіру; "бес" жиын санын құрайтын екі ең кіші элемент түрлері жайлы түсінігін дамыту.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қайдан келеді?"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Нан - адамның күш-қуаты деген ұғымды түсіндіру, "Нан қайдан келеді?" ертегісін оқып беру, нанның қайдан келетінін түсіндіру; балалардың ойлау және шапшаң болу қабілеттерін дамыту.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көкек туралы әуенді қабылдауға қабілетін </w:t>
            </w:r>
            <w:r>
              <w:rPr>
                <w:rFonts w:ascii="Times New Roman" w:eastAsia="Times New Roman" w:hAnsi="Times New Roman" w:cs="Times New Roman"/>
                <w:sz w:val="24"/>
                <w:szCs w:val="24"/>
              </w:rPr>
              <w:lastRenderedPageBreak/>
              <w:t>арттыру; күйді тыңдауда дыбысты есту қабілетін жетілдіру.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жануарларының төлдері (күшік)"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күшікпен таныстыру; ересектердің көмегімен күшікке қамқорлық жасауға дағдыландыру; ақыл-ойын дамыту; баланың қоршаған ортаға сүйіспеншілігін арттыру, адамгершілікке тәрбиелеу.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 дыбысы және Т т әрпін қайталау".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Тыңдау барысында тілдік бірліктерді (сөйлеу, сөз, сөйлем, мәтін) ажырату, тыңдалған мәтіннің мазмұнын түсіну.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дастарқан байлығы".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шаршыны шеңбер етіп қию, тіктөртбұрыштардан жолақ қию арқылы нанның суретін тәрелкеге жапсыруды үйрету.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"Басына қапшық қойып, бір жақ жанымен жүру"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басына қапшық қойып, арқан үстімен бір жақ жанымен жүруді үйрету және допты тура домалату дағдысын жетілдіру.</w:t>
            </w:r>
          </w:p>
          <w:p w:rsidR="0063601C" w:rsidRDefault="0063601C">
            <w:pPr>
              <w:widowControl w:val="0"/>
              <w:rPr>
                <w:rFonts w:ascii="Times New Roman" w:eastAsia="Times New Roman" w:hAnsi="Times New Roman" w:cs="Times New Roman"/>
                <w:b/>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Сарбөпин «Бір қап </w:t>
            </w:r>
            <w:r>
              <w:rPr>
                <w:rFonts w:ascii="Times New Roman" w:eastAsia="Times New Roman" w:hAnsi="Times New Roman" w:cs="Times New Roman"/>
                <w:sz w:val="24"/>
                <w:szCs w:val="24"/>
              </w:rPr>
              <w:lastRenderedPageBreak/>
              <w:t>бидай».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Әңгімені оқу, мазмұндауды үйрету. Балалардың әңгіме желісі арқылы еске сақтау қабілеті мен сөздік қорын, зейінін дамытуды (пысықтау). </w:t>
            </w:r>
            <w:r>
              <w:rPr>
                <w:rFonts w:ascii="Times New Roman" w:eastAsia="Times New Roman" w:hAnsi="Times New Roman" w:cs="Times New Roman"/>
                <w:b/>
                <w:sz w:val="24"/>
                <w:szCs w:val="24"/>
              </w:rPr>
              <w:t>(танымдық іс-әрекет, зерттеу іс-әрекеті, қарым-қатынас іс-әрекеті, дене шынықтыру)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Күннің оның өсімдіктер, ағаштар, жәндіктер және барлық тіршілік иелері үшін маңыздылығын бақылауды жалғастыру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Экологиялық міндет: күн сәулесінің адам мен өсімдіктердің тіршілігі үшін құндылығын көрсету.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 алақай!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шықты, күн шықты,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үстіне нұр шықты!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құм жәшіктерін құммен толтыру.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бойына еңбекке құштарлығын ояту.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"Қарақұс пен балапандар" қимыл-қазғалыс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Тәрбиешінің нұсқау-бұйрықтарын тыңдауға дағдыландыру, зейінді дамыту; шапшаңдыққа, алғырлыққа, шыдамдылыққа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w:t>
            </w:r>
            <w:r>
              <w:rPr>
                <w:rFonts w:ascii="Times New Roman" w:eastAsia="Times New Roman" w:hAnsi="Times New Roman" w:cs="Times New Roman"/>
                <w:sz w:val="24"/>
                <w:szCs w:val="24"/>
              </w:rPr>
              <w:lastRenderedPageBreak/>
              <w:t>"қарақұс" пен "тауықты" санамақ арқылы таңдайды.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Қалғандары "балапандар" болып ойынға қатысады. Олар "тауықтың" артына тізіліп (6-8 баладан) тұрады.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алаңының бір шетінен қарақұстың "ұясы" сызылады.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"Қарақұс!" деп белгі бергенде "қарақұс" "тауықтың" артында бір-бірінің белінен ұстап, тізіліп тұрған балапандардың ең соңғысын ұстап алуға ұмтылады.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"Тауық" болса - екі "қанатын" (екі қолын) екі жаққа соза, балапандарын қорғаштайды. Балапандар да қарақұсқа </w:t>
            </w:r>
            <w:r>
              <w:rPr>
                <w:rFonts w:ascii="Times New Roman" w:eastAsia="Times New Roman" w:hAnsi="Times New Roman" w:cs="Times New Roman"/>
                <w:sz w:val="24"/>
                <w:szCs w:val="24"/>
              </w:rPr>
              <w:lastRenderedPageBreak/>
              <w:t>алдырмауға тырысады. Олар тізбекті бұзбауы тиіс.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Ұсталған балапандарды "қарақұс ұясына" алып кетеді. Екі-үш балапан ұсталған соң ойын жүргізушілер қайта сайланып, ойын қайта басталады.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ойынның алдында балалармен қауіпсіздік ережелерін қайталау керек.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Жалғанда бір нәрсе бар аяқ қапты,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Ұшады кешке дейін дамыл таппай... (Күн.)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Болжам. </w:t>
            </w:r>
            <w:r>
              <w:rPr>
                <w:rFonts w:ascii="Times New Roman" w:eastAsia="Times New Roman" w:hAnsi="Times New Roman" w:cs="Times New Roman"/>
                <w:sz w:val="24"/>
                <w:szCs w:val="24"/>
              </w:rPr>
              <w:t>Кешке күн батыс жақ қызарып тұрса, ертеңінде күн ыстық болатынын білдіреді.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Еркін ойын: </w:t>
            </w:r>
            <w:r>
              <w:rPr>
                <w:rFonts w:ascii="Times New Roman" w:eastAsia="Times New Roman" w:hAnsi="Times New Roman" w:cs="Times New Roman"/>
                <w:sz w:val="24"/>
                <w:szCs w:val="24"/>
              </w:rPr>
              <w:t>"Қу түлкі".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қабілетін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Күннің биіктігін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 энергиясының өсімдіктер, жануарлар мен адамдардың тіршілігіне әсері туралы білімдерін бекіту.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жұмбақ жасырады.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Таңмен көзін ашады,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нұрын шашады. (Күн.)</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 аспан ғой ай, күнің,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Қашаннан-ақ тұрағы.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кіріп бөлмеге,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ойнады айнада.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Шомылады көлге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Шуақ шашып қайда 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неғұрлым жоғары болса, күн соғұрлым жылы әрі ұзақ болады. АКүннің ыстығынан қар ериді, жер қызады және еріген дақтар пайда болады. Шөп өсе бастайды. Табиғатта тағы не болып жатыр? (Экологиялық байланыстар туралы сенімді бекіту.) Күн қайдан шығады, күн қайда батады?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 қызметі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Металл заттарға тиіп, </w:t>
            </w:r>
            <w:r>
              <w:rPr>
                <w:rFonts w:ascii="Times New Roman" w:eastAsia="Times New Roman" w:hAnsi="Times New Roman" w:cs="Times New Roman"/>
                <w:sz w:val="24"/>
                <w:szCs w:val="24"/>
              </w:rPr>
              <w:lastRenderedPageBreak/>
              <w:t>күннің қай жерде көбірек жылынатынын анықтау.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түсті заттар тез қызады: қара ма, ақ па?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ұзақ уақыт қарау үшін нені қолдану керек? (Қара көзілдірік.)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аула тазалаушыға алаңды тазартуға көмектесу.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Үлкендерге көмектесуге ұмтылысты дамыту.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"Үшінші артық"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ойынның шарты бойынша ойнауға, зерек, шапшаң болып, қимылдарды </w:t>
            </w:r>
            <w:r>
              <w:rPr>
                <w:rFonts w:ascii="Times New Roman" w:eastAsia="Times New Roman" w:hAnsi="Times New Roman" w:cs="Times New Roman"/>
                <w:sz w:val="24"/>
                <w:szCs w:val="24"/>
              </w:rPr>
              <w:lastRenderedPageBreak/>
              <w:t>үйлестіріп, жылдамы жүгіруге, кеңістікті бағдарлай білуге дағдыландыру; достыққа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Санамақ бойынша ойынды бастайтын екі бала таңдалынады: бірі қуғыншы, екіншісі қашады. Балалар тобының жартысы шеңберге тұрады. Қалған балалардың әрқайсысы шеңберде тұрған баланың бірінің артына тұрып, жұп құрайды. Қуғыншы мен қашқын шеңбер сыртында, бір-бірінен алшақ тұрады. Белгі бойынша балалар шеңбер сыртында, сол шеңбер бойымен бірін-бірі қуалайды. Қашып жүрген бала </w:t>
            </w:r>
            <w:r>
              <w:rPr>
                <w:rFonts w:ascii="Times New Roman" w:eastAsia="Times New Roman" w:hAnsi="Times New Roman" w:cs="Times New Roman"/>
                <w:sz w:val="24"/>
                <w:szCs w:val="24"/>
              </w:rPr>
              <w:lastRenderedPageBreak/>
              <w:t>(қалауы бойынша немесе шаршаған кезде) өзі қалаған жұптың алдына тұрып алады. Сол кезде үшінші артық болып қалған бала әрі қарай қашуды жалғастырады. Егер қуғыншы қашқын балаға қолын тигізіп немесе түртіп үлгерсе, қуғыншы кері бағытта қаша бастайды, оны ұсталған бала қуалайды.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және планета"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Күннің айналасындағы планеталардың қозғалысы туралы білімдерін бекіту.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ұзындыққа секіру.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Секіру қабілетін, күші мен ептілігін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Ауаны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ауаның қажеттілігі түсіндіру.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шары дәу әсем.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Қоршаулы ауамен.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Ауасыз кім шыдар.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Ауасыз тұншығар.</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Оңынан оқы, тіршілік нәрі.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Солынан оқы, тіршілік нәрі.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Онсыз адам, аң, құс </w:t>
            </w:r>
            <w:r>
              <w:rPr>
                <w:rFonts w:ascii="Times New Roman" w:eastAsia="Times New Roman" w:hAnsi="Times New Roman" w:cs="Times New Roman"/>
                <w:sz w:val="24"/>
                <w:szCs w:val="24"/>
              </w:rPr>
              <w:lastRenderedPageBreak/>
              <w:t>та семер бір мезетте. (ауа)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Әңгімелесу. </w:t>
            </w:r>
            <w:r>
              <w:rPr>
                <w:rFonts w:ascii="Times New Roman" w:eastAsia="Times New Roman" w:hAnsi="Times New Roman" w:cs="Times New Roman"/>
                <w:sz w:val="24"/>
                <w:szCs w:val="24"/>
              </w:rPr>
              <w:t>Ауаның қандай қасиеттері бар? (түссіз, мөлдір, иіссіз).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Қалай ойлайсыңдар, балалар, қай жердің ауасы жақсы? Қай жердің ауасы таза? Орманда ма, қалада ма? (Орман ауасы таза ғана емес, оның емдік қасиеті бар. Қаланың ауасы мүлдем басқаша: бензин мен автомобильден шыққан газдардың иісі шығады, шаң мен күйе бөлшектерімен ластанған. Мұндай ауа адамға да, өсімдіктерге де зиянды). Ойлап көріңдерші, балалар, </w:t>
            </w:r>
            <w:r>
              <w:rPr>
                <w:rFonts w:ascii="Times New Roman" w:eastAsia="Times New Roman" w:hAnsi="Times New Roman" w:cs="Times New Roman"/>
                <w:sz w:val="24"/>
                <w:szCs w:val="24"/>
              </w:rPr>
              <w:lastRenderedPageBreak/>
              <w:t>қаланың ауасы қай кезде таза бола бастайды? (Жаңбырдан немесе қалың қар жауғаннан кейін, жаңбыр тамшылары мен қар ауаны жуады, шаң мен күйені кетіреді). Адамдар қала ауасын тазарту үшін не істеп жатыр? (Адамдар қалада ағаш отырғызады. Терек ағашы ауаны жақсы тазартады.)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балалар алаңында жолдарды тегістеу.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және олардың тәрбиешілеріне көмек көрсету.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"Көрші ойыны"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Ойнаушылар екі </w:t>
            </w:r>
            <w:r>
              <w:rPr>
                <w:rFonts w:ascii="Times New Roman" w:eastAsia="Times New Roman" w:hAnsi="Times New Roman" w:cs="Times New Roman"/>
                <w:sz w:val="24"/>
                <w:szCs w:val="24"/>
              </w:rPr>
              <w:lastRenderedPageBreak/>
              <w:t>екіден отырады да, бір ойыншы жалғыз қалдырылады. Ойын жүргізушінің мақсаты – көршісіз қалған ойыншыға көрші іздеу.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«Саған кімнің көршісі керек?» деп сұрайды. Жалғыз ойыншы: «Маған Ақылбектің көршісі керек», деп жауап береді. «Көршіңмен аразбысың, әлде татумысың?» деп сұрайды. Егер ол араз болса, жалғыз ойыншыға көрші болады. Тату болса, тату болғаны үшін, (көршісін бермегені үшін) жаза тартады. Сыңар ойыншының ұйғаруымен көпшілік алдында өнер көрсетеді. Ал сыңар </w:t>
            </w:r>
            <w:r>
              <w:rPr>
                <w:rFonts w:ascii="Times New Roman" w:eastAsia="Times New Roman" w:hAnsi="Times New Roman" w:cs="Times New Roman"/>
                <w:sz w:val="24"/>
                <w:szCs w:val="24"/>
              </w:rPr>
              <w:lastRenderedPageBreak/>
              <w:t>қалған ойыншы көрші іздейді. Ойын осылай жалғаса береді.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Жеке жұмыс: қозғалыстарды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орындау кезінде өзін-өзі бақылауды үйрету.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"Төмпешіктен төмпешікке секір" қимылды ойын-жаттығуы.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орындарға аттап секіре білу қабілетін дамыту; дене тепе-теңдігін, күш-жігерін жетілдіру.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Аула сыпырушының еңбегін бақылау.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Үлкендердің еңбегімен таныстыруды жалғастыру, аула сыпырушы еңбегін бағалауға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барысы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 Меңдібай "Аула тазалықшысы".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w:t>
            </w:r>
            <w:r>
              <w:rPr>
                <w:rFonts w:ascii="Times New Roman" w:eastAsia="Times New Roman" w:hAnsi="Times New Roman" w:cs="Times New Roman"/>
                <w:sz w:val="24"/>
                <w:szCs w:val="24"/>
              </w:rPr>
              <w:lastRenderedPageBreak/>
              <w:t>ауласында,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Көмектесем мен де оған,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атқаннан кешке дейін,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Жинап қоқыс, қағаздарды.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Тынбай еңбек ететін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Құметтеймін, қадірлеймін,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тазалық сақшысы.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Еңбексүйгіш адал жанды.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Ауланы да тазалайды,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 да бұтайды.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себеді гүлдерге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Шаршамайды, тынбайды.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сұрақтар: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біздің балабақшамызда кімдер еңбек етеді?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Ал, біздің ауламыздың әсем де, таза болуына кім </w:t>
            </w:r>
            <w:r>
              <w:rPr>
                <w:rFonts w:ascii="Times New Roman" w:eastAsia="Times New Roman" w:hAnsi="Times New Roman" w:cs="Times New Roman"/>
                <w:sz w:val="24"/>
                <w:szCs w:val="24"/>
              </w:rPr>
              <w:lastRenderedPageBreak/>
              <w:t>қарайды?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Аула сыпырушы қандай жұмыстар атқарады?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Біз ол кісіге қандай көмек көрсете аламыз?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 сыпырушының балабақшада өзіндік орны бар. Ол балабақша ауласының тазалығына, гүлдер мен ағаштардың жақсы өсуіне, аулады сендерге зиян немесе кедергі келтіретін бөгде заттардың болмауына қарайды. Ол кісінің еңбегін дұрыс бағалап, көмектесіп отыруымыз керек. Қажетсіз заттарды кез келген жерге лақтыруға, ауланы бүлдіруге болмайды.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аула </w:t>
            </w:r>
            <w:r>
              <w:rPr>
                <w:rFonts w:ascii="Times New Roman" w:eastAsia="Times New Roman" w:hAnsi="Times New Roman" w:cs="Times New Roman"/>
                <w:b/>
                <w:sz w:val="24"/>
                <w:szCs w:val="24"/>
              </w:rPr>
              <w:lastRenderedPageBreak/>
              <w:t>сыпырушыға көмек жасау: кесілген бұтақтарды, жиналған қоқыстарды тасу.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Үлкендердің еңбегін бағалауға, көмек көрсетуге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ойын шартына сай қимылдауға, жалтарып жылдам жүгіруге немесе бір орында қозғалмай тұруға дағдыландыру; қимылдарды үйлестіру, зерек болуға бейімдеу; әділ ойнауға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 арқылы "жапалақ" тағайындалады.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"Жапалақтар" өз </w:t>
            </w:r>
            <w:r>
              <w:rPr>
                <w:rFonts w:ascii="Times New Roman" w:eastAsia="Times New Roman" w:hAnsi="Times New Roman" w:cs="Times New Roman"/>
                <w:sz w:val="24"/>
                <w:szCs w:val="24"/>
              </w:rPr>
              <w:lastRenderedPageBreak/>
              <w:t>"ұяларында" жасырынып тұрады.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Қалған балалар "тышқан" мен "шымшықтар" рөлдерін сомдайды, ойынның басында белгілі жерде жасырынып отырады.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(немесе балалардың біреуі): "Таң атты! Күн шықты! Тышқандар мен шымшықтар алаңда!" - деп, ойынның басталуын жариялап, осы кезде ойыншылар ойын алаңына жүгіріп шығып, бір-біріне соқтықпай жүгіріп, белгілі қимылдарды жасап жүреді.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"Түн батты! Жапалақ аңшылыққа ұшып шықты!" - деген белгі сөздер айтылғанда </w:t>
            </w:r>
            <w:r>
              <w:rPr>
                <w:rFonts w:ascii="Times New Roman" w:eastAsia="Times New Roman" w:hAnsi="Times New Roman" w:cs="Times New Roman"/>
                <w:sz w:val="24"/>
                <w:szCs w:val="24"/>
              </w:rPr>
              <w:lastRenderedPageBreak/>
              <w:t>ойыншылар орындарында тоқтап, қозғалмай тұру керек.</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қимылдап не күліп қойса, соны "жапалақ ұясына" алып кетеді.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Келесі жолы басқа жапалақты таңдайды, ойын әрі қарай жалғасады.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 нұсқасы. Ойын динамикасын жетілдіру мақсатында екі "жапалақты" тағайындауға болады; екінші белгі бойынша ойыншылар "жапалақтарға" ұсталмай, өз ұяларына қайту керек.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"Итеріспек"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Күштілікке, ептілікке, ойын кезінде бірін-бірі түсінуді үйрету.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Жаттығу ойындары. "Кедергілер арасынан жүгіру".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Затты құлатпай, кедергілердің арасынан ирелеңдеп жүгіруге жаттықтыру; дене тепе-теңдігін жетілдіру.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Мақал-мәтелдер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Ердің атын еңбек шығарар.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Еңбектің наны тәтті, жалқаудың жаны тәтті.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(жалғасы) (қарым-қатынас іс-әрекеті, 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Құстарға сүйіспеншілік пен мейірімділікті, оларға көмектесуге ұмтылуды тәрбиелеу; құстардың қоныс аудару себебін түсіндіру (қоныс аударатын, қыстайтын, көшпелі); құстарды басқа жануарлардан </w:t>
            </w:r>
            <w:r>
              <w:rPr>
                <w:rFonts w:ascii="Times New Roman" w:eastAsia="Times New Roman" w:hAnsi="Times New Roman" w:cs="Times New Roman"/>
                <w:sz w:val="24"/>
                <w:szCs w:val="24"/>
              </w:rPr>
              <w:lastRenderedPageBreak/>
              <w:t>ажыратуды ​​үйрету; балаларды қауырсын құрылымымен және олардың құстардың тіршілігіндегі маңызымен таныстыру.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Құстарды бақылау ережесі.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Құстар өте үркек </w:t>
            </w:r>
            <w:r>
              <w:rPr>
                <w:rFonts w:ascii="Times New Roman" w:eastAsia="Times New Roman" w:hAnsi="Times New Roman" w:cs="Times New Roman"/>
                <w:i/>
                <w:sz w:val="24"/>
                <w:szCs w:val="24"/>
              </w:rPr>
              <w:t>(кез келген нәрседен шошынғыш, үріккіш)</w:t>
            </w:r>
            <w:r>
              <w:rPr>
                <w:rFonts w:ascii="Times New Roman" w:eastAsia="Times New Roman" w:hAnsi="Times New Roman" w:cs="Times New Roman"/>
                <w:sz w:val="24"/>
                <w:szCs w:val="24"/>
              </w:rPr>
              <w:t>, сондықтан, біз өзімізді тыныш ұстауымыз керек және шуламай жүреміз.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Құстарға қарай жүгіруге болмайды, олардың демалуына немесе тамақтануына кедергі жасайсыңдар.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Құстарға тас атуға, таяқ лақтыруға болмайды, олар тірі, олардың денесі ауырады.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Серуен аяқталғаннан кейін балаларды өздерінің бақылаулары туралы әңгімелесуге шақыру. Ерекше және қызықты нәрсені байқаған балаларға алғыс айту.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 қоқысты алаңнан жинау.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ұжымда жұмыс істеуге ұмтылуға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"Құстың қауырсыны кімге барады?"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Шапшаңдыққа, ептілікке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Қарлығашпын 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Адамның тұрағымын.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Мекен етіп тұрамын,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Тазалаймын үй ішін.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Ел аузында мақтаулы,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Тазалықшымын төселген.</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Бұдыр-бұдыр балшықты,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Жинады да талшықты.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Ұқсатып қамытқа,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салды жабыққа. (Қарлығаш.)</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Ұзақ тектес құс,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Шiркей жеп.</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Ауыл маңынан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Ұзап кетпес құс. (Қараторғай.)</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айыр құйрығы,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жүйрігі. (Қарлығаш.)</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"Қаршыға мен қарлығаш" қимыл-қозғалыс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ойын шартын бұзбай, белгілер бойынша </w:t>
            </w:r>
            <w:r>
              <w:rPr>
                <w:rFonts w:ascii="Times New Roman" w:eastAsia="Times New Roman" w:hAnsi="Times New Roman" w:cs="Times New Roman"/>
                <w:sz w:val="24"/>
                <w:szCs w:val="24"/>
              </w:rPr>
              <w:lastRenderedPageBreak/>
              <w:t>ойнауды үйрету, шапшаңдыққа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екі топқа бөлініп, екі бағытқа қарап, екі қатарға тұрады. Бұлардың бір қатары "қаршығалар" да, екінші қатарындағылар "қарлығаштар"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Бір ойыншыны санамақ арқылы басқарушы ретінде таңдайды. Басқарушы екі саптың арасымен ерсілі-қарсылы жүріп дауыстайды. Алдымен, "қар..." дейді де, содан соң қалауынша "шығалар" немесе "лығаштар" деп қосады. Сол кезде бастаушы атын </w:t>
            </w:r>
            <w:r>
              <w:rPr>
                <w:rFonts w:ascii="Times New Roman" w:eastAsia="Times New Roman" w:hAnsi="Times New Roman" w:cs="Times New Roman"/>
                <w:sz w:val="24"/>
                <w:szCs w:val="24"/>
              </w:rPr>
              <w:lastRenderedPageBreak/>
              <w:t>атаған топтағылар бытырай қаша жөнеледі де, аты аталмаған топ оларды қуалайды. Олардың міндеті - қашқан топтағылардың біреуін ұстап алу. Ұсталған ойыншы сол топқа өтеді. Қайсы топ қарсы топтың ойыншысын көп қосып алса, сол топ жеңеді.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"Нысанаға тигіз" қимылды жаттығуы.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Қапшықты нысанаға көзбен мөлшерлеп, лақтыруды жетілдіру; күшін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серуенге шығарылған жабдықтар мен ойыншықтарды белгілі жерге тізіп қою;</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Үстелде отыру мәдениеті, тамақтану мәдениетін пысықтау.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Үстелдегі тағамға назар аудару; этикет ережелерін қаталау.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анасы бидаймын,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Елге астық сыйлаймын.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Дәнім толып піскенде,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Қауызыма сыймаймын.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қарамын, сарымын,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өнімді тарымын.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Халқым еңбек сіңірсе,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Қайтарамын қарымын.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ішу құралдарын дұрыс қолдану, дұрыс тамақтану мәдениетіне баулу.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кезінде асты асықпай шайнау, үстел басында өздерін әдепті ұстау, нан қиқымын түсірмей жеу, үлкендерге алғыс айту әдептерін қайталау.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өмірдің иісі мен дәмі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Нанда адамның еңбегі мен ары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Нан өмірдің ана сүті </w:t>
            </w:r>
            <w:r>
              <w:rPr>
                <w:rFonts w:ascii="Times New Roman" w:eastAsia="Times New Roman" w:hAnsi="Times New Roman" w:cs="Times New Roman"/>
                <w:sz w:val="24"/>
                <w:szCs w:val="24"/>
              </w:rPr>
              <w:lastRenderedPageBreak/>
              <w:t>арқауы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Нансыз жерде қай өмірдің сәні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Майлықты қолдануға әдеттендіру.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Нанды үгітпеу, орындықты итеру, тамақ үшін алғыс айту, ауызды шаю, тамақтануды жақсы көңілмен қабылдауға тәрбиелеу.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Тағы міне, таң атты,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дәмді тағамдар.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Үлпілдеген тиінге,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берем жаңғақты.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Қою сүтті беремін,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Мысық пен күшікке.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Түлкіге қою айран,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Тышқанға дән саламын.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қоянға тәтті 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Тосап беремін араға.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Таңғы ботқа береміз,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балаға.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гигиеналық процедураларға аудару, қол жуу ережелерін бекіту.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анашым,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оның баласы.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Маңдайымнан сипайды,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Саусағының саласы.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Тамақтану әдептерін қалыптастыру: ас құралдарын дұрыс пайдалану, майлық қолдану; үстел басында тыныш болу әдетін дамыту.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Ей, балалар, балалар,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қасиет нанда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Тоқаш, бөлке көп болар,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Тәттіге жұрт тоқ болар,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ұйқысы үшін қолайлы жағдайлар жасау.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Велосипед жаттығуы. Аяқты кезек-кезек сермеу, аяқ пен қолды жоғары көтеру.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Майтабанды болдырмау үшін денсаулық жолымен жүру.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бекіту және мәдени-гигиеналық дағдыларды жүзеге асыру.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 жинау дағдысын жетілдіру.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Жайманы түзету, төсек жапқышты жабу.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Кешкі ас келді,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үстелге </w:t>
            </w:r>
            <w:r>
              <w:rPr>
                <w:rFonts w:ascii="Times New Roman" w:eastAsia="Times New Roman" w:hAnsi="Times New Roman" w:cs="Times New Roman"/>
                <w:sz w:val="24"/>
                <w:szCs w:val="24"/>
              </w:rPr>
              <w:lastRenderedPageBreak/>
              <w:t>жайғасты.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Балалардың киіну, аяқкиімді дұрыс кие білу, өзіне-өзі қызмет ету дағдыларын дамыту</w:t>
            </w:r>
            <w:r>
              <w:rPr>
                <w:rFonts w:ascii="Times New Roman" w:eastAsia="Times New Roman" w:hAnsi="Times New Roman" w:cs="Times New Roman"/>
                <w:b/>
                <w:sz w:val="24"/>
                <w:szCs w:val="24"/>
              </w:rPr>
              <w:t>.</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қиқымын шашпаңдар,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Жерде жатса баспаңдар.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алып қастерлеп ,</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Қолды жуу ережелерін бекіту.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Тәрбиешінің тазалық туралы әңгімесі</w:t>
            </w:r>
            <w:r>
              <w:rPr>
                <w:rFonts w:ascii="Times New Roman" w:eastAsia="Times New Roman" w:hAnsi="Times New Roman" w:cs="Times New Roman"/>
                <w:b/>
                <w:sz w:val="24"/>
                <w:szCs w:val="24"/>
              </w:rPr>
              <w:t>.</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Үсті-басым ұқыпты,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жүрем әрдайым.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Жолатпаймын кірді </w:t>
            </w:r>
            <w:r>
              <w:rPr>
                <w:rFonts w:ascii="Times New Roman" w:eastAsia="Times New Roman" w:hAnsi="Times New Roman" w:cs="Times New Roman"/>
                <w:sz w:val="24"/>
                <w:szCs w:val="24"/>
              </w:rPr>
              <w:lastRenderedPageBreak/>
              <w:t>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Тазалықты таңдаймын!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Әдептілік ережелерін бекіту.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асқа дайындық, дастарқан жаю; қызметшілермен әңгіме; балаларды ас мәзірімен таныстыру, оны жариялау; </w:t>
            </w:r>
            <w:r>
              <w:rPr>
                <w:rFonts w:ascii="Times New Roman" w:eastAsia="Times New Roman" w:hAnsi="Times New Roman" w:cs="Times New Roman"/>
                <w:sz w:val="24"/>
                <w:szCs w:val="24"/>
              </w:rPr>
              <w:lastRenderedPageBreak/>
              <w:t>балалардың назарын үстелдердің эстетикалық әдемілігіне аудару.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Нан – ардақты адал ас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Кәрі-жас одан аттамас.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дастарқан үстінде,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жумай оны ұстамас.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Гигиеналық дағдылар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денсаулығына пайдалы және зиянды нәрсе туралы ойды, дәстүрлі тағамдар туралы түсінікті қалыптастыру.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Ерте тұрып таңнан,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 қарым-қатынас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"Тергеушілер".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әртүрлі заттарды </w:t>
            </w:r>
            <w:r>
              <w:rPr>
                <w:rFonts w:ascii="Times New Roman" w:eastAsia="Times New Roman" w:hAnsi="Times New Roman" w:cs="Times New Roman"/>
                <w:sz w:val="24"/>
                <w:szCs w:val="24"/>
              </w:rPr>
              <w:lastRenderedPageBreak/>
              <w:t>көрсетіп жатады. Балалар заттың кімге және не үшін қажет екенін түсіндіреді.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нұсқасында бала өз қалауымен әртүрлі заттар жатқан қораптан бір затты алып, оған сипаттама береді.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ұғымдарды нығайту; отбасы мүшелерінің әрқайсының рөлі </w:t>
            </w:r>
            <w:r>
              <w:rPr>
                <w:rFonts w:ascii="Times New Roman" w:eastAsia="Times New Roman" w:hAnsi="Times New Roman" w:cs="Times New Roman"/>
                <w:sz w:val="24"/>
                <w:szCs w:val="24"/>
              </w:rPr>
              <w:lastRenderedPageBreak/>
              <w:t>туралы ойларын пысықтау; үлкенге құрмет, жақынына сүйіспеншілік сезімдеріне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 саймандар, кітап, газета, сыпырғыш, шелек пен сүлгі, ойыншықтар, ойыншық тұрмыстық техника тағы басқа заттар мен киім үлгілері.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отбасы мүшелерінің рөлдерін бөліседі, өздеріне қажет киім және құралдарды алып орындарына барады.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w:t>
            </w:r>
            <w:r>
              <w:rPr>
                <w:rFonts w:ascii="Times New Roman" w:eastAsia="Times New Roman" w:hAnsi="Times New Roman" w:cs="Times New Roman"/>
                <w:sz w:val="24"/>
                <w:szCs w:val="24"/>
              </w:rPr>
              <w:lastRenderedPageBreak/>
              <w:t>бірге күн тәртібіндегі қандай оқиғаны ойнау қажет екенін анықтап 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"Сақина" аз қимылды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зеректікке, шапшаңдыққа, достыққа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алақанына жасыруға ыңғайлы </w:t>
            </w:r>
            <w:r>
              <w:rPr>
                <w:rFonts w:ascii="Times New Roman" w:eastAsia="Times New Roman" w:hAnsi="Times New Roman" w:cs="Times New Roman"/>
                <w:sz w:val="24"/>
                <w:szCs w:val="24"/>
              </w:rPr>
              <w:lastRenderedPageBreak/>
              <w:t>сақина.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жарты шеңбер құрып отырады, жүргізуші сақинаны алып, әрбір баланың алақанына сақинаны салғандай қимылдар жасайды. Алақанында сақинасы бар бала, жүргізуші оны шақырған кезде, орнынан жылдам қозғалып, шеңбердің тысына шығып кетуі керек. Ойыншылар сақинасы бар баланы байқаса, оны орнынан жібермей, ұстап алуға тырысады.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"Ыдыс-аяқ" дүкені.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"Ыдыс-аяқ" дүкені, ыдыс-аяқты сатушы маманның қызметінің ерекшелігі жөніндегі ұғымдарын тиянақтау; сатушы мен сатып алушы рөлдеріндегі әрекеттерді игерту; достық қарым-қатынастарға, қоғамдық тәртіп ережелеріне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 ыдыс-аяқтар, ыдыстарды орауға қажетті қағаздар, қораптар, себеттер, сөмкелер, ойыншық смартфондар, төлем карточкалары, қаражат қағаздары.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Алдымен, педагог ыдыс-аяқты сататын </w:t>
            </w:r>
            <w:r>
              <w:rPr>
                <w:rFonts w:ascii="Times New Roman" w:eastAsia="Times New Roman" w:hAnsi="Times New Roman" w:cs="Times New Roman"/>
                <w:sz w:val="24"/>
                <w:szCs w:val="24"/>
              </w:rPr>
              <w:lastRenderedPageBreak/>
              <w:t>дүкендегі сатушылардың міндеттері жайында балалармен әңгімелеседі.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бұдан бұрын алған білімдерін тиянақтауға мүмкіндіктерді беру маңызды. Балалар ыдыс-аяқтың шыны, фарфор, темір, ағаш және пластик сияқты материалдардан жасалатынын, ыдыстардың адамның тұрмысына қажеттілігін (сұйықтарды сақтау, тағамды әзірлеу, тағамдарды салу) анықтайды.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(немесе санамақ) бойынша тағайындалады, сатып алушылар </w:t>
            </w:r>
            <w:r>
              <w:rPr>
                <w:rFonts w:ascii="Times New Roman" w:eastAsia="Times New Roman" w:hAnsi="Times New Roman" w:cs="Times New Roman"/>
                <w:sz w:val="24"/>
                <w:szCs w:val="24"/>
              </w:rPr>
              <w:lastRenderedPageBreak/>
              <w:t>қолдарына қажетті құралдарды алып (карточка, қаражат, смартфон), ойын барысында қолданады.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орналастырып, бағаларын анықтайды, сатып алушыларға тауарды мақтап, оны сатады.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сатушыға ыдыс-аяқты шағылып қалмайтын жерге сақтау керектігін, қауіпсіздік ережелерін сақтау туралы айтып отыруы тиіс.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диалогтарда әдептілік ережелерінің сақталуын, ойыншылар арасында сөйлеу </w:t>
            </w:r>
            <w:r>
              <w:rPr>
                <w:rFonts w:ascii="Times New Roman" w:eastAsia="Times New Roman" w:hAnsi="Times New Roman" w:cs="Times New Roman"/>
                <w:sz w:val="24"/>
                <w:szCs w:val="24"/>
              </w:rPr>
              <w:lastRenderedPageBreak/>
              <w:t>тізбектерін реттейді, тиянақтау сұрақтарын қояды.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ыдыс-аяқтарды ұқыпты сақтаса, сындырмаса, олардың сапасы сақталып, жақсы сатылады; дүкендерде сатушы мен сатып алушы сыпайы сөздерді қолданып, әдептілік, қауіпсіздік ережелерін ұстанулары тиіс; сатушының еңбегін құрметтеу керек; сатып алушының таңдауын құрметтеу керек.</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w:t>
            </w:r>
            <w:r>
              <w:rPr>
                <w:rFonts w:ascii="Times New Roman" w:eastAsia="Times New Roman" w:hAnsi="Times New Roman" w:cs="Times New Roman"/>
                <w:b/>
                <w:sz w:val="24"/>
                <w:szCs w:val="24"/>
              </w:rPr>
              <w:lastRenderedPageBreak/>
              <w:t>әрекеті, шығармашылық іс-әрекеті)</w:t>
            </w:r>
          </w:p>
          <w:p w:rsidR="0063601C" w:rsidRDefault="0063601C">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және қандай айырмашылықтары бар?"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қабылдау, зейін, ойлау қабілеттерін дамыту; зеректікке, </w:t>
            </w:r>
            <w:r>
              <w:rPr>
                <w:rFonts w:ascii="Times New Roman" w:eastAsia="Times New Roman" w:hAnsi="Times New Roman" w:cs="Times New Roman"/>
                <w:sz w:val="24"/>
                <w:szCs w:val="24"/>
              </w:rPr>
              <w:lastRenderedPageBreak/>
              <w:t>байқағыштыққа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Жұпты суреттер (екінші суретте бірінші суретке қарағанда, көзге көрінбейтін бірнеше өзгерістер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бірінші суретті көрсетіп, содан соң оған ұқсас екінші суретті көруді ұсынады. Балалар екінші суретте біріншіге қарағанда ненің өзгергенін айтады, айырмашылықтарын табады.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w:t>
            </w:r>
            <w:r>
              <w:rPr>
                <w:rFonts w:ascii="Times New Roman" w:eastAsia="Times New Roman" w:hAnsi="Times New Roman" w:cs="Times New Roman"/>
                <w:b/>
                <w:sz w:val="24"/>
                <w:szCs w:val="24"/>
              </w:rPr>
              <w:lastRenderedPageBreak/>
              <w:t>әрекеті)</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орындардағы әдептілік, тамақтану әдебі ережелерін меңгерту, оларды ұстануға ынталандыру; сыпайылық негізінде қарым-қатынастарды құруға, еңбекті қадірлеуге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Аспазхана жиһаздары (үстелдер мен орындықтар), аспазхана </w:t>
            </w:r>
            <w:r>
              <w:rPr>
                <w:rFonts w:ascii="Times New Roman" w:eastAsia="Times New Roman" w:hAnsi="Times New Roman" w:cs="Times New Roman"/>
                <w:sz w:val="24"/>
                <w:szCs w:val="24"/>
              </w:rPr>
              <w:lastRenderedPageBreak/>
              <w:t>қызметкерлерінің (аспаз, даяшы, кассир, гардероб қызметкері) киім үлгілері мен құралдары.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Алдымен, педагог аспазхананың адамдар (тұтынушылар) үшін әртүрлі тағамдарды дайындау қызметі және оның маңызы туралы балалармен әңгімелеседі. Суреттер көрсетіліп, педагогикалық жағдаяттар шешіліп жатады.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рөлдерді атқарудағы қалаулары, содан соң санамақ амалы қолданылады.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Сонымен қатар, педагог балалармен бірлесіп ұсынылатын </w:t>
            </w:r>
            <w:r>
              <w:rPr>
                <w:rFonts w:ascii="Times New Roman" w:eastAsia="Times New Roman" w:hAnsi="Times New Roman" w:cs="Times New Roman"/>
                <w:sz w:val="24"/>
                <w:szCs w:val="24"/>
              </w:rPr>
              <w:lastRenderedPageBreak/>
              <w:t>белгілі тағамдардың тізімдерін, мәзірді жасайды. Ол үшін педагог және балалар кешкі уақыттарда түрлі тағамдардың суреттерін журналдардан қиып алады, ойында қолданады.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келмей тұрып (балалар орындарында отырып), қызметкерлердің жұмысын бақылайды.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тағамдар әзірленген кезде, балалар (тұтынушылар) тамақтану залына шақырылады.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Даяшы келген тұтынушыларға ас мәзірін ұсынады, балалар тапсырыс </w:t>
            </w:r>
            <w:r>
              <w:rPr>
                <w:rFonts w:ascii="Times New Roman" w:eastAsia="Times New Roman" w:hAnsi="Times New Roman" w:cs="Times New Roman"/>
                <w:sz w:val="24"/>
                <w:szCs w:val="24"/>
              </w:rPr>
              <w:lastRenderedPageBreak/>
              <w:t>береді, аспаз әзірлеуді көрсетеді, даяшы балаларға тағамдарды әкеліп, соңында "төлем" жасайды.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пайдалануы тиіс.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 белсендіру ету үшін қосымша сұрақтар қойып жатады.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жасайды: адамдардың әдемі және дәмді тағамдардан дәм татулары үшін, аспазхана қызметкерлері көп еңбек етеді; "рақмет" </w:t>
            </w:r>
            <w:r>
              <w:rPr>
                <w:rFonts w:ascii="Times New Roman" w:eastAsia="Times New Roman" w:hAnsi="Times New Roman" w:cs="Times New Roman"/>
                <w:sz w:val="24"/>
                <w:szCs w:val="24"/>
              </w:rPr>
              <w:lastRenderedPageBreak/>
              <w:t>және "өтінемін" сөздерін қолдану, үстел басында шуламау, тамақты дұрыс шайнау, құралдарды дұрыс пайдалану әр адамның қоғамдық жердегі ережелерді орындаудағы негізгі міндеті болып саналады.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"Аталған дыбыстың сөз құрамындағы орнын тап".</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Балаладың фонематикалық есту қабілеттерін, зейін, ойлау, елестету </w:t>
            </w:r>
            <w:r>
              <w:rPr>
                <w:rFonts w:ascii="Times New Roman" w:eastAsia="Times New Roman" w:hAnsi="Times New Roman" w:cs="Times New Roman"/>
                <w:sz w:val="24"/>
                <w:szCs w:val="24"/>
              </w:rPr>
              <w:lastRenderedPageBreak/>
              <w:t>қабілеттерін арттыру; кез келген сөздің дыбыстық құрамы кестесіне қарап, аталған дыбыстың орнын табуға жаттықтыру; сөздік қорды байыту.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көрнекілік суреттері және олардың сөздеріне құрылған дыбыстық құрамының кестелері.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екінші күрделенген нұсқасы.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Белгісіз сөздердің дыбыстық құрамдарының кестелері ұсынылады. Балалар кез келген кестеге қарап, сөздерді құрамына салып, педагог атаған дыбыстың орнын табады.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(қарым-қатынас іс-әрекеті, танымдық іс-әрекет, зерттеу іс-әрекеті, еңбек іс-әрекеті, шығармашылық іс-әрекет)</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"Жанармай бекеті".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жанармай бекеті жайындағы ұғымдарын нақтылылау; жанармай құюшы, есепші, дүкенде құрал-жабдық сатушы жөнінде білімдерін кеңейту, тиянақтау; сыпайылыққа, жауапкершілікке, төзімділікке, еңбекқорлыққа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Жанарамай бекеті жазуы; жанармай құятын орын, автомобиль бағанасы мен шланг; рульдер, машиналардың жанармай бактарының жасанды модельдері; автомобильдерге арналған дөңгелектер. Машинаның автобак үлгісі ретінде шырынға бос тетрапакетті жіпке байлап, иыққа іліп алуға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жанармай бекетінің қызметі, осында еңбек ететін жанармай құюшы, есепші, көлік жабдықтарын сатушы сияқты мамандар туралы </w:t>
            </w:r>
            <w:r>
              <w:rPr>
                <w:rFonts w:ascii="Times New Roman" w:eastAsia="Times New Roman" w:hAnsi="Times New Roman" w:cs="Times New Roman"/>
                <w:sz w:val="24"/>
                <w:szCs w:val="24"/>
              </w:rPr>
              <w:lastRenderedPageBreak/>
              <w:t>суреттер және бейнежазбаларды көрсетіп балалармен әңгімелеседі.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кім және қандай қызмет атқаратынын келісіп, рөлдерді бөліп (санамақ арқылы да анықтауға болады), өздеріне қажет киімдерді, құралдарды алып орындарына барады.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жүреді, өзі де қатысуы мүмкін.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Бұндай амал ойын желісінің одан ары жалғасуына үлес қосады.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көліктердің еркін жүруін қамтамасыз ету үшін, жанармай құюшы үнемі орнында болуы керек, ол жұмысын жылдам және мұқият орындауға міндетті; жанармай бекетінде үнемі қауіпсіздік ережелерін сақтайды, бекетте сіріңке жағуға немесе темекі шегуге болмайды.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"Суреттің тізбектегі орнын тап".</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суреттерді логикалық тізбекке орналастыруға жаттықтыру; қоршаған ортадағы </w:t>
            </w:r>
            <w:r>
              <w:rPr>
                <w:rFonts w:ascii="Times New Roman" w:eastAsia="Times New Roman" w:hAnsi="Times New Roman" w:cs="Times New Roman"/>
                <w:sz w:val="24"/>
                <w:szCs w:val="24"/>
              </w:rPr>
              <w:lastRenderedPageBreak/>
              <w:t>құбылыстар мен оқиғалардың сырын тануға, түсіндіруге ынталандыру; зияткерлікке, ұғымталдыққа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құбылысты, оқиғаны немесе ертегі желісін сипаттайтын суреттер топтамалары.</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 Тұрманжановтың "Қайдан келдің бауырсақ?" өлеңінің сюжетін сахналау.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Нан өнімі туралы балалардың білімдерін нақтылау, пысықтау; мәнерлеп сөйлеу, жеке тұлғасының қабілеттерін дамыту; шығармашылыққа, достыққа, нанды құрметтеу сезіміне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екі баламен бірігіп Өтебай Тұрманжановтың "Қайдан келдің бауырсақ?"өлеңінің мазмұнын сахналауға дайындалады, балалардың назарына ұсынады.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«Қайдан келдің, бауырсақ?»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Дастарқанда шашылып,</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 аппақ бауырсақ.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Бауырсаққа қызығып,</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Қарап тұрды көзін сап:</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Қайдан келдің, бауырсақ? - деп сұрады қуыршақ.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Дүкеннен келдім нан сатқан,- деді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бауырсақ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Дүкенге келдің қай жақтан?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Наубайдан келдім нан жапқан.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Наубайға келдің қай жақтан?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Диірменнен келдім ұн тартқан.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Диірменге келдің қай жақтан?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Даладан келдім кең жатқан.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Жер-анам менің көсілген,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Диқандар мені өсірген.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Сахналаудың соңында педагог балалардан нанның қайдан келетінін тағы </w:t>
            </w:r>
            <w:r>
              <w:rPr>
                <w:rFonts w:ascii="Times New Roman" w:eastAsia="Times New Roman" w:hAnsi="Times New Roman" w:cs="Times New Roman"/>
                <w:sz w:val="24"/>
                <w:szCs w:val="24"/>
              </w:rPr>
              <w:lastRenderedPageBreak/>
              <w:t>да сұрай алады.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Күз мезгілінде табиғат құбылысында болатын ерекшеліктері туралы әңгімелесу. Бала тілін жаттықтыру. Әртүрлі өлең, </w:t>
            </w:r>
            <w:r>
              <w:rPr>
                <w:rFonts w:ascii="Times New Roman" w:eastAsia="Times New Roman" w:hAnsi="Times New Roman" w:cs="Times New Roman"/>
                <w:sz w:val="24"/>
                <w:szCs w:val="24"/>
              </w:rPr>
              <w:lastRenderedPageBreak/>
              <w:t>тақпақтарды айтқызу.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Төленді Нұрмұхамедов "Жауын".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отты қамшысы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Көкке жарқыл шашады,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Еркебұлан тамшысы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Домаланып қашады.</w:t>
            </w:r>
          </w:p>
          <w:p w:rsidR="0063601C" w:rsidRDefault="0063601C">
            <w:pPr>
              <w:widowControl w:val="0"/>
              <w:rPr>
                <w:rFonts w:ascii="Times New Roman" w:eastAsia="Times New Roman" w:hAnsi="Times New Roman" w:cs="Times New Roman"/>
                <w:sz w:val="24"/>
                <w:szCs w:val="24"/>
              </w:rPr>
            </w:pP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жауып өтеді: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Қуанады сарғалдақ.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жайнап кетеді,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шомылып алғанда-ақ!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Тәулік бөліктері туралы әңгімелесу. Сұрақтар қою. Балалардың сұрақтарға толық жауап берулерін талап ету. Бала тілін жаттықтыру. Әртүрлі </w:t>
            </w:r>
            <w:r>
              <w:rPr>
                <w:rFonts w:ascii="Times New Roman" w:eastAsia="Times New Roman" w:hAnsi="Times New Roman" w:cs="Times New Roman"/>
                <w:sz w:val="24"/>
                <w:szCs w:val="24"/>
              </w:rPr>
              <w:lastRenderedPageBreak/>
              <w:t>өлең, тақпақтарды айтқызу.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Қастек Баянбаев "Таңертең".</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тұрғым келмейді,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тағы тұрамын.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түк те көрмейді,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Естімейді құлағым.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 ағызып ақырын,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Жуған болам бетімді.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Кешегі көп ақылым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Кеміп қалған секілді.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баққа бүгін 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Барғым келе қоймайды.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көрем үйімде</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Кейде жеке болғанды.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үйден шығамын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ұстасып көкеммен.</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Ашылып көз-құлағым,</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баққа жетем </w:t>
            </w:r>
            <w:r>
              <w:rPr>
                <w:rFonts w:ascii="Times New Roman" w:eastAsia="Times New Roman" w:hAnsi="Times New Roman" w:cs="Times New Roman"/>
                <w:sz w:val="24"/>
                <w:szCs w:val="24"/>
              </w:rPr>
              <w:lastRenderedPageBreak/>
              <w:t>мен.</w:t>
            </w:r>
          </w:p>
          <w:p w:rsidR="0063601C" w:rsidRDefault="00FA0B0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w:t>
            </w:r>
          </w:p>
          <w:p w:rsidR="00705535" w:rsidRDefault="0070553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705535" w:rsidRPr="00705535" w:rsidRDefault="00705535">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"Ұннан не жасалады?"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Танымдық қызығушылықты, ойлауды, көрнекі </w:t>
            </w:r>
            <w:r>
              <w:rPr>
                <w:rFonts w:ascii="Times New Roman" w:eastAsia="Times New Roman" w:hAnsi="Times New Roman" w:cs="Times New Roman"/>
                <w:sz w:val="24"/>
                <w:szCs w:val="24"/>
              </w:rPr>
              <w:lastRenderedPageBreak/>
              <w:t>зейінді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ұннан жасалатын тағамдарды ғана атайды.</w:t>
            </w:r>
          </w:p>
          <w:p w:rsidR="0063601C" w:rsidRDefault="00FA0B0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705535" w:rsidRDefault="00705535">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705535" w:rsidRDefault="00705535">
            <w:pPr>
              <w:widowControl w:val="0"/>
              <w:rPr>
                <w:rFonts w:ascii="Times New Roman" w:eastAsia="Times New Roman" w:hAnsi="Times New Roman" w:cs="Times New Roman"/>
                <w:sz w:val="24"/>
                <w:szCs w:val="24"/>
                <w:lang w:val="kk-KZ"/>
              </w:rPr>
            </w:pPr>
            <w:r w:rsidRPr="00705535">
              <w:rPr>
                <w:rFonts w:ascii="Times New Roman" w:eastAsia="Times New Roman" w:hAnsi="Times New Roman" w:cs="Times New Roman"/>
                <w:sz w:val="24"/>
                <w:szCs w:val="24"/>
                <w:lang w:val="kk-KZ"/>
              </w:rPr>
              <w:t>«Кім қай партада отыр?» (Ойын)</w:t>
            </w:r>
          </w:p>
          <w:p w:rsidR="00705535" w:rsidRPr="00705535" w:rsidRDefault="00705535">
            <w:pPr>
              <w:widowControl w:val="0"/>
              <w:rPr>
                <w:rFonts w:ascii="Times New Roman" w:eastAsia="Times New Roman" w:hAnsi="Times New Roman" w:cs="Times New Roman"/>
                <w:sz w:val="24"/>
                <w:szCs w:val="24"/>
                <w:lang w:val="kk-KZ"/>
              </w:rPr>
            </w:pPr>
            <w:r w:rsidRPr="00705535">
              <w:rPr>
                <w:rFonts w:ascii="Times New Roman" w:eastAsia="Times New Roman" w:hAnsi="Times New Roman" w:cs="Times New Roman"/>
                <w:sz w:val="24"/>
                <w:szCs w:val="24"/>
                <w:lang w:val="kk-KZ"/>
              </w:rPr>
              <w:t>Сандар қатары туралы түсініктерін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"Мамандықты ата"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Бидайды өсіру және одан нан өндірумен айналысатын мамандық түрлері </w:t>
            </w:r>
            <w:r>
              <w:rPr>
                <w:rFonts w:ascii="Times New Roman" w:eastAsia="Times New Roman" w:hAnsi="Times New Roman" w:cs="Times New Roman"/>
                <w:sz w:val="24"/>
                <w:szCs w:val="24"/>
              </w:rPr>
              <w:lastRenderedPageBreak/>
              <w:t>туралы түсініктерін кеңейту, сөздік қорын кеңейту.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сөйлемді бастайды, балалар аяқтайды (мысалы: комбайнмен жұмыс істейді, ... комбайнер және тағы басқа.)</w:t>
            </w:r>
          </w:p>
          <w:p w:rsidR="0063601C" w:rsidRDefault="00FA0B0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p w:rsidR="00705535" w:rsidRDefault="00705535">
            <w:pPr>
              <w:widowControl w:val="0"/>
              <w:rPr>
                <w:rFonts w:ascii="Times New Roman" w:eastAsia="Times New Roman" w:hAnsi="Times New Roman" w:cs="Times New Roman"/>
                <w:b/>
                <w:sz w:val="24"/>
                <w:szCs w:val="24"/>
                <w:lang w:val="kk-KZ"/>
              </w:rPr>
            </w:pPr>
            <w:r w:rsidRPr="00705535">
              <w:rPr>
                <w:rFonts w:ascii="Times New Roman" w:eastAsia="Times New Roman" w:hAnsi="Times New Roman" w:cs="Times New Roman"/>
                <w:b/>
                <w:sz w:val="24"/>
                <w:szCs w:val="24"/>
                <w:lang w:val="kk-KZ"/>
              </w:rPr>
              <w:t>Вариативтік комп:</w:t>
            </w:r>
          </w:p>
          <w:p w:rsidR="00705535" w:rsidRPr="00705535" w:rsidRDefault="00705535" w:rsidP="00705535">
            <w:pPr>
              <w:widowControl w:val="0"/>
              <w:rPr>
                <w:rFonts w:ascii="Times New Roman" w:eastAsia="Times New Roman" w:hAnsi="Times New Roman" w:cs="Times New Roman"/>
                <w:sz w:val="24"/>
                <w:szCs w:val="24"/>
                <w:lang w:val="kk-KZ"/>
              </w:rPr>
            </w:pPr>
            <w:r w:rsidRPr="00705535">
              <w:rPr>
                <w:rFonts w:ascii="Times New Roman" w:eastAsia="Times New Roman" w:hAnsi="Times New Roman" w:cs="Times New Roman"/>
                <w:sz w:val="24"/>
                <w:szCs w:val="24"/>
                <w:lang w:val="kk-KZ"/>
              </w:rPr>
              <w:t>Сөйлем құрылымы.</w:t>
            </w:r>
          </w:p>
          <w:p w:rsidR="00705535" w:rsidRDefault="00705535" w:rsidP="00705535">
            <w:pPr>
              <w:widowControl w:val="0"/>
              <w:rPr>
                <w:rFonts w:ascii="Times New Roman" w:eastAsia="Times New Roman" w:hAnsi="Times New Roman" w:cs="Times New Roman"/>
                <w:sz w:val="24"/>
                <w:szCs w:val="24"/>
                <w:lang w:val="kk-KZ"/>
              </w:rPr>
            </w:pPr>
            <w:r w:rsidRPr="00705535">
              <w:rPr>
                <w:rFonts w:ascii="Times New Roman" w:eastAsia="Times New Roman" w:hAnsi="Times New Roman" w:cs="Times New Roman"/>
                <w:sz w:val="24"/>
                <w:szCs w:val="24"/>
                <w:lang w:val="kk-KZ"/>
              </w:rPr>
              <w:t>Саусақ жаттығуы «Жаңбыр»</w:t>
            </w:r>
          </w:p>
          <w:p w:rsidR="00705535" w:rsidRPr="00705535" w:rsidRDefault="00705535" w:rsidP="00705535">
            <w:pPr>
              <w:widowControl w:val="0"/>
              <w:rPr>
                <w:rFonts w:ascii="Times New Roman" w:eastAsia="Times New Roman" w:hAnsi="Times New Roman" w:cs="Times New Roman"/>
                <w:sz w:val="24"/>
                <w:szCs w:val="24"/>
                <w:lang w:val="kk-KZ"/>
              </w:rPr>
            </w:pPr>
            <w:r w:rsidRPr="00705535">
              <w:rPr>
                <w:rFonts w:ascii="Times New Roman" w:eastAsia="Times New Roman" w:hAnsi="Times New Roman" w:cs="Times New Roman"/>
                <w:sz w:val="24"/>
                <w:szCs w:val="24"/>
                <w:lang w:val="kk-KZ"/>
              </w:rPr>
              <w:t>Сөйлем құрылымы туралы түсініктерін кеңейту. Екі, үш сөзден тұратын сөйлемдер құрату</w:t>
            </w:r>
            <w:bookmarkStart w:id="0" w:name="_GoBack"/>
            <w:bookmarkEnd w:id="0"/>
          </w:p>
          <w:p w:rsidR="00705535" w:rsidRPr="00705535" w:rsidRDefault="00705535">
            <w:pPr>
              <w:widowControl w:val="0"/>
              <w:rPr>
                <w:rFonts w:ascii="Times New Roman" w:eastAsia="Times New Roman" w:hAnsi="Times New Roman" w:cs="Times New Roman"/>
                <w:b/>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Pr="00705535" w:rsidRDefault="00FA0B0B">
            <w:pPr>
              <w:widowControl w:val="0"/>
              <w:rPr>
                <w:rFonts w:ascii="Times New Roman" w:eastAsia="Times New Roman" w:hAnsi="Times New Roman" w:cs="Times New Roman"/>
                <w:b/>
                <w:sz w:val="24"/>
                <w:szCs w:val="24"/>
                <w:lang w:val="kk-KZ"/>
              </w:rPr>
            </w:pPr>
            <w:r w:rsidRPr="00705535">
              <w:rPr>
                <w:rFonts w:ascii="Times New Roman" w:eastAsia="Times New Roman" w:hAnsi="Times New Roman" w:cs="Times New Roman"/>
                <w:b/>
                <w:sz w:val="24"/>
                <w:szCs w:val="24"/>
                <w:lang w:val="kk-KZ"/>
              </w:rPr>
              <w:lastRenderedPageBreak/>
              <w:t>"Нан өнімдерін кім көбірек атайды?" дидактикалық ойыны.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Танымдық қызығушылықты, еске сақтау қабілетін </w:t>
            </w:r>
            <w:r>
              <w:rPr>
                <w:rFonts w:ascii="Times New Roman" w:eastAsia="Times New Roman" w:hAnsi="Times New Roman" w:cs="Times New Roman"/>
                <w:sz w:val="24"/>
                <w:szCs w:val="24"/>
              </w:rPr>
              <w:lastRenderedPageBreak/>
              <w:t>дамыту, сөздік қорын байыту.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Шеңберде тұрған балалар әртүрлі нан өнімдерін атайды; осындай заттардың көпшілігін атаған жеңімпаз болады.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жинауды, орнына ілуді, аяқкиімді түзу қоюды әдетке айналдыру;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(шешіне) білуге дағдыландыру;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сырт киім, аяққиім сияқты заттарды өз орындарын біліп, тәртіпті сақтауға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киінуді, киімді, аяқкиімді таза ұстауға баулу;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басқаларға көмек көрсетуге, алғыс айтуға тәрбиелеу.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(мәдени-гигиеналық дағдылар, дербес әрекет)</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 Ертеңгілікке дайындық.</w:t>
            </w:r>
            <w:r>
              <w:rPr>
                <w:rFonts w:ascii="Times New Roman" w:eastAsia="Times New Roman" w:hAnsi="Times New Roman" w:cs="Times New Roman"/>
                <w:b/>
                <w:sz w:val="24"/>
                <w:szCs w:val="24"/>
              </w:rPr>
              <w:t xml:space="preserve"> (музыка)</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ойындар.</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Аз қимылды ойын: "Бауырсақ".</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әртүрлі тапсырмаларды орындау кезінде қимылдарды үйлестіру және кеңістікті бағдарлауға жаттықтыру, ойын арқылы есту зейінін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ойынға арналған доп кез келген мөлшерде болуы мүмкін. Ойыншылар өз орындарынан кете алмайды. Қатысушылар шеңбер бойымен бір-бірінен алыстау тұрады. Шеңбердің ортасында жүргізуші тұр. Ойыншылар допты аяқтарымен бір-біріне итереді, жүргізуші оны ұстап алуға тырысады. Олар допты айналдыра алады, ұрады, алдамшы қимылдар жасай алады. Допты жай алып кете алмайды. Жүргізуші қалағанының бәрін істей алады; допты аяқпен, қолмен ұстау, шеңберден шығару.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Жүргізуші допты ұстап үлгерсе, доп тиген ойыншының орнын алады. </w:t>
            </w:r>
            <w:r>
              <w:rPr>
                <w:rFonts w:ascii="Times New Roman" w:eastAsia="Times New Roman" w:hAnsi="Times New Roman" w:cs="Times New Roman"/>
                <w:b/>
                <w:sz w:val="24"/>
                <w:szCs w:val="24"/>
              </w:rPr>
              <w:t>(дене шынықтыру)</w:t>
            </w:r>
          </w:p>
          <w:p w:rsidR="0063601C" w:rsidRDefault="00FA0B0B">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"Бауырсақ" театрландырылған ойын (саусақ театры).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Ұжымда эмоционалды жағымды ахуал қалыптастыру, өзіңіздің және басқа балалардың іс-әрекеттерін қадағалай білу қабілетін дамыту.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Атрибуттар: ертегі кейіпкерлері (қоян, қасқыр, аю, түлкі, атасы, әжесі, тоқаш) және үй мен орманның әшекейлері.</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ала жүргізілетін жұмыс: ертегілерді бейнежазбадан қарау, иллюстрацияларды қарау, ертегі кейіпкерлерінің сөздерін оқыту.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ережесі: 7 бала ойнайды, педагог ойынға жетекшілік етеді. Тәрбиеші рөлдерді бөлуге көмектеседі және кейіпкерлердің орындау ретін анықтайды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ойын үйден басталады. Әже тоқаш пісірді. Ол орманға қарай домалап кетті. Онда ол қоянды, қасқырды, аюды кездестіріп, бәрінен аулақ кетті. Бір түлкі айласын асырып, бауырсақты жеп қойды.</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Нәтижесі. Тәрбиешінің көмегімен ертегіні сахналау.</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қазақ тілі)</w:t>
            </w:r>
          </w:p>
        </w:tc>
      </w:tr>
      <w:tr w:rsidR="0063601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бос уақытын тиімді пайдалану".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тәрбиеленушілердің денсаулық жағдайы туралы ақпарат беру.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"Отбасымен серуенге шығу" тақырыбында көрме ұйымдастыру.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жеке әңгімелер.</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Көзге арналған түзету гимнастикасы.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ұсыныс.</w:t>
            </w:r>
          </w:p>
          <w:p w:rsidR="0063601C" w:rsidRDefault="00FA0B0B">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 сырқаттанып қалса ..."</w:t>
            </w:r>
          </w:p>
        </w:tc>
      </w:tr>
    </w:tbl>
    <w:p w:rsidR="0063601C" w:rsidRDefault="0063601C"/>
    <w:sectPr w:rsidR="0063601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1C"/>
    <w:rsid w:val="004174A5"/>
    <w:rsid w:val="0063601C"/>
    <w:rsid w:val="00705535"/>
    <w:rsid w:val="00D87F80"/>
    <w:rsid w:val="00FA0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87F80"/>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87F8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87F80"/>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87F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6753</Words>
  <Characters>38494</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8</cp:revision>
  <cp:lastPrinted>2023-10-13T18:47:00Z</cp:lastPrinted>
  <dcterms:created xsi:type="dcterms:W3CDTF">2023-05-23T18:18:00Z</dcterms:created>
  <dcterms:modified xsi:type="dcterms:W3CDTF">2024-06-27T13:30:00Z</dcterms:modified>
</cp:coreProperties>
</file>