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8E" w:rsidRPr="007C20CB" w:rsidRDefault="009C28A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C20CB" w:rsidRPr="007C20CB">
        <w:rPr>
          <w:rFonts w:ascii="Times New Roman" w:eastAsia="Times New Roman" w:hAnsi="Times New Roman" w:cs="Times New Roman"/>
          <w:sz w:val="28"/>
          <w:szCs w:val="28"/>
          <w:lang w:val="kk-KZ"/>
        </w:rPr>
        <w:t>Қазан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4D588E" w:rsidRPr="009C28AF">
        <w:tc>
          <w:tcPr>
            <w:tcW w:w="13951" w:type="dxa"/>
            <w:gridSpan w:val="7"/>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4D588E" w:rsidRPr="009C28AF" w:rsidRDefault="007C20CB">
            <w:pPr>
              <w:widowControl w:val="0"/>
              <w:jc w:val="center"/>
              <w:rPr>
                <w:rFonts w:ascii="Times New Roman" w:eastAsia="Times New Roman" w:hAnsi="Times New Roman" w:cs="Times New Roman"/>
                <w:sz w:val="24"/>
                <w:szCs w:val="24"/>
                <w:lang w:val="kk-KZ"/>
              </w:rPr>
            </w:pPr>
            <w:r w:rsidRPr="009C28AF">
              <w:rPr>
                <w:rFonts w:ascii="Times New Roman" w:eastAsia="Times New Roman" w:hAnsi="Times New Roman" w:cs="Times New Roman"/>
                <w:b/>
                <w:sz w:val="24"/>
                <w:szCs w:val="24"/>
                <w:lang w:val="kk-KZ"/>
              </w:rPr>
              <w:t>ТӘРБИЕЛЕУ-БІЛІМ БЕРУ ПРОЦЕСІНІҢ ЦИКЛОГРАММАСЫ</w:t>
            </w:r>
          </w:p>
        </w:tc>
      </w:tr>
      <w:tr w:rsidR="004D588E" w:rsidRPr="009C28AF">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Pr="009C28AF" w:rsidRDefault="007C20CB">
            <w:pPr>
              <w:widowControl w:val="0"/>
              <w:rPr>
                <w:rFonts w:ascii="Times New Roman" w:eastAsia="Times New Roman" w:hAnsi="Times New Roman" w:cs="Times New Roman"/>
                <w:sz w:val="24"/>
                <w:szCs w:val="24"/>
                <w:lang w:val="kk-KZ"/>
              </w:rPr>
            </w:pPr>
            <w:r w:rsidRPr="009C28AF">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Pr="009C28AF" w:rsidRDefault="009C28AF">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ЖШС   </w:t>
            </w:r>
            <w:r w:rsidRPr="009C28AF">
              <w:rPr>
                <w:rFonts w:ascii="Times New Roman" w:eastAsia="Times New Roman" w:hAnsi="Times New Roman" w:cs="Times New Roman"/>
                <w:sz w:val="28"/>
                <w:szCs w:val="28"/>
                <w:lang w:val="kk-KZ"/>
              </w:rPr>
              <w:t>«Жас Батыр Атырау» балабақшасы</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Pr="009C28AF" w:rsidRDefault="007C20CB">
            <w:pPr>
              <w:widowControl w:val="0"/>
              <w:rPr>
                <w:rFonts w:ascii="Times New Roman" w:eastAsia="Times New Roman" w:hAnsi="Times New Roman" w:cs="Times New Roman"/>
                <w:sz w:val="24"/>
                <w:szCs w:val="24"/>
                <w:lang w:val="kk-KZ"/>
              </w:rPr>
            </w:pPr>
            <w:r w:rsidRPr="009C28AF">
              <w:rPr>
                <w:rFonts w:ascii="Times New Roman" w:eastAsia="Times New Roman" w:hAnsi="Times New Roman" w:cs="Times New Roman"/>
                <w:b/>
                <w:sz w:val="24"/>
                <w:szCs w:val="24"/>
                <w:lang w:val="kk-KZ"/>
              </w:rPr>
              <w:t>Топ/сынып</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Pr="007C20CB" w:rsidRDefault="007C20CB">
            <w:pPr>
              <w:widowControl w:val="0"/>
              <w:jc w:val="center"/>
              <w:rPr>
                <w:rFonts w:ascii="Times New Roman" w:eastAsia="Times New Roman" w:hAnsi="Times New Roman" w:cs="Times New Roman"/>
                <w:sz w:val="24"/>
                <w:szCs w:val="24"/>
                <w:lang w:val="kk-KZ"/>
              </w:rPr>
            </w:pPr>
            <w:r w:rsidRPr="009C28AF">
              <w:rPr>
                <w:rFonts w:ascii="Times New Roman" w:eastAsia="Times New Roman" w:hAnsi="Times New Roman" w:cs="Times New Roman"/>
                <w:b/>
                <w:sz w:val="24"/>
                <w:szCs w:val="24"/>
                <w:lang w:val="kk-KZ"/>
              </w:rPr>
              <w:t>Мекте</w:t>
            </w:r>
            <w:r>
              <w:rPr>
                <w:rFonts w:ascii="Times New Roman" w:eastAsia="Times New Roman" w:hAnsi="Times New Roman" w:cs="Times New Roman"/>
                <w:b/>
                <w:sz w:val="24"/>
                <w:szCs w:val="24"/>
              </w:rPr>
              <w:t>палды топ</w:t>
            </w:r>
            <w:r>
              <w:rPr>
                <w:rFonts w:ascii="Times New Roman" w:eastAsia="Times New Roman" w:hAnsi="Times New Roman" w:cs="Times New Roman"/>
                <w:b/>
                <w:sz w:val="24"/>
                <w:szCs w:val="24"/>
                <w:lang w:val="kk-KZ"/>
              </w:rPr>
              <w:t xml:space="preserve"> «</w:t>
            </w:r>
            <w:r w:rsidR="00904679">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904679" w:rsidP="00904679">
            <w:pPr>
              <w:widowControl w:val="0"/>
              <w:jc w:val="center"/>
              <w:rPr>
                <w:rFonts w:ascii="Times New Roman" w:eastAsia="Times New Roman" w:hAnsi="Times New Roman" w:cs="Times New Roman"/>
                <w:sz w:val="24"/>
                <w:szCs w:val="24"/>
              </w:rPr>
            </w:pPr>
            <w:r w:rsidRPr="00904679">
              <w:rPr>
                <w:rFonts w:ascii="Times New Roman" w:eastAsia="Times New Roman" w:hAnsi="Times New Roman" w:cs="Times New Roman"/>
                <w:sz w:val="24"/>
                <w:szCs w:val="24"/>
              </w:rPr>
              <w:t>Губайдуллина К.М</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D588E" w:rsidRDefault="009C28A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23.10. – 27.10.2023</w:t>
            </w:r>
            <w:r w:rsidR="007C20CB">
              <w:rPr>
                <w:rFonts w:ascii="Times New Roman" w:eastAsia="Times New Roman" w:hAnsi="Times New Roman" w:cs="Times New Roman"/>
                <w:b/>
                <w:sz w:val="24"/>
                <w:szCs w:val="24"/>
              </w:rPr>
              <w:t>ж.</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ауа райына байланысты киіндіру керектігін ата-аналарға ескерту.</w:t>
            </w:r>
          </w:p>
        </w:tc>
      </w:tr>
      <w:tr w:rsidR="004D588E">
        <w:tc>
          <w:tcPr>
            <w:tcW w:w="1993"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алаңды тазалау ұжымдық жұмысы.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ұжымдық еңбектің құндылығын көрсетуді үйрету. "Көп еңбегі көңілді" екенін түсіндіру.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w:t>
            </w:r>
            <w:r>
              <w:rPr>
                <w:rFonts w:ascii="Times New Roman" w:eastAsia="Times New Roman" w:hAnsi="Times New Roman" w:cs="Times New Roman"/>
                <w:sz w:val="24"/>
                <w:szCs w:val="24"/>
              </w:rPr>
              <w:lastRenderedPageBreak/>
              <w:t>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жолды, ауланы сыпыру.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орындауға ұмтылысты тәрбиелеу, оң нәтижеге қол жеткізуге бейімдеу.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 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ағаштарды суару.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w:t>
            </w:r>
            <w:r>
              <w:rPr>
                <w:rFonts w:ascii="Times New Roman" w:eastAsia="Times New Roman" w:hAnsi="Times New Roman" w:cs="Times New Roman"/>
                <w:sz w:val="24"/>
                <w:szCs w:val="24"/>
              </w:rPr>
              <w:lastRenderedPageBreak/>
              <w:t>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құрғақ шөпті, бұталардың жанындағы қоқыстарды тазалау.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Шөп, арамшөптер мен сәндік гүлдерді ажыратуды, еңбекке жауапкершілікпен қарауға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w:t>
            </w:r>
            <w:r>
              <w:rPr>
                <w:rFonts w:ascii="Times New Roman" w:eastAsia="Times New Roman" w:hAnsi="Times New Roman" w:cs="Times New Roman"/>
                <w:sz w:val="24"/>
                <w:szCs w:val="24"/>
              </w:rPr>
              <w:lastRenderedPageBreak/>
              <w:t>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4D588E">
        <w:tc>
          <w:tcPr>
            <w:tcW w:w="1993"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588E" w:rsidRDefault="004D588E">
            <w:pPr>
              <w:widowControl w:val="0"/>
              <w:pBdr>
                <w:top w:val="nil"/>
                <w:left w:val="nil"/>
                <w:bottom w:val="nil"/>
                <w:right w:val="nil"/>
                <w:between w:val="nil"/>
              </w:pBdr>
              <w:spacing w:line="240" w:lineRule="auto"/>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ұшуы"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 логикалық ойлау қабілетін, қолдың ұсақ моторикасын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балалардың </w:t>
            </w:r>
            <w:r>
              <w:rPr>
                <w:rFonts w:ascii="Times New Roman" w:eastAsia="Times New Roman" w:hAnsi="Times New Roman" w:cs="Times New Roman"/>
                <w:sz w:val="24"/>
                <w:szCs w:val="24"/>
              </w:rPr>
              <w:lastRenderedPageBreak/>
              <w:t>қалаулары бойынша заттарды, ұғымдарды, құбылыстарды, жан-жануарларды, адамның әрекетін топтастыруға арналған түрлі тақырыптағы лотолар.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"Аққу-қаздар".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 бұзбай ойнауға дағдыландыру; сөйлеу, ойлау қабілеттерін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r>
              <w:rPr>
                <w:rFonts w:ascii="Times New Roman" w:eastAsia="Times New Roman" w:hAnsi="Times New Roman" w:cs="Times New Roman"/>
                <w:sz w:val="24"/>
                <w:szCs w:val="24"/>
              </w:rPr>
              <w:lastRenderedPageBreak/>
              <w:t>Ойынға қатысушы балалардың біреуі - қасқыр, екіншісі - құс бағушы болады. Қалған балалардың бәрі «Аққу-қаздың» рөлін ойнайды.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үлкен алаңға шығады. Алаңның оң жағында құс бағушы бала мен аққу-қаздар болып ойыншылар тұратын жер сызықпен белгіленеді. Сол жақта қасқыр жасырынады.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басталғанда құс бағушы аққу-қаздарды далаға шығарып жібереді. Аққу-</w:t>
            </w:r>
            <w:r>
              <w:rPr>
                <w:rFonts w:ascii="Times New Roman" w:eastAsia="Times New Roman" w:hAnsi="Times New Roman" w:cs="Times New Roman"/>
                <w:sz w:val="24"/>
                <w:szCs w:val="24"/>
              </w:rPr>
              <w:lastRenderedPageBreak/>
              <w:t>қаздар сызықтан асып, алаңның ортасында шашылып жүреді. Қасқыр қимылсыз отырады. Біраз уақыттан кейін құс бағушы қаздарды шақырады.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Қаздар, қаздар, қаңқылда!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Қулар, қулар, саңқылда!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Тойдыңдар ма далада?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иә, иә!</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үйге қайтыңдар.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Қыр астында қасқыр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соңғы сөз айтылғанда ғана қасқыр қаздарды қуалауға </w:t>
            </w:r>
            <w:r>
              <w:rPr>
                <w:rFonts w:ascii="Times New Roman" w:eastAsia="Times New Roman" w:hAnsi="Times New Roman" w:cs="Times New Roman"/>
                <w:sz w:val="24"/>
                <w:szCs w:val="24"/>
              </w:rPr>
              <w:lastRenderedPageBreak/>
              <w:t>ұмтылады. Ал аққу-қаздар үйге (сызықпен белгілеген жерге қашады). Қасқыр оларды ұстауға тырысады. Ұсталғандар ойыннан шығып қалады.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"Қараторғай ұялары"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дөңгелек шеңберлер сызылады: ойнаушылардың санынан кем болады. Бұл торғайлардың ұялары.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балалар қараторғай болады. Олар алаңда емін-еркін жүгіріп, ұшып жүреді. «Үйге </w:t>
            </w:r>
            <w:r>
              <w:rPr>
                <w:rFonts w:ascii="Times New Roman" w:eastAsia="Times New Roman" w:hAnsi="Times New Roman" w:cs="Times New Roman"/>
                <w:sz w:val="24"/>
                <w:szCs w:val="24"/>
              </w:rPr>
              <w:lastRenderedPageBreak/>
              <w:t>қайтыңдар» белгісі бойынша барлығы ұяларға жүгіреді. Балалардың біреуі ұясыз қалады. Ойын бірнеше рет қайталанады.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аяқ кезінде (балалар әлі жүгіріп жүрген кезде) тағы бір дөңгелек сызып қояды. Балалар қайтып оралғанда бәрінің де ұясы бар болып шығады.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Тоқылдақтар тоқылдап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Ешбір тыным көрмейді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қанша тессе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Жұмысы бір </w:t>
            </w:r>
            <w:r>
              <w:rPr>
                <w:rFonts w:ascii="Times New Roman" w:eastAsia="Times New Roman" w:hAnsi="Times New Roman" w:cs="Times New Roman"/>
                <w:sz w:val="24"/>
                <w:szCs w:val="24"/>
              </w:rPr>
              <w:lastRenderedPageBreak/>
              <w:t>өнбейді.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"Қателеспе".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дамыту; ойнау дағдыларын бекіту.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күннің немесе тәуліктің әртүрлі әрекеттерін атайды. Балалар бір сөзбен жауап беруі керек: «Таңғы ас ішеміз», "Жуынамыз" және тағы басқа.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 екі, үш! Ағашқа жүгір"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 діңінен, жапырақтарынан тану.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"Керісінше айт!"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құрады. Тәрбиеші ортада тұрып, допты лақтырады. "Көлшік – кішкентай, ал </w:t>
            </w:r>
            <w:r>
              <w:rPr>
                <w:rFonts w:ascii="Times New Roman" w:eastAsia="Times New Roman" w:hAnsi="Times New Roman" w:cs="Times New Roman"/>
                <w:sz w:val="24"/>
                <w:szCs w:val="24"/>
              </w:rPr>
              <w:lastRenderedPageBreak/>
              <w:t>өзен- … (ұзын). Үй-аласа, құбыр (кран) – ұзын, шыбық-жіңішке, ағаш-жуан, үстел-үлкен, ал орындық - кішкентай".</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жасыл гүл ектік,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күтіп түрленттік.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Қалмасын деп қуарып,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суғардық.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Гүлдендіріп бөлмені,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Бөлмеде гүл қаулады.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"Соқыр теке" қазақ ұлттық қимыл-қозғалыс </w:t>
            </w:r>
            <w:r>
              <w:rPr>
                <w:rFonts w:ascii="Times New Roman" w:eastAsia="Times New Roman" w:hAnsi="Times New Roman" w:cs="Times New Roman"/>
                <w:b/>
                <w:sz w:val="24"/>
                <w:szCs w:val="24"/>
              </w:rPr>
              <w:lastRenderedPageBreak/>
              <w:t>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ережелерін сақтап, әділ ойнауға баулу; кеңістікті бағдарлау, қимылдарды, тепе-теңдікті сақтауды, үйлестіре білуді, бір-біріне кедергі жасамауға дағдыландыру; түйсік, зейін қабілеттерін дамыту; ұйымшылдыққа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 құрып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 санамақ арқылы тағайындайды.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Содан кейін "текені" ортаға шығарып, көзін байлап, бір орында айналуды сұрайды.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осы кезде: "Бір, екі, үші! Соқыр теке, бізді ұста!" - деп "соқыр текені" қолымен түртіп қойып, одан айнала қашып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текенің" өзін түрткен баланы ұстап алу керек және оны тану, есімін атау.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тым алшақ қашып кетпес үшін, үлкен шеңберді сызып қояды. Ойыншылар сол шеңберден аспай </w:t>
            </w:r>
            <w:r>
              <w:rPr>
                <w:rFonts w:ascii="Times New Roman" w:eastAsia="Times New Roman" w:hAnsi="Times New Roman" w:cs="Times New Roman"/>
                <w:sz w:val="24"/>
                <w:szCs w:val="24"/>
              </w:rPr>
              <w:lastRenderedPageBreak/>
              <w:t>ойнау керек. Шеңберден шығып кеткен бала, ойыннан шығады.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 ұсталып қалса, сол "соқыр теке" рөлінде ойынды жалғастырады.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 басқан тауық пен балапандар"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балапандарды, ал тәрбиеші ұя басқан тауықтың рөлін ойнайды.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Бөлменің немесе алаңның бір жағында қоршалған орын үй болады (жалаушалар тізбектеле жіп 40-</w:t>
            </w:r>
            <w:r>
              <w:rPr>
                <w:rFonts w:ascii="Times New Roman" w:eastAsia="Times New Roman" w:hAnsi="Times New Roman" w:cs="Times New Roman"/>
                <w:sz w:val="24"/>
                <w:szCs w:val="24"/>
              </w:rPr>
              <w:lastRenderedPageBreak/>
              <w:t xml:space="preserve">50 см биіктіктегі ағаштардың немесе бағандарының арасымен тартылады). Үйде балапандарымен ұя басқан тауық отырады жем іздеп кетеді. Біраз уақыттан кейін ол: «Ко-ко-ко-ко» деп балапандарын шақырады. Бұл сигналда естіген балапандар жіптің астынан өтіп, тауыққа келеді. </w:t>
            </w: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"Қай бағытқа жүрсең, сонда іздегеніңді табасың".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Кеңістікті бағдарлауға машықтандыру.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білетін ойыншықтарды әр жерге тығып тастайды. Тәрбиеші айтады: Егер… Оңға бұрылсаң – қуыршақты табасың; солға бұрылсаң – қоян ойыншығын табасың; алға жүрсең – тышқан ойыншығын табасың. Қай бағытқа бұрылғың келеді? Қайда барасың? Бала өз қалауынша бағытын таңдайды және нені іздейтінін </w:t>
            </w:r>
            <w:r>
              <w:rPr>
                <w:rFonts w:ascii="Times New Roman" w:eastAsia="Times New Roman" w:hAnsi="Times New Roman" w:cs="Times New Roman"/>
                <w:sz w:val="24"/>
                <w:szCs w:val="24"/>
              </w:rPr>
              <w:lastRenderedPageBreak/>
              <w:t>айтады. Ойыншықты тапқан соң, қай бағытқа барғанын және қай жерден тапқанын әңгімелейді.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жасап қарсы алды.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аяқты сәл алшақ қойып, қолдарын төмен түсіріп тұрады. "Билетейік аяқты" сөзімен екі аяқты </w:t>
            </w:r>
            <w:r>
              <w:rPr>
                <w:rFonts w:ascii="Times New Roman" w:eastAsia="Times New Roman" w:hAnsi="Times New Roman" w:cs="Times New Roman"/>
                <w:sz w:val="24"/>
                <w:szCs w:val="24"/>
              </w:rPr>
              <w:lastRenderedPageBreak/>
              <w:t>кезек алға қою. Әр жаққа жаттығуды 2 рет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құралдарын дұрыс пайдалану (ас қасық, шай қасық, шанышқы); майлықты ұқыпты пайдалану мүмкіндігі; нанды үгітпеу, тамақты асықпай шайнау, тамақтану кезінде сөйлеспеу; сыпайы болуды үйрету (ас үшін алғыс айту, тазалық сақтау, ұқыпты болу)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 тұр табақта,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жей ғой, асықпа!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жолдардан кейін балалар таңғы асқа кіріседі. Таңғы ас кезінде педагог балалардың орындықтарға дұрыс отыруын бақылайды.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үстел басында дұрыс отырмаса, педагог оған дұрыс отыру керектігін ескертеді.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тақырыбында 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мәлімет беру.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мақал-мәтелдер жаттау.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w:t>
            </w:r>
            <w:r>
              <w:rPr>
                <w:rFonts w:ascii="Times New Roman" w:eastAsia="Times New Roman" w:hAnsi="Times New Roman" w:cs="Times New Roman"/>
                <w:b/>
                <w:sz w:val="24"/>
                <w:szCs w:val="24"/>
              </w:rPr>
              <w:lastRenderedPageBreak/>
              <w:t>ан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 У у әрпі".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[у] дыбысы және У әрпімен таныстыру, сөздерге дыбыстық талдау жасауды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Ханс Кристиан Андерсеннің «Ұсқынсыз үйрек» ертегісінің желісі бойынша әңгімелеу. Үй құстары."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құстары және үй құсы туралы білімдерін кеңейту; «жабайы» және «үй құстары» жайлы </w:t>
            </w:r>
            <w:r>
              <w:rPr>
                <w:rFonts w:ascii="Times New Roman" w:eastAsia="Times New Roman" w:hAnsi="Times New Roman" w:cs="Times New Roman"/>
                <w:sz w:val="24"/>
                <w:szCs w:val="24"/>
              </w:rPr>
              <w:lastRenderedPageBreak/>
              <w:t xml:space="preserve">түсініктерін дамыту. Г. Х. Андерсеннің «Ұсқынсыз үйрек» ертегісінің мазмұнымен таныстыру; құстардың жылы жаққа кетуі, құстардың дыбыс шығаруының ерекшеліктері туралы білімдерін бекіту; құстардың дыбыстарының ерекшеліктерін көрсететін сөздерді айту, етістіктерді алмастыру дағдыларын, сөйлеу, ойлау қабілеттерін дамыту; мұқият болуға, мейірімділік пен жанашырлыққа, батылдыққа, </w:t>
            </w:r>
            <w:r>
              <w:rPr>
                <w:rFonts w:ascii="Times New Roman" w:eastAsia="Times New Roman" w:hAnsi="Times New Roman" w:cs="Times New Roman"/>
                <w:sz w:val="24"/>
                <w:szCs w:val="24"/>
              </w:rPr>
              <w:lastRenderedPageBreak/>
              <w:t>отанына сүйіспеншілікке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roofErr w:type="gramStart"/>
            <w:r>
              <w:rPr>
                <w:rFonts w:ascii="Times New Roman" w:eastAsia="Times New Roman" w:hAnsi="Times New Roman" w:cs="Times New Roman"/>
                <w:b/>
                <w:sz w:val="24"/>
                <w:szCs w:val="24"/>
              </w:rPr>
              <w:t xml:space="preserve"> .</w:t>
            </w:r>
            <w:proofErr w:type="gramEnd"/>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шашырап жүруді; кедергілерден өтіп жүгіруді; доғаның астымен еңбектеуді (биіктігі 50 см)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құстарының ұшу бағыттары".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ұшатын және </w:t>
            </w:r>
            <w:r>
              <w:rPr>
                <w:rFonts w:ascii="Times New Roman" w:eastAsia="Times New Roman" w:hAnsi="Times New Roman" w:cs="Times New Roman"/>
                <w:sz w:val="24"/>
                <w:szCs w:val="24"/>
              </w:rPr>
              <w:lastRenderedPageBreak/>
              <w:t>қыстайтын құстар туралы түсініктерін жетілдіру; құстардың қимылдарын бақылау, көргенін бойындағы біліммен байланыстырып, еркін сипаттауды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мен цифры туралы түсініктерін кеңейту, беске дейін жылдам санау дағысын қалыптастыру.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жылы жаққа ұшуға дайындалуда" </w:t>
            </w:r>
            <w:r>
              <w:rPr>
                <w:rFonts w:ascii="Times New Roman" w:eastAsia="Times New Roman" w:hAnsi="Times New Roman" w:cs="Times New Roman"/>
                <w:sz w:val="24"/>
                <w:szCs w:val="24"/>
              </w:rPr>
              <w:lastRenderedPageBreak/>
              <w:t>пысықтау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"бес" саны мен цифры туралы түсініктерін кеңейту, беске дейін жылдам санау дағысын қалыптастыруды пысықтау.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дыбыстар. Қатаң және ұяң дауыссыз дыбыстар. Жұп құруға қабілетті дауыссыз дыбыстар."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сөз туралы түсініктерін </w:t>
            </w:r>
            <w:r>
              <w:rPr>
                <w:rFonts w:ascii="Times New Roman" w:eastAsia="Times New Roman" w:hAnsi="Times New Roman" w:cs="Times New Roman"/>
                <w:sz w:val="24"/>
                <w:szCs w:val="24"/>
              </w:rPr>
              <w:lastRenderedPageBreak/>
              <w:t>қалыптастыру; сөздердің "ұзынды-қысқалығын" қолмен өлшеп айыра білуді үйрету; дауыссыз дыбыстардың түрлерімен танысу, сөзге дыбыстық талдау жасауды үйрету. Жұп құрауға қабілетті дауыссыз дыбыстармен таныстыру. Фонематикалық естуді дамыту, парақша мен дәптерде жұмыс істеу барысында ұқыптылыққа үйрету. Балаларды мейірімділікке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 (пысықтау).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шашырап жүру; кедергілерден өтіп жүгіру; доғаның астымен еңбектеу дағдыларын (биіктігі 50 см) үйретуді пысықтау.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дәрігері» ертегісі.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Ертегіні оқып беру, ертегі кейіпкерлерінің жағымды-жағымсыз </w:t>
            </w:r>
            <w:r>
              <w:rPr>
                <w:rFonts w:ascii="Times New Roman" w:eastAsia="Times New Roman" w:hAnsi="Times New Roman" w:cs="Times New Roman"/>
                <w:sz w:val="24"/>
                <w:szCs w:val="24"/>
              </w:rPr>
              <w:lastRenderedPageBreak/>
              <w:t>қасиеттерін көре білуге баулу. Ертегіні тыңдауды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кеңейтіп, жылы жаққа ұшып кететін құстардың түрлері, олардың ерекшеліктері туралы мәлімет беру, "Сауысқан және көкек" ертегісін оқу және талқылау.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 қашаннан бастап дайындалу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бес күн аралығындағы уақытты бағдарлауды үйрету, "бүрсігүні", "алдыңғы күні" ұғымдарын қалыптастыру; уақыттың үнемі бір жылдамдықпен жүретіні, адамның оны көп не аз істерімен толтыра алатыны туралы түсіндіру.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(пысықтау).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w:t>
            </w:r>
            <w:r>
              <w:rPr>
                <w:rFonts w:ascii="Times New Roman" w:eastAsia="Times New Roman" w:hAnsi="Times New Roman" w:cs="Times New Roman"/>
                <w:sz w:val="24"/>
                <w:szCs w:val="24"/>
              </w:rPr>
              <w:lastRenderedPageBreak/>
              <w:t>кеңейту, жылы жаққа ұшып кететін құстардың түрлері, олардың ерекшеліктері туралы мәлімет беру, "Сауысқан мен көкек" ертегісін оқу және талқылау (пысықтау).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w:t>
            </w:r>
            <w:r>
              <w:rPr>
                <w:rFonts w:ascii="Times New Roman" w:eastAsia="Times New Roman" w:hAnsi="Times New Roman" w:cs="Times New Roman"/>
                <w:sz w:val="24"/>
                <w:szCs w:val="24"/>
              </w:rPr>
              <w:lastRenderedPageBreak/>
              <w:t>құбылысын музыкамен байланыстыруды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астығы".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дәнді дақылдарды өсіру туралы түсініктерді тиянақтау; нан және оны дайындау туралы білімдерін кеңейту; зерттеу қызметіне ұмтылысын, білімқұмарлықты дамыту; үлкендердің еңбегін құрметтеуге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 У у әрпін қайталау".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[у] дыбысына берілген сөздерді оқуға дағдыландыру. [у] дыбысының бірде дауысты, бірде дауыссыз болатынын түсіндіру. </w:t>
            </w:r>
            <w:r>
              <w:rPr>
                <w:rFonts w:ascii="Times New Roman" w:eastAsia="Times New Roman" w:hAnsi="Times New Roman" w:cs="Times New Roman"/>
                <w:b/>
                <w:sz w:val="24"/>
                <w:szCs w:val="24"/>
              </w:rPr>
              <w:t>(танымдық іс-әрекет, зерттеу іс-әрекеті, музыка,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[ш] дыбысы және Ш ш әрпімен таныстыру.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"Қаздар жылы жаққа ұшып барады".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тірек сызық бойына толық бейнені салу техникасымен таныстыру; қағаздың толық бетіне жылы жаққа ұшып бара жатқан қаздар үйірімін салуды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қатарға қойылған </w:t>
            </w:r>
            <w:r>
              <w:rPr>
                <w:rFonts w:ascii="Times New Roman" w:eastAsia="Times New Roman" w:hAnsi="Times New Roman" w:cs="Times New Roman"/>
                <w:sz w:val="24"/>
                <w:szCs w:val="24"/>
              </w:rPr>
              <w:lastRenderedPageBreak/>
              <w:t>таяқтардың арасымен жүгіру".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50 см биіктікке бір қатарға қойылған таяқтардың арасымен жүгіруді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дәрігері» ертегісі.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Ертегіні оқып беру, ертегі кейіпкерлерінің жағымды не жағымсыз қасиеттерін түсінуді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"Көкектің әні".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көкек туралы әуенді қабылдау қабілетін арттыру; күй тыңдағанда дыбысты есту қабілетін жетілдіру. </w:t>
            </w:r>
            <w:r>
              <w:rPr>
                <w:rFonts w:ascii="Times New Roman" w:eastAsia="Times New Roman" w:hAnsi="Times New Roman" w:cs="Times New Roman"/>
                <w:b/>
                <w:sz w:val="24"/>
                <w:szCs w:val="24"/>
              </w:rPr>
              <w:t>(танымдық іс-әрекет, зерттеу іс-әрекеті, дене шынықтыру, музыка, 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(жалғасы)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Біздің </w:t>
            </w:r>
            <w:r>
              <w:rPr>
                <w:rFonts w:ascii="Times New Roman" w:eastAsia="Times New Roman" w:hAnsi="Times New Roman" w:cs="Times New Roman"/>
                <w:sz w:val="24"/>
                <w:szCs w:val="24"/>
              </w:rPr>
              <w:lastRenderedPageBreak/>
              <w:t>ауданда кездесетін құстар туралы түсініктерін кеңейту; құстарды сыртқы түрінен тану қабілетін, құстарды бақылауға қызығушылықтырын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Әңгімелесу: жазда құстар көп болатынына назар аударыңыз, олар әртүрлі дауыста ән айтады, балапандар туралы алаңдайды. Жаздың басында құстардың сайрағанын естисіз, бірақ оларды көру қиын: олар ұяларында отырады немесе </w:t>
            </w:r>
            <w:r>
              <w:rPr>
                <w:rFonts w:ascii="Times New Roman" w:eastAsia="Times New Roman" w:hAnsi="Times New Roman" w:cs="Times New Roman"/>
                <w:sz w:val="24"/>
                <w:szCs w:val="24"/>
              </w:rPr>
              <w:lastRenderedPageBreak/>
              <w:t xml:space="preserve">жасыл жапырақтарда қалықтайды. Олардың кішкентай балапандары бар, оларды тамақтандыру және жылыту қажет. Құстардың қандай пайда әкелетінін айту, 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w:t>
            </w:r>
            <w:r>
              <w:rPr>
                <w:rFonts w:ascii="Times New Roman" w:eastAsia="Times New Roman" w:hAnsi="Times New Roman" w:cs="Times New Roman"/>
                <w:sz w:val="24"/>
                <w:szCs w:val="24"/>
              </w:rPr>
              <w:lastRenderedPageBreak/>
              <w:t>ұясын көрсету, балапандарына қорек әкеліп беретінін бақылау.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келді 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Балдырғандар мәз болды.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қанатты желпілдеп,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Көлге үйрек-қаз қонды.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 және жаттығу (Б)</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w:t>
            </w:r>
            <w:r>
              <w:rPr>
                <w:rFonts w:ascii="Times New Roman" w:eastAsia="Times New Roman" w:hAnsi="Times New Roman" w:cs="Times New Roman"/>
                <w:sz w:val="24"/>
                <w:szCs w:val="24"/>
              </w:rPr>
              <w:t xml:space="preserve">«Сипаттама бойынша тап»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тәрбиеші құстарды сипаттайды, балалар болжайды.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Сипаттамалық әңгіме, зейін, </w:t>
            </w:r>
            <w:r>
              <w:rPr>
                <w:rFonts w:ascii="Times New Roman" w:eastAsia="Times New Roman" w:hAnsi="Times New Roman" w:cs="Times New Roman"/>
                <w:sz w:val="24"/>
                <w:szCs w:val="24"/>
              </w:rPr>
              <w:lastRenderedPageBreak/>
              <w:t>үйлесімді сөйлем құрастыру, ұқсастықтары мен айырмашылықтарын таба білу қабілетін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 </w:t>
            </w:r>
            <w:r>
              <w:rPr>
                <w:rFonts w:ascii="Times New Roman" w:eastAsia="Times New Roman" w:hAnsi="Times New Roman" w:cs="Times New Roman"/>
                <w:sz w:val="24"/>
                <w:szCs w:val="24"/>
              </w:rPr>
              <w:t>«Дауысын сал» — тәрбиеші құстарды атайды, балалар құстардың дауысын салады.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жеке дыбыстардың айтылуын бекіту.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"Үкі"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шыдамдылыққа, жылдамдыққа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Барлық ойншылар </w:t>
            </w:r>
            <w:r>
              <w:rPr>
                <w:rFonts w:ascii="Times New Roman" w:eastAsia="Times New Roman" w:hAnsi="Times New Roman" w:cs="Times New Roman"/>
                <w:sz w:val="24"/>
                <w:szCs w:val="24"/>
              </w:rPr>
              <w:lastRenderedPageBreak/>
              <w:t>құстар, бір бала үкі болады.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белгісі бойынша құстар алаңда ұшып жүреді, қанаттарын қағып жүріп, дәндерін шоқиды.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деген белгі бойынша барлығы тоқтап, қимылсыз тұрады. Үкі ұшып келеді, қозғалатындарға қарап, оларды ұясына апарады. Содан кейін қайтадан "күн" белгісі беріледі, үкі ұясына тығылады, балалар – алаңда ұшып жүреді. Ойын осылай бірнеше рет қайталанады.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секір"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ойындар.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"Күз мезгілінде қалалық жердегі </w:t>
            </w:r>
            <w:r>
              <w:rPr>
                <w:rFonts w:ascii="Times New Roman" w:eastAsia="Times New Roman" w:hAnsi="Times New Roman" w:cs="Times New Roman"/>
                <w:b/>
                <w:sz w:val="24"/>
                <w:szCs w:val="24"/>
              </w:rPr>
              <w:lastRenderedPageBreak/>
              <w:t>құстар не жейді?"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сыртқы түр-түсі, тіршілік етуі, мінез-құлық ерекшеліктері және оларды қоршаған ортаға бейімделуі туралы білімдерін кеңейту; құстарға сүйіспеншілікке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жегенді ұнатады?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туралы не білетінімізді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құстарды бақылау. Білу </w:t>
            </w:r>
            <w:r>
              <w:rPr>
                <w:rFonts w:ascii="Times New Roman" w:eastAsia="Times New Roman" w:hAnsi="Times New Roman" w:cs="Times New Roman"/>
                <w:sz w:val="24"/>
                <w:szCs w:val="24"/>
              </w:rPr>
              <w:lastRenderedPageBreak/>
              <w:t>керек: күзде құстар не жейді, қаладан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тапсырма түсінікті ме?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 бақылау ережесін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өте үркек. Құстардың қасында тыныштық сақтап, шуламай жүру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қарай жүгіруге болмайды, олардың демалуына немесе қоректенуіне кедергі жасайсыңдар.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Құстарға тас атуға немесе таяқ </w:t>
            </w:r>
            <w:r>
              <w:rPr>
                <w:rFonts w:ascii="Times New Roman" w:eastAsia="Times New Roman" w:hAnsi="Times New Roman" w:cs="Times New Roman"/>
                <w:sz w:val="24"/>
                <w:szCs w:val="24"/>
              </w:rPr>
              <w:lastRenderedPageBreak/>
              <w:t>лақтыруға болмайды. Құстар тірі, олардың да денесі ауырады.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қалада тіршілік ететін құстар әртүрлі қорек жейді; құстар жәндіктерді аулайды.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алаңнан малтатастарды жинату.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ұмтылысты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w:t>
            </w:r>
            <w:r>
              <w:rPr>
                <w:rFonts w:ascii="Times New Roman" w:eastAsia="Times New Roman" w:hAnsi="Times New Roman" w:cs="Times New Roman"/>
                <w:sz w:val="24"/>
                <w:szCs w:val="24"/>
              </w:rPr>
              <w:lastRenderedPageBreak/>
              <w:t>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"Жапалақтар" өз "ұяларында" жасырынып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r>
              <w:rPr>
                <w:rFonts w:ascii="Times New Roman" w:eastAsia="Times New Roman" w:hAnsi="Times New Roman" w:cs="Times New Roman"/>
                <w:sz w:val="24"/>
                <w:szCs w:val="24"/>
              </w:rPr>
              <w:lastRenderedPageBreak/>
              <w:t>(немесе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батты! Жапалақ аңшылыққа ұшып шықты!" - деген белгі сөздер айтылғанда ойыншылар орындарында тоқтап, қозғалмай тұру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Кім қимылдап не күліп қойса, соны "жапалақ ұясына" алып кетеді.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"Құстарды сана". (танымдық іс-</w:t>
            </w:r>
            <w:r>
              <w:rPr>
                <w:rFonts w:ascii="Times New Roman" w:eastAsia="Times New Roman" w:hAnsi="Times New Roman" w:cs="Times New Roman"/>
                <w:b/>
                <w:sz w:val="24"/>
                <w:szCs w:val="24"/>
              </w:rPr>
              <w:lastRenderedPageBreak/>
              <w:t>әрекет)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 есімдерді зат есіммен үйлестіру жаттығулары (бір торғай, екі торғай және тағы басқа).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көлбеу жүру, "Қарлығаш" 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тепе-теңдігін дамыту; ептілікке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Тура жүру, тақтайдың (бөрененің) ортасында тоқтап, "қарлығаш" фигурасын көрсету (екі қолды жан-жаққа созу, дене түзу, бір аяққа тұрып </w:t>
            </w:r>
            <w:r>
              <w:rPr>
                <w:rFonts w:ascii="Times New Roman" w:eastAsia="Times New Roman" w:hAnsi="Times New Roman" w:cs="Times New Roman"/>
                <w:sz w:val="24"/>
                <w:szCs w:val="24"/>
              </w:rPr>
              <w:lastRenderedPageBreak/>
              <w:t>екінші аяқты артқа қарай жоғары көтеру, түзу созып тұру), содан кейін жүруді жалғастыру, тақтайдан (бөренеден) секіріп, екі аяқпен түсу, екі қол екі жақта.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"Орман құстары".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Балалардың ұғымындағы құстардың тіршілік ету ортасына бейімделуі туралы, құстардың күзгі тіршілігі туралы білімдерін кеңейту. Құстарға сүйіспеншілік пен қамқорлыққа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Айналаға мұқият қараңдар, балалар, қандай құстарды көресіңдер? (балалардың жауаптары)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құстар қай жерде көбірек өмір сүреді? Қалада ма, орманда ма?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 </w:t>
            </w:r>
            <w:r>
              <w:rPr>
                <w:rFonts w:ascii="Times New Roman" w:eastAsia="Times New Roman" w:hAnsi="Times New Roman" w:cs="Times New Roman"/>
                <w:sz w:val="24"/>
                <w:szCs w:val="24"/>
              </w:rPr>
              <w:lastRenderedPageBreak/>
              <w:t>құстарының қандай түрін білесіңдер?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мезгілінде құстарды мазалайтын мәселе неде?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Барлық құстар жазда маңызды істермен айналысады. Олар балапандарын қоректендіреді. Таңертеңнен кешке дейін ересек құстар мен жәндіктерді аулайды, балапандарын қоректендіреді. Әр жұп құстың бір балапаны емес, бірнеше балапаны бар, оларды қоректендіру керек. Балапандар көп қорек жейді </w:t>
            </w:r>
            <w:r>
              <w:rPr>
                <w:rFonts w:ascii="Times New Roman" w:eastAsia="Times New Roman" w:hAnsi="Times New Roman" w:cs="Times New Roman"/>
                <w:sz w:val="24"/>
                <w:szCs w:val="24"/>
              </w:rPr>
              <w:lastRenderedPageBreak/>
              <w:t>және жылдам өседі. Тіпті бір ай өткен жоқ, бірақ балапандар өсіп кетті. Енді құстар балапандарды ұшуға, өздеріне қорек табуды, жауларынан жасырынуды үйретеді. Егер балапандар мұны білмесе, онда олар қыстан шыға алмайды.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Құстардың қандай пайдасы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дәрігерін кім біледі?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Орманға барғанда өзімізді қалай ұстаймыз?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Орманда шуламаңдар! Неліктен? - Құстар қатты айқай-шудан </w:t>
            </w:r>
            <w:r>
              <w:rPr>
                <w:rFonts w:ascii="Times New Roman" w:eastAsia="Times New Roman" w:hAnsi="Times New Roman" w:cs="Times New Roman"/>
                <w:sz w:val="24"/>
                <w:szCs w:val="24"/>
              </w:rPr>
              <w:lastRenderedPageBreak/>
              <w:t>қорқады, олар ұяларын тастап кетуі мүмкін. Сендерге орманның сиқырлы дыбыстарын тыңдай білу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ұяларын бұзбаңдар! Неліктен? - құстардың жұмыртқалары мен балапандарына қол тисе, құстар басқа біреудің иісін сезеді және ұядан бас тартуы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Ормандағы құстарды алып кетуге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Орманнан құстарды алып </w:t>
            </w:r>
            <w:r>
              <w:rPr>
                <w:rFonts w:ascii="Times New Roman" w:eastAsia="Times New Roman" w:hAnsi="Times New Roman" w:cs="Times New Roman"/>
                <w:sz w:val="24"/>
                <w:szCs w:val="24"/>
              </w:rPr>
              <w:lastRenderedPageBreak/>
              <w:t>кетуге болмайды, олардың өміріне қауіп төнеді. Орман - құстардың үйі. Олар өз қоректерін өздері қалай табу керектігін ұмытып, тұтқында өліп қалуы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от жағуға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 өте жылдам жанады. Өрттен шыққан ұшқындар ағаштарға тиеді, бүкіл орман өртенеді, өсімдіктер, жануарлар, құстар және адамдар өледі.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Қорытынды. Құстар әртүрлі </w:t>
            </w:r>
            <w:r>
              <w:rPr>
                <w:rFonts w:ascii="Times New Roman" w:eastAsia="Times New Roman" w:hAnsi="Times New Roman" w:cs="Times New Roman"/>
                <w:sz w:val="24"/>
                <w:szCs w:val="24"/>
              </w:rPr>
              <w:lastRenderedPageBreak/>
              <w:t>болады, көптеген құстар зиянды жәндіктерді жояды.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бақшаны суару.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бұйрықтарын тыңдауды үйрету, зейінді дамыту; шапшаңдыққа, алғырлыққа, шыдамдылыққа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w:t>
            </w:r>
            <w:r>
              <w:rPr>
                <w:rFonts w:ascii="Times New Roman" w:eastAsia="Times New Roman" w:hAnsi="Times New Roman" w:cs="Times New Roman"/>
                <w:sz w:val="24"/>
                <w:szCs w:val="24"/>
              </w:rPr>
              <w:lastRenderedPageBreak/>
              <w:t>"тауықты" санамақ арқылы таңдайды.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 болып)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w:t>
            </w:r>
            <w:r>
              <w:rPr>
                <w:rFonts w:ascii="Times New Roman" w:eastAsia="Times New Roman" w:hAnsi="Times New Roman" w:cs="Times New Roman"/>
                <w:sz w:val="24"/>
                <w:szCs w:val="24"/>
              </w:rPr>
              <w:lastRenderedPageBreak/>
              <w:t>екі "қанатын" (екі қолын) екі жаққа соза, балапандарын қорғаштайды. Балапандар да қарақұсқа алдырмауға тырысады. Олар тізбекті бұзбауы тиіс.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жүргізушілері қайта сайланып, ойын қайта басталады.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"Допты қақпаға </w:t>
            </w:r>
            <w:r>
              <w:rPr>
                <w:rFonts w:ascii="Times New Roman" w:eastAsia="Times New Roman" w:hAnsi="Times New Roman" w:cs="Times New Roman"/>
                <w:b/>
                <w:sz w:val="24"/>
                <w:szCs w:val="24"/>
              </w:rPr>
              <w:lastRenderedPageBreak/>
              <w:t>түсіру"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"Қақпаға"допті өткізуді, дәлдікке, шапшаңдыққа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Саябақтағы құстарды бақылау.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Құстарды адамның достары ретінде қабылдай білу дағдыларына машықтану.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Аулаларыңда немесе жақын маңдағы саябақта құстарды бақылауды ұсыну.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адамдарды көргенде жасырынып қалатыны немесе ұшып кететінін бақылау. Құстардың адамның мекеніне жақын жерге қоныстанатынына көңіл аудару. Құстардың жылдың әр мезгілінде тіршілік етуінің ерекшеліктерін салыстыру және зерттеу.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Құстардың қауырсындарын қарастыру.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Өздеріңе жақын жерде тұратын құстар туралы не білесіңдер? Олар немен және қалай қоректенеді? Қайда ұшады, қайда ұя салғанды ​​ұнатады?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алаңға, жолдарға су шашу.</w:t>
            </w:r>
            <w:r>
              <w:rPr>
                <w:rFonts w:ascii="Times New Roman" w:eastAsia="Times New Roman" w:hAnsi="Times New Roman" w:cs="Times New Roman"/>
                <w:b/>
                <w:sz w:val="24"/>
                <w:szCs w:val="24"/>
              </w:rPr>
              <w:t xml:space="preserve">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Шланг пен суқұйғышты мұқият пайдалануды үйрету.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ойынның шарты бойынша әртүрлі бағытта жалтарып, қимылдарды үйлестіріп, бір-біріне соқтықпай жүгіруге дағдыландыру; дене бұлшық еттерін нығайту, ептілікті, жылдамдықты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"бұғыларды" сомдайды, "бұғы аулаушылар" рөліне санамақ арқылы бір-екі бала тағайындалады.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бойынша "бұғылар" алаңның бір </w:t>
            </w:r>
            <w:r>
              <w:rPr>
                <w:rFonts w:ascii="Times New Roman" w:eastAsia="Times New Roman" w:hAnsi="Times New Roman" w:cs="Times New Roman"/>
                <w:sz w:val="24"/>
                <w:szCs w:val="24"/>
              </w:rPr>
              <w:lastRenderedPageBreak/>
              <w:t>жағынан екінші жаққа жүгіреді, ортаңғы екі шетте тұрған "бұғы аулаушылар" қолмен түртіп, ұстап жатады.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"бұғы аулаушылар" ұстаған "бұғыларды" санайды, жеңімпазды анықтайды.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Есту қасиеттерін, физикалық қасиеттерін </w:t>
            </w:r>
            <w:r>
              <w:rPr>
                <w:rFonts w:ascii="Times New Roman" w:eastAsia="Times New Roman" w:hAnsi="Times New Roman" w:cs="Times New Roman"/>
                <w:sz w:val="24"/>
                <w:szCs w:val="24"/>
              </w:rPr>
              <w:lastRenderedPageBreak/>
              <w:t>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жасыратын кезде оған қарауға болмайды.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Осыдан кейін жүргізуші кіріп, бөлмеден затты іздейді. Балалар оның соңынан еріп: суық ... жылы ... ыстық ... (сөздерін айтып жасырылған затты табуға көмектесед).</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учаскеден шығар алдында аяқкиім мен үсті-басын қағу;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бетінше киінуге, аяқкиімді киюді үйрету, өзіне-өзі қызмет көрсету дағдыларын дамыту; шкафтан киім алу және оны шешкеннен кейін орнына қою, бәрін ұқыпты бүктеу қабілеттерін қалыптастыру.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Бірте-бірте </w:t>
            </w:r>
            <w:r>
              <w:rPr>
                <w:rFonts w:ascii="Times New Roman" w:eastAsia="Times New Roman" w:hAnsi="Times New Roman" w:cs="Times New Roman"/>
                <w:b/>
                <w:sz w:val="24"/>
                <w:szCs w:val="24"/>
              </w:rPr>
              <w:lastRenderedPageBreak/>
              <w:t>тұрғызу, сауықтыру шаралары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"Мысықтың ызалануы" жаттығуы (тіземен тұру, белді бүкірейту, басты төмен түсіру).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Жалпақтабандықтың алдын алу мақсатында денсаулық жолдарымен жүру.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Тамақты бастар алдында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Қолыңды, бала, жуып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 алғыспен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Аяқтау туралы біліп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 құстың көлеңкесін тауып, орнына орналастыруды үйрету. Тілдерін дамыту. Құстардың атауын атауды, сөзбен сипаттауды үйрету.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w:t>
            </w:r>
            <w:r>
              <w:rPr>
                <w:rFonts w:ascii="Times New Roman" w:eastAsia="Times New Roman" w:hAnsi="Times New Roman" w:cs="Times New Roman"/>
                <w:b/>
                <w:sz w:val="24"/>
                <w:szCs w:val="24"/>
              </w:rPr>
              <w:lastRenderedPageBreak/>
              <w:t>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w:t>
            </w:r>
            <w:r>
              <w:rPr>
                <w:rFonts w:ascii="Times New Roman" w:eastAsia="Times New Roman" w:hAnsi="Times New Roman" w:cs="Times New Roman"/>
                <w:sz w:val="24"/>
                <w:szCs w:val="24"/>
              </w:rPr>
              <w:lastRenderedPageBreak/>
              <w:t>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«Ғажайып нүктелер» арқылы қарлығаштың суретін салады. Нүктелерді қосып, қарлығаштың суретін шығарады.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 қандай құс?" </w:t>
            </w:r>
            <w:r>
              <w:rPr>
                <w:rFonts w:ascii="Times New Roman" w:eastAsia="Times New Roman" w:hAnsi="Times New Roman" w:cs="Times New Roman"/>
                <w:b/>
                <w:sz w:val="24"/>
                <w:szCs w:val="24"/>
              </w:rPr>
              <w:lastRenderedPageBreak/>
              <w:t>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құстарға тән белгілерді сөзбен сипаттауды және оларды сипаттамасынан тануды үйрету. Балаларға ақылды болуды үйрету. Зейін, есте сақтау, сөйлеу және логикалық ойлауды дамыту. Құстарға қамқорлық сезімін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құстың қимылдарын бейнелейтін немесе оларға сөздік сипаттама беретін жүргізушіні </w:t>
            </w:r>
            <w:r>
              <w:rPr>
                <w:rFonts w:ascii="Times New Roman" w:eastAsia="Times New Roman" w:hAnsi="Times New Roman" w:cs="Times New Roman"/>
                <w:sz w:val="24"/>
                <w:szCs w:val="24"/>
              </w:rPr>
              <w:lastRenderedPageBreak/>
              <w:t>тағайындайды, басқа балалар болжап табу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"Ұшты-ұшты"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зейінін дамыту. Балаларды ұшатын және ұшпайтын заттарды тануды үйрету. Зейін, еске сақтау, сөйлеу және логикалық ойлауды дамыту. Құстарды құрметтеуге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Ойынды үй ішінде де, сыртта да ойнауға болады. Ойынға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жаңылса, айып шарты ұлғая түседі. Бастаушы ойынды былай жүргізеді.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Ұшты-ұшты, сұңқар ұшты! (қол </w:t>
            </w:r>
            <w:r>
              <w:rPr>
                <w:rFonts w:ascii="Times New Roman" w:eastAsia="Times New Roman" w:hAnsi="Times New Roman" w:cs="Times New Roman"/>
                <w:sz w:val="24"/>
                <w:szCs w:val="24"/>
              </w:rPr>
              <w:lastRenderedPageBreak/>
              <w:t>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қарға ұшты! (қол 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арба ұшты! (қол көтермейді)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ойынның шартын бұзбай ойнауды, белгі бойынша қимыл-қозғалыс жасауға дағдыландыру, зейін, байқағыштық, жүгіру дағдыларын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 xml:space="preserve">Жерді шеңбермен белгілеу керек /диаметрі 5-6 м/. Ортада тәрбиешімен тағайындалған бала жүреді. Ол мысық болады. Қалған балалар шеңбердің сыртында торғайлар болып жүреді. Мысық ұйықтап қалады. Торғайлар шеңбердін ішіне дән жеуге кіреді. Мысық оянып кетеді де, торғайларды ұстай бастайды. Торғайлар шеңберден шығуға асығады. Шеңбердің ішінен мысыққа ұсталған торғайлар, шеңбердің </w:t>
            </w:r>
            <w:r>
              <w:rPr>
                <w:rFonts w:ascii="Times New Roman" w:eastAsia="Times New Roman" w:hAnsi="Times New Roman" w:cs="Times New Roman"/>
                <w:sz w:val="24"/>
                <w:szCs w:val="24"/>
              </w:rPr>
              <w:lastRenderedPageBreak/>
              <w:t xml:space="preserve">ортасында қалады. Мысық 2-3 торғайды ұстаған соң, тәрбиеші жаңа мысықты таңдайды. Ұсталған торғайлар басқа ойынаушыларға қосылады. Ойын 4-5 рет қайталанады. Ұсыныс: мысық ақырын барып, торғайларды ұстауға тырысады (ақырын ғана қолын тигізеді). </w:t>
            </w:r>
            <w:r>
              <w:rPr>
                <w:rFonts w:ascii="Times New Roman" w:eastAsia="Times New Roman" w:hAnsi="Times New Roman" w:cs="Times New Roman"/>
                <w:b/>
                <w:sz w:val="24"/>
                <w:szCs w:val="24"/>
              </w:rPr>
              <w:t>(танымдық іс-әрекет,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арналған жаттығу жасау.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сөйлем құрауды үйрету. Зейін, еске сақтау, </w:t>
            </w:r>
            <w:r>
              <w:rPr>
                <w:rFonts w:ascii="Times New Roman" w:eastAsia="Times New Roman" w:hAnsi="Times New Roman" w:cs="Times New Roman"/>
                <w:sz w:val="24"/>
                <w:szCs w:val="24"/>
              </w:rPr>
              <w:lastRenderedPageBreak/>
              <w:t>байланыстыра сөйлеуді және логикалық ойлауды дамыту. Дидактикалық ойынға қызығушылықты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сөйлемді бастайды: «Мен жылы тон кидім, өйткені…», «Балалар бастарына қалпақ киді, өйткені…», «Далада жаңбыр жауып тұр, өйткені…».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денсаулыққа, </w:t>
            </w:r>
            <w:r>
              <w:rPr>
                <w:rFonts w:ascii="Times New Roman" w:eastAsia="Times New Roman" w:hAnsi="Times New Roman" w:cs="Times New Roman"/>
                <w:sz w:val="24"/>
                <w:szCs w:val="24"/>
              </w:rPr>
              <w:lastRenderedPageBreak/>
              <w:t>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 </w:t>
            </w:r>
            <w:r>
              <w:rPr>
                <w:rFonts w:ascii="Times New Roman" w:eastAsia="Times New Roman" w:hAnsi="Times New Roman" w:cs="Times New Roman"/>
                <w:sz w:val="24"/>
                <w:szCs w:val="24"/>
              </w:rPr>
              <w:lastRenderedPageBreak/>
              <w:t xml:space="preserve">бастайды. </w:t>
            </w:r>
            <w:r>
              <w:rPr>
                <w:rFonts w:ascii="Times New Roman" w:eastAsia="Times New Roman" w:hAnsi="Times New Roman" w:cs="Times New Roman"/>
                <w:b/>
                <w:sz w:val="24"/>
                <w:szCs w:val="24"/>
              </w:rPr>
              <w:t>(танымдық іс-әрекет, дене шынықтыру, 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Асан көл </w:t>
            </w:r>
            <w:r>
              <w:rPr>
                <w:rFonts w:ascii="Times New Roman" w:eastAsia="Times New Roman" w:hAnsi="Times New Roman" w:cs="Times New Roman"/>
                <w:sz w:val="24"/>
                <w:szCs w:val="24"/>
              </w:rPr>
              <w:lastRenderedPageBreak/>
              <w:t>жағалады,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Бітпейді бұла күш.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 қанат </w:t>
            </w:r>
            <w:r>
              <w:rPr>
                <w:rFonts w:ascii="Times New Roman" w:eastAsia="Times New Roman" w:hAnsi="Times New Roman" w:cs="Times New Roman"/>
                <w:sz w:val="24"/>
                <w:szCs w:val="24"/>
              </w:rPr>
              <w:lastRenderedPageBreak/>
              <w:t>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D588E" w:rsidRDefault="007C20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A4290B" w:rsidRDefault="00A4290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A4290B" w:rsidRPr="00A4290B" w:rsidRDefault="00A4290B" w:rsidP="00A4290B">
            <w:pPr>
              <w:widowControl w:val="0"/>
              <w:rPr>
                <w:rFonts w:ascii="Times New Roman" w:eastAsia="Times New Roman" w:hAnsi="Times New Roman" w:cs="Times New Roman"/>
                <w:sz w:val="24"/>
                <w:szCs w:val="24"/>
                <w:lang w:val="kk-KZ"/>
              </w:rPr>
            </w:pPr>
            <w:r w:rsidRPr="00A4290B">
              <w:rPr>
                <w:rFonts w:ascii="Times New Roman" w:eastAsia="Times New Roman" w:hAnsi="Times New Roman" w:cs="Times New Roman"/>
                <w:sz w:val="24"/>
                <w:szCs w:val="24"/>
                <w:lang w:val="kk-KZ"/>
              </w:rPr>
              <w:t>Сөйлем түрлері.</w:t>
            </w:r>
          </w:p>
          <w:p w:rsidR="00A4290B" w:rsidRDefault="00A4290B" w:rsidP="00A4290B">
            <w:pPr>
              <w:widowControl w:val="0"/>
              <w:rPr>
                <w:rFonts w:ascii="Times New Roman" w:eastAsia="Times New Roman" w:hAnsi="Times New Roman" w:cs="Times New Roman"/>
                <w:sz w:val="24"/>
                <w:szCs w:val="24"/>
                <w:lang w:val="kk-KZ"/>
              </w:rPr>
            </w:pPr>
            <w:r w:rsidRPr="00A4290B">
              <w:rPr>
                <w:rFonts w:ascii="Times New Roman" w:eastAsia="Times New Roman" w:hAnsi="Times New Roman" w:cs="Times New Roman"/>
                <w:sz w:val="24"/>
                <w:szCs w:val="24"/>
                <w:lang w:val="kk-KZ"/>
              </w:rPr>
              <w:t>Саусақ жаттығуы  «Моншақ»</w:t>
            </w:r>
          </w:p>
          <w:p w:rsidR="00A4290B" w:rsidRPr="00A4290B" w:rsidRDefault="00A4290B" w:rsidP="00A4290B">
            <w:pPr>
              <w:widowControl w:val="0"/>
              <w:rPr>
                <w:rFonts w:ascii="Times New Roman" w:eastAsia="Times New Roman" w:hAnsi="Times New Roman" w:cs="Times New Roman"/>
                <w:sz w:val="24"/>
                <w:szCs w:val="24"/>
                <w:lang w:val="kk-KZ"/>
              </w:rPr>
            </w:pPr>
            <w:r w:rsidRPr="00A4290B">
              <w:rPr>
                <w:rFonts w:ascii="Times New Roman" w:eastAsia="Times New Roman" w:hAnsi="Times New Roman" w:cs="Times New Roman"/>
                <w:sz w:val="24"/>
                <w:szCs w:val="24"/>
                <w:lang w:val="kk-KZ"/>
              </w:rPr>
              <w:t>Сөйлем түрлері туралы түсінік беру. Қол жаттықтыру жаттығулары</w:t>
            </w:r>
            <w:bookmarkStart w:id="0" w:name="_GoBack"/>
            <w:bookmarkEnd w:id="0"/>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A4290B" w:rsidRDefault="007C20CB">
            <w:pPr>
              <w:widowControl w:val="0"/>
              <w:rPr>
                <w:rFonts w:ascii="Times New Roman" w:eastAsia="Times New Roman" w:hAnsi="Times New Roman" w:cs="Times New Roman"/>
                <w:b/>
                <w:sz w:val="24"/>
                <w:szCs w:val="24"/>
                <w:lang w:val="kk-KZ"/>
              </w:rPr>
            </w:pPr>
            <w:r w:rsidRPr="00A4290B">
              <w:rPr>
                <w:rFonts w:ascii="Times New Roman" w:eastAsia="Times New Roman" w:hAnsi="Times New Roman" w:cs="Times New Roman"/>
                <w:b/>
                <w:sz w:val="24"/>
                <w:szCs w:val="24"/>
                <w:lang w:val="kk-KZ"/>
              </w:rPr>
              <w:lastRenderedPageBreak/>
              <w:t>"Гүл дүкені" дидактикалық ойыны.</w:t>
            </w:r>
          </w:p>
          <w:p w:rsidR="004D588E" w:rsidRPr="00A4290B" w:rsidRDefault="007C20CB">
            <w:pPr>
              <w:widowControl w:val="0"/>
              <w:rPr>
                <w:rFonts w:ascii="Times New Roman" w:eastAsia="Times New Roman" w:hAnsi="Times New Roman" w:cs="Times New Roman"/>
                <w:sz w:val="24"/>
                <w:szCs w:val="24"/>
                <w:lang w:val="kk-KZ"/>
              </w:rPr>
            </w:pPr>
            <w:r w:rsidRPr="00A4290B">
              <w:rPr>
                <w:rFonts w:ascii="Times New Roman" w:eastAsia="Times New Roman" w:hAnsi="Times New Roman" w:cs="Times New Roman"/>
                <w:sz w:val="24"/>
                <w:szCs w:val="24"/>
                <w:lang w:val="kk-KZ"/>
              </w:rPr>
              <w:t xml:space="preserve">Мақсат-міндеттері. </w:t>
            </w:r>
            <w:r w:rsidRPr="00A4290B">
              <w:rPr>
                <w:rFonts w:ascii="Times New Roman" w:eastAsia="Times New Roman" w:hAnsi="Times New Roman" w:cs="Times New Roman"/>
                <w:sz w:val="24"/>
                <w:szCs w:val="24"/>
                <w:lang w:val="kk-KZ"/>
              </w:rPr>
              <w:lastRenderedPageBreak/>
              <w:t>Түстерді ажырата білу, атауын жылдам атау, басқалардың арасынан қажетті гүлді табу қабілеттерін бекіту; балаларға өсімдіктерді түсі бойынша топтастыруды, әдемі гүл шоқтарын жасауды үйрету.</w:t>
            </w:r>
          </w:p>
          <w:p w:rsidR="004D588E" w:rsidRPr="00A4290B" w:rsidRDefault="007C20CB">
            <w:pPr>
              <w:widowControl w:val="0"/>
              <w:rPr>
                <w:rFonts w:ascii="Times New Roman" w:eastAsia="Times New Roman" w:hAnsi="Times New Roman" w:cs="Times New Roman"/>
                <w:sz w:val="24"/>
                <w:szCs w:val="24"/>
                <w:lang w:val="kk-KZ"/>
              </w:rPr>
            </w:pPr>
            <w:r w:rsidRPr="00A4290B">
              <w:rPr>
                <w:rFonts w:ascii="Times New Roman" w:eastAsia="Times New Roman" w:hAnsi="Times New Roman" w:cs="Times New Roman"/>
                <w:sz w:val="24"/>
                <w:szCs w:val="24"/>
                <w:lang w:val="kk-KZ"/>
              </w:rPr>
              <w:t>Барысы.</w:t>
            </w:r>
          </w:p>
          <w:p w:rsidR="004D588E" w:rsidRPr="00A4290B" w:rsidRDefault="007C20CB">
            <w:pPr>
              <w:widowControl w:val="0"/>
              <w:rPr>
                <w:rFonts w:ascii="Times New Roman" w:eastAsia="Times New Roman" w:hAnsi="Times New Roman" w:cs="Times New Roman"/>
                <w:sz w:val="24"/>
                <w:szCs w:val="24"/>
                <w:lang w:val="kk-KZ"/>
              </w:rPr>
            </w:pPr>
            <w:r w:rsidRPr="00A4290B">
              <w:rPr>
                <w:rFonts w:ascii="Times New Roman" w:eastAsia="Times New Roman" w:hAnsi="Times New Roman" w:cs="Times New Roman"/>
                <w:sz w:val="24"/>
                <w:szCs w:val="24"/>
                <w:lang w:val="kk-KZ"/>
              </w:rPr>
              <w:t xml:space="preserve">Үстелде әртүрлі пішіндегі түрлі түсті жапырақшалар тұрады. Балалар өздеріне ұнаған жапырақшаларын таңдап, олардың түсін атайды және таңдалған жапырақшаларға түсі, пішініне сәйкес келетін </w:t>
            </w:r>
            <w:r w:rsidRPr="00A4290B">
              <w:rPr>
                <w:rFonts w:ascii="Times New Roman" w:eastAsia="Times New Roman" w:hAnsi="Times New Roman" w:cs="Times New Roman"/>
                <w:sz w:val="24"/>
                <w:szCs w:val="24"/>
                <w:lang w:val="kk-KZ"/>
              </w:rPr>
              <w:lastRenderedPageBreak/>
              <w:t>гүлді табады.</w:t>
            </w:r>
          </w:p>
          <w:p w:rsidR="004D588E" w:rsidRPr="00A4290B" w:rsidRDefault="007C20CB">
            <w:pPr>
              <w:widowControl w:val="0"/>
              <w:rPr>
                <w:rFonts w:ascii="Times New Roman" w:eastAsia="Times New Roman" w:hAnsi="Times New Roman" w:cs="Times New Roman"/>
                <w:sz w:val="24"/>
                <w:szCs w:val="24"/>
                <w:lang w:val="kk-KZ"/>
              </w:rPr>
            </w:pPr>
            <w:r w:rsidRPr="00A4290B">
              <w:rPr>
                <w:rFonts w:ascii="Times New Roman" w:eastAsia="Times New Roman" w:hAnsi="Times New Roman" w:cs="Times New Roman"/>
                <w:b/>
                <w:sz w:val="24"/>
                <w:szCs w:val="24"/>
                <w:lang w:val="kk-KZ"/>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Балаларға табиғатта болып жатқан құбылыстарды түсінуді үйрету; жер бетіндегі барлық тіршілік иелерінің өсімдік жамылғысының күйіне тәуелділігін көрсету.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әртүрлі өсімдіктер мен бұталардың атауларын атайды, балалар сол жерде өсетіндерін ғана таңдайды. Егер олар өссе, балалар қол шапалақтайды немесе бір жерге секіреді (кез келген қимылды таңдауға болады), </w:t>
            </w:r>
            <w:r>
              <w:rPr>
                <w:rFonts w:ascii="Times New Roman" w:eastAsia="Times New Roman" w:hAnsi="Times New Roman" w:cs="Times New Roman"/>
                <w:sz w:val="24"/>
                <w:szCs w:val="24"/>
              </w:rPr>
              <w:lastRenderedPageBreak/>
              <w:t>егер олай болмаса, балалар үндемейді.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шие, алма, пальма, итмұрын, қарақат, өрік, таңқурай, апельсин, лимон, алмұрт, ананас және тағы басқа.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алғыр?"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Бөлшектерден бүтін құрау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"Қағаздан балапанды бүктеу арқылы құрастыру".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Масқат-міндеттері. Балалардың түрлі материалдардан (қағаздан) құрылыс салуға құштарлығын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"Құстарға ұя жасаймыз".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 құстары туралы білімдерін кеңейту, қыстап қалатын құстарға ұя не үшін керектігі туралы мәлімет беру.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үйде және балабақшада сауықтыру, шынықтыру әдістеріне бірыңғай көзқарасты қалыптастыру.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демалысының түрлері" әңгімелесу.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w:t>
            </w:r>
          </w:p>
        </w:tc>
      </w:tr>
    </w:tbl>
    <w:p w:rsidR="004D588E" w:rsidRDefault="004D588E"/>
    <w:sectPr w:rsidR="004D588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8E"/>
    <w:rsid w:val="004D588E"/>
    <w:rsid w:val="007C20CB"/>
    <w:rsid w:val="00904679"/>
    <w:rsid w:val="009C28AF"/>
    <w:rsid w:val="00A42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C28A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28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C28A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2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5227</Words>
  <Characters>29795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7</cp:revision>
  <cp:lastPrinted>2023-10-20T17:12:00Z</cp:lastPrinted>
  <dcterms:created xsi:type="dcterms:W3CDTF">2023-05-23T18:21:00Z</dcterms:created>
  <dcterms:modified xsi:type="dcterms:W3CDTF">2024-06-27T13:33:00Z</dcterms:modified>
</cp:coreProperties>
</file>