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4A" w:rsidRPr="00341C30" w:rsidRDefault="00341C30">
      <w:pPr>
        <w:rPr>
          <w:rFonts w:ascii="Times New Roman" w:hAnsi="Times New Roman" w:cs="Times New Roman"/>
          <w:sz w:val="28"/>
          <w:szCs w:val="28"/>
          <w:lang w:val="kk-KZ"/>
        </w:rPr>
      </w:pPr>
      <w:r w:rsidRPr="00341C30">
        <w:rPr>
          <w:rFonts w:ascii="Times New Roman" w:hAnsi="Times New Roman" w:cs="Times New Roman"/>
          <w:sz w:val="28"/>
          <w:szCs w:val="28"/>
          <w:lang w:val="kk-KZ"/>
        </w:rPr>
        <w:t>Желтоқсан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87A4A" w:rsidRPr="00EE4787">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587A4A" w:rsidRPr="00EE4787" w:rsidRDefault="00341C30">
            <w:pPr>
              <w:widowControl w:val="0"/>
              <w:jc w:val="center"/>
              <w:rPr>
                <w:rFonts w:ascii="Times New Roman" w:eastAsia="Times New Roman" w:hAnsi="Times New Roman" w:cs="Times New Roman"/>
                <w:sz w:val="24"/>
                <w:szCs w:val="24"/>
                <w:lang w:val="kk-KZ"/>
              </w:rPr>
            </w:pPr>
            <w:r w:rsidRPr="00EE4787">
              <w:rPr>
                <w:rFonts w:ascii="Times New Roman" w:eastAsia="Times New Roman" w:hAnsi="Times New Roman" w:cs="Times New Roman"/>
                <w:b/>
                <w:sz w:val="24"/>
                <w:szCs w:val="24"/>
                <w:lang w:val="kk-KZ"/>
              </w:rPr>
              <w:t>ТӘРБИЕЛЕУ-БІЛІМ БЕРУ ПРОЦЕСІНІҢ ЦИКЛОГРАММАСЫ</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87A4A" w:rsidRPr="00EE4787" w:rsidRDefault="00341C30">
            <w:pPr>
              <w:widowControl w:val="0"/>
              <w:rPr>
                <w:rFonts w:ascii="Times New Roman" w:eastAsia="Times New Roman" w:hAnsi="Times New Roman" w:cs="Times New Roman"/>
                <w:sz w:val="24"/>
                <w:szCs w:val="24"/>
                <w:lang w:val="kk-KZ"/>
              </w:rPr>
            </w:pPr>
            <w:r w:rsidRPr="00EE4787">
              <w:rPr>
                <w:rFonts w:ascii="Times New Roman" w:eastAsia="Times New Roman" w:hAnsi="Times New Roman" w:cs="Times New Roman"/>
                <w:b/>
                <w:sz w:val="24"/>
                <w:szCs w:val="24"/>
                <w:lang w:val="kk-KZ"/>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87A4A" w:rsidRPr="00EE4787" w:rsidRDefault="00EE4787" w:rsidP="00EE4787">
            <w:pPr>
              <w:widowControl w:val="0"/>
              <w:jc w:val="center"/>
              <w:rPr>
                <w:rFonts w:ascii="Times New Roman" w:eastAsia="Times New Roman" w:hAnsi="Times New Roman" w:cs="Times New Roman"/>
                <w:sz w:val="32"/>
                <w:szCs w:val="32"/>
                <w:lang w:val="kk-KZ"/>
              </w:rPr>
            </w:pPr>
            <w:r w:rsidRPr="00EE4787">
              <w:rPr>
                <w:rFonts w:ascii="Times New Roman" w:eastAsia="Times New Roman" w:hAnsi="Times New Roman" w:cs="Times New Roman"/>
                <w:sz w:val="32"/>
                <w:szCs w:val="32"/>
                <w:lang w:val="kk-KZ"/>
              </w:rPr>
              <w:t>ЖШС «Жас Батыр Атырау» балабақшасы</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587A4A" w:rsidRPr="00341C30" w:rsidRDefault="00341C3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47815">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87A4A" w:rsidRDefault="00587A4A">
            <w:pPr>
              <w:widowControl w:val="0"/>
              <w:rPr>
                <w:rFonts w:ascii="Times New Roman" w:eastAsia="Times New Roman" w:hAnsi="Times New Roman" w:cs="Times New Roman"/>
                <w:sz w:val="24"/>
                <w:szCs w:val="24"/>
              </w:rPr>
            </w:pP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87A4A" w:rsidRDefault="00847815" w:rsidP="00847815">
            <w:pPr>
              <w:widowControl w:val="0"/>
              <w:jc w:val="center"/>
              <w:rPr>
                <w:rFonts w:ascii="Times New Roman" w:eastAsia="Times New Roman" w:hAnsi="Times New Roman" w:cs="Times New Roman"/>
                <w:sz w:val="24"/>
                <w:szCs w:val="24"/>
              </w:rPr>
            </w:pPr>
            <w:r w:rsidRPr="00847815">
              <w:rPr>
                <w:rFonts w:ascii="Times New Roman" w:eastAsia="Times New Roman" w:hAnsi="Times New Roman" w:cs="Times New Roman"/>
                <w:sz w:val="24"/>
                <w:szCs w:val="24"/>
              </w:rPr>
              <w:t>Губайдуллина К.М</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587A4A" w:rsidRDefault="00EE478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.12. - 08</w:t>
            </w:r>
            <w:r w:rsidR="00341C30">
              <w:rPr>
                <w:rFonts w:ascii="Times New Roman" w:eastAsia="Times New Roman" w:hAnsi="Times New Roman" w:cs="Times New Roman"/>
                <w:b/>
                <w:sz w:val="24"/>
                <w:szCs w:val="24"/>
              </w:rPr>
              <w:t>.12.2022ж.</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«Тәуелсіз Қазақстан» салтанатты іс-шарасына арналған тақпақтар беру. Салтанатты іс-шараны өткізу туралы </w:t>
            </w:r>
            <w:r>
              <w:rPr>
                <w:rFonts w:ascii="Times New Roman" w:eastAsia="Times New Roman" w:hAnsi="Times New Roman" w:cs="Times New Roman"/>
                <w:sz w:val="24"/>
                <w:szCs w:val="24"/>
              </w:rPr>
              <w:lastRenderedPageBreak/>
              <w:t>ата-аналармен әңгімелесу.</w:t>
            </w:r>
          </w:p>
        </w:tc>
      </w:tr>
      <w:tr w:rsidR="00587A4A">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бүріккіш пистолеттен су бүрку".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жапырақтарға ылғалдың қажеттілігі туралы түсінікті бекіту; 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жабдығындағы тәртіпсіздікті көре білу. Ортақ игілік үшін шынайы ниетпен еңбектенуге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бүктеу. Еңбекқорлықты, тәртіпті байқауды, ұжымда тату-тәтті еңбек етуді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үйрену. Еңбек етуге ниетін, ересектерге көмектесуге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өсімдіктің сыртқы түріне, құрылымына назар аударуды, шаңды кетіру әдісін таңдауды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587A4A">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87A4A" w:rsidRDefault="00587A4A">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Аулаға қар жауды.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Мақсат-мідеттері. Балаларға аулаға қардың жауғаны туралы сюжетті бор мен қылқаламды қолданып, суретін салуды үйрету; суреттің бейнелерін, ағаш пен үйдің, сұлбасын салып, қардың суреттегі әртүрлі жерлеріне қылқаламның ұшымен немесе жақпалау техникасын пысықтау.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«Ненің ізі?»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Байқампаздыққа, ұқыптылыққа үйрету.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 шығармашылық іс-әрекеті, қазақ тілі)</w:t>
            </w:r>
          </w:p>
          <w:p w:rsidR="00587A4A" w:rsidRDefault="00587A4A">
            <w:pPr>
              <w:widowControl w:val="0"/>
              <w:rPr>
                <w:rFonts w:ascii="Times New Roman" w:eastAsia="Times New Roman" w:hAnsi="Times New Roman" w:cs="Times New Roman"/>
                <w:b/>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не?" дидактикалық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Логикалық ойлауды, есте сақтауды, тапқырлықты дамыту. Балаларға жанды және жансыз табиғатты сөзбен сипаттауды үйрету. Зейін, еске сақтау, сөйлеу және логикалық ойлауды дамыту, ойынға қызығушылықты арттыру,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жанды немесе жансыз табиғат туралы ойлап, оның белгілерін атай бастайды, ал балалар оны жалғастырады. Мысалы: жұмыртқа - </w:t>
            </w:r>
            <w:r>
              <w:rPr>
                <w:rFonts w:ascii="Times New Roman" w:eastAsia="Times New Roman" w:hAnsi="Times New Roman" w:cs="Times New Roman"/>
                <w:sz w:val="24"/>
                <w:szCs w:val="24"/>
              </w:rPr>
              <w:lastRenderedPageBreak/>
              <w:t>сопақ, ақ, үлкен, үсті қатты, азық-түлік түрі, дүкенде сатылады, жеуге болады, одан балапандар шығады.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"Сөйлемді аяқта" дидактикалық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Құбылыстар арасындағы себеп-салдар байланысын түсінуді үйрету; сөздерді дұрыс таңдауға жаттығу жасау. Балаларға сөйлем құрауды үйрету. Зейін, еске сақтау, байланыстыра сөйлеуді және логикалық ойлауды дамыту. Дидактикалық ойынға қызығушылықты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сөйлемді бастайды: «Мен жылы тон кидім, </w:t>
            </w:r>
            <w:r>
              <w:rPr>
                <w:rFonts w:ascii="Times New Roman" w:eastAsia="Times New Roman" w:hAnsi="Times New Roman" w:cs="Times New Roman"/>
                <w:sz w:val="24"/>
                <w:szCs w:val="24"/>
              </w:rPr>
              <w:lastRenderedPageBreak/>
              <w:t>өйткені…», «Балалар бастарына қалпақ киді, өйткені…», «Далада жаңбыр жауып тұр, өйткені…»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әр аңның көлеңкесін тауып, өз орнына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орналастыруды үйрету. Тілдерін дамыту. Аңдардың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атауларын атап, оларды сипаттап айтуды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Үшінші артық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үй және жабайы жануарлар бейнеленген карталар.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жануарлар бейнеленген карточкалар таратылады. Балалар қай жануардың артық екенін анықтауы керек.</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Қой, сиыр - үй жануарлары. Олар адамның жанында тұрады. Түлкі - жабайы жануар, ол орманда тұрады. Түлкі - бұл орман жануары, жабайы аң және тағы басқа.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 қазақ тілі)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Бастапқы қалып: дене тік, қол белде.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бір адым жасау, қолдарын жанына жіберу.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Бастапқы қалып: аяқ арасы алшақ, дене тік, қол белде.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еңкею, сол қолын басына қою.</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Бастапқы қалып: дене тік, қол белде.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отыру, қолдарын алға созу;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 (жаттығу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Бастапқы қалып: жерде отыру, қолдарын артқа түзу тірейді.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ұстау, жоғары көтеру "бұрыш" жасау (иықтарын түзу ұстау).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Бастапқы қалып: тізеге отыру, қолды белге қою.</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бұру, оң қолды сол жақ аяқтың өкшесіне тигізу.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жаттығу сол жаққа орындалады, жаттығу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6.</w:t>
            </w:r>
            <w:r>
              <w:rPr>
                <w:rFonts w:ascii="Times New Roman" w:eastAsia="Times New Roman" w:hAnsi="Times New Roman" w:cs="Times New Roman"/>
                <w:sz w:val="24"/>
                <w:szCs w:val="24"/>
              </w:rPr>
              <w:t xml:space="preserve"> Бастапқы қалып: арқасымен жату, қолдарын бастарына қою.</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көтеру, саусақтарын башпайларына тигізу.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жаттығу сол жаққа орындалады,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Бастапқы қалып: дене тік, қол белде.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1-ден 4-ке дейін санау арқылы оң жаққа секіру, 5-тен 8-ге дейін санау арқылы сол жаққа секіру, 9-12 екі аяқпен секіру, кідіріс жасау, жаттығуды 2-3 рет қайталау.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тәтті, тұзды; тағамдардың аттарын бекіту.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Ірімшікті кеміріп,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сүтті ішіп 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мезгілінің ерекшеліктері.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мезгілінің суретіне қарап әңгімелесу.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барғанда,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Күндіз де елді елеймін: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 - деп кіремін.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Мнемокесте бойынша отбасы туралы өлеңдер жаттау.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еске сақтау қабілетін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"Керекті киімді тап".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қысқы және жазғы киімдерді ажыратуды үйрету; зейін, еске </w:t>
            </w:r>
            <w:r>
              <w:rPr>
                <w:rFonts w:ascii="Times New Roman" w:eastAsia="Times New Roman" w:hAnsi="Times New Roman" w:cs="Times New Roman"/>
                <w:sz w:val="24"/>
                <w:szCs w:val="24"/>
              </w:rPr>
              <w:lastRenderedPageBreak/>
              <w:t>сақтау және логикалық ойлауды дамыту; ұқыптылыққа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мезгілінің ерекшеліктері.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мезгілінің суретіне қарап әңгімелесу.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 зерттеу іс-әрекеті)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дыбысы және Қ қ әрпін қайталау".</w:t>
            </w:r>
          </w:p>
          <w:p w:rsidR="00587A4A" w:rsidRPr="00EE4787" w:rsidRDefault="00341C3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[қ] дыбысымен және әрпімен таныстыру, сөздерге дыбыстық талдау жасауды қайталау.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Қазақстанның қазба байлықтары.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w:t>
            </w:r>
            <w:r>
              <w:rPr>
                <w:rFonts w:ascii="Times New Roman" w:eastAsia="Times New Roman" w:hAnsi="Times New Roman" w:cs="Times New Roman"/>
                <w:sz w:val="24"/>
                <w:szCs w:val="24"/>
              </w:rPr>
              <w:lastRenderedPageBreak/>
              <w:t xml:space="preserve">Қазақстан және оның табиғи байлықтары туралы білімдерін кеңейту; ауыз су, көмір, бидай, мұнай, кен, газ, көл, теңіз, дала, тау, орман сөздерінің мағынасын түсіндіру; онға дейін санау және кері санауға жаттықтыру; туған жердің құндылығы туралы түсініктерін дамыту; балаларға қарапайым сөз тіркестері мен сөйлемдерді құрастыруды, Қазақстанның байлығы туралы қазақ тіліндегі ақпаратты тыңдауды, түсінуді және осы тілде сөйлеуді үйрету; Қазақстанның байлығы туралы </w:t>
            </w:r>
            <w:r>
              <w:rPr>
                <w:rFonts w:ascii="Times New Roman" w:eastAsia="Times New Roman" w:hAnsi="Times New Roman" w:cs="Times New Roman"/>
                <w:sz w:val="24"/>
                <w:szCs w:val="24"/>
              </w:rPr>
              <w:lastRenderedPageBreak/>
              <w:t>жалпы әңгіме құрастыру барысында коммуникативтік қарым-қатынас дағдыларын дамыту, кеңістіктік қиял, еске сақтау, ойлау негіздерін дамыту; патриоттық сезімге, туған жердің табиғи байлықтарына сүйіспеншілікке тәрбиелеу.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 секіреміз!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сап түзеуден бір қатармен қайта тұру дағдыларын дамыту; балаларды түзу бағытта (арақашықтығы 6 м) секіру; асықты дәлдеп лақтыруды үйрету.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Қазақстанды мекендейтін жануарлардың жіктелуі.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Қазақстан жерін мекендейтін жануарлардың жіктелуі туралы ұғымдарды жетілдіру; жануарлар мен өсімдіктердің құруына әкеп соғатын себептерді түсіндіру.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дыбысы және Е е әрпі".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 дыбысы және әрпі жайлы түсініктер қалыптастыру. [е] дыбысы мен әрпін оқуды, жазуды меңгерту.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 - Қазақстан!"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1-ден 8-ге дейін тура және кері жылдам санауға жаттықтыру; заттар жиыны мен цифрларды сәйкестендіруді меңгерту.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тудың желбірегені"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ән арқылы туған жерге мақтаныш сезімін қалыптастыру; музыкалық жетекшімен бірге ән айту қабілетін жетілдіру.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ертегі".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Қыс туралы білімдерін кеңейту, қыс ерекшеліктері </w:t>
            </w:r>
            <w:r>
              <w:rPr>
                <w:rFonts w:ascii="Times New Roman" w:eastAsia="Times New Roman" w:hAnsi="Times New Roman" w:cs="Times New Roman"/>
                <w:sz w:val="24"/>
                <w:szCs w:val="24"/>
              </w:rPr>
              <w:lastRenderedPageBreak/>
              <w:t xml:space="preserve">туралы мәлімет беру, ертегі оқу арқылы сұрақ-жауап ұйымдастыру, ауа райының өзгеруін түсіндіру. </w:t>
            </w:r>
            <w:r>
              <w:rPr>
                <w:rFonts w:ascii="Times New Roman" w:eastAsia="Times New Roman" w:hAnsi="Times New Roman" w:cs="Times New Roman"/>
                <w:b/>
                <w:sz w:val="24"/>
                <w:szCs w:val="24"/>
              </w:rPr>
              <w:t>(танымдық іс-әрекет, зерттеу іс-әрекеті, қарым-қатынас іс-әрекеті, 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 - Қазақстан!" (пысықтау).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1-ден 8-ге дейін жылдам тура және кері санауға жаттықтыру; заттар жиыны мен цифрларды сәйкестендіруді меңгертуді пысықтау.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П-Б дыбыстары (артикуляциясы, тіл ұстарту, сөздердегі дыбыстардың орнын табу) мен әріптері (атау, жазу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[-п], [-б] дыбыстары мен П п, Б б әріптерін таныстыру; П п - Б б әріптерін ауада жазып көрсету; [-п], [-б] дыбыстарының нақты артикуляциялық қалпын қалыптастыру, дыбыстарды естуді, ажыратуды үйрету, буындарда, сөздерде дұрыс айтуға дағдыландыру; [-п], [-б] дыбыстарының сөздің кез келген жерінен (сөздің басында, ортасында, </w:t>
            </w:r>
            <w:r>
              <w:rPr>
                <w:rFonts w:ascii="Times New Roman" w:eastAsia="Times New Roman" w:hAnsi="Times New Roman" w:cs="Times New Roman"/>
                <w:sz w:val="24"/>
                <w:szCs w:val="24"/>
              </w:rPr>
              <w:lastRenderedPageBreak/>
              <w:t>аяғында) тауып көрсетуді үйрету; [-п], [б] дыбыстары кездесетін сөзге мысал келтіру, сол сөздерді қатыстырып, сөйлем құрастыру арқылы сөздік қорларын толықтыру; туған жерге сүйіспеншілікті көркемсөз арқылы қалыптастыру; ойын тиянақты жеткізуді, байланыстыра сөйлеуді үйрету, еңбеккорлық пен ұқыптылыққа тәрбиелеу.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 секіреміз!" (пысықтау).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сап түзеу, бір қатарға </w:t>
            </w:r>
            <w:r>
              <w:rPr>
                <w:rFonts w:ascii="Times New Roman" w:eastAsia="Times New Roman" w:hAnsi="Times New Roman" w:cs="Times New Roman"/>
                <w:sz w:val="24"/>
                <w:szCs w:val="24"/>
              </w:rPr>
              <w:lastRenderedPageBreak/>
              <w:t>тұру дағдыларын дамыту; түзу бағытта (арақашықтығы 6 м) секіру, асықты дәлдеп лақтыруды үйрету пысықтау.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елім — Қазақстан!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Өлеңді мәнерлеп оқу, сөздердің мағыналарын түсіндіру.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кімнің мерекесі?"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бірден сегізге дейінгі сандар туралы түсініктерін және олардың құрамы жөніндегі білімдерін пысықтау; саны сегіз шырша кескіндерінің биіктігін көз мөлшерімен қатарға </w:t>
            </w:r>
            <w:r>
              <w:rPr>
                <w:rFonts w:ascii="Times New Roman" w:eastAsia="Times New Roman" w:hAnsi="Times New Roman" w:cs="Times New Roman"/>
                <w:sz w:val="24"/>
                <w:szCs w:val="24"/>
              </w:rPr>
              <w:lastRenderedPageBreak/>
              <w:t>тізбектеу арқылы салыстыру біліктерін жетілдіру.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ертегі" (пысықтау).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туралы білімдерін кеңейту, қыс ерекшеліктері туралы мәлімет беру, ертегі оқу арқылы сұрақ-жауап ұйымдастыру, ауа райының өзгеруін түсіндіруді пысықтау.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келді".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әнді көтеріңкі көңіл күйде эмоционалды орындай білуге, музыкадағы контрастық </w:t>
            </w:r>
            <w:r>
              <w:rPr>
                <w:rFonts w:ascii="Times New Roman" w:eastAsia="Times New Roman" w:hAnsi="Times New Roman" w:cs="Times New Roman"/>
                <w:sz w:val="24"/>
                <w:szCs w:val="24"/>
              </w:rPr>
              <w:lastRenderedPageBreak/>
              <w:t>бөлімдерді ажыратып, биді әуеніне, ырғағына сай орындай білу қабілеттерін жетілдіру.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мезгілінде көліктердің тигізетін пайдасы".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көшені қардан тазалайтын көліктерді бақылауды үйрету; көліктердің түрлері жыл мезгіліне немесе ауа райына байланысты қолданылатыны туралы ұғымдар қалыптастыру; көліктердің пайдасы мен қажетін өмірлік жағдаяттарға қарай түсінуді үйрету. </w:t>
            </w:r>
            <w:r>
              <w:rPr>
                <w:rFonts w:ascii="Times New Roman" w:eastAsia="Times New Roman" w:hAnsi="Times New Roman" w:cs="Times New Roman"/>
                <w:b/>
                <w:sz w:val="24"/>
                <w:szCs w:val="24"/>
              </w:rPr>
              <w:lastRenderedPageBreak/>
              <w:t>(танымдық іс-әрекет, зерттеу іс-әрекеті, қарым-қатынас іс-әрекеті, 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дыбысы және Е е әрпін қайталау".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 дыбысы және әрпі жайлы түсініктер қалыптастыру. [е] дыбысы мен әрпін оқуды, жазуды меңгерту.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"Үшбұрыштан шыршаны жапсырамыз".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қағаз бетіндегі жаңажылдық шырша сұлбасының ішіне біртекті етіп ұшбұрыштарды жапсыруды, шаршыны бұрып, тең ортасынан бүктеу арқылы, диагональ бойымен қиып, үшбұрыш пішіндерді шығаруды үйрету.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екпінмен қарғу".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арқаннан (жіптен) секіру кезінде тез және екпінмен қарғуды үйрету.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елім - Қазақстан! (пысықтау).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Өлеңді мәнерлеп оқу, сөздердің мағыналарын түсіндіруді пысықтау.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түсуін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түсінік қалыптастыру; қыста жауатын қардың жаууы туралы білімдерін бекіту.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Ақ қағазға ұшып келе жатқан қар ұлпаларын ұстау; зерттеу; қасиеттерін анықтау.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ағаштардың тамырларын қармен жабу.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Бірлесіп жұмыс істеу </w:t>
            </w:r>
            <w:r>
              <w:rPr>
                <w:rFonts w:ascii="Times New Roman" w:eastAsia="Times New Roman" w:hAnsi="Times New Roman" w:cs="Times New Roman"/>
                <w:sz w:val="24"/>
                <w:szCs w:val="24"/>
              </w:rPr>
              <w:lastRenderedPageBreak/>
              <w:t>қабілетін дамыту.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 лақтыруды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Қарлы бұрқасынды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Сырбай Мәуленов "Бұрқасын".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боран бұрқасын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Иір жіпті кідірмей.</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Үйір қардың ұлпасын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Аққудың ақ жүніндей.</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Тоқымашы ежелден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Құйын, боран екеуің.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Оқалап бір безеңдер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Шыршалардың етегін.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ұста арқалы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 дамылсыз бүгін 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 тағар алқаны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жылдың түбінде!</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Ырым.</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Қыста бұрқасын көп болса, жазда жауын-шашын болады.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бұрқасын туралы түсініктерін қалыптастыру. Далада қатты жел мен бұрқасын болған кезде аязды ауа соғады да, жүру қиындайды, бұлт күнді жауып, әр жерде қарлы бұрқасын соғады. Бұрқасын - қарды ұйтқыта, сырғыта соғатын борасын.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«Әткеншек». (дене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қарқында қолдарынан ұстап шеңбер бойынша жүре білуін бекіту. (жылдам, баяу, басқа бағытта және тағы басқа). Жинақылық пен ұқыптлыққа </w:t>
            </w:r>
            <w:r>
              <w:rPr>
                <w:rFonts w:ascii="Times New Roman" w:eastAsia="Times New Roman" w:hAnsi="Times New Roman" w:cs="Times New Roman"/>
                <w:sz w:val="24"/>
                <w:szCs w:val="24"/>
              </w:rPr>
              <w:lastRenderedPageBreak/>
              <w:t>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балаларға бала-бақша ауласындағы жолдарды сыпыруды және тазалауды үйрету. Еңбексүйгіштікке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тақырыбын бір-бірімен ақылдасып таңдап алуды, ойыншықтарды бөлісуді үйрету, тату-тәтті ойнауға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басуын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еріп кетер,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теріп бекер. (Қар.)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түссе, күн жылынады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балаларға қардың жаууы туралы түсінік беру. Қыста күн бұлттанып тұрса, қар жауатыны туралы айту. Аспаннан жапалақтап қар жауғанын бақылау (ұлпа, ақ, жеңіл). Қар жүн көрпе секілді жердің бетін қымтайды.</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«Қармен ойнау». (дене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қармен ойнауды үйрету. Нысанаға қарды атып, дәлдеп лақтыруға жаттықтыру. Ойын ережесін орындауға дағдыландыру.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күректі қолдануды үйрету, ауланы қардан тазарту. Қоғамдық жұмыс кезінде бір-біріне кедергі келтірмеу. Қиыншылықтарды жеңе білу.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дербестілігі мен бастамашылдығын көтермелеу.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көзін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сандығым ашылды,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Ішінен жібек шашылды. (Күннің көзі.)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қыс мезгілінде күннің көзін бақылауды жалғастыру.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Қыстың басында күннің көзі сирек көрінетінін айту (бұлыңғыр, бұлтпен жабылған, жоғары көтерілмейді, жылытпайды). Қыстың ортасында күннің көзі ашылады, жоғары көтеріледі, бірақ жылытпайды. </w:t>
            </w:r>
            <w:r>
              <w:rPr>
                <w:rFonts w:ascii="Times New Roman" w:eastAsia="Times New Roman" w:hAnsi="Times New Roman" w:cs="Times New Roman"/>
                <w:sz w:val="24"/>
                <w:szCs w:val="24"/>
              </w:rPr>
              <w:lastRenderedPageBreak/>
              <w:t>Күннің жоғары тұрғанына көңіл аудару керек.</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«Жоғары лақтыр». (дене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 қозғалысты, ойынды өз бетінше ұйымдастыруға бейімдеу, топқа бөліну, ойын тәртібін сақтау. Балалардың бір-біріментіл табысу дағдыларын жетілдіру.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құстарды қоректендіру.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Қыстап қалған құстарды қоректендіруге көңіл бөлу. Құстарды қоректендіруге арналған жәшіктер әзірлеу, ата-аналар келеген кезде жәшіктерді ағаштың басына ілу.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w:t>
            </w:r>
            <w:r>
              <w:rPr>
                <w:rFonts w:ascii="Times New Roman" w:eastAsia="Times New Roman" w:hAnsi="Times New Roman" w:cs="Times New Roman"/>
                <w:b/>
                <w:sz w:val="24"/>
                <w:szCs w:val="24"/>
              </w:rPr>
              <w:lastRenderedPageBreak/>
              <w:t xml:space="preserve">ойындар: </w:t>
            </w:r>
            <w:r>
              <w:rPr>
                <w:rFonts w:ascii="Times New Roman" w:eastAsia="Times New Roman" w:hAnsi="Times New Roman" w:cs="Times New Roman"/>
                <w:sz w:val="24"/>
                <w:szCs w:val="24"/>
              </w:rPr>
              <w:t>бір-бірімен тіл табысуға, тату ойнауға тәрбиелеу.</w:t>
            </w:r>
          </w:p>
          <w:p w:rsidR="00587A4A" w:rsidRDefault="00587A4A">
            <w:pPr>
              <w:widowControl w:val="0"/>
              <w:rPr>
                <w:rFonts w:ascii="Times New Roman" w:eastAsia="Times New Roman" w:hAnsi="Times New Roman" w:cs="Times New Roman"/>
                <w:sz w:val="24"/>
                <w:szCs w:val="24"/>
              </w:rPr>
            </w:pPr>
          </w:p>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Дүниеде бір қарбыз бар солмайтұғын,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шіріп, қыста үсіп тоңбайтұғын.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Жаһанның жерін, суын, жәндіктерін,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 кең, бәрін салса толмайтұғын. (Аспан.)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балалардың ұғымындағы көк аспан туралы ой-пікірлерін байыту. Қыстың басында аспанда ашық бұлттар көп болатынын атап өту. Қыстың аяғында аспан көкпеңбек, өте әдемі, таза болады.</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«Ұйымдастырушылар». (дене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Бір-бірімен қол ұстасып, шеңбер бойымен қозғалуды үйрету; спорттық ойын түрлерін көрсетудегі қозғалыс түрін білу және оны атау. Ойынға қатысуға ынталандыру, достыққа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ағаштардың жиектерін қармен жабу. Өсімдіктерге құрметпен қарауды және қызығушылыққа тәрбиелеу, еңбектің мәнін түсіндіру (тұқымның үсіп кетпеуін). Еңбек ету дағдыларын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табиғат </w:t>
            </w:r>
            <w:r>
              <w:rPr>
                <w:rFonts w:ascii="Times New Roman" w:eastAsia="Times New Roman" w:hAnsi="Times New Roman" w:cs="Times New Roman"/>
                <w:sz w:val="24"/>
                <w:szCs w:val="24"/>
              </w:rPr>
              <w:lastRenderedPageBreak/>
              <w:t>жағдайын есепке алу, іс әрекет және ойын үшін жағдай жасау, тәртіп сақтауға тәрбиелеу.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орналастыру қабілеттерін жетілдіру.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тәтті, қышқыл, тұзды тағамдардың атауларын бекіту.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Ірімшікті кеміріп,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Тышқан отыр керіліп.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сүтті ішіп 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Жеңіл жаттығулар жасау, баяу көтерілу. Ауа процедураларын орындау (контрастылы).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Аяққа массаж (уқалау) жасау.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Төсекте жатып гимнастикалық жаттығуларды қалай жасауға болатынын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Резеңкеден жасалған төсеніштермен және ағаш жолмен жүріп, аяққа массаж (уқалау) жасауды үйрету. Гимнастиканы дұрыс және синхронды түрде орындау. Гимнастикалық жаттығуларға сай өлеңдер жаттау.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тәтті, қышқыл, тұзды; тағамдардың атауларын бекіту.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Ірімшікті кеміріп,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сүтті ішіп 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"Суретшінің қатесін тап".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жан-жануарлар, құбылыстар жөніндегі ұғымдарын пысықтау; табиғатына сәйкес емес белгілерді байқап, құрылымында немесе сипатында не дұрыс еместігін атауға жаттықтыру; қоршаған әлем заңдылықтарына деген қызығушылықтарды арттыру, зияткерлікке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Сыртқы сипатында, құрылымында сәйкессіздіктері бар объектілер мен </w:t>
            </w:r>
            <w:r>
              <w:rPr>
                <w:rFonts w:ascii="Times New Roman" w:eastAsia="Times New Roman" w:hAnsi="Times New Roman" w:cs="Times New Roman"/>
                <w:sz w:val="24"/>
                <w:szCs w:val="24"/>
              </w:rPr>
              <w:lastRenderedPageBreak/>
              <w:t>құбылыстар салынған суреттер.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еріп кетеді", "Ит ағаштағы ұяда емес, аулада, ағаш үйшікте тұрады", "Жазда өзен мұз бола алмайды, себебі күн ыстық", </w:t>
            </w:r>
            <w:r>
              <w:rPr>
                <w:rFonts w:ascii="Times New Roman" w:eastAsia="Times New Roman" w:hAnsi="Times New Roman" w:cs="Times New Roman"/>
                <w:sz w:val="24"/>
                <w:szCs w:val="24"/>
              </w:rPr>
              <w:lastRenderedPageBreak/>
              <w:t>"Түлкінің құйрығы қоянның қысқа құйрығы сияқты емес, қалың, сарғыш болады", т.б..</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w:t>
            </w:r>
            <w:r>
              <w:rPr>
                <w:rFonts w:ascii="Times New Roman" w:eastAsia="Times New Roman" w:hAnsi="Times New Roman" w:cs="Times New Roman"/>
                <w:sz w:val="24"/>
                <w:szCs w:val="24"/>
              </w:rPr>
              <w:lastRenderedPageBreak/>
              <w:t>ойыншықтар, ойыншық смартфондар, төлем карточкалары, сөмкелер, қаражат қағаздары.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айтып жатады. Сатушы ойыншықтарды сөрелерге орналастырады, бағаларын анықтайды, сатып алушыларға тауардың ұтымды жақтарын айтады, тауарды "сатады".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w:t>
            </w:r>
            <w:r>
              <w:rPr>
                <w:rFonts w:ascii="Times New Roman" w:eastAsia="Times New Roman" w:hAnsi="Times New Roman" w:cs="Times New Roman"/>
                <w:sz w:val="24"/>
                <w:szCs w:val="24"/>
              </w:rPr>
              <w:lastRenderedPageBreak/>
              <w:t>әдептілік ережелерінің сақталуын, ойыншылар арасында сөйлеу тізбектерін реттейді, тиянақтау сұрақтарын қояды.</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"Қарама-қарсы сөздер" (мезгілдер және құбылыстар).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 мен құбылыстардың қасиеттері туралы балалардың білімдерін тереңдету, тиянақтау; ой шапшаңдығын дамыту, еске сақтау, елестету қабілеттерін дамыту; сөздік қорды байыту.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педагог ұсынған әрбір сөзге қарама-қарсы сөздерді атап отырулары керек.</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Лас - (Таза).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Қараңғы - (Жарық).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Түн - (Күндіз).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Ылғалды - (Құрғақ).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(Қар).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 - (Жер).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Таң - (Кеш).</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(Мұз).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(Бу).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Жаз - (Қыс).</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"Соқыр теке".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Жылдамдықты, ептілікті, зейінді, есте сақтауды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Ортамыздан біреуімізді сайлаймыз,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Орамалмен көзін байлаймыз.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Қалғанымыз оны түртіп қашамыз,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қырағы, сақ боламыз аса біз.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Ұмтылады ол оң мен солына,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Тырысамыз түспеуге оның қолына.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Кім ұсталса, соның көзі байланар,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ұстайтын бейғам бала қайда бар?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бытырап қашады. Көзі байланған бала оларды ұстап алуға тырысады. Қашып жүрген балалардың арасында шапалақтап, дыбыстарын білдіріп қояды. Ойында ұсталған бала ойынды одан әрі жүргізеді.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«Сыңарын тап».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пішіндер туралы түсініктерін кеңейту. Байқампаздыққа және шапшаңдыққа үйрету. Ойынға қызығушылықтарын арттыру. Тазалық пен ұқыптылыққа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геометриялық пішіндерді ортасынан бөлу. Балалар сол геометриялық пішінді тауып құрау қажет. Ойын бірнеше рет қайталанады. Балалар геометриялық пішіндердің түр-түстерін айтып беруге тиіс.</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 еңбек іс-әрекеті)</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"Айдап сал".</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коммуникативтік қабілеттерін жетілдіру; ұйымшылдыққа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Ойнаушылар екі топқа тең бөлінеді де, бірінші топ үйдің сыртына шығып, екінші топ үйде қалады. Ойынды басқарушы сыртта тұрғандардың есімдерін үйде отырғандарға қойып, өзі белгілеп алады. Содан кейін сырттағы </w:t>
            </w:r>
            <w:r>
              <w:rPr>
                <w:rFonts w:ascii="Times New Roman" w:eastAsia="Times New Roman" w:hAnsi="Times New Roman" w:cs="Times New Roman"/>
                <w:sz w:val="24"/>
                <w:szCs w:val="24"/>
              </w:rPr>
              <w:lastRenderedPageBreak/>
              <w:t>ойыншыларды бір-бірлеп шақыра бастайды.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бойынша сырттан кірген ойыншы отырғандардың ішінен өз есімі берілген ойыншыны табуы керек. Ал өз есімі берілген ойыншыны тапқандар соның қасына барып отырады, айып тартпайды. Айып тартушылар көпшіліктің ұйғаруымен өлең айтады, би билейді немесе тағы басқа өнерін көрсетеді. Келесі жолы екі топ орындарын ауыстырады.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белгілерін ажыратамыз" дидактикалық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жылдам ойлануға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ойнаймыз. Мына жерде жыл мезгілдерінің белгілерін білдіретін суреттер тұр. Олардың арасынан қыс мезгілінің белгісін ажыратып алуымыз керек. Ендеше, балалар, суреттерді тезірек ажыратып алайық.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мүшелері жөнінде ұғымдардын нығайту; отбасының әр мүшесінің рөлі туралы ойларын пысықтау; үлкенге құрмет, жақынына сүйіспеншілік сезімдеріне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мүшелеріне қажет заттар: көзілдірік, ыдыс-аяқ, алжапқыш, ойыншық саймандар, кітап, газет, сыпырғыш, шелек пен сүлгі, ойыншықтар, ойыншық тұрмыстық </w:t>
            </w:r>
            <w:r>
              <w:rPr>
                <w:rFonts w:ascii="Times New Roman" w:eastAsia="Times New Roman" w:hAnsi="Times New Roman" w:cs="Times New Roman"/>
                <w:sz w:val="24"/>
                <w:szCs w:val="24"/>
              </w:rPr>
              <w:lastRenderedPageBreak/>
              <w:t>техника тағы басқа заттар мен киім үлгілері.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өз орындарына барады.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күн тәртібіндегі қандай оқиғаны ойнау қажет екендігін анықтап алады.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қайтала» саусақ жаттығуы.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 қимылдарының үйлесімділігін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барысы: жүргізуші балаларға қарама-қарсы отырып, кез келген «фигураны» саусақтарымен көрсетеді (кейбір саусақтар бүгулі, ал кейбіреуі түзу, әртүрлі қимылдар жасау). Балалар сол қимылды тура айнытпай қайталау керек.</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қазақ тілі)</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салыстыру».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заттар мен пішіндерді салыстыруды үйрету. Ұғымдардың мағынасын түсіндіру, бір-бірінен ажыратуды үйрету. Ой-өрісін, тілін, танымдық әрекетін дамыту, баланы өзін қоршаған ортаға сүйіспеншілікке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суреттер, ойыншықтар.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әртүрлі заттарды салыстырады, суретін салады, айырмашылығын белгілері бойынша айтады.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Жуан - жіңішке.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 - тар.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 - аласа.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Үлкен -кішкентай.</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-қысқа.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Мағынасы қарама-қарсы ұғымдарды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қазақ тілі)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Қызықты логикалық есептерді шығару.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логикалық жаттығуларды орындауға машықтандыру.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"Қоянға көмектес" дидактикалық ойыны.</w:t>
            </w:r>
          </w:p>
          <w:p w:rsidR="00587A4A" w:rsidRDefault="00341C3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Мақсат-міндеттері. Заттарды санауды және олардың екі тобын салыстыруды, өлшеміне,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ішініне және түстеріне қарай ажыратуға дағдыландыру. </w:t>
            </w:r>
            <w:r>
              <w:rPr>
                <w:rFonts w:ascii="Times New Roman" w:eastAsia="Times New Roman" w:hAnsi="Times New Roman" w:cs="Times New Roman"/>
                <w:b/>
                <w:sz w:val="24"/>
                <w:szCs w:val="24"/>
              </w:rPr>
              <w:t>(танымдық іс-әрекеті)</w:t>
            </w:r>
          </w:p>
          <w:p w:rsidR="002F7C1E" w:rsidRPr="002F7C1E" w:rsidRDefault="002F7C1E">
            <w:pPr>
              <w:widowControl w:val="0"/>
              <w:rPr>
                <w:rFonts w:ascii="Times New Roman" w:eastAsia="Times New Roman" w:hAnsi="Times New Roman" w:cs="Times New Roman"/>
                <w:b/>
                <w:sz w:val="24"/>
                <w:szCs w:val="24"/>
                <w:lang w:val="kk-KZ"/>
              </w:rPr>
            </w:pPr>
          </w:p>
          <w:p w:rsidR="002F7C1E" w:rsidRDefault="002F7C1E">
            <w:pPr>
              <w:widowControl w:val="0"/>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lastRenderedPageBreak/>
              <w:t>Вариативтік комп:</w:t>
            </w:r>
          </w:p>
          <w:p w:rsidR="002F7C1E" w:rsidRPr="002F7C1E" w:rsidRDefault="002F7C1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ru-RU"/>
              </w:rPr>
              <w:t>Хореография</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Pr="002F7C1E" w:rsidRDefault="00341C30">
            <w:pPr>
              <w:widowControl w:val="0"/>
              <w:rPr>
                <w:rFonts w:ascii="Times New Roman" w:eastAsia="Times New Roman" w:hAnsi="Times New Roman" w:cs="Times New Roman"/>
                <w:b/>
                <w:sz w:val="24"/>
                <w:szCs w:val="24"/>
                <w:lang w:val="kk-KZ"/>
              </w:rPr>
            </w:pPr>
            <w:r w:rsidRPr="002F7C1E">
              <w:rPr>
                <w:rFonts w:ascii="Times New Roman" w:eastAsia="Times New Roman" w:hAnsi="Times New Roman" w:cs="Times New Roman"/>
                <w:b/>
                <w:sz w:val="24"/>
                <w:szCs w:val="24"/>
                <w:lang w:val="kk-KZ"/>
              </w:rPr>
              <w:lastRenderedPageBreak/>
              <w:t>"Кейіпкердің сөздерін жалғастыр" дамытушы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Таныс ертегілер мен әңгімелердің мазмұнын пысықтау; балаларды кейіпкерлердің сөздерін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 xml:space="preserve">қа білуге құштарлығын арттыру; шығармашылық </w:t>
            </w:r>
            <w:r>
              <w:rPr>
                <w:rFonts w:ascii="Times New Roman" w:eastAsia="Times New Roman" w:hAnsi="Times New Roman" w:cs="Times New Roman"/>
                <w:sz w:val="24"/>
                <w:szCs w:val="24"/>
              </w:rPr>
              <w:lastRenderedPageBreak/>
              <w:t>қабілеттерін дамыту.</w:t>
            </w:r>
          </w:p>
          <w:p w:rsidR="00587A4A" w:rsidRDefault="00341C3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2F7C1E" w:rsidRPr="002F7C1E" w:rsidRDefault="002F7C1E">
            <w:pPr>
              <w:widowControl w:val="0"/>
              <w:rPr>
                <w:rFonts w:ascii="Times New Roman" w:eastAsia="Times New Roman" w:hAnsi="Times New Roman" w:cs="Times New Roman"/>
                <w:b/>
                <w:sz w:val="24"/>
                <w:szCs w:val="24"/>
                <w:lang w:val="kk-KZ"/>
              </w:rPr>
            </w:pPr>
            <w:r w:rsidRPr="002F7C1E">
              <w:rPr>
                <w:rFonts w:ascii="Times New Roman" w:eastAsia="Times New Roman" w:hAnsi="Times New Roman" w:cs="Times New Roman"/>
                <w:b/>
                <w:sz w:val="24"/>
                <w:szCs w:val="24"/>
                <w:lang w:val="kk-KZ"/>
              </w:rPr>
              <w:t>Вариативтік комп:</w:t>
            </w:r>
          </w:p>
          <w:p w:rsidR="002F7C1E" w:rsidRDefault="002F7C1E">
            <w:pPr>
              <w:widowControl w:val="0"/>
              <w:rPr>
                <w:rFonts w:ascii="Times New Roman" w:eastAsia="Times New Roman" w:hAnsi="Times New Roman" w:cs="Times New Roman"/>
                <w:sz w:val="24"/>
                <w:szCs w:val="24"/>
                <w:lang w:val="kk-KZ"/>
              </w:rPr>
            </w:pPr>
            <w:r w:rsidRPr="002F7C1E">
              <w:rPr>
                <w:rFonts w:ascii="Times New Roman" w:eastAsia="Times New Roman" w:hAnsi="Times New Roman" w:cs="Times New Roman"/>
                <w:sz w:val="24"/>
                <w:szCs w:val="24"/>
                <w:lang w:val="kk-KZ"/>
              </w:rPr>
              <w:t>«Сәулетші» ойыны</w:t>
            </w:r>
          </w:p>
          <w:p w:rsidR="002F7C1E" w:rsidRPr="002F7C1E" w:rsidRDefault="002F7C1E" w:rsidP="002F7C1E">
            <w:pPr>
              <w:widowControl w:val="0"/>
              <w:rPr>
                <w:rFonts w:ascii="Times New Roman" w:eastAsia="Times New Roman" w:hAnsi="Times New Roman" w:cs="Times New Roman"/>
                <w:sz w:val="24"/>
                <w:szCs w:val="24"/>
                <w:lang w:val="kk-KZ"/>
              </w:rPr>
            </w:pPr>
            <w:r w:rsidRPr="002F7C1E">
              <w:rPr>
                <w:rFonts w:ascii="Times New Roman" w:eastAsia="Times New Roman" w:hAnsi="Times New Roman" w:cs="Times New Roman"/>
                <w:sz w:val="24"/>
                <w:szCs w:val="24"/>
                <w:lang w:val="kk-KZ"/>
              </w:rPr>
              <w:t xml:space="preserve">Геометриялық фигуралардан түрлі </w:t>
            </w:r>
          </w:p>
          <w:p w:rsidR="002F7C1E" w:rsidRPr="002F7C1E" w:rsidRDefault="002F7C1E" w:rsidP="002F7C1E">
            <w:pPr>
              <w:widowControl w:val="0"/>
              <w:rPr>
                <w:rFonts w:ascii="Times New Roman" w:eastAsia="Times New Roman" w:hAnsi="Times New Roman" w:cs="Times New Roman"/>
                <w:sz w:val="24"/>
                <w:szCs w:val="24"/>
                <w:lang w:val="kk-KZ"/>
              </w:rPr>
            </w:pPr>
            <w:r w:rsidRPr="002F7C1E">
              <w:rPr>
                <w:rFonts w:ascii="Times New Roman" w:eastAsia="Times New Roman" w:hAnsi="Times New Roman" w:cs="Times New Roman"/>
                <w:sz w:val="24"/>
                <w:szCs w:val="24"/>
                <w:lang w:val="kk-KZ"/>
              </w:rPr>
              <w:t>заттар құрастыру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87A4A" w:rsidRPr="002F7C1E" w:rsidRDefault="00341C30">
            <w:pPr>
              <w:widowControl w:val="0"/>
              <w:rPr>
                <w:rFonts w:ascii="Times New Roman" w:eastAsia="Times New Roman" w:hAnsi="Times New Roman" w:cs="Times New Roman"/>
                <w:b/>
                <w:sz w:val="24"/>
                <w:szCs w:val="24"/>
                <w:lang w:val="kk-KZ"/>
              </w:rPr>
            </w:pPr>
            <w:r w:rsidRPr="002F7C1E">
              <w:rPr>
                <w:rFonts w:ascii="Times New Roman" w:eastAsia="Times New Roman" w:hAnsi="Times New Roman" w:cs="Times New Roman"/>
                <w:b/>
                <w:sz w:val="24"/>
                <w:szCs w:val="24"/>
                <w:lang w:val="kk-KZ"/>
              </w:rPr>
              <w:lastRenderedPageBreak/>
              <w:t>Сөздерге дыбыстық талдау жасау жаттығуы.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фонематикалық есту, ойлау, зейін, сөйлеу қабілеттерін жетілдіру.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түрлі объектілердің көрнекі суреттері, дыбыстық талдауға арналған </w:t>
            </w:r>
            <w:r>
              <w:rPr>
                <w:rFonts w:ascii="Times New Roman" w:eastAsia="Times New Roman" w:hAnsi="Times New Roman" w:cs="Times New Roman"/>
                <w:sz w:val="24"/>
                <w:szCs w:val="24"/>
              </w:rPr>
              <w:lastRenderedPageBreak/>
              <w:t>таңбалауыштар (фишкалар).</w:t>
            </w:r>
          </w:p>
          <w:p w:rsidR="00587A4A" w:rsidRDefault="00341C3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2F7C1E" w:rsidRDefault="002F7C1E">
            <w:pPr>
              <w:widowControl w:val="0"/>
              <w:rPr>
                <w:rFonts w:ascii="Times New Roman" w:eastAsia="Times New Roman" w:hAnsi="Times New Roman" w:cs="Times New Roman"/>
                <w:b/>
                <w:sz w:val="24"/>
                <w:szCs w:val="24"/>
                <w:lang w:val="kk-KZ"/>
              </w:rPr>
            </w:pPr>
            <w:r w:rsidRPr="002F7C1E">
              <w:rPr>
                <w:rFonts w:ascii="Times New Roman" w:eastAsia="Times New Roman" w:hAnsi="Times New Roman" w:cs="Times New Roman"/>
                <w:b/>
                <w:sz w:val="24"/>
                <w:szCs w:val="24"/>
                <w:lang w:val="kk-KZ"/>
              </w:rPr>
              <w:t>Вариативтік комп:</w:t>
            </w:r>
          </w:p>
          <w:p w:rsidR="002F7C1E" w:rsidRPr="002F7C1E" w:rsidRDefault="002F7C1E" w:rsidP="002F7C1E">
            <w:pPr>
              <w:widowControl w:val="0"/>
              <w:rPr>
                <w:rFonts w:ascii="Times New Roman" w:eastAsia="Times New Roman" w:hAnsi="Times New Roman" w:cs="Times New Roman"/>
                <w:b/>
                <w:sz w:val="24"/>
                <w:szCs w:val="24"/>
                <w:lang w:val="kk-KZ"/>
              </w:rPr>
            </w:pPr>
            <w:r w:rsidRPr="002F7C1E">
              <w:rPr>
                <w:rFonts w:ascii="Times New Roman" w:eastAsia="Times New Roman" w:hAnsi="Times New Roman" w:cs="Times New Roman"/>
                <w:b/>
                <w:sz w:val="24"/>
                <w:szCs w:val="24"/>
                <w:lang w:val="kk-KZ"/>
              </w:rPr>
              <w:t>Қысқа дайындық.</w:t>
            </w:r>
          </w:p>
          <w:p w:rsidR="002F7C1E" w:rsidRDefault="002F7C1E" w:rsidP="002F7C1E">
            <w:pPr>
              <w:widowControl w:val="0"/>
              <w:rPr>
                <w:rFonts w:ascii="Times New Roman" w:eastAsia="Times New Roman" w:hAnsi="Times New Roman" w:cs="Times New Roman"/>
                <w:b/>
                <w:sz w:val="24"/>
                <w:szCs w:val="24"/>
                <w:lang w:val="kk-KZ"/>
              </w:rPr>
            </w:pPr>
            <w:r w:rsidRPr="002F7C1E">
              <w:rPr>
                <w:rFonts w:ascii="Times New Roman" w:eastAsia="Times New Roman" w:hAnsi="Times New Roman" w:cs="Times New Roman"/>
                <w:sz w:val="24"/>
                <w:szCs w:val="24"/>
                <w:lang w:val="kk-KZ"/>
              </w:rPr>
              <w:t>Тіл жаттығуы «Дауыстарын қайтала</w:t>
            </w:r>
            <w:r w:rsidRPr="002F7C1E">
              <w:rPr>
                <w:rFonts w:ascii="Times New Roman" w:eastAsia="Times New Roman" w:hAnsi="Times New Roman" w:cs="Times New Roman"/>
                <w:b/>
                <w:sz w:val="24"/>
                <w:szCs w:val="24"/>
                <w:lang w:val="kk-KZ"/>
              </w:rPr>
              <w:t>»</w:t>
            </w:r>
          </w:p>
          <w:p w:rsidR="002F7C1E" w:rsidRPr="002F7C1E" w:rsidRDefault="002F7C1E" w:rsidP="002F7C1E">
            <w:pPr>
              <w:widowControl w:val="0"/>
              <w:rPr>
                <w:rFonts w:ascii="Times New Roman" w:eastAsia="Times New Roman" w:hAnsi="Times New Roman" w:cs="Times New Roman"/>
                <w:b/>
                <w:sz w:val="24"/>
                <w:szCs w:val="24"/>
                <w:lang w:val="kk-KZ"/>
              </w:rPr>
            </w:pPr>
            <w:r w:rsidRPr="002F7C1E">
              <w:rPr>
                <w:rFonts w:ascii="Times New Roman" w:eastAsia="Times New Roman" w:hAnsi="Times New Roman" w:cs="Times New Roman"/>
                <w:b/>
                <w:sz w:val="24"/>
                <w:szCs w:val="24"/>
                <w:lang w:val="kk-KZ"/>
              </w:rPr>
              <w:t>Сурет бойынша әңгіме құрастыру</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Ертегілерді ойдан шығару жаттығуы.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ұнаған суреттердің негізінде жаңа ертегі немесе оқиғаны ойдан шығарып, әңгімелеуге машықтандыру; шығармашылық ойлауды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өзіне не қажетін айтуды үйрету. </w:t>
            </w:r>
            <w:r>
              <w:rPr>
                <w:rFonts w:ascii="Times New Roman" w:eastAsia="Times New Roman" w:hAnsi="Times New Roman" w:cs="Times New Roman"/>
                <w:b/>
                <w:sz w:val="24"/>
                <w:szCs w:val="24"/>
              </w:rPr>
              <w:t>(мәдени-гигиеналық дағдылар, дербес әрекет)</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тағамды ішу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Салтанатты жиынға дайындық. </w:t>
            </w:r>
            <w:r>
              <w:rPr>
                <w:rFonts w:ascii="Times New Roman" w:eastAsia="Times New Roman" w:hAnsi="Times New Roman" w:cs="Times New Roman"/>
                <w:b/>
                <w:sz w:val="24"/>
                <w:szCs w:val="24"/>
              </w:rPr>
              <w:t>(музыка)</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бір аптада не істедік?" тақырыбында көрме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 «5 жастағы балаға қандай ойыншықтар пайдалы?».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 туралы не білу керек?» тақырыбында кеңес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балабақшадағы тәртібі мен белсенділігі туралы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Қазақстан» салтанатты іс-шарасына арналған тақпақтар беру. Салтанатты іс-шараны өткізу туралы ата-аналармен әңгімелесу.</w:t>
            </w:r>
          </w:p>
        </w:tc>
      </w:tr>
    </w:tbl>
    <w:p w:rsidR="00587A4A" w:rsidRDefault="00587A4A"/>
    <w:sectPr w:rsidR="00587A4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4A"/>
    <w:rsid w:val="000D56E6"/>
    <w:rsid w:val="002F7C1E"/>
    <w:rsid w:val="00341C30"/>
    <w:rsid w:val="00587A4A"/>
    <w:rsid w:val="00847815"/>
    <w:rsid w:val="00EE4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20</Pages>
  <Words>4440</Words>
  <Characters>25311</Characters>
  <Application>Microsoft Office Word</Application>
  <DocSecurity>0</DocSecurity>
  <Lines>210</Lines>
  <Paragraphs>59</Paragraphs>
  <ScaleCrop>false</ScaleCrop>
  <Company>SPecialiST RePack</Company>
  <LinksUpToDate>false</LinksUpToDate>
  <CharactersWithSpaces>29692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8</cp:revision>
  <dcterms:created xsi:type="dcterms:W3CDTF">2023-05-23T18:38:00Z</dcterms:created>
  <dcterms:modified xsi:type="dcterms:W3CDTF">2024-06-28T02:04:00Z</dcterms:modified>
</cp:coreProperties>
</file>