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88" w:rsidRPr="00276E27" w:rsidRDefault="003F41D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6E27" w:rsidRPr="00276E27">
        <w:rPr>
          <w:rFonts w:ascii="Times New Roman" w:hAnsi="Times New Roman" w:cs="Times New Roman"/>
          <w:sz w:val="28"/>
          <w:szCs w:val="28"/>
          <w:lang w:val="kk-KZ"/>
        </w:rPr>
        <w:t>Желтоқсан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64488" w:rsidRPr="003F41D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4488" w:rsidRPr="003F41DE" w:rsidRDefault="00276E27">
            <w:pPr>
              <w:widowControl w:val="0"/>
              <w:jc w:val="center"/>
              <w:rPr>
                <w:rFonts w:ascii="Times New Roman" w:eastAsia="Times New Roman" w:hAnsi="Times New Roman" w:cs="Times New Roman"/>
                <w:sz w:val="24"/>
                <w:szCs w:val="24"/>
                <w:lang w:val="kk-KZ"/>
              </w:rPr>
            </w:pPr>
            <w:r w:rsidRPr="003F41DE">
              <w:rPr>
                <w:rFonts w:ascii="Times New Roman" w:eastAsia="Times New Roman" w:hAnsi="Times New Roman" w:cs="Times New Roman"/>
                <w:b/>
                <w:sz w:val="24"/>
                <w:szCs w:val="24"/>
                <w:lang w:val="kk-KZ"/>
              </w:rPr>
              <w:t>ТӘРБИЕЛЕУ-БІЛІМ БЕРУ ПРОЦЕСІНІҢ ЦИКЛОГРАММАСЫ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Pr="003F41DE" w:rsidRDefault="00276E27">
            <w:pPr>
              <w:widowControl w:val="0"/>
              <w:rPr>
                <w:rFonts w:ascii="Times New Roman" w:eastAsia="Times New Roman" w:hAnsi="Times New Roman" w:cs="Times New Roman"/>
                <w:sz w:val="24"/>
                <w:szCs w:val="24"/>
                <w:lang w:val="kk-KZ"/>
              </w:rPr>
            </w:pPr>
            <w:r w:rsidRPr="003F41DE">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Pr="00F531AE" w:rsidRDefault="00F531AE" w:rsidP="00F531AE">
            <w:pPr>
              <w:widowControl w:val="0"/>
              <w:jc w:val="center"/>
              <w:rPr>
                <w:rFonts w:ascii="Times New Roman" w:eastAsia="Times New Roman" w:hAnsi="Times New Roman" w:cs="Times New Roman"/>
                <w:sz w:val="28"/>
                <w:szCs w:val="28"/>
                <w:lang w:val="kk-KZ"/>
              </w:rPr>
            </w:pPr>
            <w:r w:rsidRPr="003F41DE">
              <w:rPr>
                <w:rFonts w:ascii="Times New Roman" w:eastAsia="Times New Roman" w:hAnsi="Times New Roman" w:cs="Times New Roman"/>
                <w:sz w:val="28"/>
                <w:szCs w:val="28"/>
                <w:lang w:val="kk-KZ"/>
              </w:rPr>
              <w:t xml:space="preserve">ЖШС </w:t>
            </w:r>
            <w:r w:rsidRPr="00F531AE">
              <w:rPr>
                <w:rFonts w:ascii="Times New Roman" w:eastAsia="Times New Roman" w:hAnsi="Times New Roman" w:cs="Times New Roman"/>
                <w:sz w:val="28"/>
                <w:szCs w:val="28"/>
                <w:lang w:val="kk-KZ"/>
              </w:rPr>
              <w:t>«Жас Батыр Атырау» балабақшасы</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Pr="00276E27" w:rsidRDefault="00276E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D32DD">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 xml:space="preserve">» </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8D32DD" w:rsidP="008D32DD">
            <w:pPr>
              <w:widowControl w:val="0"/>
              <w:jc w:val="center"/>
              <w:rPr>
                <w:rFonts w:ascii="Times New Roman" w:eastAsia="Times New Roman" w:hAnsi="Times New Roman" w:cs="Times New Roman"/>
                <w:sz w:val="24"/>
                <w:szCs w:val="24"/>
              </w:rPr>
            </w:pPr>
            <w:r w:rsidRPr="008D32DD">
              <w:rPr>
                <w:rFonts w:ascii="Times New Roman" w:eastAsia="Times New Roman" w:hAnsi="Times New Roman" w:cs="Times New Roman"/>
                <w:sz w:val="24"/>
                <w:szCs w:val="24"/>
              </w:rPr>
              <w:t>Губайдуллина К.М</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4488" w:rsidRDefault="00F531A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11</w:t>
            </w:r>
            <w:r w:rsidR="003F41DE">
              <w:rPr>
                <w:rFonts w:ascii="Times New Roman" w:eastAsia="Times New Roman" w:hAnsi="Times New Roman" w:cs="Times New Roman"/>
                <w:b/>
                <w:sz w:val="24"/>
                <w:szCs w:val="24"/>
              </w:rPr>
              <w:t>.12. - 15</w:t>
            </w:r>
            <w:r w:rsidR="00276E27">
              <w:rPr>
                <w:rFonts w:ascii="Times New Roman" w:eastAsia="Times New Roman" w:hAnsi="Times New Roman" w:cs="Times New Roman"/>
                <w:b/>
                <w:sz w:val="24"/>
                <w:szCs w:val="24"/>
              </w:rPr>
              <w:t>.12.2022ж.</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4488" w:rsidRDefault="00276E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0000"/>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"Тәуелсіз Қазақстан" тақырыбындағы салтанатты іс-шараға байланысты тақпақ беру, іс-шараны өткізу туралы </w:t>
            </w:r>
            <w:r>
              <w:rPr>
                <w:rFonts w:ascii="Times New Roman" w:eastAsia="Times New Roman" w:hAnsi="Times New Roman" w:cs="Times New Roman"/>
                <w:sz w:val="24"/>
                <w:szCs w:val="24"/>
              </w:rPr>
              <w:lastRenderedPageBreak/>
              <w:t>ата-аналармен әңгімелесу.</w:t>
            </w:r>
          </w:p>
        </w:tc>
      </w:tr>
      <w:tr w:rsidR="00A6448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ҰІӘ арналған материалдар мен жабдықтарды ұқыпты жинауды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дағдыларын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көруді және ретке келтіруді; сумен жұмыс кезінде ұқыптылықты дамыту. Өз еңбегі мен басқа адамдардың еңбегін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4488" w:rsidRDefault="00A6448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Магниттік мозаика.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Мозаика - әртүрлі пішіндер мен түстерден тұратын элементтердің жиынтығы, олар бір-бірімен үйлеседі және кез келген кескінді жасауға мүмкіндік береді. Ойынның шартын қолдана отырып, балалар өздерінің жұмыстарын жасай алады. Ұсынылған магниттік тақта жиынтығында - 5 түс, 220 элемент бар.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w:t>
            </w:r>
          </w:p>
          <w:p w:rsidR="00A64488" w:rsidRDefault="00A6448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Зейінділікті, логикалық ойлауды, жағдайды талдау қабілетін, тапқырлықты, қолдың ұсақ моторикасындамытады; 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w:t>
            </w:r>
            <w:r>
              <w:rPr>
                <w:rFonts w:ascii="Times New Roman" w:eastAsia="Times New Roman" w:hAnsi="Times New Roman" w:cs="Times New Roman"/>
                <w:sz w:val="24"/>
                <w:szCs w:val="24"/>
              </w:rPr>
              <w:lastRenderedPageBreak/>
              <w:t>қалыптастырады; балалардың қоршаған әлем объектілері туралы түсініктерін кеңейтеді; баланың сөздігін байытады және белсендіреді, байланыстыра сөйлеуді дамытады.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жануарлар».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планетамыздың жануарлары мен өсімдіктер әлемімен таныстырады, заттардың жалпы ерекшелігін бөліп көрсетуге және оны атрибут бойынша топтауды үйретеді. Лото көптеген әртүрлі ойын жағдайларын модельдеуге мүмкіндік береді. Ойын барысында логикалық ойлау, байқау, зейін, есте сақтау қабілеті </w:t>
            </w:r>
            <w:r>
              <w:rPr>
                <w:rFonts w:ascii="Times New Roman" w:eastAsia="Times New Roman" w:hAnsi="Times New Roman" w:cs="Times New Roman"/>
                <w:sz w:val="24"/>
                <w:szCs w:val="24"/>
              </w:rPr>
              <w:lastRenderedPageBreak/>
              <w:t>дамиды, қолдың ұсақ моторикасы жетілдіріледі.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"Зоологиялық лото».</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атауын, жануарлардың сыртқы түрінің ерекшеліктерін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байқағыштықты, реакция жылдамдығын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отыру, қолдарын артқа түзу тіреу.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қисайтпау).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тізерлеп отыру, қолды белге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денені оңға бұру, оң қолды сол жақ аяқтың өкшесіне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арқамен жату, қолдарын бастарына қою.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башпайларға тигізу;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жаттығу 5 рет қайталанады).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1-тен 4-ке дейін санау, оң жаққа секіру; 5-тен 8-ге дейін санау, сол жаққа секіру; 9-дан 12-ге дейін санау; екі аяқпен секіру, кідіріс жасау, жаттығуды 2-3 рет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 қабылдау және гигиеналық процедуралары.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туған ел туралы мақал-мәтел жаттау.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елімнің Президенті» тақырыбында суреттерді қарастыру,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 әңгімелесу.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тұғырым" атты салтанатты жиын ұйымдастыру.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Ұ әрпімен таныстыру. Ұ әрпінің таңбасын жазуды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түрлері. Жаңа жылға дайындық.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Жаңа жыл мерекесі туралы </w:t>
            </w:r>
            <w:r>
              <w:rPr>
                <w:rFonts w:ascii="Times New Roman" w:eastAsia="Times New Roman" w:hAnsi="Times New Roman" w:cs="Times New Roman"/>
                <w:sz w:val="24"/>
                <w:szCs w:val="24"/>
              </w:rPr>
              <w:lastRenderedPageBreak/>
              <w:t>түсініктерін кеңейту; маусымдық киімдер туралы білімдерін дамыту; ұл мен қыз балаға арналған киімдердің атауларын ажыратуды үйрету; әйгілі ертегілердің мазмұны мен кейіпкерлері туралы білімдерін бекіту; геометриялық денелер мен қоршаған әлем туралы білімдерін тереңдету; адам өмірінің табиғатпен байланысы туралы көзқарастарын қалыптастыру; достыққа, ұйымшылдыққа, әлемге оң көзқарасқа, ертегілерге сүйіспеншілікке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тез қарғу."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заттардан аттап, аяқтың ұшымен жүруді; оң және сол аяғын кезектестіріп секіруді; кедергілердің арасынан қолды еденге тигізбей доға астынан еңбектеуді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негізгі байлықтары".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Отан қорғаушылар және Жеңіс күні туралы түсініктерін тиянақтау; Қазақстанның негізгі </w:t>
            </w:r>
            <w:r>
              <w:rPr>
                <w:rFonts w:ascii="Times New Roman" w:eastAsia="Times New Roman" w:hAnsi="Times New Roman" w:cs="Times New Roman"/>
                <w:sz w:val="24"/>
                <w:szCs w:val="24"/>
              </w:rPr>
              <w:lastRenderedPageBreak/>
              <w:t>байлықтары жөнінде мағлұматтарды жаттығулар, санамақ жаттау, суреттер 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отансүйгіштікке, отандастарына, мамандық иелеріне құрмет сезімдерін тәрбиелеу.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"Қоянға көмектесеміз".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үй кескіні бойынша қағаздан үй құрастыруды үйрету.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 қайталау".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әрпімен таныстыру; жеке сөздерді оқуды үйрету, оқу жылдамдығын арттыру; [ұ] дыбысы кездесетін сөз, сөйлем құрастыру, оларға дыбыстық талдау жасауды үйрету.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сандардың және олардың құрамы; геометриялық пішіндер жайлы түсініктерін тиянақтау.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әнді көтеріңкі көңіл күйде эмоционалды орындауды, музыкадағы контрастық бөлімдерді ажыратып, биді әуені мен ырғағына сай орындау қабілеттерін жетілдіру.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 жауап ұйымдастыру; балаларды жылдам ойлануға және жауап беруге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қарғып секіру."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орнынан екі аяқпен бірге қарғып, 30 см биікке секіріп шығуды үйрету. </w:t>
            </w:r>
            <w:r>
              <w:rPr>
                <w:rFonts w:ascii="Times New Roman" w:eastAsia="Times New Roman" w:hAnsi="Times New Roman" w:cs="Times New Roman"/>
                <w:b/>
                <w:sz w:val="24"/>
                <w:szCs w:val="24"/>
              </w:rPr>
              <w:t xml:space="preserve">(танымдық іс-әрекет, зерттеу іс-әрекеті, қарым-қатынас іс-әрекеті, дене шынықтыру, </w:t>
            </w:r>
            <w:r>
              <w:rPr>
                <w:rFonts w:ascii="Times New Roman" w:eastAsia="Times New Roman" w:hAnsi="Times New Roman" w:cs="Times New Roman"/>
                <w:b/>
                <w:sz w:val="24"/>
                <w:szCs w:val="24"/>
              </w:rPr>
              <w:lastRenderedPageBreak/>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 және олардың құрамы туралы геометриялық пішіндер жайлы түсініктерін тиянақтауды пысықтау.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Ф-В дыбысы (артикуляциясы, тіл ұстарту, сөздердегі дыбыстардың орнын табу) мен әрпі (атау, жазу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[-ф], [-в] дыбыстары және Ф ф, В в әріптерімен таныстыру; Ф ф, В в әріптерін ауада жазып көрсету; Ф ф, В в дыбыстарының нақты артикуляциялық қалпын қалыптастыру, естуді, ажыратуды үйрету; буындарда, сөздерде дұрыс айтуға дағдыландыру; [-ф], [-в] дыбыстары сөздің кез келген жерінен (сөздің басында, ортасында, </w:t>
            </w:r>
            <w:r>
              <w:rPr>
                <w:rFonts w:ascii="Times New Roman" w:eastAsia="Times New Roman" w:hAnsi="Times New Roman" w:cs="Times New Roman"/>
                <w:sz w:val="24"/>
                <w:szCs w:val="24"/>
              </w:rPr>
              <w:lastRenderedPageBreak/>
              <w:t>аяғында) тауып көрсетуді үйрету; [-ф], [-в] дыбыстары кездесетін сөзге мысал келтіріп, сол сөздерді қатыстырып, сөйлем құрастыру арқылы сөздік қорларын толықтыру; қыс мезгіліндегі мерекелер жайлы білімдерін кеңейту; тақырып бойынша ойын тиянақты жеткізе білуге баулу, байланыстыра сөйлеуге тәрбиелеу.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өзгертіп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қолды еденге, құрсаудың шетіне тигізбей оң және сол жақ бүйірімен топталып, </w:t>
            </w:r>
            <w:r>
              <w:rPr>
                <w:rFonts w:ascii="Times New Roman" w:eastAsia="Times New Roman" w:hAnsi="Times New Roman" w:cs="Times New Roman"/>
                <w:sz w:val="24"/>
                <w:szCs w:val="24"/>
              </w:rPr>
              <w:lastRenderedPageBreak/>
              <w:t>құрсаудың ішінен өтуді; допты екі қолымен заттардың арасымен жүргізуді (арақашықтығы 4 м)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туралы білімдерін жетілдіру. Жазушы Қ. Толыбаевтың өмірі және шығармашылығымен таныстыру. Оқылған шығарманың мазмұнын әңгімелеуді, диалог сөздерін мәнеріне келтіре айтуды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 дыбысы және І і әрпі".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[і] дыбысы және І әріп таңбасын таныстыру.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"Сыйлықтарды қалай үлестіреді?"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бірден сегізге дейінгі сандардың және олардың құрамы жөніндегі білімдерін пысықтау; салмағы мен өлшемі қарама-қарсы заттардың көрсеткіштері тең және тең еместігін алақанына салып </w:t>
            </w:r>
            <w:r>
              <w:rPr>
                <w:rFonts w:ascii="Times New Roman" w:eastAsia="Times New Roman" w:hAnsi="Times New Roman" w:cs="Times New Roman"/>
                <w:sz w:val="24"/>
                <w:szCs w:val="24"/>
              </w:rPr>
              <w:lastRenderedPageBreak/>
              <w:t>өлшеп анықтауға жаттықтыру.</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жалауы"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 туралы мәліметті аша отырып, "Қазақстан жалауы" атты өлеңін оқып беру, сұрақ-жауап ұйымдастыру; балаларды тез ойлап, тез жауап беруге тәрбиелеуді пысықтау.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Аяз ата туралы әнге қызығушылығын арттыру; әннің сөздік мазмұнын дұрыс түсіне білуді үйрету.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Еліміздің рәміздері."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Туған өлке туралы мәлімет беру, отбасында туған жерге сүйіспеншілік сезімдерін дамыту.</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Толыбаев «Кімнің тоны жылы?» (мазмұны бойынша әңгімелеу)" (пысықтау).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 туралы білімдерін жетілдіру. Жазушы Қ. Толыбаевтың өмірі және шығармашылығымен таныстыру. Оқылған шығарманың </w:t>
            </w:r>
            <w:r>
              <w:rPr>
                <w:rFonts w:ascii="Times New Roman" w:eastAsia="Times New Roman" w:hAnsi="Times New Roman" w:cs="Times New Roman"/>
                <w:sz w:val="24"/>
                <w:szCs w:val="24"/>
              </w:rPr>
              <w:lastRenderedPageBreak/>
              <w:t xml:space="preserve">мазмұнын әңгімелеуді, диалог сөздерін мәнеріне келтіре айтуды үйретуді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sz w:val="24"/>
                <w:szCs w:val="24"/>
              </w:rPr>
            </w:pPr>
          </w:p>
          <w:p w:rsidR="00A64488" w:rsidRDefault="00A64488">
            <w:pPr>
              <w:widowControl w:val="0"/>
              <w:rPr>
                <w:rFonts w:ascii="Times New Roman" w:eastAsia="Times New Roman" w:hAnsi="Times New Roman" w:cs="Times New Roman"/>
                <w:b/>
                <w:sz w:val="24"/>
                <w:szCs w:val="24"/>
              </w:rPr>
            </w:pPr>
          </w:p>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бірден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суретті көруді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p w:rsidR="00A64488" w:rsidRDefault="00A64488">
            <w:pPr>
              <w:widowControl w:val="0"/>
              <w:rPr>
                <w:rFonts w:ascii="Times New Roman" w:eastAsia="Times New Roman" w:hAnsi="Times New Roman" w:cs="Times New Roman"/>
                <w:sz w:val="24"/>
                <w:szCs w:val="24"/>
              </w:rPr>
            </w:pP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Сюжетті-рөлдік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ұғымдардын нығайту; отбасы мүшелерінің </w:t>
            </w:r>
            <w:r>
              <w:rPr>
                <w:rFonts w:ascii="Times New Roman" w:eastAsia="Times New Roman" w:hAnsi="Times New Roman" w:cs="Times New Roman"/>
                <w:sz w:val="24"/>
                <w:szCs w:val="24"/>
              </w:rPr>
              <w:lastRenderedPageBreak/>
              <w:t>әрқайсының рөлі туралы ойларын пысықтау; үлкенге құрмет, жақынына сүйіспеншілік сезімдеріне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 сыпырғыш, шелек пен сүлгі, ойыншықтар, ойыншық тұрмыстық техника және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 танымдық іс-әрекеті, зерттеу іс-әрекеті, еңбек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көкшымшықты салыстырмалы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Торғаймен көкшымшықты салыстыру, олардың дене мүшелерінің ерекшеліктері, </w:t>
            </w:r>
            <w:r>
              <w:rPr>
                <w:rFonts w:ascii="Times New Roman" w:eastAsia="Times New Roman" w:hAnsi="Times New Roman" w:cs="Times New Roman"/>
                <w:sz w:val="24"/>
                <w:szCs w:val="24"/>
              </w:rPr>
              <w:lastRenderedPageBreak/>
              <w:t>тіршілік етуімен таныстыру.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жас ағаштардың тамырларын қармен қымтап жабу.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Қоршаған ортаны қорғауға ынталандыру.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көкек".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жылдамдықты дамыту; ойын мазмұнына сәйкес қимылдар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жаттығуларын орындау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Жыраларды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Ландшафт туралы білімдерін бекіту; табиғатты сүюге және құрметтеуге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күрекпен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Неге біз топырақты күрей алмаймыз? (Аязда топырақ қатып қалған.)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кіші топтар аймағында жолдарды сыпыру.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құштарлықты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"Үйшіксіз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ережелерін сақтай отырып, педагогтің белгісі бойынша әрекет етуді үйрету.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lastRenderedPageBreak/>
              <w:t>қозғалыстарды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 іскерліктерін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жапырақты ағаштарды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білімдерін бекіту; талдау, салыстыру, қорытынды жасау қабілетін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Қызмет: ағаштың қанша жаста екенін анықтау (балаларға ағаш діңінің жіңішке қиылған тақтайшасын беріп, ағаштың қанша жаста екенін жүзіктеріне қарап санауларын сұрайды).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ағаштардың түбіне қар күреу.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 болуға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"Туған өлкеде не өседі?"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Өзіндік еркін ойын әрекеттері, далаға алып шығатын материалдармен </w:t>
            </w:r>
            <w:r>
              <w:rPr>
                <w:rFonts w:ascii="Times New Roman" w:eastAsia="Times New Roman" w:hAnsi="Times New Roman" w:cs="Times New Roman"/>
                <w:sz w:val="24"/>
                <w:szCs w:val="24"/>
              </w:rPr>
              <w:lastRenderedPageBreak/>
              <w:t>ойындар.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атауларын еске сақтау; сөздік қорларын қалыптастыру; табиғатты сүюге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Сұр және қара қарғаны бақылау. (қарым-қатынас іс-әрекеті, танымдық іс-әрекет, зерттеу іс-әрекеті, еңбек іс-әрекеті)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Сұр және қара қарғаларды салыстыруды үйрету; айрықша белгілерді табу (сыртқы түрі, дауысы, әдеттері).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ауланы қардан тазарту.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Топта жұмыс істеуге ұмтылысты тәрбиелеу.</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ептілікті, зейінді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шаңғы тебу дағдыларын нығайту.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Күш-жігер мен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аяқтың тізесін бүгу, кезекпен созу және қайта бүгу, табанды төсек үстіне үйкеу).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Өзіне-өзі қызмет көрсету дағдыларын бекіту.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және гигиеналық процедуралар.</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отырып,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ақ нанды,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Сүлгіні де дұрыстап,</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ұстаймын, қараңыз.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білетін баламыз.</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қабілеттерін дамыту; зеректікке, байқағыштыққа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 жұптары (екінші суретте бірінші суретке қарағанда, бір қарағанда, көзге көрінбейтін бірнеше өзгерістер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оған ұқсас екінші </w:t>
            </w:r>
            <w:r>
              <w:rPr>
                <w:rFonts w:ascii="Times New Roman" w:eastAsia="Times New Roman" w:hAnsi="Times New Roman" w:cs="Times New Roman"/>
                <w:sz w:val="24"/>
                <w:szCs w:val="24"/>
              </w:rPr>
              <w:lastRenderedPageBreak/>
              <w:t>суретте көруге ұсынады. Балалар екінші суретте біріншіге қарағанда, не өзгергенін айтады, айырмашылықтарын табады.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мүшелері жөнінде ұғымдардын нығайту; отбасы мүшелерінің әрқайсының рөлі туралы ойларын пысықтау; үлкенге құрмет, жақынына деген сүйіспеншілік сезімдеріне </w:t>
            </w:r>
            <w:r>
              <w:rPr>
                <w:rFonts w:ascii="Times New Roman" w:eastAsia="Times New Roman" w:hAnsi="Times New Roman" w:cs="Times New Roman"/>
                <w:sz w:val="24"/>
                <w:szCs w:val="24"/>
              </w:rPr>
              <w:lastRenderedPageBreak/>
              <w:t>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бірге күн тәртібіндегі қандай оқиғаны ойнау қажет екендігін анықтап 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есімдерді қолдану)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жан-жануардың (адамның, құбылыстың) қасиеттерін сын есімдермен сипаттауды тыңдатып, сипаттама дұрыс немесе бұрыс болғанын анықтатқызу, дұрыс нұсқаны айтуға ынталандыру; қоршаған әлем заңдылықтары жайындағы білімдерін нығайту; сөйлеу, ойлау </w:t>
            </w:r>
            <w:r>
              <w:rPr>
                <w:rFonts w:ascii="Times New Roman" w:eastAsia="Times New Roman" w:hAnsi="Times New Roman" w:cs="Times New Roman"/>
                <w:sz w:val="24"/>
                <w:szCs w:val="24"/>
              </w:rPr>
              <w:lastRenderedPageBreak/>
              <w:t>қабілеттерін дамыту; дүниетанымын кеңейту.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сияқты", "қар ыстық емес, суық", "туған күнде көңіл күй мұңлы емес, мерекелі болады", "ағаштың діңгегі өскенде жіңішке емес, жуан болады" және тағы басқа.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жануарларға немесе құбылыстарға ғана байланысты бере алады. Бұл ойынның нұсқалары көп.</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 "Қызыл кітап" туралы түсінік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екенін анықтау; еңбекқорлыққа, жан-жануарларға аяушылыққа, қамқорлыққа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қорықтың қызметкерлеріне </w:t>
            </w:r>
            <w:r>
              <w:rPr>
                <w:rFonts w:ascii="Times New Roman" w:eastAsia="Times New Roman" w:hAnsi="Times New Roman" w:cs="Times New Roman"/>
                <w:sz w:val="24"/>
                <w:szCs w:val="24"/>
              </w:rPr>
              <w:lastRenderedPageBreak/>
              <w:t>қажет заттар мен құралдар; алғашқы медициналық көмек қобдишасы, сөмкелер; ойыншық жануарлар және құстар; орман, бұлақ, жасанды таулар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бірге дайындық жұмыстары ретінде табиғи қорық туралы суреттерді қарастырады, Қазақстандағы табиғи қорықтар жөнінде бейнебаяндарды тамашалайды.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сияқты мамандардың табиғи қорықта не істейтіні (орманшы ауру ағаштарды </w:t>
            </w:r>
            <w:r>
              <w:rPr>
                <w:rFonts w:ascii="Times New Roman" w:eastAsia="Times New Roman" w:hAnsi="Times New Roman" w:cs="Times New Roman"/>
                <w:sz w:val="24"/>
                <w:szCs w:val="24"/>
              </w:rPr>
              <w:lastRenderedPageBreak/>
              <w:t>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w:t>
            </w:r>
            <w:r>
              <w:rPr>
                <w:rFonts w:ascii="Times New Roman" w:eastAsia="Times New Roman" w:hAnsi="Times New Roman" w:cs="Times New Roman"/>
                <w:sz w:val="24"/>
                <w:szCs w:val="24"/>
              </w:rPr>
              <w:lastRenderedPageBreak/>
              <w:t>келтіреді.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соңында балалармен бірге қорытынды жасай алады: жабайы табиғаттың заңдылықтарын бұзуға болмайды, адам табиғатқа зиянын тигізбей, оған қамқор болуға тырысу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Ағылшын тілінен ойын-жаттығулар.</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"Animals. Letter L l"</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Жаңа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лексикалық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бірліктерді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жаңа</w:t>
            </w:r>
            <w:r w:rsidRPr="00276E27">
              <w:rPr>
                <w:rFonts w:ascii="Times New Roman" w:eastAsia="Times New Roman" w:hAnsi="Times New Roman" w:cs="Times New Roman"/>
                <w:sz w:val="24"/>
                <w:szCs w:val="24"/>
                <w:lang w:val="en-US"/>
              </w:rPr>
              <w:t xml:space="preserve"> L l </w:t>
            </w:r>
            <w:r>
              <w:rPr>
                <w:rFonts w:ascii="Times New Roman" w:eastAsia="Times New Roman" w:hAnsi="Times New Roman" w:cs="Times New Roman"/>
                <w:sz w:val="24"/>
                <w:szCs w:val="24"/>
              </w:rPr>
              <w:t>әрпімен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таныстыру</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i/>
                <w:sz w:val="24"/>
                <w:szCs w:val="24"/>
                <w:lang w:val="en-US"/>
              </w:rPr>
            </w:pPr>
            <w:r w:rsidRPr="00276E27">
              <w:rPr>
                <w:rFonts w:ascii="Times New Roman" w:eastAsia="Times New Roman" w:hAnsi="Times New Roman" w:cs="Times New Roman"/>
                <w:i/>
                <w:sz w:val="24"/>
                <w:szCs w:val="24"/>
                <w:lang w:val="en-US"/>
              </w:rPr>
              <w:t>Didactical game "Big or small animals".</w:t>
            </w:r>
          </w:p>
          <w:p w:rsidR="00A64488" w:rsidRPr="00276E27" w:rsidRDefault="00A64488">
            <w:pPr>
              <w:widowControl w:val="0"/>
              <w:rPr>
                <w:rFonts w:ascii="Times New Roman" w:eastAsia="Times New Roman" w:hAnsi="Times New Roman" w:cs="Times New Roman"/>
                <w:b/>
                <w:sz w:val="24"/>
                <w:szCs w:val="24"/>
                <w:lang w:val="en-US"/>
              </w:rPr>
            </w:pPr>
          </w:p>
          <w:p w:rsidR="00A64488" w:rsidRPr="00276E27" w:rsidRDefault="00276E27">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Дамытушы</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Қандай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ажырату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шапшаңдығын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зейінін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ұғымталдыққа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зияткерлікке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бейнелердің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сызбалы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суреттері</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суреттерге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кезегімен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геометриялық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пішіндерден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құрылғанын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w:t>
            </w:r>
          </w:p>
          <w:p w:rsidR="00A64488" w:rsidRPr="00276E27" w:rsidRDefault="00A64488">
            <w:pPr>
              <w:widowControl w:val="0"/>
              <w:rPr>
                <w:rFonts w:ascii="Times New Roman" w:eastAsia="Times New Roman" w:hAnsi="Times New Roman" w:cs="Times New Roman"/>
                <w:b/>
                <w:sz w:val="24"/>
                <w:szCs w:val="24"/>
                <w:lang w:val="en-US"/>
              </w:rPr>
            </w:pPr>
          </w:p>
          <w:p w:rsidR="00A64488" w:rsidRPr="00276E27" w:rsidRDefault="00276E27">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Сюжетті</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рөлдік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lastRenderedPageBreak/>
              <w:t>"</w:t>
            </w:r>
            <w:r>
              <w:rPr>
                <w:rFonts w:ascii="Times New Roman" w:eastAsia="Times New Roman" w:hAnsi="Times New Roman" w:cs="Times New Roman"/>
                <w:b/>
                <w:sz w:val="24"/>
                <w:szCs w:val="24"/>
              </w:rPr>
              <w:t>Үй</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құрылысы</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ұғымындағы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жөнінде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білімдерін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кеңейту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нәтижелі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қарым</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қатынастарға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жауапкершілікке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еңбекқорлыққа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материалдары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қағаз</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қарындаштар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сызбалар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мәшинелері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ойыншық</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балға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бұрағыш</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тістеуік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тағы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басқалар</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Шарты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алдын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әңгімелесіп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сәулетші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инженер</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құрылысшы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кірпіш</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тасушы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сияқты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міндеттерін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анықтайды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қатысатын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мамандардың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өздеріне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орындарына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барады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сәулетші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бастайтынын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Содан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тасушы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жүргізуші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кірпіштерді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қалаушылар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инженер</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құрылысшы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сияқтылардың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атқарып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жатады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диалогтарда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әдептілік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ережелерінің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сақталуын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қадағалайды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ойыншылар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арасында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сөйлеу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тізбектерін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реттейді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тиянақтау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сұрақтарын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қояды</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Педагог</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балалармен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бірге</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қорытынды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жасайды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сапасы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жақсы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болуы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құрылысшылар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ақылдасып</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жұмысты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жоспар</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істейтінін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айтады</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құрылысында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қауіпсіздік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ережелерін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276E27">
              <w:rPr>
                <w:rFonts w:ascii="Times New Roman" w:eastAsia="Times New Roman" w:hAnsi="Times New Roman" w:cs="Times New Roman"/>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қарым</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қатынас</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танымдық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lastRenderedPageBreak/>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еңбек</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іс</w:t>
            </w: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әрекеті</w:t>
            </w:r>
            <w:r w:rsidRPr="00276E27">
              <w:rPr>
                <w:rFonts w:ascii="Times New Roman" w:eastAsia="Times New Roman" w:hAnsi="Times New Roman" w:cs="Times New Roman"/>
                <w:b/>
                <w:sz w:val="24"/>
                <w:szCs w:val="24"/>
                <w:lang w:val="en-US"/>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Pr="00276E27" w:rsidRDefault="00276E27">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Дамытушы</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ойын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b/>
                <w:sz w:val="24"/>
                <w:szCs w:val="24"/>
                <w:lang w:val="en-US"/>
              </w:rPr>
            </w:pPr>
            <w:r w:rsidRPr="00276E2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Сынық</w:t>
            </w:r>
            <w:r w:rsidRPr="00276E2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телефон</w:t>
            </w:r>
            <w:r w:rsidRPr="00276E27">
              <w:rPr>
                <w:rFonts w:ascii="Times New Roman" w:eastAsia="Times New Roman" w:hAnsi="Times New Roman" w:cs="Times New Roman"/>
                <w:b/>
                <w:sz w:val="24"/>
                <w:szCs w:val="24"/>
                <w:lang w:val="en-US"/>
              </w:rPr>
              <w:t>".</w:t>
            </w:r>
          </w:p>
          <w:p w:rsidR="00A64488" w:rsidRPr="00276E27" w:rsidRDefault="00276E27">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w:t>
            </w:r>
            <w:r w:rsidRPr="00276E2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міндеттері</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Балалардың</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түйсік</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қабілеттерін</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ұйымшылдыққа</w:t>
            </w:r>
            <w:r w:rsidRPr="00276E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тәрбиелеу</w:t>
            </w:r>
            <w:r w:rsidRPr="00276E27">
              <w:rPr>
                <w:rFonts w:ascii="Times New Roman" w:eastAsia="Times New Roman" w:hAnsi="Times New Roman" w:cs="Times New Roman"/>
                <w:sz w:val="24"/>
                <w:szCs w:val="24"/>
                <w:lang w:val="en-US"/>
              </w:rPr>
              <w:t>.</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 Жүргізушіні санамақ арқылы таңдауға болады. 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w:t>
            </w:r>
            <w:r>
              <w:rPr>
                <w:rFonts w:ascii="Times New Roman" w:eastAsia="Times New Roman" w:hAnsi="Times New Roman" w:cs="Times New Roman"/>
                <w:sz w:val="24"/>
                <w:szCs w:val="24"/>
              </w:rPr>
              <w:lastRenderedPageBreak/>
              <w:t>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дауыстап жариялайды.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 жүргізіп, бұл сөздің қандай тізбекте ауысып кеткенін анықтайды.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айналым өткеннен кейін, бірінші бала соңғы </w:t>
            </w:r>
            <w:r>
              <w:rPr>
                <w:rFonts w:ascii="Times New Roman" w:eastAsia="Times New Roman" w:hAnsi="Times New Roman" w:cs="Times New Roman"/>
                <w:sz w:val="24"/>
                <w:szCs w:val="24"/>
              </w:rPr>
              <w:lastRenderedPageBreak/>
              <w:t>орынға ауысады, сөйтіп бірінші еститін балалар үнемі жаңарып болып отырады.</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A64488" w:rsidRDefault="00A64488">
            <w:pPr>
              <w:widowControl w:val="0"/>
              <w:rPr>
                <w:rFonts w:ascii="Times New Roman" w:eastAsia="Times New Roman" w:hAnsi="Times New Roman" w:cs="Times New Roman"/>
                <w:b/>
                <w:sz w:val="24"/>
                <w:szCs w:val="24"/>
              </w:rPr>
            </w:pP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автобуста қызмет ететін мамандар: жүргізуші және кейбір көліктерде қызмет ететін бақылаушы туралы білімдерін тиянақтау; қоғамдық көліктегі әдептілік және қауіпсіздің ережелерін меңгерту, оны ұстануға </w:t>
            </w:r>
            <w:r>
              <w:rPr>
                <w:rFonts w:ascii="Times New Roman" w:eastAsia="Times New Roman" w:hAnsi="Times New Roman" w:cs="Times New Roman"/>
                <w:sz w:val="24"/>
                <w:szCs w:val="24"/>
              </w:rPr>
              <w:lastRenderedPageBreak/>
              <w:t>ынталандыру; қарым-қатынасты сыпайылық негізінде құруға, ұйымшылдыққа тәрбиелеу.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Автобус салонын білдіретін үлгі, орындықтардың белгілі қатармен тізіліп тұруы; билеттер жинақтамасы, ойыншық смартфондар (төлемдер жасау үшін); бақылаушыға, жүргізушіге киім үлгілері.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 мен жолаушыларды тасымалдау, жол ережелерін сақтаудың маңызы туралы ойынды өткізуге дейінгі күндері әңгімелеседі. </w:t>
            </w:r>
            <w:r>
              <w:rPr>
                <w:rFonts w:ascii="Times New Roman" w:eastAsia="Times New Roman" w:hAnsi="Times New Roman" w:cs="Times New Roman"/>
                <w:sz w:val="24"/>
                <w:szCs w:val="24"/>
              </w:rPr>
              <w:lastRenderedPageBreak/>
              <w:t>Бұндай жұмыстар үнемі жүріп жатады, суреттер көрсетіліп, педагогикалық жағдаяттар шешіледі, бейнежазбалар талқыланады.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 жасауды көрсетеді.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"есік жабылды" сияқты сөздерді естігеннен кейін автобусты жүргізу әрекетін </w:t>
            </w:r>
            <w:r>
              <w:rPr>
                <w:rFonts w:ascii="Times New Roman" w:eastAsia="Times New Roman" w:hAnsi="Times New Roman" w:cs="Times New Roman"/>
                <w:sz w:val="24"/>
                <w:szCs w:val="24"/>
              </w:rPr>
              <w:lastRenderedPageBreak/>
              <w:t>көрсетеді (рульді бұрайды).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Мүмкіндік болса, дыбыстық хабарламаларды өз дауысымен жазып, қолдануға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 беру туралы үлгілерді көрсетуге болады.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педагог балалармен бірге қорытынды </w:t>
            </w:r>
            <w:r>
              <w:rPr>
                <w:rFonts w:ascii="Times New Roman" w:eastAsia="Times New Roman" w:hAnsi="Times New Roman" w:cs="Times New Roman"/>
                <w:sz w:val="24"/>
                <w:szCs w:val="24"/>
              </w:rPr>
              <w:lastRenderedPageBreak/>
              <w:t>жасайды. Автобуспен жол жүру кезінде көп ережелер болады, олардың толық орындалуын қадағалау керек.</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Артикуляциялық жаттығулар айтқызу.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 - қыр - қыр - бұл </w:t>
            </w:r>
            <w:r>
              <w:rPr>
                <w:rFonts w:ascii="Times New Roman" w:eastAsia="Times New Roman" w:hAnsi="Times New Roman" w:cs="Times New Roman"/>
                <w:sz w:val="24"/>
                <w:szCs w:val="24"/>
              </w:rPr>
              <w:lastRenderedPageBreak/>
              <w:t>көкжал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 қап-қара көмір.</w:t>
            </w:r>
          </w:p>
          <w:p w:rsidR="00A64488" w:rsidRDefault="00276E2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9474B" w:rsidRDefault="0059474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9474B" w:rsidRPr="0059474B" w:rsidRDefault="0059474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Pr="0059474B" w:rsidRDefault="00276E27">
            <w:pPr>
              <w:widowControl w:val="0"/>
              <w:rPr>
                <w:rFonts w:ascii="Times New Roman" w:eastAsia="Times New Roman" w:hAnsi="Times New Roman" w:cs="Times New Roman"/>
                <w:b/>
                <w:sz w:val="24"/>
                <w:szCs w:val="24"/>
                <w:lang w:val="kk-KZ"/>
              </w:rPr>
            </w:pPr>
            <w:r w:rsidRPr="0059474B">
              <w:rPr>
                <w:rFonts w:ascii="Times New Roman" w:eastAsia="Times New Roman" w:hAnsi="Times New Roman" w:cs="Times New Roman"/>
                <w:b/>
                <w:sz w:val="24"/>
                <w:szCs w:val="24"/>
                <w:lang w:val="kk-KZ"/>
              </w:rPr>
              <w:lastRenderedPageBreak/>
              <w:t>«Суреттер құрастыру».</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A64488" w:rsidRDefault="00276E27">
            <w:pPr>
              <w:widowControl w:val="0"/>
              <w:rPr>
                <w:rFonts w:ascii="Times New Roman" w:eastAsia="Times New Roman" w:hAnsi="Times New Roman" w:cs="Times New Roman"/>
                <w:b/>
                <w:sz w:val="24"/>
                <w:szCs w:val="24"/>
                <w:lang w:val="kk-KZ"/>
              </w:rPr>
            </w:pPr>
            <w:r w:rsidRPr="0059474B">
              <w:rPr>
                <w:rFonts w:ascii="Times New Roman" w:eastAsia="Times New Roman" w:hAnsi="Times New Roman" w:cs="Times New Roman"/>
                <w:b/>
                <w:sz w:val="24"/>
                <w:szCs w:val="24"/>
                <w:lang w:val="kk-KZ"/>
              </w:rPr>
              <w:lastRenderedPageBreak/>
              <w:t>(қарым-қатынас іс-әрекеті, танымдық іс-әрекет)</w:t>
            </w:r>
          </w:p>
          <w:p w:rsidR="0059474B" w:rsidRDefault="0059474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9474B" w:rsidRDefault="0059474B">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Қызықты текше</w:t>
            </w:r>
          </w:p>
          <w:p w:rsidR="0059474B" w:rsidRPr="0059474B" w:rsidRDefault="0059474B">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Сандардың  ретін меңгерту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Pr="0059474B" w:rsidRDefault="00276E27">
            <w:pPr>
              <w:widowControl w:val="0"/>
              <w:rPr>
                <w:rFonts w:ascii="Times New Roman" w:eastAsia="Times New Roman" w:hAnsi="Times New Roman" w:cs="Times New Roman"/>
                <w:b/>
                <w:sz w:val="24"/>
                <w:szCs w:val="24"/>
                <w:lang w:val="kk-KZ"/>
              </w:rPr>
            </w:pPr>
            <w:r w:rsidRPr="0059474B">
              <w:rPr>
                <w:rFonts w:ascii="Times New Roman" w:eastAsia="Times New Roman" w:hAnsi="Times New Roman" w:cs="Times New Roman"/>
                <w:b/>
                <w:sz w:val="24"/>
                <w:szCs w:val="24"/>
                <w:lang w:val="kk-KZ"/>
              </w:rPr>
              <w:lastRenderedPageBreak/>
              <w:t>Қызықты логикалық есептер шығару.</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Мақсат-міндеттері. Балаларды ойлау жаттығуларына машықтандыру.</w:t>
            </w:r>
          </w:p>
          <w:p w:rsidR="00A64488" w:rsidRDefault="00276E27">
            <w:pPr>
              <w:widowControl w:val="0"/>
              <w:rPr>
                <w:rFonts w:ascii="Times New Roman" w:eastAsia="Times New Roman" w:hAnsi="Times New Roman" w:cs="Times New Roman"/>
                <w:b/>
                <w:sz w:val="24"/>
                <w:szCs w:val="24"/>
                <w:lang w:val="kk-KZ"/>
              </w:rPr>
            </w:pPr>
            <w:r w:rsidRPr="0059474B">
              <w:rPr>
                <w:rFonts w:ascii="Times New Roman" w:eastAsia="Times New Roman" w:hAnsi="Times New Roman" w:cs="Times New Roman"/>
                <w:b/>
                <w:sz w:val="24"/>
                <w:szCs w:val="24"/>
                <w:lang w:val="kk-KZ"/>
              </w:rPr>
              <w:t>(танымдық іс-әрекет, зерттеу іс-әрекеті)</w:t>
            </w:r>
          </w:p>
          <w:p w:rsidR="0059474B" w:rsidRDefault="0059474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59474B" w:rsidRPr="0059474B" w:rsidRDefault="0059474B" w:rsidP="0059474B">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Қысқы тіршілік.</w:t>
            </w:r>
          </w:p>
          <w:p w:rsidR="0059474B" w:rsidRDefault="0059474B" w:rsidP="0059474B">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Саусақ жаттығуы  «Қасқыр»</w:t>
            </w:r>
          </w:p>
          <w:p w:rsidR="0059474B" w:rsidRPr="0059474B" w:rsidRDefault="0059474B" w:rsidP="0059474B">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 xml:space="preserve">Қыстап қалатын құстар мен </w:t>
            </w:r>
            <w:r w:rsidRPr="0059474B">
              <w:rPr>
                <w:rFonts w:ascii="Times New Roman" w:eastAsia="Times New Roman" w:hAnsi="Times New Roman" w:cs="Times New Roman"/>
                <w:sz w:val="24"/>
                <w:szCs w:val="24"/>
                <w:lang w:val="kk-KZ"/>
              </w:rPr>
              <w:lastRenderedPageBreak/>
              <w:t>жануарлардың қысқы тіршілігі туралы әңгімелесу. Сурет бойынша әңгіме құрастыру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Pr="0059474B" w:rsidRDefault="00276E27">
            <w:pPr>
              <w:widowControl w:val="0"/>
              <w:rPr>
                <w:rFonts w:ascii="Times New Roman" w:eastAsia="Times New Roman" w:hAnsi="Times New Roman" w:cs="Times New Roman"/>
                <w:b/>
                <w:sz w:val="24"/>
                <w:szCs w:val="24"/>
                <w:lang w:val="kk-KZ"/>
              </w:rPr>
            </w:pPr>
            <w:r w:rsidRPr="0059474B">
              <w:rPr>
                <w:rFonts w:ascii="Times New Roman" w:eastAsia="Times New Roman" w:hAnsi="Times New Roman" w:cs="Times New Roman"/>
                <w:b/>
                <w:sz w:val="24"/>
                <w:szCs w:val="24"/>
                <w:lang w:val="kk-KZ"/>
              </w:rPr>
              <w:lastRenderedPageBreak/>
              <w:t>Бала тілін дамыту. Тақпақ жаттау.</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Төлеу Шахановтың тақпақтары.</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"Түлкі".</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Жем іздеп жүгіріп,</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Аңшыдан тығылып.</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Қақпанға жуымай</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Жүреді, қуын-ай!</w:t>
            </w:r>
          </w:p>
          <w:p w:rsidR="00A64488" w:rsidRPr="0059474B" w:rsidRDefault="00A64488">
            <w:pPr>
              <w:widowControl w:val="0"/>
              <w:rPr>
                <w:rFonts w:ascii="Times New Roman" w:eastAsia="Times New Roman" w:hAnsi="Times New Roman" w:cs="Times New Roman"/>
                <w:sz w:val="24"/>
                <w:szCs w:val="24"/>
                <w:lang w:val="kk-KZ"/>
              </w:rPr>
            </w:pP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"Маймыл".</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Кәмпитті толтырып уысқа,</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Секірдің бұрыштан бұрышқа.</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 xml:space="preserve">Жолдасың таңырқап </w:t>
            </w:r>
            <w:r w:rsidRPr="0059474B">
              <w:rPr>
                <w:rFonts w:ascii="Times New Roman" w:eastAsia="Times New Roman" w:hAnsi="Times New Roman" w:cs="Times New Roman"/>
                <w:sz w:val="24"/>
                <w:szCs w:val="24"/>
                <w:lang w:val="kk-KZ"/>
              </w:rPr>
              <w:lastRenderedPageBreak/>
              <w:t>қарайды,</w:t>
            </w:r>
          </w:p>
          <w:p w:rsidR="00A64488" w:rsidRPr="0059474B" w:rsidRDefault="00276E27">
            <w:pPr>
              <w:widowControl w:val="0"/>
              <w:rPr>
                <w:rFonts w:ascii="Times New Roman" w:eastAsia="Times New Roman" w:hAnsi="Times New Roman" w:cs="Times New Roman"/>
                <w:sz w:val="24"/>
                <w:szCs w:val="24"/>
                <w:lang w:val="kk-KZ"/>
              </w:rPr>
            </w:pPr>
            <w:r w:rsidRPr="0059474B">
              <w:rPr>
                <w:rFonts w:ascii="Times New Roman" w:eastAsia="Times New Roman" w:hAnsi="Times New Roman" w:cs="Times New Roman"/>
                <w:sz w:val="24"/>
                <w:szCs w:val="24"/>
                <w:lang w:val="kk-KZ"/>
              </w:rPr>
              <w:t>Қызғаншақ болуың дұрыс па?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A64488">
            <w:pPr>
              <w:widowControl w:val="0"/>
              <w:rPr>
                <w:rFonts w:ascii="Times New Roman" w:eastAsia="Times New Roman" w:hAnsi="Times New Roman" w:cs="Times New Roman"/>
                <w:sz w:val="24"/>
                <w:szCs w:val="24"/>
              </w:rPr>
            </w:pP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"Тәуелсіз Қазақстан"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64488" w:rsidRDefault="00276E2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зерттеушілік іс-әрекет)</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A644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 қандай ата-анасыз?»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тақырыбындағы салтанатты іс-шараға байланысты тақпақ беру, іс-шараны өткізу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адамгершілік-патриоттық тәрбие».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Жадынама.</w:t>
            </w:r>
          </w:p>
          <w:p w:rsidR="00A64488" w:rsidRDefault="00276E2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серуенді баламен бірге қызықты және пайдалы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4488" w:rsidRDefault="00A64488">
            <w:pPr>
              <w:widowControl w:val="0"/>
              <w:rPr>
                <w:rFonts w:ascii="Times New Roman" w:eastAsia="Times New Roman" w:hAnsi="Times New Roman" w:cs="Times New Roman"/>
                <w:sz w:val="24"/>
                <w:szCs w:val="24"/>
              </w:rPr>
            </w:pPr>
          </w:p>
        </w:tc>
      </w:tr>
    </w:tbl>
    <w:p w:rsidR="00A64488" w:rsidRDefault="00A64488">
      <w:pPr>
        <w:rPr>
          <w:rFonts w:ascii="Times New Roman" w:eastAsia="Times New Roman" w:hAnsi="Times New Roman" w:cs="Times New Roman"/>
          <w:sz w:val="24"/>
          <w:szCs w:val="24"/>
        </w:rPr>
      </w:pPr>
    </w:p>
    <w:sectPr w:rsidR="00A6448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88"/>
    <w:rsid w:val="00276E27"/>
    <w:rsid w:val="003F41DE"/>
    <w:rsid w:val="0059474B"/>
    <w:rsid w:val="008D32DD"/>
    <w:rsid w:val="00A64488"/>
    <w:rsid w:val="00F53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41D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41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41D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4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4520</Words>
  <Characters>25768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2023-12-10T15:52:00Z</cp:lastPrinted>
  <dcterms:created xsi:type="dcterms:W3CDTF">2023-05-23T18:40:00Z</dcterms:created>
  <dcterms:modified xsi:type="dcterms:W3CDTF">2024-06-28T02:06:00Z</dcterms:modified>
</cp:coreProperties>
</file>