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72" w:rsidRPr="00E74072" w:rsidRDefault="00E3150A">
      <w:pPr>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E74072" w:rsidRPr="00E74072">
        <w:rPr>
          <w:rFonts w:ascii="Times New Roman" w:hAnsi="Times New Roman" w:cs="Times New Roman"/>
          <w:sz w:val="28"/>
          <w:szCs w:val="28"/>
          <w:lang w:val="kk-KZ"/>
        </w:rPr>
        <w:t>Желтоқсан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32C1D" w:rsidRPr="00E3150A">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32C1D" w:rsidRPr="00E3150A" w:rsidRDefault="00E74072">
            <w:pPr>
              <w:widowControl w:val="0"/>
              <w:jc w:val="center"/>
              <w:rPr>
                <w:rFonts w:ascii="Times New Roman" w:eastAsia="Times New Roman" w:hAnsi="Times New Roman" w:cs="Times New Roman"/>
                <w:sz w:val="24"/>
                <w:szCs w:val="24"/>
                <w:lang w:val="kk-KZ"/>
              </w:rPr>
            </w:pPr>
            <w:r w:rsidRPr="00E3150A">
              <w:rPr>
                <w:rFonts w:ascii="Times New Roman" w:eastAsia="Times New Roman" w:hAnsi="Times New Roman" w:cs="Times New Roman"/>
                <w:b/>
                <w:sz w:val="24"/>
                <w:szCs w:val="24"/>
                <w:lang w:val="kk-KZ"/>
              </w:rPr>
              <w:t>ТӘРБИЕЛЕУ-БІЛІМ БЕРУ ПРОЦЕСІНІҢ ЦИКЛОГРАММАСЫ</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2C1D" w:rsidRPr="00E3150A" w:rsidRDefault="00E74072">
            <w:pPr>
              <w:widowControl w:val="0"/>
              <w:rPr>
                <w:rFonts w:ascii="Times New Roman" w:eastAsia="Times New Roman" w:hAnsi="Times New Roman" w:cs="Times New Roman"/>
                <w:sz w:val="24"/>
                <w:szCs w:val="24"/>
                <w:lang w:val="kk-KZ"/>
              </w:rPr>
            </w:pPr>
            <w:r w:rsidRPr="00E3150A">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2C1D" w:rsidRPr="00E3150A" w:rsidRDefault="00E3150A" w:rsidP="00E3150A">
            <w:pPr>
              <w:widowControl w:val="0"/>
              <w:jc w:val="center"/>
              <w:rPr>
                <w:rFonts w:ascii="Times New Roman" w:eastAsia="Times New Roman" w:hAnsi="Times New Roman" w:cs="Times New Roman"/>
                <w:sz w:val="32"/>
                <w:szCs w:val="32"/>
                <w:lang w:val="kk-KZ"/>
              </w:rPr>
            </w:pPr>
            <w:r w:rsidRPr="00E3150A">
              <w:rPr>
                <w:rFonts w:ascii="Times New Roman" w:eastAsia="Times New Roman" w:hAnsi="Times New Roman" w:cs="Times New Roman"/>
                <w:sz w:val="32"/>
                <w:szCs w:val="32"/>
                <w:lang w:val="kk-KZ"/>
              </w:rPr>
              <w:t>ЖШС «Жас Батыр Атырау»балабқшасы</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2C1D" w:rsidRDefault="00E315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r w:rsidR="00E74072">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2C1D" w:rsidRPr="00E74072" w:rsidRDefault="00E7407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AF62D8">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2C1D" w:rsidRDefault="00AF62D8" w:rsidP="00AF62D8">
            <w:pPr>
              <w:widowControl w:val="0"/>
              <w:jc w:val="center"/>
              <w:rPr>
                <w:rFonts w:ascii="Times New Roman" w:eastAsia="Times New Roman" w:hAnsi="Times New Roman" w:cs="Times New Roman"/>
                <w:sz w:val="24"/>
                <w:szCs w:val="24"/>
              </w:rPr>
            </w:pPr>
            <w:r w:rsidRPr="00AF62D8">
              <w:rPr>
                <w:rFonts w:ascii="Times New Roman" w:eastAsia="Times New Roman" w:hAnsi="Times New Roman" w:cs="Times New Roman"/>
                <w:sz w:val="24"/>
                <w:szCs w:val="24"/>
              </w:rPr>
              <w:t>Губайдуллина К.М</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32C1D" w:rsidRDefault="00E315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.12 - 29</w:t>
            </w:r>
            <w:r w:rsidR="00E74072">
              <w:rPr>
                <w:rFonts w:ascii="Times New Roman" w:eastAsia="Times New Roman" w:hAnsi="Times New Roman" w:cs="Times New Roman"/>
                <w:b/>
                <w:sz w:val="24"/>
                <w:szCs w:val="24"/>
              </w:rPr>
              <w:t>.12.2022</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«Салауатты өмір салты ережелері», «Балаларға ыңғайлы киім таңдау» тақырыптарына әңгіме жүргізу.</w:t>
            </w:r>
          </w:p>
        </w:tc>
      </w:tr>
      <w:tr w:rsidR="00B32C1D">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тақтайын дымқыл шүберекпен сүртеміз".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құралдарымен шкафта тәртіпті сақтау".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бетінше шкафтарда тәртіпті сақтауға, шаңды сүртуге үйрету.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үйрету.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B32C1D">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2C1D" w:rsidRDefault="00B32C1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«Таныс пішіндер доминосы».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міндеттері. Геометриялық пішіндер жайлы білімдерін бекіту; көп заттың ішінен біреуін таңдауға жаттықтыру.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пішіндер бейнеленген суреттер.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мен бұлт" қимыл-қозғалыс 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бағдарлау жаттығулары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шапшаңдықпен ойнауға баулу; жүгірудің түр-түріне машықтандыру.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Ойнаушылар дөңгелене тұрады. Мысық пен тышқанды тағайындап алады. Балалардың қалғаны бір-бірінің қолын </w:t>
            </w:r>
            <w:r>
              <w:rPr>
                <w:rFonts w:ascii="Times New Roman" w:eastAsia="Times New Roman" w:hAnsi="Times New Roman" w:cs="Times New Roman"/>
                <w:sz w:val="24"/>
                <w:szCs w:val="24"/>
              </w:rPr>
              <w:lastRenderedPageBreak/>
              <w:t>ұстап, шеңбер жасай жүріп сөздерді айтады.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Мысықай аппақ қарасақ,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жаймен қысады.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Мысықай естісе ақырын,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аулап алады,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Мысықай біздің жарады.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аулап алады» деген сөздерден кейін балалар тоқтайды, шеңбердің уәделескен жерінде екі бала қолын </w:t>
            </w:r>
            <w:r>
              <w:rPr>
                <w:rFonts w:ascii="Times New Roman" w:eastAsia="Times New Roman" w:hAnsi="Times New Roman" w:cs="Times New Roman"/>
                <w:sz w:val="24"/>
                <w:szCs w:val="24"/>
              </w:rPr>
              <w:lastRenderedPageBreak/>
              <w:t>түсіріп, есіктен өтетін жер қалдырады, Тышқан мысықтан қашып, есікке қарай жүгіреді де, шеңбер жасап тұрғандардың қолының астынан өтуі мүмкін. Мысық тышқанды ұстап алатын кезде, бұл рөлге басқа балалар тағайындалады, сөйтіп ойын осылайша қайталана береді.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зейінін дамыту. Заттарды топтастыруға үйрету. Байқампаздыққа баулу.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 түрлерінің ұқсастықтарына қарай қандай да бір геометриялық пішінді таңдайды және соған ұқсас заттар бейнеленген карточкаларды таңдайды.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қимыл-қозғалыс 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кеңістікте бағдарлауды жүзеге асыру.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 "Тақия тастамақ" ұлттық </w:t>
            </w:r>
            <w:r>
              <w:rPr>
                <w:rFonts w:ascii="Times New Roman" w:eastAsia="Times New Roman" w:hAnsi="Times New Roman" w:cs="Times New Roman"/>
                <w:b/>
                <w:sz w:val="24"/>
                <w:szCs w:val="24"/>
              </w:rPr>
              <w:lastRenderedPageBreak/>
              <w:t>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бұл ойын балаларды жылдамдыққа, сезгіштікке, сақтыққа, дер кезінде тығырықтан шыға білуге үйретеді.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дөңгеленіп, шеңбер құрап отырады. Балалардың арасынан бір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көздерін ашады. Жан </w:t>
            </w:r>
            <w:r>
              <w:rPr>
                <w:rFonts w:ascii="Times New Roman" w:eastAsia="Times New Roman" w:hAnsi="Times New Roman" w:cs="Times New Roman"/>
                <w:sz w:val="24"/>
                <w:szCs w:val="24"/>
              </w:rPr>
              <w:lastRenderedPageBreak/>
              <w:t>жағына жылдам қарап, тақияны өзінде екенін білсе, сезсе жылдам орнынан тұруы керек. Егер орнынан дер кезінде тұра алмаса онда өз өнерін көрсетеді: тақпақ, өлең, би және т.б. Және де орнынан тез тұрып үлгірген балаға ұлттық ою өрнек бейнесі беріледі. Көп ою жинаған бала жеңімпаз.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ережелерін бұзбау. Тақия тасталғанда көзді жұмып отыру керек, қарауға болмайды. Итеруге, күш көрсетулерге жол берілмейді.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 қарастыру.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«Жаңа жыл </w:t>
            </w:r>
            <w:r>
              <w:rPr>
                <w:rFonts w:ascii="Times New Roman" w:eastAsia="Times New Roman" w:hAnsi="Times New Roman" w:cs="Times New Roman"/>
                <w:b/>
                <w:sz w:val="24"/>
                <w:szCs w:val="24"/>
              </w:rPr>
              <w:lastRenderedPageBreak/>
              <w:t>мейрамы».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Фотосуретте бейнеленген жаңа жылдық мейрам туралы әңгімелеу.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жылдық мейрамға ойыншықтарды мүсіндеу.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жүгіреді?" қимыл-қозғалыс ойыны.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шектеулі аумақта жылдам жүгіруге жаттықтыру.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«Шаршы құрастыр».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бөлшектерден бүтін бір зат құрастыруға үйрету.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 шаршының үстіне бөліктерге бөлінген түрлі түсті шаршыны құрастырып қояды. Бөлшектерден бүтін бір зат жасайды. Балалар қиналған жағдайда тәрбиеші оларға көмектеседі. Шаршының қанша бөліктен тұратынын санайды, құрастырылған шаршының түсін айтады.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 әрбір бала өзі жеке жинайды.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 шаршыны топ болып жинайды (қайсысы жылдам?)</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3-нұсқа: жеке немесе топпен, кім жылдам </w:t>
            </w:r>
            <w:r>
              <w:rPr>
                <w:rFonts w:ascii="Times New Roman" w:eastAsia="Times New Roman" w:hAnsi="Times New Roman" w:cs="Times New Roman"/>
                <w:sz w:val="24"/>
                <w:szCs w:val="24"/>
              </w:rPr>
              <w:lastRenderedPageBreak/>
              <w:t>орындаса, күрделірек түрін беру.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қимыл-қозғалыс ойыны.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және көру зейінін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"Заттарды пазл ішіне орналастыру" үстел үсті ойыны. </w:t>
            </w:r>
            <w:r>
              <w:rPr>
                <w:rFonts w:ascii="Times New Roman" w:eastAsia="Times New Roman" w:hAnsi="Times New Roman" w:cs="Times New Roman"/>
                <w:b/>
                <w:sz w:val="24"/>
                <w:szCs w:val="24"/>
              </w:rPr>
              <w:lastRenderedPageBreak/>
              <w:t>(танымдық іс-әрекет)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танымдық қабілеттерін, зейіндерін дамыту.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мен аралар" қимыл-қозғалыс 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бағдарлауды, сигнал бойынша әрекет етуге үйрету.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"Тыйым салынған қозғалыстар".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қабілетін, зейінін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шеңберге тұрады, ортада -педагог. Ол олардың қайсысына </w:t>
            </w:r>
            <w:r>
              <w:rPr>
                <w:rFonts w:ascii="Times New Roman" w:eastAsia="Times New Roman" w:hAnsi="Times New Roman" w:cs="Times New Roman"/>
                <w:sz w:val="24"/>
                <w:szCs w:val="24"/>
              </w:rPr>
              <w:lastRenderedPageBreak/>
              <w:t>тыйым салынғанын көрсетіп, әртүрлі қимылдар жасайды. Балалар тыйым салынғаннан басқа барлық қимылдарды қайталайды.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Кім тыйым салынған қимылды қайталаса, ол ойыннан шығарылады. Тыйым салынған қозғалысты 4 - 5 қайталаудан кейін өзгерту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бірге, таяқша төменде.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қояды;3 - таяқшаны жоғары көтереді;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таяқша төменде.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көтеріп, тіктеледі;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 төменде.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таяқшаны артқа ұстайды.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Бастапқы қалып: жерде отырады, аяқ алшақ, таяқшалар бас жағында.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иіліп, таяқты оң аяғының басына тигізеді; 3 - тіктеліп, таяқты жоғары көтеру;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көкірек тұсында ұстау.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таяқты жоғары ұстап, аяғын оң жаққа аяқтың ұшымен қою;</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балалардың қуанышты эмоцияларын ояту. </w:t>
            </w:r>
            <w:r>
              <w:rPr>
                <w:rFonts w:ascii="Times New Roman" w:eastAsia="Times New Roman" w:hAnsi="Times New Roman" w:cs="Times New Roman"/>
                <w:b/>
                <w:sz w:val="24"/>
                <w:szCs w:val="24"/>
              </w:rPr>
              <w:t>(шығармашылық іс-әрекет)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жылдық әндер шырқау.</w:t>
            </w:r>
            <w:r>
              <w:rPr>
                <w:rFonts w:ascii="Times New Roman" w:eastAsia="Times New Roman" w:hAnsi="Times New Roman" w:cs="Times New Roman"/>
                <w:b/>
                <w:sz w:val="24"/>
                <w:szCs w:val="24"/>
              </w:rPr>
              <w:t xml:space="preserve">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"Зейінділік пен байқампаздық".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сайлаңыздар. Қалған ойыншылар сол жүргізуші есте </w:t>
            </w:r>
            <w:r>
              <w:rPr>
                <w:rFonts w:ascii="Times New Roman" w:eastAsia="Times New Roman" w:hAnsi="Times New Roman" w:cs="Times New Roman"/>
                <w:sz w:val="24"/>
                <w:szCs w:val="24"/>
              </w:rPr>
              <w:lastRenderedPageBreak/>
              <w:t>сақтауы тиіс дене қалыбын ұстайды. Артынша жүргізуші бөлмеден шығады, ал ойыншылар (өзара келісіп) киімдерінде, дене қалыптарында бірқатар өзгеріс жасайды. Кірген жүргізуші барлығын бұрынғы күйіне келтіруі тиіс. Егер жүргізуші барлық өзгерістерді тапса, ол ең байқампаз атанады.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w:t>
            </w:r>
            <w:r>
              <w:rPr>
                <w:rFonts w:ascii="Times New Roman" w:eastAsia="Times New Roman" w:hAnsi="Times New Roman" w:cs="Times New Roman"/>
                <w:sz w:val="24"/>
                <w:szCs w:val="24"/>
              </w:rPr>
              <w:lastRenderedPageBreak/>
              <w:t>дайындықты қалыптастыру, балаларға бір-бірімен сәлемдесуге мүмкіндік беру, ұжымда достыққа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әлемде сүйеміз.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Достарымен бір жүреміз.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қысқы және жазғы киімдерді ажыратуға үйрету. Зейін, есте сақтау және </w:t>
            </w:r>
            <w:r>
              <w:rPr>
                <w:rFonts w:ascii="Times New Roman" w:eastAsia="Times New Roman" w:hAnsi="Times New Roman" w:cs="Times New Roman"/>
                <w:sz w:val="24"/>
                <w:szCs w:val="24"/>
              </w:rPr>
              <w:lastRenderedPageBreak/>
              <w:t>логикалық ойлауды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санына сәйкес қуыршақтар мен қуыршақ киімдерінің пішіндері. Қысқы көріністің суреттері.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Балалардың алдындағы үстелде қуыршақтар, олардың қысқы және жазғы киімдері бейнеленген. Мұғалім жазғы және қысқы көріністерді білдіретін суреттерді көрсетеді. Балалар қуыршақтарға жыл </w:t>
            </w:r>
            <w:r>
              <w:rPr>
                <w:rFonts w:ascii="Times New Roman" w:eastAsia="Times New Roman" w:hAnsi="Times New Roman" w:cs="Times New Roman"/>
                <w:sz w:val="24"/>
                <w:szCs w:val="24"/>
              </w:rPr>
              <w:lastRenderedPageBreak/>
              <w:t>мезгіліне сәйкес киімді кигізу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"Шырша туралы әңгіме құрастыру"</w:t>
            </w:r>
            <w:r>
              <w:rPr>
                <w:rFonts w:ascii="Times New Roman" w:eastAsia="Times New Roman" w:hAnsi="Times New Roman" w:cs="Times New Roman"/>
                <w:sz w:val="24"/>
                <w:szCs w:val="24"/>
              </w:rPr>
              <w:t>.</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әңгіме жанры туралы білімдерін тиянақтау; әңгіме және тақпақ, жұмбақ туралы </w:t>
            </w:r>
            <w:r>
              <w:rPr>
                <w:rFonts w:ascii="Times New Roman" w:eastAsia="Times New Roman" w:hAnsi="Times New Roman" w:cs="Times New Roman"/>
                <w:sz w:val="24"/>
                <w:szCs w:val="24"/>
              </w:rPr>
              <w:lastRenderedPageBreak/>
              <w:t>ұғымдарды жетілдіру; шыршаның өсу ерекшелігі мен адамның өмірінде алатын ойны туралы ұғымдар жиынтығын қалыптастыру.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 дыбысы және Үү әрпі"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 дыбысын және Ү әрпімен таныстыру. [ү] дыбысы бар сөздерге дыбыстық талдау жасау.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қызықтары. "Біз қармен қалай ойнадық" тақырыбын сурет бойынша әңгімелеу.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спорттық ойын </w:t>
            </w:r>
            <w:r>
              <w:rPr>
                <w:rFonts w:ascii="Times New Roman" w:eastAsia="Times New Roman" w:hAnsi="Times New Roman" w:cs="Times New Roman"/>
                <w:sz w:val="24"/>
                <w:szCs w:val="24"/>
              </w:rPr>
              <w:lastRenderedPageBreak/>
              <w:t>түрлері (коньки, хоккей, шаңғы) туралы түсініктерін кеңейту; оның ішінде іс-қимыл тәсілдері және қысқы ойын-сауықтың қандай да бір түрлері туралы түсініктерін дамыту; қыс мезгілінде көшедегі тәртіп ережелерімен таныстыру; мнемокарталар, іс-әрекеттер, пантомималар бар суреттерге сүйене отырып, балалардың қыс қызығы тақырыбы бойынша қазақ тілінде түсінік беру дағдыларын дамыту; балаларды достыққа, зейінділікке тәрбиелеу.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Кезек-кезек допты жерге соғу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сызықтан аттап секіру; сап түзеуден үш қатармен қайта тұру; оңға, солға бұрылу; тұрған орнында айналу дағдыларын дамытуды жалғастыру; балаларды әр қадам сайын допты алдынан қолдан-қолға ауыстыра отырып орындық үстімен, кедір-бұдыр тақтай үстімен жүруге үйрету.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қарды бақылау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дербес шығармашылық қызметке баулу; </w:t>
            </w:r>
            <w:r>
              <w:rPr>
                <w:rFonts w:ascii="Times New Roman" w:eastAsia="Times New Roman" w:hAnsi="Times New Roman" w:cs="Times New Roman"/>
                <w:sz w:val="24"/>
                <w:szCs w:val="24"/>
              </w:rPr>
              <w:lastRenderedPageBreak/>
              <w:t>құрдастарымен және ересектермен бірлесіп іс-әрекет жасауды үйрету; танымдық қызығушылықтарын, қоршаған әлемге эстетикалық қатынасты қалыптастыруды дамыту; ұйымшылдыққа тәрбиелеу.</w:t>
            </w:r>
          </w:p>
          <w:p w:rsidR="00B32C1D" w:rsidRDefault="00B32C1D">
            <w:pPr>
              <w:widowControl w:val="0"/>
              <w:rPr>
                <w:rFonts w:ascii="Times New Roman" w:eastAsia="Times New Roman" w:hAnsi="Times New Roman" w:cs="Times New Roman"/>
                <w:sz w:val="24"/>
                <w:szCs w:val="24"/>
              </w:rPr>
            </w:pPr>
          </w:p>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және Ии әрпі".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w:t>
            </w:r>
            <w:proofErr w:type="gramStart"/>
            <w:r>
              <w:rPr>
                <w:rFonts w:ascii="Times New Roman" w:eastAsia="Times New Roman" w:hAnsi="Times New Roman" w:cs="Times New Roman"/>
                <w:sz w:val="24"/>
                <w:szCs w:val="24"/>
              </w:rPr>
              <w:t xml:space="preserve"> И</w:t>
            </w:r>
            <w:proofErr w:type="gramEnd"/>
            <w:r>
              <w:rPr>
                <w:rFonts w:ascii="Times New Roman" w:eastAsia="Times New Roman" w:hAnsi="Times New Roman" w:cs="Times New Roman"/>
                <w:sz w:val="24"/>
                <w:szCs w:val="24"/>
              </w:rPr>
              <w:t xml:space="preserve"> дыбысымен таныстыру, дыбыстық талдау жасауға үйрету.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жылдың төрт мезгілі мен он екі ай тізбегімен таныстыру; жыл мезгіліндерінің ерекшеліктері жайлы </w:t>
            </w:r>
            <w:r>
              <w:rPr>
                <w:rFonts w:ascii="Times New Roman" w:eastAsia="Times New Roman" w:hAnsi="Times New Roman" w:cs="Times New Roman"/>
                <w:sz w:val="24"/>
                <w:szCs w:val="24"/>
              </w:rPr>
              <w:lastRenderedPageBreak/>
              <w:t>білімдерін пысықтау.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әлемі"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аппақ қыс әлемі туралы әннің сипатын түсініп, түсіндіруге ынталандыру; төмен және жоғары дыбыстарды ажыратып, атауға дағдыландыру.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туралы білімдерін кеңейту.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пысықтау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жылдың төрт мезгілі мен он екі ай тізбегімен таныстыру; жыл мезгіліндерінің ерекшеліктері жайлы білімдерін пысықтау.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Жұп құрауға қабілетсіз дауыссыз дыбыстар. Х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жазу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 х] дыбысының артикуляциясын нақтылау, Х х әрпінің таңбасын үйрету; [-х] дыбысын буында, сөзде, сөйлем ішінде дұрыс, анық айтуды үйрету; артикуляциялық жаттығуларды дұрыс, толық орындауын, көру және есту қабілетін, қолдың ұсақ моторикасын, дауысын, тыныс алуын, фонематикалық есту қабілетін, дыбыстық талдау және жинақтау дағдыларын дамыту; «Қыс қызығы» тақырыбын пысықтау, қысқы </w:t>
            </w:r>
            <w:r>
              <w:rPr>
                <w:rFonts w:ascii="Times New Roman" w:eastAsia="Times New Roman" w:hAnsi="Times New Roman" w:cs="Times New Roman"/>
                <w:sz w:val="24"/>
                <w:szCs w:val="24"/>
              </w:rPr>
              <w:lastRenderedPageBreak/>
              <w:t>ойындар туралы тақпақтарды жаттауға ынталандыру; жаңылтпаш, жұмбақ шешу арқылы тіл байлықтарын арттыру; ұқыптылыққа, өз бетінше жұмыс істеуіне, өзінің сөйлеу тілін қадағалауды тәрбиелеу.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жерге соғу ойындары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әр қадам сайын допты артынан қолдан-қолға ауыстыра отырып орындық үстімен, кедір-бұдыр тақтай үстімен жүруге үйрету.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ертегісін мазмұндау".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халық ертегілеріне деген қызығушылығын арттыру. Ертегіні түсініп тыңдай білуге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көлемін өлшеу амалдары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шартты өлшем туралы ұғымдарын қалыптастыру; судың көлемін өлшейтін құрал-жабдықтармен таныстыру, суды өлшеуде қолданып, жаттықтыру; қардың қасиетін тануда, сумен іс-тәжірибелерді жасауды сөзбен де жеткізу білігін жетілдіру.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пысықтау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туралы білімдерін пысықтау.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"Зырлайды шанамыз"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әннің сөздік мазмұнын эмоционалды қабылдай білуге үйрету; төмен және жоғары дыбыстарды ажырата білу қабілетін жетілдіру.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сыйлықтар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кітап - сарқылмас рухани қазына дей келе, білімнің кітап арқылы берілетін ұғындыру, кітаптың </w:t>
            </w:r>
            <w:r>
              <w:rPr>
                <w:rFonts w:ascii="Times New Roman" w:eastAsia="Times New Roman" w:hAnsi="Times New Roman" w:cs="Times New Roman"/>
                <w:sz w:val="24"/>
                <w:szCs w:val="24"/>
              </w:rPr>
              <w:lastRenderedPageBreak/>
              <w:t>адам өміріндегі маңызы, ғылым мен білімнің пайдасы жайлы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және Ии әрпін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w:t>
            </w:r>
            <w:proofErr w:type="gramStart"/>
            <w:r>
              <w:rPr>
                <w:rFonts w:ascii="Times New Roman" w:eastAsia="Times New Roman" w:hAnsi="Times New Roman" w:cs="Times New Roman"/>
                <w:sz w:val="24"/>
                <w:szCs w:val="24"/>
              </w:rPr>
              <w:t xml:space="preserve"> И</w:t>
            </w:r>
            <w:proofErr w:type="gramEnd"/>
            <w:r>
              <w:rPr>
                <w:rFonts w:ascii="Times New Roman" w:eastAsia="Times New Roman" w:hAnsi="Times New Roman" w:cs="Times New Roman"/>
                <w:sz w:val="24"/>
                <w:szCs w:val="24"/>
              </w:rPr>
              <w:t xml:space="preserve"> дыбысымен таныстыруды қайталау, дыбыстық талдау жасауға үйретуді қайталау.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атадан келетін сыйлықтың қорапшасы"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түрлі-түсті ермексаздардан шаршы, конус және цилиндр пішінді </w:t>
            </w:r>
            <w:r>
              <w:rPr>
                <w:rFonts w:ascii="Times New Roman" w:eastAsia="Times New Roman" w:hAnsi="Times New Roman" w:cs="Times New Roman"/>
                <w:sz w:val="24"/>
                <w:szCs w:val="24"/>
              </w:rPr>
              <w:lastRenderedPageBreak/>
              <w:t>қорапшаларды мүсіндеуге үйрету.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тобық арасына доп қысып алып жүру"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тобық арасына доп қысып алып жүруге үйрету.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ертегісін мазмұндау" пысықтау.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халық ертегілеріне деген қызығушылығын арттыру. Ертегіні түсініп тыңдай білуді пысықтау.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киінудің ретімен таныстыру қажет; жылдың кез келген уақытында киім мен аяқ киім қазіргі уақытта ауа-райына сәйкес болуы керек және балалардың бастарына күн өтпеуіне немесе жеңіл бас киімдер кию. </w:t>
            </w:r>
            <w:r>
              <w:rPr>
                <w:rFonts w:ascii="Times New Roman" w:eastAsia="Times New Roman" w:hAnsi="Times New Roman" w:cs="Times New Roman"/>
                <w:b/>
                <w:sz w:val="24"/>
                <w:szCs w:val="24"/>
              </w:rPr>
              <w:t>(мәдени-гигиеналық дағдылар,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Шетенді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Қыс мезгілінде шетенді бақылауды жалғастыру, оны қатты аяздан қалай құтқаруға болатындығын айту.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қарды белгілі бір жерге күрекпен жинау.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Күректермен әрекет ету қабілетін бекіту.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шеңбер бойымен жүруге үйрету, әртүрлі бағытта қозғалу.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"Шанамен жарыс".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Аяғымен итере отырып, қар үйіндісіне белгі бойынша шанамен жылжу.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Шыршаның құрылымы туралы түсінік қалыптастыру.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ұжыммен қар тазалау.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 күрекшені қолдану қабілетін бекіту.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"Жағалаудан жағалауға".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Шашырап, жан-жаққа жүгіру, секіру техникаларын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"Туға дейін секіру, </w:t>
            </w:r>
            <w:r>
              <w:rPr>
                <w:rFonts w:ascii="Times New Roman" w:eastAsia="Times New Roman" w:hAnsi="Times New Roman" w:cs="Times New Roman"/>
                <w:sz w:val="24"/>
                <w:szCs w:val="24"/>
              </w:rPr>
              <w:lastRenderedPageBreak/>
              <w:t>"Қақпада".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Алға жылжыта отырып, екі аяқпен секіруге, жорғалауға жаттығу.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жауғанын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Маусымдық құбылыс - қардың жаууы туралы білімдерін бекіту.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қарды белгілі бір жерге күрекпен салу; кіреберіске апаратын жолды тазарту.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Жұмысқа жауапкершілікпен қарауды қалыптастыру; ұжымдық тапсырмаларды орындауға үйрету.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Өзіне тән қимыл-қозғалыстарды жасай білуге ​​баулу; өз әрекеттерін ойынға қатысушылардың әрекеттерімен байланыстыруды үйретуді жалғастыру.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"Нысанаға тигіз".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дамыту, нысанаға затты дәлдеп лақтыруға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тереңдігін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Ептілікті, шапшандықты </w:t>
            </w:r>
            <w:r>
              <w:rPr>
                <w:rFonts w:ascii="Times New Roman" w:eastAsia="Times New Roman" w:hAnsi="Times New Roman" w:cs="Times New Roman"/>
                <w:sz w:val="24"/>
                <w:szCs w:val="24"/>
              </w:rPr>
              <w:lastRenderedPageBreak/>
              <w:t>дамытатын, кеңістікті бағдарлауды қажет ететін, қимыл түрлерін өзгертіп отыратын ойындарға қызықтыру.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гүлзарды жинастыруды ұйымдастыру.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өз құрдастарымен 2-3 рөлден тұратын ойын ойнағанда бірлесуге </w:t>
            </w:r>
            <w:r>
              <w:rPr>
                <w:rFonts w:ascii="Times New Roman" w:eastAsia="Times New Roman" w:hAnsi="Times New Roman" w:cs="Times New Roman"/>
                <w:sz w:val="24"/>
                <w:szCs w:val="24"/>
              </w:rPr>
              <w:lastRenderedPageBreak/>
              <w:t>талаптандыру, рөлді бөлу, ойын тәртібін орындау, жалпы ойын шартына сәйкес әрекет 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қырауды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 Сурет салуды біледі. (терезедегі қырау).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Ырым.</w:t>
            </w:r>
            <w:r>
              <w:rPr>
                <w:rFonts w:ascii="Times New Roman" w:eastAsia="Times New Roman" w:hAnsi="Times New Roman" w:cs="Times New Roman"/>
                <w:sz w:val="24"/>
                <w:szCs w:val="24"/>
              </w:rPr>
              <w:t xml:space="preserve"> Егер терезелердің екі әйнегі де буланса, аяз күшейе түседі.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«Қасқұлақ» (Волк) (қазақ халқының </w:t>
            </w:r>
            <w:r>
              <w:rPr>
                <w:rFonts w:ascii="Times New Roman" w:eastAsia="Times New Roman" w:hAnsi="Times New Roman" w:cs="Times New Roman"/>
                <w:b/>
                <w:sz w:val="24"/>
                <w:szCs w:val="24"/>
              </w:rPr>
              <w:lastRenderedPageBreak/>
              <w:t>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мұз жолын жасау. Тәрбиешімен бірге жауапкершілікпен жолға су құйып мұз айдынын жасауға үйрету. Еңбек етуге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ойында өз әрекетін </w:t>
            </w:r>
            <w:r>
              <w:rPr>
                <w:rFonts w:ascii="Times New Roman" w:eastAsia="Times New Roman" w:hAnsi="Times New Roman" w:cs="Times New Roman"/>
                <w:sz w:val="24"/>
                <w:szCs w:val="24"/>
              </w:rPr>
              <w:lastRenderedPageBreak/>
              <w:t>жолдастарының әрекетімен келістіре білуге ынталандыру.</w:t>
            </w:r>
          </w:p>
          <w:p w:rsidR="00B32C1D" w:rsidRDefault="00B32C1D">
            <w:pPr>
              <w:widowControl w:val="0"/>
              <w:rPr>
                <w:rFonts w:ascii="Times New Roman" w:eastAsia="Times New Roman" w:hAnsi="Times New Roman" w:cs="Times New Roman"/>
                <w:sz w:val="24"/>
                <w:szCs w:val="24"/>
              </w:rPr>
            </w:pPr>
          </w:p>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тазарғанша жуа білу дағдысын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Айнаның алдында беті мен үстін бақылап, шашын тарап, асқа толық қанды дайын түрінде келуге машықтандыру.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Қол мен аяқты жоғары көтеру, аяқты кезекпен сермеу.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түрлі ойыншықтар мен заттар.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алдына шыққан ойыншы </w:t>
            </w:r>
            <w:r>
              <w:rPr>
                <w:rFonts w:ascii="Times New Roman" w:eastAsia="Times New Roman" w:hAnsi="Times New Roman" w:cs="Times New Roman"/>
                <w:sz w:val="24"/>
                <w:szCs w:val="24"/>
              </w:rPr>
              <w:lastRenderedPageBreak/>
              <w:t>қолын дорбаға салып, затты ұстап, сипап сезу арқылы тануға тырысуы; көргеннен кейін, заттың қандай материалдан жасалғаны, адамға қажеті туралы баяндау.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циркте қызмет ететін өнерпаздар (сайқымазақ, гимнаст, сиқыршы, жонглер, жануарларды жаттықтырушы) </w:t>
            </w:r>
            <w:r>
              <w:rPr>
                <w:rFonts w:ascii="Times New Roman" w:eastAsia="Times New Roman" w:hAnsi="Times New Roman" w:cs="Times New Roman"/>
                <w:sz w:val="24"/>
                <w:szCs w:val="24"/>
              </w:rPr>
              <w:lastRenderedPageBreak/>
              <w:t>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қандай орын екенін, бұнда қандай өнерпаздар жұмыс істейтіні туралы </w:t>
            </w:r>
            <w:r>
              <w:rPr>
                <w:rFonts w:ascii="Times New Roman" w:eastAsia="Times New Roman" w:hAnsi="Times New Roman" w:cs="Times New Roman"/>
                <w:sz w:val="24"/>
                <w:szCs w:val="24"/>
              </w:rPr>
              <w:lastRenderedPageBreak/>
              <w:t>әңгімелеседі; әрбір артист маман қандай құралдарды пайдаланатыны, олардың еңбегінің қаншалықты қиын екенін түсіндіреді.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құрметпен жариялап, оған көрермендер тарапынан қолдау </w:t>
            </w:r>
            <w:r>
              <w:rPr>
                <w:rFonts w:ascii="Times New Roman" w:eastAsia="Times New Roman" w:hAnsi="Times New Roman" w:cs="Times New Roman"/>
                <w:sz w:val="24"/>
                <w:szCs w:val="24"/>
              </w:rPr>
              <w:lastRenderedPageBreak/>
              <w:t>және қошемет көрсетуді сұрайды.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 тізбегі".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немесе </w:t>
            </w:r>
            <w:r>
              <w:rPr>
                <w:rFonts w:ascii="Times New Roman" w:eastAsia="Times New Roman" w:hAnsi="Times New Roman" w:cs="Times New Roman"/>
                <w:sz w:val="24"/>
                <w:szCs w:val="24"/>
              </w:rPr>
              <w:lastRenderedPageBreak/>
              <w:t>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жаңғыртады.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"Супермаркеттің" қызметі жайында түсіндіру; супермаркетте түрлі тауарлар сатылатыны туралы мәліметтер беру; сатушы мен </w:t>
            </w:r>
            <w:r>
              <w:rPr>
                <w:rFonts w:ascii="Times New Roman" w:eastAsia="Times New Roman" w:hAnsi="Times New Roman" w:cs="Times New Roman"/>
                <w:sz w:val="24"/>
                <w:szCs w:val="24"/>
              </w:rPr>
              <w:lastRenderedPageBreak/>
              <w:t>сатып алушы рөлдеріндегі әрекеттерді игерту; жағымды қарым-қатынастарға, қоғамдық тәртіп ережелеріне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машинасының макеттері.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әңгімелесулер, </w:t>
            </w:r>
            <w:r>
              <w:rPr>
                <w:rFonts w:ascii="Times New Roman" w:eastAsia="Times New Roman" w:hAnsi="Times New Roman" w:cs="Times New Roman"/>
                <w:sz w:val="24"/>
                <w:szCs w:val="24"/>
              </w:rPr>
              <w:lastRenderedPageBreak/>
              <w:t xml:space="preserve">супермаркет жайында суреттерді, бейнежазбалар мен жарнамалар көрсетіп, супермаркетте адамның кез келген тауарды табуға мүмкіндігі барын түсіндіреді. Супермаркеттің алып жатқан орны кең және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w:t>
            </w:r>
            <w:r>
              <w:rPr>
                <w:rFonts w:ascii="Times New Roman" w:eastAsia="Times New Roman" w:hAnsi="Times New Roman" w:cs="Times New Roman"/>
                <w:sz w:val="24"/>
                <w:szCs w:val="24"/>
              </w:rPr>
              <w:lastRenderedPageBreak/>
              <w:t>таңдауға көмектесетіні, есепшілер тек таңдалған тауарларды санап беріп, қанша қаражатты беру керектігін айтатыны туралы балалар білу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диалогтарды, </w:t>
            </w:r>
            <w:r>
              <w:rPr>
                <w:rFonts w:ascii="Times New Roman" w:eastAsia="Times New Roman" w:hAnsi="Times New Roman" w:cs="Times New Roman"/>
                <w:sz w:val="24"/>
                <w:szCs w:val="24"/>
              </w:rPr>
              <w:lastRenderedPageBreak/>
              <w:t>қатынастарды, сөйлеу тізбектерін реттеп отырады, қосымша және тиянақтау сұрақтарын қойып жатады.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супермаркет - қоғамдық орын болғандықтан, әдептілік ережелерін ұстану керек; супермаркетте жүрген барлық адам бір-бірінің уақытын, еңбегін бағалау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w:t>
            </w:r>
            <w:r>
              <w:rPr>
                <w:rFonts w:ascii="Times New Roman" w:eastAsia="Times New Roman" w:hAnsi="Times New Roman" w:cs="Times New Roman"/>
                <w:sz w:val="24"/>
                <w:szCs w:val="24"/>
              </w:rPr>
              <w:lastRenderedPageBreak/>
              <w:t>карточкалары.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 Заттардың жалпы саны төртеу болады.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сапарға шығу қандай әрекеттерден тұратынын, әуежайдың қандай орын екендігін түсіндіру; ұшқыш-пилот, стюардесса, </w:t>
            </w:r>
            <w:r>
              <w:rPr>
                <w:rFonts w:ascii="Times New Roman" w:eastAsia="Times New Roman" w:hAnsi="Times New Roman" w:cs="Times New Roman"/>
                <w:sz w:val="24"/>
                <w:szCs w:val="24"/>
              </w:rPr>
              <w:lastRenderedPageBreak/>
              <w:t>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w:t>
            </w:r>
            <w:r>
              <w:rPr>
                <w:rFonts w:ascii="Times New Roman" w:eastAsia="Times New Roman" w:hAnsi="Times New Roman" w:cs="Times New Roman"/>
                <w:sz w:val="24"/>
                <w:szCs w:val="24"/>
              </w:rPr>
              <w:lastRenderedPageBreak/>
              <w:t>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ұшақпен сапарға шығу үшін, </w:t>
            </w:r>
            <w:r>
              <w:rPr>
                <w:rFonts w:ascii="Times New Roman" w:eastAsia="Times New Roman" w:hAnsi="Times New Roman" w:cs="Times New Roman"/>
                <w:sz w:val="24"/>
                <w:szCs w:val="24"/>
              </w:rPr>
              <w:lastRenderedPageBreak/>
              <w:t>билеттерді салып алу қажеттілігі; ұшақпен ұшу алдында әуежай терминалында тіркеуден өтіп, содан соң ұшақ бортына өтуге болатынын анықтайды.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алдын-ала көріп түсінеді.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тек тиянақтау сұрақтары қойылады, балалардың арасынан </w:t>
            </w:r>
            <w:r>
              <w:rPr>
                <w:rFonts w:ascii="Times New Roman" w:eastAsia="Times New Roman" w:hAnsi="Times New Roman" w:cs="Times New Roman"/>
                <w:sz w:val="24"/>
                <w:szCs w:val="24"/>
              </w:rPr>
              <w:lastRenderedPageBreak/>
              <w:t>тағайындалған (санамақ) мамандардың міндеттері үлестіріледі.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w:t>
            </w:r>
            <w:r>
              <w:rPr>
                <w:rFonts w:ascii="Times New Roman" w:eastAsia="Times New Roman" w:hAnsi="Times New Roman" w:cs="Times New Roman"/>
                <w:sz w:val="24"/>
                <w:szCs w:val="24"/>
              </w:rPr>
              <w:lastRenderedPageBreak/>
              <w:t>орындарына барған кезде, балалар жолаушылар болып, билеттерін алады, тіркеуден өтіп, содан соң ұшақ салонына шақырылады.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мен ұшақтың пилотына қажетті нұсқауларды беріп жүргені дұрыс; </w:t>
            </w:r>
            <w:r>
              <w:rPr>
                <w:rFonts w:ascii="Times New Roman" w:eastAsia="Times New Roman" w:hAnsi="Times New Roman" w:cs="Times New Roman"/>
                <w:sz w:val="24"/>
                <w:szCs w:val="24"/>
              </w:rPr>
              <w:lastRenderedPageBreak/>
              <w:t>балалар өз рөлдерін міндеттерін біртіндеп меңгеріп алады.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және саны қанша геометриялық пішіндерден құрылғанын айт".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геометриялық пішіндерді ажырату, санау, ой шапшаңдығын, зейінін дамыту; ұғымталдыққа, зияткерлікке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Түрлі </w:t>
            </w:r>
            <w:r>
              <w:rPr>
                <w:rFonts w:ascii="Times New Roman" w:eastAsia="Times New Roman" w:hAnsi="Times New Roman" w:cs="Times New Roman"/>
                <w:sz w:val="24"/>
                <w:szCs w:val="24"/>
              </w:rPr>
              <w:lastRenderedPageBreak/>
              <w:t>геометриялық пішіндерден құрылған бейнелердің сызбалы суреттері.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түрлі геометриялық пішіндерден құрылған суреттерге кезегімен қарап, қандай және саны қанша геометриялық пішіндерден құрылғанын айту керек.</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жөндеу шеберханасында қолданылатын ойыншық құрал-жабдықтар: бұрағыш, балға, тістеуік, қысқыштар; ойыншық көліктер, дөңгелектер, </w:t>
            </w:r>
            <w:r>
              <w:rPr>
                <w:rFonts w:ascii="Times New Roman" w:eastAsia="Times New Roman" w:hAnsi="Times New Roman" w:cs="Times New Roman"/>
                <w:sz w:val="24"/>
                <w:szCs w:val="24"/>
              </w:rPr>
              <w:lastRenderedPageBreak/>
              <w:t>майлықтар; шеберханада еңбек ететін мамандарға киім үлгілері; ойыншық ноутбук.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жұмыстарына қатысатын мамандардың рөліне бөліне бастайды, өздеріне қажет киім және құралдарды </w:t>
            </w:r>
            <w:r>
              <w:rPr>
                <w:rFonts w:ascii="Times New Roman" w:eastAsia="Times New Roman" w:hAnsi="Times New Roman" w:cs="Times New Roman"/>
                <w:sz w:val="24"/>
                <w:szCs w:val="24"/>
              </w:rPr>
              <w:lastRenderedPageBreak/>
              <w:t>алып, орындарына барады.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іс-әрекеті, зерттеу </w:t>
            </w:r>
            <w:r>
              <w:rPr>
                <w:rFonts w:ascii="Times New Roman" w:eastAsia="Times New Roman" w:hAnsi="Times New Roman" w:cs="Times New Roman"/>
                <w:b/>
                <w:sz w:val="24"/>
                <w:szCs w:val="24"/>
              </w:rPr>
              <w:lastRenderedPageBreak/>
              <w:t>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w:t>
            </w:r>
            <w:r>
              <w:rPr>
                <w:rFonts w:ascii="Times New Roman" w:eastAsia="Times New Roman" w:hAnsi="Times New Roman" w:cs="Times New Roman"/>
                <w:sz w:val="24"/>
                <w:szCs w:val="24"/>
              </w:rPr>
              <w:lastRenderedPageBreak/>
              <w:t>карточкалары.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және оған жатпайтын заттарды атайды (көрсетеді), ойыншылар артық затты атау керек. Заттардың жалпы саны төртеу болады.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кітапхана жайында ұғымдарын нығайту; кітапханашы қызметі неде екенін анықтау; тәртіптілікке, ұғымталдыққа, төзімділікке </w:t>
            </w:r>
            <w:r>
              <w:rPr>
                <w:rFonts w:ascii="Times New Roman" w:eastAsia="Times New Roman" w:hAnsi="Times New Roman" w:cs="Times New Roman"/>
                <w:sz w:val="24"/>
                <w:szCs w:val="24"/>
              </w:rPr>
              <w:lastRenderedPageBreak/>
              <w:t>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кітапхана жұмысы, кітапханашы қызметінің мәні неде екендігін суреттер бойынша әңгімелейді, үлкен кітапханалар жайында бейнежазбаларды, фотосуреттерді тамашалайды.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жұмысын қалай атқарып (оқырманнан берілген кітап үшін </w:t>
            </w:r>
            <w:r>
              <w:rPr>
                <w:rFonts w:ascii="Times New Roman" w:eastAsia="Times New Roman" w:hAnsi="Times New Roman" w:cs="Times New Roman"/>
                <w:sz w:val="24"/>
                <w:szCs w:val="24"/>
              </w:rPr>
              <w:lastRenderedPageBreak/>
              <w:t>карточканы алу, толтыру), қандай құралдарды қолданатыны, оқырманның міндеті мен құқысын қалай іске қосуға болатынын біліп алуы тиіс.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ниеттеріне байланысты таңдалады немесе санамақ қолданылады.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өзі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w:t>
            </w:r>
            <w:r>
              <w:rPr>
                <w:rFonts w:ascii="Times New Roman" w:eastAsia="Times New Roman" w:hAnsi="Times New Roman" w:cs="Times New Roman"/>
                <w:sz w:val="24"/>
                <w:szCs w:val="24"/>
              </w:rPr>
              <w:lastRenderedPageBreak/>
              <w:t>үлес қосады.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Кітап </w:t>
            </w:r>
            <w:r>
              <w:rPr>
                <w:rFonts w:ascii="Times New Roman" w:eastAsia="Times New Roman" w:hAnsi="Times New Roman" w:cs="Times New Roman"/>
                <w:b/>
                <w:sz w:val="24"/>
                <w:szCs w:val="24"/>
              </w:rPr>
              <w:lastRenderedPageBreak/>
              <w:t>бұрышындағы жеке жұмыс.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кітапқа деген құрмет сезімін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"Сәйкесін </w:t>
            </w:r>
            <w:r>
              <w:rPr>
                <w:rFonts w:ascii="Times New Roman" w:eastAsia="Times New Roman" w:hAnsi="Times New Roman" w:cs="Times New Roman"/>
                <w:b/>
                <w:sz w:val="24"/>
                <w:szCs w:val="24"/>
              </w:rPr>
              <w:lastRenderedPageBreak/>
              <w:t>тап"ойыны.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B32C1D" w:rsidRDefault="00E7407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1F295D" w:rsidRDefault="001F29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1F295D" w:rsidRPr="001F295D" w:rsidRDefault="001F295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Pr="001F295D" w:rsidRDefault="00E74072">
            <w:pPr>
              <w:widowControl w:val="0"/>
              <w:rPr>
                <w:rFonts w:ascii="Times New Roman" w:eastAsia="Times New Roman" w:hAnsi="Times New Roman" w:cs="Times New Roman"/>
                <w:b/>
                <w:sz w:val="24"/>
                <w:szCs w:val="24"/>
                <w:lang w:val="kk-KZ"/>
              </w:rPr>
            </w:pPr>
            <w:r w:rsidRPr="001F295D">
              <w:rPr>
                <w:rFonts w:ascii="Times New Roman" w:eastAsia="Times New Roman" w:hAnsi="Times New Roman" w:cs="Times New Roman"/>
                <w:b/>
                <w:sz w:val="24"/>
                <w:szCs w:val="24"/>
                <w:lang w:val="kk-KZ"/>
              </w:rPr>
              <w:lastRenderedPageBreak/>
              <w:t xml:space="preserve">Жаңылтпаштар </w:t>
            </w:r>
            <w:r w:rsidRPr="001F295D">
              <w:rPr>
                <w:rFonts w:ascii="Times New Roman" w:eastAsia="Times New Roman" w:hAnsi="Times New Roman" w:cs="Times New Roman"/>
                <w:b/>
                <w:sz w:val="24"/>
                <w:szCs w:val="24"/>
                <w:lang w:val="kk-KZ"/>
              </w:rPr>
              <w:lastRenderedPageBreak/>
              <w:t>жаттау.</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1) Пеш үстінде бес мысық,</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Пеш ішінде бес мысық</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Бес күзетші ... бес пысық.</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2) Үш кіші ішік піштім,</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Бес кіші ішік піштім</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Неше кіші ішік піштім?</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3) Ұшып кетті үш құс,</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Ұшып келді ұшқыш.</w:t>
            </w:r>
          </w:p>
          <w:p w:rsidR="00B32C1D" w:rsidRDefault="00E74072">
            <w:pPr>
              <w:widowControl w:val="0"/>
              <w:rPr>
                <w:rFonts w:ascii="Times New Roman" w:eastAsia="Times New Roman" w:hAnsi="Times New Roman" w:cs="Times New Roman"/>
                <w:b/>
                <w:sz w:val="24"/>
                <w:szCs w:val="24"/>
                <w:lang w:val="kk-KZ"/>
              </w:rPr>
            </w:pPr>
            <w:r w:rsidRPr="001F295D">
              <w:rPr>
                <w:rFonts w:ascii="Times New Roman" w:eastAsia="Times New Roman" w:hAnsi="Times New Roman" w:cs="Times New Roman"/>
                <w:b/>
                <w:sz w:val="24"/>
                <w:szCs w:val="24"/>
                <w:lang w:val="kk-KZ"/>
              </w:rPr>
              <w:t>(қарым-қатынас іс-әрекеті)</w:t>
            </w:r>
          </w:p>
          <w:p w:rsidR="001F295D" w:rsidRDefault="001F29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1F295D" w:rsidRDefault="001F295D">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«Ойнайық та, ойлайық»</w:t>
            </w:r>
          </w:p>
          <w:p w:rsidR="001F295D" w:rsidRPr="001F295D" w:rsidRDefault="001F295D">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Логикалық есептер шығаруға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Pr="001F295D" w:rsidRDefault="00E74072">
            <w:pPr>
              <w:widowControl w:val="0"/>
              <w:rPr>
                <w:rFonts w:ascii="Times New Roman" w:eastAsia="Times New Roman" w:hAnsi="Times New Roman" w:cs="Times New Roman"/>
                <w:b/>
                <w:sz w:val="24"/>
                <w:szCs w:val="24"/>
                <w:lang w:val="kk-KZ"/>
              </w:rPr>
            </w:pPr>
            <w:r w:rsidRPr="001F295D">
              <w:rPr>
                <w:rFonts w:ascii="Times New Roman" w:eastAsia="Times New Roman" w:hAnsi="Times New Roman" w:cs="Times New Roman"/>
                <w:b/>
                <w:sz w:val="24"/>
                <w:szCs w:val="24"/>
                <w:lang w:val="kk-KZ"/>
              </w:rPr>
              <w:lastRenderedPageBreak/>
              <w:t xml:space="preserve">"Суретті құрастыр" </w:t>
            </w:r>
            <w:r w:rsidRPr="001F295D">
              <w:rPr>
                <w:rFonts w:ascii="Times New Roman" w:eastAsia="Times New Roman" w:hAnsi="Times New Roman" w:cs="Times New Roman"/>
                <w:b/>
                <w:sz w:val="24"/>
                <w:szCs w:val="24"/>
                <w:lang w:val="kk-KZ"/>
              </w:rPr>
              <w:lastRenderedPageBreak/>
              <w:t>үстел үсті ойыны.</w:t>
            </w:r>
          </w:p>
          <w:p w:rsidR="00B32C1D" w:rsidRPr="001F295D" w:rsidRDefault="00E74072">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жеңімпаз атанады. Ойын іс-әрекеті. Ойынды қалаған бала жиналғанда, бір тұтас бейне-сурет болатын, ұсақ бөліктер жинақнамаларының бірін таңдап ала алады. Тұтас суретті құрастыру үшін, үстел басында 12 және одан да көп бөліктерді бір тұтас </w:t>
            </w:r>
            <w:r w:rsidRPr="001F295D">
              <w:rPr>
                <w:rFonts w:ascii="Times New Roman" w:eastAsia="Times New Roman" w:hAnsi="Times New Roman" w:cs="Times New Roman"/>
                <w:sz w:val="24"/>
                <w:szCs w:val="24"/>
                <w:lang w:val="kk-KZ"/>
              </w:rPr>
              <w:lastRenderedPageBreak/>
              <w:t>суретке жинау керек. Қажетті құралдар. Бірнеше (12 және одан да көп) бөлікке бөлінген түрлі заттардың суреттері (көлемдері 7×8 см карточкалар).</w:t>
            </w:r>
          </w:p>
          <w:p w:rsidR="00B32C1D" w:rsidRDefault="00E74072">
            <w:pPr>
              <w:widowControl w:val="0"/>
              <w:rPr>
                <w:rFonts w:ascii="Times New Roman" w:eastAsia="Times New Roman" w:hAnsi="Times New Roman" w:cs="Times New Roman"/>
                <w:b/>
                <w:sz w:val="24"/>
                <w:szCs w:val="24"/>
                <w:lang w:val="kk-KZ"/>
              </w:rPr>
            </w:pPr>
            <w:r w:rsidRPr="001F295D">
              <w:rPr>
                <w:rFonts w:ascii="Times New Roman" w:eastAsia="Times New Roman" w:hAnsi="Times New Roman" w:cs="Times New Roman"/>
                <w:b/>
                <w:sz w:val="24"/>
                <w:szCs w:val="24"/>
                <w:lang w:val="kk-KZ"/>
              </w:rPr>
              <w:t>(қарым-қатынас іс-әрекеті, қазақ тілі, танымдық іс-әрекет, зерттеу іс-әрекеті)</w:t>
            </w:r>
          </w:p>
          <w:p w:rsidR="001F295D" w:rsidRDefault="001F295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1F295D" w:rsidRPr="001F295D" w:rsidRDefault="001F295D" w:rsidP="001F295D">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Қысқы еңбек.</w:t>
            </w:r>
          </w:p>
          <w:p w:rsidR="001F295D" w:rsidRDefault="001F295D" w:rsidP="001F295D">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Саусақ жаттығуы  «Мұз бұлақ»</w:t>
            </w:r>
          </w:p>
          <w:p w:rsidR="001F295D" w:rsidRPr="001F295D" w:rsidRDefault="001F295D" w:rsidP="001F295D">
            <w:pPr>
              <w:widowControl w:val="0"/>
              <w:rPr>
                <w:rFonts w:ascii="Times New Roman" w:eastAsia="Times New Roman" w:hAnsi="Times New Roman" w:cs="Times New Roman"/>
                <w:sz w:val="24"/>
                <w:szCs w:val="24"/>
                <w:lang w:val="kk-KZ"/>
              </w:rPr>
            </w:pPr>
            <w:r w:rsidRPr="001F295D">
              <w:rPr>
                <w:rFonts w:ascii="Times New Roman" w:eastAsia="Times New Roman" w:hAnsi="Times New Roman" w:cs="Times New Roman"/>
                <w:sz w:val="24"/>
                <w:szCs w:val="24"/>
                <w:lang w:val="kk-KZ"/>
              </w:rPr>
              <w:t>Адамдардың қысқы еңбегімен таныстыру. Үлкендердің еңбегін құрметтеуге баулу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 "Қыс мезгілінде не болады?"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 кезіндегі табиғат құбылыстарын ажырата білу.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жылдық сыйлықтар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тәрбиесі жайында сауалнама.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ережелері», «Балаларға ыңғайлы киім таңдау» тақырыптарына әңгіме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балаңызбен жеке сөйлесуге уақыт бөліңіз."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бала өміріндегі маңызы» 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Сауалнама: "Балаңызды үй жұмыстарына шақырасыз ба?".</w:t>
            </w:r>
          </w:p>
        </w:tc>
      </w:tr>
    </w:tbl>
    <w:p w:rsidR="00B32C1D" w:rsidRDefault="00B32C1D"/>
    <w:sectPr w:rsidR="00B32C1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1D"/>
    <w:rsid w:val="001F295D"/>
    <w:rsid w:val="005B39CB"/>
    <w:rsid w:val="00AF62D8"/>
    <w:rsid w:val="00B32C1D"/>
    <w:rsid w:val="00E3150A"/>
    <w:rsid w:val="00E7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3150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315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3150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31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5586</Words>
  <Characters>31842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2023-12-21T17:55:00Z</cp:lastPrinted>
  <dcterms:created xsi:type="dcterms:W3CDTF">2023-05-23T18:45:00Z</dcterms:created>
  <dcterms:modified xsi:type="dcterms:W3CDTF">2024-06-28T02:09:00Z</dcterms:modified>
</cp:coreProperties>
</file>