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9A4" w:rsidRPr="00B523D7" w:rsidRDefault="004C4899">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523D7" w:rsidRPr="00B523D7">
        <w:rPr>
          <w:rFonts w:ascii="Times New Roman" w:hAnsi="Times New Roman" w:cs="Times New Roman"/>
          <w:sz w:val="28"/>
          <w:szCs w:val="28"/>
          <w:lang w:val="kk-KZ"/>
        </w:rPr>
        <w:t>Ақпан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0949A4" w:rsidRPr="004C4899">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0949A4" w:rsidRPr="004C4899" w:rsidRDefault="00B523D7">
            <w:pPr>
              <w:widowControl w:val="0"/>
              <w:jc w:val="center"/>
              <w:rPr>
                <w:rFonts w:ascii="Times New Roman" w:eastAsia="Times New Roman" w:hAnsi="Times New Roman" w:cs="Times New Roman"/>
                <w:sz w:val="24"/>
                <w:szCs w:val="24"/>
                <w:lang w:val="kk-KZ"/>
              </w:rPr>
            </w:pPr>
            <w:r w:rsidRPr="004C4899">
              <w:rPr>
                <w:rFonts w:ascii="Times New Roman" w:eastAsia="Times New Roman" w:hAnsi="Times New Roman" w:cs="Times New Roman"/>
                <w:b/>
                <w:sz w:val="24"/>
                <w:szCs w:val="24"/>
                <w:lang w:val="kk-KZ"/>
              </w:rPr>
              <w:t>ТӘРБИЕЛЕУ-БІЛІМ БЕРУ ПРОЦЕСІНІҢ ЦИКЛОГРАММАСЫ</w:t>
            </w:r>
          </w:p>
        </w:tc>
      </w:tr>
      <w:tr w:rsidR="000949A4" w:rsidRPr="004C4899">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949A4" w:rsidRPr="004C4899" w:rsidRDefault="00B523D7">
            <w:pPr>
              <w:widowControl w:val="0"/>
              <w:rPr>
                <w:rFonts w:ascii="Times New Roman" w:eastAsia="Times New Roman" w:hAnsi="Times New Roman" w:cs="Times New Roman"/>
                <w:sz w:val="24"/>
                <w:szCs w:val="24"/>
                <w:lang w:val="kk-KZ"/>
              </w:rPr>
            </w:pPr>
            <w:r w:rsidRPr="004C4899">
              <w:rPr>
                <w:rFonts w:ascii="Times New Roman" w:eastAsia="Times New Roman" w:hAnsi="Times New Roman" w:cs="Times New Roman"/>
                <w:b/>
                <w:sz w:val="24"/>
                <w:szCs w:val="24"/>
                <w:lang w:val="kk-KZ"/>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949A4" w:rsidRPr="004C4899" w:rsidRDefault="000949A4">
            <w:pPr>
              <w:widowControl w:val="0"/>
              <w:rPr>
                <w:rFonts w:ascii="Times New Roman" w:eastAsia="Times New Roman" w:hAnsi="Times New Roman" w:cs="Times New Roman"/>
                <w:sz w:val="24"/>
                <w:szCs w:val="24"/>
                <w:lang w:val="kk-KZ"/>
              </w:rPr>
            </w:pP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949A4" w:rsidRPr="004C4899" w:rsidRDefault="00B523D7">
            <w:pPr>
              <w:widowControl w:val="0"/>
              <w:rPr>
                <w:rFonts w:ascii="Times New Roman" w:eastAsia="Times New Roman" w:hAnsi="Times New Roman" w:cs="Times New Roman"/>
                <w:sz w:val="24"/>
                <w:szCs w:val="24"/>
                <w:lang w:val="kk-KZ"/>
              </w:rPr>
            </w:pPr>
            <w:r w:rsidRPr="004C4899">
              <w:rPr>
                <w:rFonts w:ascii="Times New Roman" w:eastAsia="Times New Roman" w:hAnsi="Times New Roman" w:cs="Times New Roman"/>
                <w:b/>
                <w:sz w:val="24"/>
                <w:szCs w:val="24"/>
                <w:lang w:val="kk-KZ"/>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949A4" w:rsidRPr="00B523D7" w:rsidRDefault="00B523D7">
            <w:pPr>
              <w:widowControl w:val="0"/>
              <w:jc w:val="center"/>
              <w:rPr>
                <w:rFonts w:ascii="Times New Roman" w:eastAsia="Times New Roman" w:hAnsi="Times New Roman" w:cs="Times New Roman"/>
                <w:sz w:val="24"/>
                <w:szCs w:val="24"/>
                <w:lang w:val="kk-KZ"/>
              </w:rPr>
            </w:pPr>
            <w:r w:rsidRPr="004C4899">
              <w:rPr>
                <w:rFonts w:ascii="Times New Roman" w:eastAsia="Times New Roman" w:hAnsi="Times New Roman" w:cs="Times New Roman"/>
                <w:b/>
                <w:sz w:val="24"/>
                <w:szCs w:val="24"/>
                <w:lang w:val="kk-KZ"/>
              </w:rPr>
              <w:t>Мектеп</w:t>
            </w:r>
            <w:r>
              <w:rPr>
                <w:rFonts w:ascii="Times New Roman" w:eastAsia="Times New Roman" w:hAnsi="Times New Roman" w:cs="Times New Roman"/>
                <w:b/>
                <w:sz w:val="24"/>
                <w:szCs w:val="24"/>
              </w:rPr>
              <w:t>алды топ</w:t>
            </w:r>
            <w:r>
              <w:rPr>
                <w:rFonts w:ascii="Times New Roman" w:eastAsia="Times New Roman" w:hAnsi="Times New Roman" w:cs="Times New Roman"/>
                <w:b/>
                <w:sz w:val="24"/>
                <w:szCs w:val="24"/>
                <w:lang w:val="kk-KZ"/>
              </w:rPr>
              <w:t xml:space="preserve"> «</w:t>
            </w:r>
            <w:r w:rsidR="00827E49">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949A4" w:rsidRDefault="000949A4">
            <w:pPr>
              <w:widowControl w:val="0"/>
              <w:rPr>
                <w:rFonts w:ascii="Times New Roman" w:eastAsia="Times New Roman" w:hAnsi="Times New Roman" w:cs="Times New Roman"/>
                <w:sz w:val="24"/>
                <w:szCs w:val="24"/>
              </w:rPr>
            </w:pP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0949A4" w:rsidRPr="00827E49" w:rsidRDefault="00827E49" w:rsidP="00827E4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Губайдуллина К.М</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0949A4" w:rsidRDefault="000925B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26</w:t>
            </w:r>
            <w:r>
              <w:rPr>
                <w:rFonts w:ascii="Times New Roman" w:eastAsia="Times New Roman" w:hAnsi="Times New Roman" w:cs="Times New Roman"/>
                <w:b/>
                <w:sz w:val="24"/>
                <w:szCs w:val="24"/>
              </w:rPr>
              <w:t>.02 -1.03</w:t>
            </w:r>
            <w:r w:rsidR="00B523D7">
              <w:rPr>
                <w:rFonts w:ascii="Times New Roman" w:eastAsia="Times New Roman" w:hAnsi="Times New Roman" w:cs="Times New Roman"/>
                <w:b/>
                <w:sz w:val="24"/>
                <w:szCs w:val="24"/>
              </w:rPr>
              <w:t>.2023</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0949A4" w:rsidRDefault="00B523D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0949A4">
            <w:pPr>
              <w:widowControl w:val="0"/>
              <w:rPr>
                <w:rFonts w:ascii="Times New Roman" w:eastAsia="Times New Roman" w:hAnsi="Times New Roman" w:cs="Times New Roman"/>
                <w:sz w:val="24"/>
                <w:szCs w:val="24"/>
              </w:rPr>
            </w:pP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"Егер балаңыз төбелесе беретін болса" тақырыбында әңгімелесу, кеңестер беру.</w:t>
            </w:r>
          </w:p>
        </w:tc>
      </w:tr>
      <w:tr w:rsidR="000949A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балалардың сыртқы түріне, құрылымына назар аудара отырып, өсімдіктен шаңды кетіру әдісін таңдауға үйрету.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еңбек дағдыларын үйрету; балалардың түсінігінде жапырақтарға ылғалдың қажеттілігі туралы түсінігін бекіту; өсімдіктерге ұқыпты қарауға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білуге, ұжымда тату-тәтті еңбек етуге үйрету.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деген тұрақты қызығушылықты сақтау, тапсырманы мұқият орындауға ұмтылу. Сүлгіні жеке ұяшыққа іліп қоюды үйрету. Ортақ игілік үшін, ниеттеніп еңбектенуге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0949A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0949A4" w:rsidRDefault="000949A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ойындары: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алаңын құрастыру", "Қуыршаққа арналған спорт алаңы".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"Кімге не керек?" дидактикалық ойыны, үстел үсті ойындары, саусақ жаттығулары.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және "спорт" туралы әңгімелесу.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түрлері" тақырыбында суреттер қарастыру. Балабақшаның ішінде саяхат жасау. Суреттер бойынша әңгімелесу.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үсті ойындары: пазл, қосымша бет.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және "денсаулық" туралы әңгімелесу.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(лентамен)</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лента ұстаған қолдары төменде.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лентаны екі қолдарымен ақырын жоғары көтеріп, саусақтарын қимылдату арқылы лентамен толқынды қимылдар жасайды; 5 - 6 - ленталарды қолымен тік ұстап, бір жанына екі шеңбер жасайды; 7 - 8 - бастапқы қалып (жаттығу 5-6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лента ұстаған қолдары жанында.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бұрылу, сол қолын оң қолына тигізу; 2 - бастапқы калыпқа келу; 3 - 4 - осы жаттығуды сол жаққа қайталау. 5 - 8 - лента ұстаған қолдарымен саусақ бастарын қимылдата отырып, аяқтың ұшымен өзін айнала адымдау бұру; 9 - 10 - бастапқы қалып (жаттығу 5-6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лента ұстаған қолдарын жанына жіберу.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түзу ұстап, бір жанына қарай бұру, осы қимылмен бірге лента ұстаған қолды төмен түсіріп, айқастырып қою; 2 - бастапқы қалып; 3 - 4 - аяғын ауыстырып, жаттығуды қайталау. Жаттығуды жасау кезінде аяқты бүкпей, тік ұстау керек (жаттығу 5-6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1 - 3 - алға сәл иіліп, еңкею, қолды алдына түзу ұстап, лента ұстаған қолдарының саусақтарын қимылдатып, ленталарды толқындату; 4 - тез тіктеліп, лента ұстаған қолдарын артына жіберу; 5 - 6 - бастапқы қалып (жаттығу 8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бүге отырып, аяғын алдына қойып, лента ұстаған қолдарын толқындатып, жоғары көтеру; 2 - бастапқы қалып; 3 - 4 - келесі аяғымен жаттығуды қайталау (жаттығуды әр жағына 5-6 реттен қайталау).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лента ұстаған қолдары төменде. 1- 4 - лента ұстаған қолдарын оңға - жоғары, солға - төмен қимылдата отырып, өзін айналу; лентамен толқынды қимылдар жасау; 5 - 6 - бастапқы қалып (жаттығуды 4-5 рет қайталау).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қолын жоғары, сол қолын артқа жіберу; 2 - қолдарын алмастырып, жаттығуды қайталау; 3 - 4 - бастапқы қалып (жаттығу 8-10 рет қайталанады).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Тыныс алу гимнастикасы.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949A4" w:rsidRDefault="00B523D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қандай спортпен шұғылданатынымды тауып көрші?" дидактикалық ойыны.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Спорт түрлері жайлы білімдерін толықтыру.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мүшелерін ата" дидактикалық ойыны.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Дене мүшелері жайлы білімдерін толықтыру.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 сүйетін отбасы" тақырыбында иллюстрациялық суреттерді қарастыру.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және "спорт" туралы әңгімелесу.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кім, қандай спортпен шұғылданады?" сөздік ойыны.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 дыбысы және Пп әрпін қайталау".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 дыбысын және П әріпін таныстыру. Артикуляция бойынша п дыбысын дұрыс айтуға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 сақтау гигиенасы".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r>
              <w:rPr>
                <w:rFonts w:ascii="Times New Roman" w:eastAsia="Times New Roman" w:hAnsi="Times New Roman" w:cs="Times New Roman"/>
                <w:sz w:val="24"/>
                <w:szCs w:val="24"/>
              </w:rPr>
              <w:lastRenderedPageBreak/>
              <w:t>салауатты өмір салты жайлы түсініктерін дамыту; "Кір қожалақ баланың басынан кешкендері" өлеңімен таныстыру.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"Кедергілердің арасынан фитболды домалату"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кедергі заттар арасымен фитбол домалатуға үйрету.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өмір салты қағидалары"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адам өміріндегі ең бастысы-денсаулық туралы білімдерін бекіту; балалардың өмірлік маңызды </w:t>
            </w:r>
            <w:r>
              <w:rPr>
                <w:rFonts w:ascii="Times New Roman" w:eastAsia="Times New Roman" w:hAnsi="Times New Roman" w:cs="Times New Roman"/>
                <w:sz w:val="24"/>
                <w:szCs w:val="24"/>
              </w:rPr>
              <w:lastRenderedPageBreak/>
              <w:t>органдарына дұрыс қарау қабілетін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 дыбысы және Пп әрпін пысықтау".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 дыбысын және П әріпін таныстыру. Артикуляция бойынша п дыбысын дұрыс айтуға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 мен гүлдер патшалағындағы "қосу" және "алу" </w:t>
            </w:r>
            <w:r>
              <w:rPr>
                <w:rFonts w:ascii="Times New Roman" w:eastAsia="Times New Roman" w:hAnsi="Times New Roman" w:cs="Times New Roman"/>
                <w:sz w:val="24"/>
                <w:szCs w:val="24"/>
              </w:rPr>
              <w:lastRenderedPageBreak/>
              <w:t>белгілері"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"қосу ("+"), "алу" ("-") және "тең болады" ("=") белгілерімен таныстыру, қарапайым есептерді құрастыруда қолдануға үйрету.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қоңырауды көтерейік"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 тыңдауда оның сипаты мен ерекшелігіне айжыратып, топпен әнді бір мезгілде бастап, бір мезгілде аяқтай білу, би элементтерін музыка ырғағына сай жасай білу, музыкадағы жоғары және төмен дыбыстарды ажырата </w:t>
            </w:r>
            <w:r>
              <w:rPr>
                <w:rFonts w:ascii="Times New Roman" w:eastAsia="Times New Roman" w:hAnsi="Times New Roman" w:cs="Times New Roman"/>
                <w:sz w:val="24"/>
                <w:szCs w:val="24"/>
              </w:rPr>
              <w:lastRenderedPageBreak/>
              <w:t>білу қабілетін шыңдау.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"Дәрумендердің керемет күші"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дәрумендер туралы түсінік беріп, дене дамуына қосатын үлестері, адамға күш-қуат беретіндігін айту.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келіп жеткенде"</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"қосу ("+"), "алу" ("-") және "тең болады" ("=") белгілерімен таныстыру, қарапайым есептерді құрастырып, шығаруды меңгерту; есептерді жылдам шығаруға </w:t>
            </w:r>
            <w:r>
              <w:rPr>
                <w:rFonts w:ascii="Times New Roman" w:eastAsia="Times New Roman" w:hAnsi="Times New Roman" w:cs="Times New Roman"/>
                <w:sz w:val="24"/>
                <w:szCs w:val="24"/>
              </w:rPr>
              <w:lastRenderedPageBreak/>
              <w:t>жаттықтыру.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"Білгіштер әлемінің тапсырмалары".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дыбыс, әріп, буын, сөз, сөйлем туралы түсініктерін тиянақтау; "Денсаулық - зор байлық", "Дені саудың – жаны сау" - деген қағидаларды балалардың бойына сіңіру.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"Фитболмен ойнайық"</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бағытсыз ирелеңдеп жүгіру; жіптің бойымен басына қапшықты қойып, бір жақ жанымен қырындап адымдап жүруге </w:t>
            </w:r>
            <w:r>
              <w:rPr>
                <w:rFonts w:ascii="Times New Roman" w:eastAsia="Times New Roman" w:hAnsi="Times New Roman" w:cs="Times New Roman"/>
                <w:sz w:val="24"/>
                <w:szCs w:val="24"/>
              </w:rPr>
              <w:lastRenderedPageBreak/>
              <w:t>үйрету.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Ханды қалай емдейді?"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мұқият тыңдауды, мазмұның ашу. Өз ойын толық айтуға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келіп жеткенде" (пысықтау)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"қосу ("+"), "алу" ("-") және "тең болады" ("=") белгілерімен таныстыру, қарапайым есептерді құрастырып, шығаруды меңгерту; есептерді жылдам </w:t>
            </w:r>
            <w:r>
              <w:rPr>
                <w:rFonts w:ascii="Times New Roman" w:eastAsia="Times New Roman" w:hAnsi="Times New Roman" w:cs="Times New Roman"/>
                <w:sz w:val="24"/>
                <w:szCs w:val="24"/>
              </w:rPr>
              <w:lastRenderedPageBreak/>
              <w:t>шығаруға жаттықтыру.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"Дәрумендердің керемет күші" (пысықтау)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дәрумендер туралы түсінік беріп, дене дамуына қосатын үлестері, адамға күш-қуат беретіндігін айту.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әндері"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көктем туралы әннің сипатын ажырата білуге үйрету; дыбысты есту және әннің сөздік мағынасын түсініп айта білу қабілетін қалыптастыру.</w:t>
            </w:r>
          </w:p>
          <w:p w:rsidR="000949A4" w:rsidRDefault="000949A4">
            <w:pPr>
              <w:widowControl w:val="0"/>
              <w:rPr>
                <w:rFonts w:ascii="Times New Roman" w:eastAsia="Times New Roman" w:hAnsi="Times New Roman" w:cs="Times New Roman"/>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"Дәрілік өсімдіктер"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денсаулық, оны сақтау туралы түсініктерін кеңейту, өз денсаулығын күте бiлуге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дыбысы және Бб әрпі.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 дыбысын және Б әріпін таныстыру. Артикуляция бойынша Б дыбысын дұрыс айтуға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"Түнгі қала"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түңгі қала сюжетін салуға </w:t>
            </w:r>
            <w:r>
              <w:rPr>
                <w:rFonts w:ascii="Times New Roman" w:eastAsia="Times New Roman" w:hAnsi="Times New Roman" w:cs="Times New Roman"/>
                <w:sz w:val="24"/>
                <w:szCs w:val="24"/>
              </w:rPr>
              <w:lastRenderedPageBreak/>
              <w:t>үйрету; тіке және көлденең жуан жолақтарды сызып, көлемі түрлі тіктөртбұрышты үйлердің пішінін бояу техникасына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"Бұлттар секілді қалықтаймыз"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кегльдер арасымен жүре отырып, 40 см қашықтықта қойылған жіптерден аттап жүруге үйрету.</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Ханды қалай емдейді?" (қайталау)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 мұқият тыңдауды, мазмұның ашу. Өз ойын толық </w:t>
            </w:r>
            <w:r>
              <w:rPr>
                <w:rFonts w:ascii="Times New Roman" w:eastAsia="Times New Roman" w:hAnsi="Times New Roman" w:cs="Times New Roman"/>
                <w:sz w:val="24"/>
                <w:szCs w:val="24"/>
              </w:rPr>
              <w:lastRenderedPageBreak/>
              <w:t>айтуға үйрету.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Ауа райын бақылау.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 мезгілінде күн </w:t>
            </w:r>
            <w:r>
              <w:rPr>
                <w:rFonts w:ascii="Times New Roman" w:eastAsia="Times New Roman" w:hAnsi="Times New Roman" w:cs="Times New Roman"/>
                <w:sz w:val="24"/>
                <w:szCs w:val="24"/>
              </w:rPr>
              <w:lastRenderedPageBreak/>
              <w:t>туралы түсініктерін тереңдетуді жалғастыру; табиғаттың жансыз объектілеріне қызығушылықты қалыптастыру.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қарды белгілі бір жерге күрекпен салу; қайың мен тау гүліне апаратын жолды тазарту.) </w:t>
            </w:r>
            <w:r>
              <w:rPr>
                <w:rFonts w:ascii="Times New Roman" w:eastAsia="Times New Roman" w:hAnsi="Times New Roman" w:cs="Times New Roman"/>
                <w:b/>
                <w:sz w:val="24"/>
                <w:szCs w:val="24"/>
              </w:rPr>
              <w:t>(еңбек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Жеке және ұжымдық тапсырмаларды орындауға үйрету.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"Үйіңді тап", "Балапандар".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Шеңберге секіруді және бұйрық бойынша секіруді үйрету, өз үйлерін табу.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 xml:space="preserve">секіруге үйрету, тепе-теңдікті дамыту.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Тірі және ойыншық шыршаларды салыстыру.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тірі ағаштың негізгі ерекшеліктерін көрсету.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(қуыршақтарды шанамен сырғанату үшін қарды бір орынға жинау). </w:t>
            </w:r>
            <w:r>
              <w:rPr>
                <w:rFonts w:ascii="Times New Roman" w:eastAsia="Times New Roman" w:hAnsi="Times New Roman" w:cs="Times New Roman"/>
                <w:b/>
                <w:sz w:val="24"/>
                <w:szCs w:val="24"/>
              </w:rPr>
              <w:t>(еңбек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тәрбиелеу.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ойыны: "Қоймадағы тышқандар".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Ептілікті дамыта отырып, доғаға тигізбей жорғалап жүруді үйрету.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 xml:space="preserve">қозғалыстарды дамыту, </w:t>
            </w:r>
            <w:r>
              <w:rPr>
                <w:rFonts w:ascii="Times New Roman" w:eastAsia="Times New Roman" w:hAnsi="Times New Roman" w:cs="Times New Roman"/>
                <w:sz w:val="24"/>
                <w:szCs w:val="24"/>
              </w:rPr>
              <w:t xml:space="preserve">секіруді үйрету, тепе-теңдікті дамыту.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Суықторғайларды бақылау.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Суықторғайлардың </w:t>
            </w:r>
            <w:r>
              <w:rPr>
                <w:rFonts w:ascii="Times New Roman" w:eastAsia="Times New Roman" w:hAnsi="Times New Roman" w:cs="Times New Roman"/>
                <w:sz w:val="24"/>
                <w:szCs w:val="24"/>
              </w:rPr>
              <w:lastRenderedPageBreak/>
              <w:t>пайда болуы, әдеттері туралы түсініктерін кеңейту.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(жолдарды сыпырғышпен сыпыру.)</w:t>
            </w:r>
            <w:r>
              <w:rPr>
                <w:rFonts w:ascii="Times New Roman" w:eastAsia="Times New Roman" w:hAnsi="Times New Roman" w:cs="Times New Roman"/>
                <w:b/>
                <w:sz w:val="24"/>
                <w:szCs w:val="24"/>
              </w:rPr>
              <w:t xml:space="preserve"> (еңбек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тапсырмаларын орындауға жаттықтыру.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"Құстардың ұшуы", "Қояндар мен қасқырлар".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Өрмелеу, баспалдақтан секіру, жүгіру жаттығулары.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b/>
                <w:sz w:val="24"/>
                <w:szCs w:val="24"/>
              </w:rPr>
              <w:lastRenderedPageBreak/>
              <w:t>моториканың дамуына ықпал ету</w:t>
            </w:r>
            <w:r>
              <w:rPr>
                <w:rFonts w:ascii="Times New Roman" w:eastAsia="Times New Roman" w:hAnsi="Times New Roman" w:cs="Times New Roman"/>
                <w:sz w:val="24"/>
                <w:szCs w:val="24"/>
              </w:rPr>
              <w:t xml:space="preserve"> (жүгіру, секіру, қарды нысанаға лақтыру).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Желдің бағытын </w:t>
            </w:r>
            <w:r>
              <w:rPr>
                <w:rFonts w:ascii="Times New Roman" w:eastAsia="Times New Roman" w:hAnsi="Times New Roman" w:cs="Times New Roman"/>
                <w:sz w:val="24"/>
                <w:szCs w:val="24"/>
              </w:rPr>
              <w:lastRenderedPageBreak/>
              <w:t>анықтау дағдыларын жетілдіруді жалғастыру.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(құрылыс жасау үшін қарды бір жерге жинау). </w:t>
            </w:r>
            <w:r>
              <w:rPr>
                <w:rFonts w:ascii="Times New Roman" w:eastAsia="Times New Roman" w:hAnsi="Times New Roman" w:cs="Times New Roman"/>
                <w:b/>
                <w:sz w:val="24"/>
                <w:szCs w:val="24"/>
              </w:rPr>
              <w:t>(еңбек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Тапсырманы жақсы орындауға үйрету; еңбекке деген позитивті қатынасты тәрбиелеу.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"Қақпан", "Қарға мен ұя".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жауап бере отырып, бүкіл учаске бойынша жүгіруге үйрету.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"Шанамен жарыс".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Шанаға отырып, аяқпен итерілу арқылы жалаушаға жылжуды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Балабақша алаңындағы өзгерістерді бақылау. (қарым-қатынас іс-әрекеті, таным іс-әрекеті, шығармашылық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Айналамыздағы өзгерістерді байқауға үйрету.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(жолдан ұжым болып қарды тазалау). </w:t>
            </w:r>
            <w:r>
              <w:rPr>
                <w:rFonts w:ascii="Times New Roman" w:eastAsia="Times New Roman" w:hAnsi="Times New Roman" w:cs="Times New Roman"/>
                <w:b/>
                <w:sz w:val="24"/>
                <w:szCs w:val="24"/>
              </w:rPr>
              <w:t>(еңбек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Бірлесіп жұмыс жасау қабілетін бекіту.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"Үйсіз қоян". (дене шынықтыру)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әрекеттерді тез орындауға үйрету.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lastRenderedPageBreak/>
              <w:t xml:space="preserve">жылдамдықпен жүгіру қабілетін бекіту; лақтырудың дәлдігі мен күшін дамыту. </w:t>
            </w:r>
            <w:r>
              <w:rPr>
                <w:rFonts w:ascii="Times New Roman" w:eastAsia="Times New Roman" w:hAnsi="Times New Roman" w:cs="Times New Roman"/>
                <w:b/>
                <w:sz w:val="24"/>
                <w:szCs w:val="24"/>
              </w:rPr>
              <w:t>(дене шынықтыру)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949A4" w:rsidRDefault="00B523D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табанның алдын алу үшін денсаулық жолымен жүру.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жүзеге асыру.</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ирек жолдармен,</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Лақтарша біз ойнақтап,</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Тастан - тасқа секіріп,</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Жалаң аяқ жүреміз.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Табанға біз нүктелі,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Массаж жасау білеміз.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сауықтыру шаралары, дене шынықтыру)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алуды реттеу".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санау ырғағына сай тыныс алуға жаттықтыру; балалардың тыныс алу жүйесін нығайту, салмақтылыққа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жаттығуды алдымен белгілі ырғақпен санап отырады, балалар санау реті бойынша демді мұрынмен ішке тартып, ауызбен қайта шығарады. Балалардың тыныс алу реті қалыптасқаннан кейін педагог санауды жылдамдатып, балаларға жиі тыныс алудың жаңа үлгісін ұсынады. Тағы бір амал ретінде ақырын санауға болады. Бұл кезде балалардың тыныс алуының тереңдігін қадағалау керек.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Жаттығуды барысында белгілі санамақты, тақпақты, әнді айтқызу арқылы </w:t>
            </w:r>
            <w:r>
              <w:rPr>
                <w:rFonts w:ascii="Times New Roman" w:eastAsia="Times New Roman" w:hAnsi="Times New Roman" w:cs="Times New Roman"/>
                <w:sz w:val="24"/>
                <w:szCs w:val="24"/>
              </w:rPr>
              <w:lastRenderedPageBreak/>
              <w:t>ұйымдастыруға болады.</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Отбасы мүшелері жөнінде балалардың ұғымдардын нығайту; отбасы мүшелерінің әрқайсының рөлі туралы ойларын пысықтау; үлкенді құрметтеу, жақынына сүйіспеншілік сезімдеріне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мүшелеріне </w:t>
            </w:r>
            <w:r>
              <w:rPr>
                <w:rFonts w:ascii="Times New Roman" w:eastAsia="Times New Roman" w:hAnsi="Times New Roman" w:cs="Times New Roman"/>
                <w:sz w:val="24"/>
                <w:szCs w:val="24"/>
              </w:rPr>
              <w:lastRenderedPageBreak/>
              <w:t>қажет заттар: көзілдірік, ыдыс-аяқ, алжапқыш, ойыншық саймандар, кітап, газета, сыпырғыш, шелек пен сүлгі, ойыншықтар, ойыншық тұрмыстық техника тағы басқа заттар мен киім үлгілері.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орындарына барады.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күн тәртібіндегі қандай оқиғаны ойнау қажет екендігін анықтап алады.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w:t>
            </w:r>
            <w:r>
              <w:rPr>
                <w:rFonts w:ascii="Times New Roman" w:eastAsia="Times New Roman" w:hAnsi="Times New Roman" w:cs="Times New Roman"/>
                <w:sz w:val="24"/>
                <w:szCs w:val="24"/>
              </w:rPr>
              <w:lastRenderedPageBreak/>
              <w:t>сақталуын қадағалайды, ойыншылар арасында сөйлеу тізбектерін реттейді, тиянақтау сұрақтарын қояды.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па? Бұрыс па?" (Сын есім арқылы сипаттау)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белгілі жан-жануарлардың (адамның, құбылыстың) қасиеттерін сын есімдермен </w:t>
            </w:r>
            <w:r>
              <w:rPr>
                <w:rFonts w:ascii="Times New Roman" w:eastAsia="Times New Roman" w:hAnsi="Times New Roman" w:cs="Times New Roman"/>
                <w:sz w:val="24"/>
                <w:szCs w:val="24"/>
              </w:rPr>
              <w:lastRenderedPageBreak/>
              <w:t>сипаттауды тыңдатып, сипаттаманың дұрыстығын немесе бұрыстығын анықтау; дұрыс нұсқаны айтуға ынталандыру; қоршаған әлем заңдылықтары жайындағы білімдерін нығайту; сөйлеу, ойлау қабілеттерін дамыту; дүниетанымын кеңейту.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жауаптары мынадай болуы мүмкін: "Алма текше емес, шар", "қар ыстық емес, суық", "туған күнде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 мұңлы емес, көңілді болады", "ағаштың діңгегі өскенде жіңішке емес, жуан болады", т.б..</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тапсырмаларды тек жануарларға немесе тек құбылыстарға байланысты бере алады. Бұл ойынның нұсқалары көп.</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"Дәріхана".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дәріхана қызметкерлері (фармацевт, провизор) мамандықтары жайында ұғымдарын тиянақтау; нәтижелі қарым-қатынастарға, жауапкершілікке, сыпайылыққа </w:t>
            </w:r>
            <w:r>
              <w:rPr>
                <w:rFonts w:ascii="Times New Roman" w:eastAsia="Times New Roman" w:hAnsi="Times New Roman" w:cs="Times New Roman"/>
                <w:sz w:val="24"/>
                <w:szCs w:val="24"/>
              </w:rPr>
              <w:lastRenderedPageBreak/>
              <w:t>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 дәрі-дәрмектер.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"Дәріхана" сөмкелері; ақ халаттар, төлемді қамтамасыз ететін карточкалар мен қаражаттың орнына қолданылатын таңбалауыштар.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болатынын, медициналық көмек жасау үшін қандай құралдардың сатылатынын </w:t>
            </w:r>
            <w:r>
              <w:rPr>
                <w:rFonts w:ascii="Times New Roman" w:eastAsia="Times New Roman" w:hAnsi="Times New Roman" w:cs="Times New Roman"/>
                <w:sz w:val="24"/>
                <w:szCs w:val="24"/>
              </w:rPr>
              <w:lastRenderedPageBreak/>
              <w:t>анықтайды.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дәріханашы мен провизор рөлдерін кімнің ойнайтынын анықтайды, қалғандары тұтынушылар болады; өздеріне қажет киім және құралдарды алып, орындарына барады.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тұтынушылар дәріханаға келіп, ойынды бастайтынын айтады.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реттеп жатады, сұрақтарды тиянақты түрде қоюға жаттықтырады.</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және саны қанша геометриялық пішіндерден құрылғанын айт".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геометриялық пішіндерді ажырату, санау қабілеттерін, ой шапшаңдығын, зейінін дамыту; </w:t>
            </w:r>
            <w:r>
              <w:rPr>
                <w:rFonts w:ascii="Times New Roman" w:eastAsia="Times New Roman" w:hAnsi="Times New Roman" w:cs="Times New Roman"/>
                <w:sz w:val="24"/>
                <w:szCs w:val="24"/>
              </w:rPr>
              <w:lastRenderedPageBreak/>
              <w:t>ұғымталдыққа, зияткерлікке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геометриялық пішіндерден құрылған бейнелердің сызбалы суреттері.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түрлі геометриялық пішіндерден құрылған суреттерге кезегімен қарап, қандай және саны қанша геометриялық пішіндерден құрылғанын айту керек.</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Сюжетті-рөлдік </w:t>
            </w:r>
            <w:r>
              <w:rPr>
                <w:rFonts w:ascii="Times New Roman" w:eastAsia="Times New Roman" w:hAnsi="Times New Roman" w:cs="Times New Roman"/>
                <w:b/>
                <w:sz w:val="24"/>
                <w:szCs w:val="24"/>
              </w:rPr>
              <w:lastRenderedPageBreak/>
              <w:t>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"Аурухана".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түсінігіндегі медициналық мамандықтар (бала дәрігері,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Медицина мамандарына қажет заттар мен құралдар; ақ халаттар, перчаткалар; ауруханаға қажет жиһаз, сөмкелер; </w:t>
            </w:r>
            <w:r>
              <w:rPr>
                <w:rFonts w:ascii="Times New Roman" w:eastAsia="Times New Roman" w:hAnsi="Times New Roman" w:cs="Times New Roman"/>
                <w:sz w:val="24"/>
                <w:szCs w:val="24"/>
              </w:rPr>
              <w:lastRenderedPageBreak/>
              <w:t>кейіпкер ойыншықтар.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өздеріне қаралатын жағдайлар жайында өзара келісіп шешеді.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балалармен медицина мамандары жайында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өздеріне ұнайтын </w:t>
            </w:r>
            <w:r>
              <w:rPr>
                <w:rFonts w:ascii="Times New Roman" w:eastAsia="Times New Roman" w:hAnsi="Times New Roman" w:cs="Times New Roman"/>
                <w:sz w:val="24"/>
                <w:szCs w:val="24"/>
              </w:rPr>
              <w:lastRenderedPageBreak/>
              <w:t>дәрігерлердің рөлдерін бөлісіп алады, олардың киетін киімдерін және қолданатын құралдарды алып, орындарына барады.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адамның денсаулығына ауа райы, жыл мезгілі, тамақтануы, күнделікті жасайтын әрекеттері әсер ететінін анықтайды.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"Көзді жұмып, тепе-теңдікті сақтау".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көзді жұмып, тепе-теңдікті сақтауға жаттықтыру; вестибулярлық аппаратты, түйсік қабілетін дамыту.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 тұрып, екі қолды екі жаққа созып жаю; екі аяқтың біріне кезекпен тұрып тепе-теңдікті сақтау.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Алғашқы жаттығудың үлгісін педагог өзі көрсетеді. Тепе-теңдікте тұру ұзақтығын реттеу керек.</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"Спорт залы".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спорттық жаттығу залы туралы ұғымдарын нығайту; спорт </w:t>
            </w:r>
            <w:r>
              <w:rPr>
                <w:rFonts w:ascii="Times New Roman" w:eastAsia="Times New Roman" w:hAnsi="Times New Roman" w:cs="Times New Roman"/>
                <w:sz w:val="24"/>
                <w:szCs w:val="24"/>
              </w:rPr>
              <w:lastRenderedPageBreak/>
              <w:t>жаттықтырушысының атқаратын рөлі неде екендігін анықтау; тәртіптілікке, салауатты өмір салтына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киімдері, ойыншық спорт жабдықтары немесе макеттері.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жұмыстарында спорттық жаттығулар, жаттықтырушы қызметінің мәнін суреттер, бейнежазбаларды көрсету арқылы әңгімелейді.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жаттықтырушы жұмысын қалай атқарып (түрлі </w:t>
            </w:r>
            <w:r>
              <w:rPr>
                <w:rFonts w:ascii="Times New Roman" w:eastAsia="Times New Roman" w:hAnsi="Times New Roman" w:cs="Times New Roman"/>
                <w:sz w:val="24"/>
                <w:szCs w:val="24"/>
              </w:rPr>
              <w:lastRenderedPageBreak/>
              <w:t>жаттығуларды көрсетіп, үйрету, жаттықтыру), қандай жабдықтарды ұсынатыны, тұтынушының қандай таңдау жасайтыны туралы біліп алуы тиіс. Міндетті түрді спорттық жабдықтардың атауларын айтқызу керек (штанга, гір, жүгіру жолы, созу жабдықтары), балалар ойын барысында осы сөздерді еркін қолдана алады.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арасынан ниетін білдірген бірнеше бала жаттықтырушы рөлін ойнайды, кейін балалар рөлдерді бөлу үшін санамақты қолданады.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Алғашында педагог өз тарапынан ойын барысын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үлес қосады.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денсаулығың мықты, денең шымыр болу үшін жаттығуларды ерінбей жасау керек; жаттығу залында қауіпсіздік ережелерін сақтау керек.</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w:t>
            </w:r>
            <w:r>
              <w:rPr>
                <w:rFonts w:ascii="Times New Roman" w:eastAsia="Times New Roman" w:hAnsi="Times New Roman" w:cs="Times New Roman"/>
                <w:b/>
                <w:sz w:val="24"/>
                <w:szCs w:val="24"/>
              </w:rPr>
              <w:lastRenderedPageBreak/>
              <w:t>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"Адасқан сандар".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Сандар тізбегі жайындағы балалардың білімдерін нығайту; реттік сандарды пысықтау; сандар тізбегінде аталған санның "көршілерін" </w:t>
            </w:r>
            <w:r>
              <w:rPr>
                <w:rFonts w:ascii="Times New Roman" w:eastAsia="Times New Roman" w:hAnsi="Times New Roman" w:cs="Times New Roman"/>
                <w:sz w:val="24"/>
                <w:szCs w:val="24"/>
              </w:rPr>
              <w:lastRenderedPageBreak/>
              <w:t>немесе тізбектегі кез келген санның арасында жасырынған санды тауып атауға жаттықтыру; зейінді, ойлау, елестету қабілеттерін дамыту; шапшаңдыққа, зеректікке тәрбиелеу.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0949A4" w:rsidRDefault="000949A4">
            <w:pPr>
              <w:widowControl w:val="0"/>
              <w:rPr>
                <w:rFonts w:ascii="Times New Roman" w:eastAsia="Times New Roman" w:hAnsi="Times New Roman" w:cs="Times New Roman"/>
                <w:b/>
                <w:sz w:val="24"/>
                <w:szCs w:val="24"/>
              </w:rPr>
            </w:pP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ветеринарлық емханада қызмет атқаратын жануар дәрігері, мейірбике, күтуші жөнінде </w:t>
            </w:r>
            <w:r>
              <w:rPr>
                <w:rFonts w:ascii="Times New Roman" w:eastAsia="Times New Roman" w:hAnsi="Times New Roman" w:cs="Times New Roman"/>
                <w:sz w:val="24"/>
                <w:szCs w:val="24"/>
              </w:rPr>
              <w:lastRenderedPageBreak/>
              <w:t>ұғымдарды нығайту; медициналық қызметкерлердің емханада атқаратын рөлі неде екендігін анықтау; еңбекқорлыққа, жан-жануарларға деген аяушылыққа, қамқорлыққа тәрбиелеу.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Ветеринарлық емхана қызметкерлеріне қажет заттар мен құралдар; ақ халаттар, перчаткалар; емханаға қажет жиһаз, сөмкелер; ойыншық жануарлар және құстар.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ветеринардың </w:t>
            </w:r>
            <w:r>
              <w:rPr>
                <w:rFonts w:ascii="Times New Roman" w:eastAsia="Times New Roman" w:hAnsi="Times New Roman" w:cs="Times New Roman"/>
                <w:sz w:val="24"/>
                <w:szCs w:val="24"/>
              </w:rPr>
              <w:lastRenderedPageBreak/>
              <w:t>жұмысы жайында суреттерді қарап, К. Чуковскийдің "Айболит" ертегісін естеріне түсіріп, оқиды, сондай-ақ ветеринарлық емхана жайында әңгімелесу керек.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ветеринарлық емханада қызмет атқаратын қызметкерлер кім болатынын өзара таңдайды. </w:t>
            </w:r>
            <w:r>
              <w:rPr>
                <w:rFonts w:ascii="Times New Roman" w:eastAsia="Times New Roman" w:hAnsi="Times New Roman" w:cs="Times New Roman"/>
                <w:sz w:val="24"/>
                <w:szCs w:val="24"/>
              </w:rPr>
              <w:lastRenderedPageBreak/>
              <w:t>Кейіпкерлер өздеріне қажет киім үлгілерін және құралдарды алып, орындарына барады.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өзінің қасында тіршілік ететін жануарлар мен құстардың саулығы үшін, жабайы табиғаттағы аңдардың сақталуы үшін жауапты екендігін айтуы тиіс.</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Мақал-мәтелдер жаттату.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Әлсіз денеге ауру ұялайды.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Таза ауа – жанға дауа.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Байлық – байлық емес, денсаулық – байлық.</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Денсаулық – зор байлық.</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Тазалық – саулық негізі.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"Дені саудың - жаны сау" тақырыбында сюжетті суреттер қарастыру. Сұрақтар қою. Сұрақтарға толық жауапты талап ету.</w:t>
            </w:r>
          </w:p>
          <w:p w:rsidR="000949A4" w:rsidRDefault="00B523D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CD5D10" w:rsidRDefault="00CD5D1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CD5D10" w:rsidRPr="00CD5D10" w:rsidRDefault="00CD5D1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Pr="00CD5D10" w:rsidRDefault="00B523D7">
            <w:pPr>
              <w:widowControl w:val="0"/>
              <w:rPr>
                <w:rFonts w:ascii="Times New Roman" w:eastAsia="Times New Roman" w:hAnsi="Times New Roman" w:cs="Times New Roman"/>
                <w:b/>
                <w:sz w:val="24"/>
                <w:szCs w:val="24"/>
                <w:lang w:val="kk-KZ"/>
              </w:rPr>
            </w:pPr>
            <w:r w:rsidRPr="00CD5D10">
              <w:rPr>
                <w:rFonts w:ascii="Times New Roman" w:eastAsia="Times New Roman" w:hAnsi="Times New Roman" w:cs="Times New Roman"/>
                <w:b/>
                <w:sz w:val="24"/>
                <w:szCs w:val="24"/>
                <w:lang w:val="kk-KZ"/>
              </w:rPr>
              <w:t>Жаңылтпаш айтқызу.</w:t>
            </w:r>
          </w:p>
          <w:p w:rsidR="000949A4" w:rsidRPr="00CD5D10" w:rsidRDefault="00B523D7">
            <w:pPr>
              <w:widowControl w:val="0"/>
              <w:rPr>
                <w:rFonts w:ascii="Times New Roman" w:eastAsia="Times New Roman" w:hAnsi="Times New Roman" w:cs="Times New Roman"/>
                <w:sz w:val="24"/>
                <w:szCs w:val="24"/>
                <w:lang w:val="kk-KZ"/>
              </w:rPr>
            </w:pPr>
            <w:r w:rsidRPr="00CD5D10">
              <w:rPr>
                <w:rFonts w:ascii="Times New Roman" w:eastAsia="Times New Roman" w:hAnsi="Times New Roman" w:cs="Times New Roman"/>
                <w:sz w:val="24"/>
                <w:szCs w:val="24"/>
                <w:lang w:val="kk-KZ"/>
              </w:rPr>
              <w:t>Екі шөжем қанаттана алмады,</w:t>
            </w:r>
          </w:p>
          <w:p w:rsidR="000949A4" w:rsidRPr="00CD5D10" w:rsidRDefault="00B523D7">
            <w:pPr>
              <w:widowControl w:val="0"/>
              <w:rPr>
                <w:rFonts w:ascii="Times New Roman" w:eastAsia="Times New Roman" w:hAnsi="Times New Roman" w:cs="Times New Roman"/>
                <w:sz w:val="24"/>
                <w:szCs w:val="24"/>
                <w:lang w:val="kk-KZ"/>
              </w:rPr>
            </w:pPr>
            <w:r w:rsidRPr="00CD5D10">
              <w:rPr>
                <w:rFonts w:ascii="Times New Roman" w:eastAsia="Times New Roman" w:hAnsi="Times New Roman" w:cs="Times New Roman"/>
                <w:sz w:val="24"/>
                <w:szCs w:val="24"/>
                <w:lang w:val="kk-KZ"/>
              </w:rPr>
              <w:t>Қанаттана алмағаны -</w:t>
            </w:r>
          </w:p>
          <w:p w:rsidR="000949A4" w:rsidRPr="00CD5D10" w:rsidRDefault="00B523D7">
            <w:pPr>
              <w:widowControl w:val="0"/>
              <w:rPr>
                <w:rFonts w:ascii="Times New Roman" w:eastAsia="Times New Roman" w:hAnsi="Times New Roman" w:cs="Times New Roman"/>
                <w:sz w:val="24"/>
                <w:szCs w:val="24"/>
                <w:lang w:val="kk-KZ"/>
              </w:rPr>
            </w:pPr>
            <w:r w:rsidRPr="00CD5D10">
              <w:rPr>
                <w:rFonts w:ascii="Times New Roman" w:eastAsia="Times New Roman" w:hAnsi="Times New Roman" w:cs="Times New Roman"/>
                <w:sz w:val="24"/>
                <w:szCs w:val="24"/>
                <w:lang w:val="kk-KZ"/>
              </w:rPr>
              <w:t>салақ қарағанымнан, -</w:t>
            </w:r>
          </w:p>
          <w:p w:rsidR="000949A4" w:rsidRPr="00CD5D10" w:rsidRDefault="00B523D7">
            <w:pPr>
              <w:widowControl w:val="0"/>
              <w:rPr>
                <w:rFonts w:ascii="Times New Roman" w:eastAsia="Times New Roman" w:hAnsi="Times New Roman" w:cs="Times New Roman"/>
                <w:sz w:val="24"/>
                <w:szCs w:val="24"/>
                <w:lang w:val="kk-KZ"/>
              </w:rPr>
            </w:pPr>
            <w:r w:rsidRPr="00CD5D10">
              <w:rPr>
                <w:rFonts w:ascii="Times New Roman" w:eastAsia="Times New Roman" w:hAnsi="Times New Roman" w:cs="Times New Roman"/>
                <w:sz w:val="24"/>
                <w:szCs w:val="24"/>
                <w:lang w:val="kk-KZ"/>
              </w:rPr>
              <w:t>Дұрыс тамақтана алмады.</w:t>
            </w:r>
          </w:p>
          <w:p w:rsidR="000949A4" w:rsidRDefault="00B523D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CD5D10" w:rsidRDefault="00CD5D1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CD5D10" w:rsidRDefault="00CD5D10">
            <w:pPr>
              <w:widowControl w:val="0"/>
              <w:rPr>
                <w:rFonts w:ascii="Times New Roman" w:eastAsia="Times New Roman" w:hAnsi="Times New Roman" w:cs="Times New Roman"/>
                <w:sz w:val="24"/>
                <w:szCs w:val="24"/>
                <w:lang w:val="kk-KZ"/>
              </w:rPr>
            </w:pPr>
            <w:r w:rsidRPr="00CD5D10">
              <w:rPr>
                <w:rFonts w:ascii="Times New Roman" w:eastAsia="Times New Roman" w:hAnsi="Times New Roman" w:cs="Times New Roman"/>
                <w:sz w:val="24"/>
                <w:szCs w:val="24"/>
                <w:lang w:val="kk-KZ"/>
              </w:rPr>
              <w:t>Теңге, монеталар.</w:t>
            </w:r>
          </w:p>
          <w:p w:rsidR="00CD5D10" w:rsidRPr="00CD5D10" w:rsidRDefault="00CD5D10">
            <w:pPr>
              <w:widowControl w:val="0"/>
              <w:rPr>
                <w:rFonts w:ascii="Times New Roman" w:eastAsia="Times New Roman" w:hAnsi="Times New Roman" w:cs="Times New Roman"/>
                <w:sz w:val="24"/>
                <w:szCs w:val="24"/>
                <w:lang w:val="kk-KZ"/>
              </w:rPr>
            </w:pPr>
            <w:r w:rsidRPr="00CD5D10">
              <w:rPr>
                <w:rFonts w:ascii="Times New Roman" w:eastAsia="Times New Roman" w:hAnsi="Times New Roman" w:cs="Times New Roman"/>
                <w:sz w:val="24"/>
                <w:szCs w:val="24"/>
                <w:lang w:val="kk-KZ"/>
              </w:rPr>
              <w:t>Балаларға теңге, монеталар жайында алғашқы түсінік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"Дәрумендер"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Сәбізді алып тазалаймыз (оң қолды жұдырыққа түйіп, сол қолдың алақанына ысқылайды)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Үккішпен үгіп майдалаймыз (екі қолды жұдырыққа түйіп кеудеге ұстап, жоғары-төмен қозғайды)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Қанттан сеуіп дәмдейміз (саусақтардың ұшымен қант себеді)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дайын нәр тағам (екі қолын алдына жайып көрсетеді).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Дәруменге байыған </w:t>
            </w:r>
            <w:r>
              <w:rPr>
                <w:rFonts w:ascii="Times New Roman" w:eastAsia="Times New Roman" w:hAnsi="Times New Roman" w:cs="Times New Roman"/>
                <w:sz w:val="24"/>
                <w:szCs w:val="24"/>
              </w:rPr>
              <w:lastRenderedPageBreak/>
              <w:t>(алақанымен іштерін сипалап, тойғандарын көрсетеді).</w:t>
            </w:r>
          </w:p>
          <w:p w:rsidR="000949A4" w:rsidRDefault="00B523D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дене шынықтыру)</w:t>
            </w:r>
          </w:p>
          <w:p w:rsidR="00CD5D10" w:rsidRDefault="00CD5D1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CD5D10" w:rsidRPr="00CD5D10" w:rsidRDefault="00CD5D10" w:rsidP="00CD5D10">
            <w:pPr>
              <w:widowControl w:val="0"/>
              <w:rPr>
                <w:rFonts w:ascii="Times New Roman" w:eastAsia="Times New Roman" w:hAnsi="Times New Roman" w:cs="Times New Roman"/>
                <w:sz w:val="24"/>
                <w:szCs w:val="24"/>
                <w:lang w:val="kk-KZ"/>
              </w:rPr>
            </w:pPr>
            <w:r w:rsidRPr="00CD5D10">
              <w:rPr>
                <w:rFonts w:ascii="Times New Roman" w:eastAsia="Times New Roman" w:hAnsi="Times New Roman" w:cs="Times New Roman"/>
                <w:sz w:val="24"/>
                <w:szCs w:val="24"/>
                <w:lang w:val="kk-KZ"/>
              </w:rPr>
              <w:t>Сурет бойынша әңгіме.</w:t>
            </w:r>
          </w:p>
          <w:p w:rsidR="00CD5D10" w:rsidRDefault="00CD5D10" w:rsidP="00CD5D10">
            <w:pPr>
              <w:widowControl w:val="0"/>
              <w:rPr>
                <w:rFonts w:ascii="Times New Roman" w:eastAsia="Times New Roman" w:hAnsi="Times New Roman" w:cs="Times New Roman"/>
                <w:sz w:val="24"/>
                <w:szCs w:val="24"/>
                <w:lang w:val="kk-KZ"/>
              </w:rPr>
            </w:pPr>
            <w:r w:rsidRPr="00CD5D10">
              <w:rPr>
                <w:rFonts w:ascii="Times New Roman" w:eastAsia="Times New Roman" w:hAnsi="Times New Roman" w:cs="Times New Roman"/>
                <w:sz w:val="24"/>
                <w:szCs w:val="24"/>
                <w:lang w:val="kk-KZ"/>
              </w:rPr>
              <w:t>Тіл жаттығуы «Майлыаяқ</w:t>
            </w:r>
          </w:p>
          <w:p w:rsidR="00CD5D10" w:rsidRPr="00CD5D10" w:rsidRDefault="00CD5D10" w:rsidP="00CD5D10">
            <w:pPr>
              <w:widowControl w:val="0"/>
              <w:rPr>
                <w:rFonts w:ascii="Times New Roman" w:eastAsia="Times New Roman" w:hAnsi="Times New Roman" w:cs="Times New Roman"/>
                <w:sz w:val="24"/>
                <w:szCs w:val="24"/>
                <w:lang w:val="kk-KZ"/>
              </w:rPr>
            </w:pPr>
            <w:r w:rsidRPr="00CD5D10">
              <w:rPr>
                <w:rFonts w:ascii="Times New Roman" w:eastAsia="Times New Roman" w:hAnsi="Times New Roman" w:cs="Times New Roman"/>
                <w:sz w:val="24"/>
                <w:szCs w:val="24"/>
                <w:lang w:val="kk-KZ"/>
              </w:rPr>
              <w:t>Әңгімені үлгі сызба бойынша баяндау. Әңгімені өз қиялымен аяқтау. Тіл ұстарту жаттығулары</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 – денсулықтың қамқоршысы"</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түрлі-түсті ермексаздардан көкөністерді мүсіндеуде әртүрлі тәсілдерді пайдалану дағдысын бекіту.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Мәдениетті тамақтану және асхана құралдарын еркін қолдану дағдыларын жетілдіру.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0949A4" w:rsidRDefault="00B523D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0949A4" w:rsidRDefault="00B523D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w:t>
            </w:r>
            <w:r>
              <w:rPr>
                <w:rFonts w:ascii="Times New Roman" w:eastAsia="Times New Roman" w:hAnsi="Times New Roman" w:cs="Times New Roman"/>
                <w:sz w:val="24"/>
                <w:szCs w:val="24"/>
              </w:rPr>
              <w:lastRenderedPageBreak/>
              <w:t>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0949A4" w:rsidRDefault="00B523D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зерттеу әрекеті үшін жағдай жасау, табиғатпен таныстыру барысында заттар </w:t>
            </w:r>
            <w:r>
              <w:rPr>
                <w:rFonts w:ascii="Times New Roman" w:eastAsia="Times New Roman" w:hAnsi="Times New Roman" w:cs="Times New Roman"/>
                <w:sz w:val="24"/>
                <w:szCs w:val="24"/>
              </w:rPr>
              <w:lastRenderedPageBreak/>
              <w:t>мен құбылыстардың өзіне тән, сипаттамалық белгілерін бақылау, талдау, салыстыру, ажырату.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0949A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баланың жан-жақты дамуындағы театрлық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өмір сүру – салтымыз» отбасылық спорттық сайыстар.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сөйлеу тілін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Медбикеден кеңес: «Тазалық – денсаулық кепілі».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0949A4" w:rsidRDefault="00B523D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r>
    </w:tbl>
    <w:p w:rsidR="000949A4" w:rsidRDefault="000949A4"/>
    <w:sectPr w:rsidR="000949A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9A4"/>
    <w:rsid w:val="000925BF"/>
    <w:rsid w:val="000949A4"/>
    <w:rsid w:val="004C4899"/>
    <w:rsid w:val="00602011"/>
    <w:rsid w:val="00827E49"/>
    <w:rsid w:val="00836671"/>
    <w:rsid w:val="00B523D7"/>
    <w:rsid w:val="00CD5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4C489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C489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4C489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C48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19</Pages>
  <Words>4891</Words>
  <Characters>27882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10</cp:revision>
  <cp:lastPrinted>2024-02-24T16:53:00Z</cp:lastPrinted>
  <dcterms:created xsi:type="dcterms:W3CDTF">2023-05-23T19:14:00Z</dcterms:created>
  <dcterms:modified xsi:type="dcterms:W3CDTF">2024-06-28T02:23:00Z</dcterms:modified>
</cp:coreProperties>
</file>