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09F" w:rsidRDefault="0032209F"/>
    <w:tbl>
      <w:tblPr>
        <w:tblStyle w:val="a5"/>
        <w:tblW w:w="13954" w:type="dxa"/>
        <w:tblInd w:w="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25"/>
        <w:gridCol w:w="2325"/>
        <w:gridCol w:w="2326"/>
        <w:gridCol w:w="2326"/>
        <w:gridCol w:w="2326"/>
        <w:gridCol w:w="2326"/>
      </w:tblGrid>
      <w:tr w:rsidR="0032209F">
        <w:tc>
          <w:tcPr>
            <w:tcW w:w="13950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2209F" w:rsidRDefault="0097197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ТӘРБИЕЛЕУ-БІЛІМ БЕРУ ПРОЦЕСІНІҢ ЦИКЛОГРАММАСЫ</w:t>
            </w:r>
          </w:p>
        </w:tc>
      </w:tr>
      <w:tr w:rsidR="0032209F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ім беру ұйымы (балабақша/ шағын орталық, мектепалды сыныбы)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2209F" w:rsidRPr="00D518ED" w:rsidRDefault="00D518ED" w:rsidP="00D518E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ЖШС «Жас Батыр Атырау»</w:t>
            </w:r>
          </w:p>
        </w:tc>
      </w:tr>
      <w:tr w:rsidR="0032209F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Топ/сынып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2209F" w:rsidRDefault="0097197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Ортаңғы топ</w:t>
            </w:r>
          </w:p>
        </w:tc>
      </w:tr>
      <w:tr w:rsidR="0032209F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Тобы, топтың ретті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саны, атауы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2209F" w:rsidRPr="00D518ED" w:rsidRDefault="00765DBD" w:rsidP="00D518E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Құлыншақ </w:t>
            </w:r>
          </w:p>
        </w:tc>
      </w:tr>
      <w:tr w:rsidR="0032209F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жасы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2209F" w:rsidRDefault="0097197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жасар балалар</w:t>
            </w:r>
          </w:p>
        </w:tc>
      </w:tr>
      <w:tr w:rsidR="0032209F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Педагогтің аты-жөні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2209F" w:rsidRPr="00D518ED" w:rsidRDefault="00765DBD" w:rsidP="00D518E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Утешова А.М</w:t>
            </w:r>
          </w:p>
        </w:tc>
      </w:tr>
      <w:tr w:rsidR="0032209F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Жоспардың құ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рылу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кезеңі (апта күндерін, айды, жылды көрсету)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2209F" w:rsidRDefault="00D518E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.04-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.04.202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4</w:t>
            </w:r>
            <w:r w:rsidR="009719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ж.</w:t>
            </w:r>
          </w:p>
        </w:tc>
      </w:tr>
      <w:tr w:rsidR="0032209F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Апта күндері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209F" w:rsidRDefault="0097197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Дүйсенбі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209F" w:rsidRDefault="0097197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Сейсенбі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2209F" w:rsidRDefault="0097197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Сәрсенбі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209F" w:rsidRDefault="0097197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Бейсенбі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209F" w:rsidRDefault="0097197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ұма</w:t>
            </w:r>
          </w:p>
        </w:tc>
      </w:tr>
      <w:tr w:rsidR="0032209F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209F" w:rsidRDefault="003220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209F" w:rsidRDefault="003220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209F" w:rsidRDefault="003220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2209F" w:rsidRDefault="003220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209F" w:rsidRDefault="003220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209F" w:rsidRDefault="003220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209F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 тәртібі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209F" w:rsidRDefault="003220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209F" w:rsidRDefault="003220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2209F" w:rsidRDefault="003220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209F" w:rsidRDefault="003220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209F" w:rsidRDefault="003220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209F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 қабылдау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Таңғы сүзгі: балалардың терісін, дене қызуын, сыртқы келбетін тексеру. Балаларды жақсы көңіл күймен қарсы алу және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қолайлы жағдай жасау. Баланың көңіл күйін, оның жеке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ікірін, қызығушылығын анықтау.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</w:tr>
      <w:tr w:rsidR="0032209F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Ата-аналармен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әңгімелесу, кеңес беру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Медбикеден кеңес. "Тазалық – денсаулық кепілі".</w:t>
            </w:r>
          </w:p>
        </w:tc>
      </w:tr>
      <w:tr w:rsidR="0032209F">
        <w:tc>
          <w:tcPr>
            <w:tcW w:w="2325" w:type="dxa"/>
            <w:vMerge w:val="restart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 дербес әрекеті 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"Еңбекке баулу"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 тамақ ішер кезде, табақша, қасықтарды қою, іші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болғанда жинасу іскерліктеріне ынталандыру.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"Еңбекке баулу"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 дайын жемді жемсалғ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ыш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салу, балыққа жемді өлшеуішпен салуға үйрету.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"Еңбекке баулу"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Даму орталықтарында кезекшілікті ұйымдастыру.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"Еңбекке баулу"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Табиғат бұрышындағы мекендеушілерді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үте білу; қамқорлық таныту.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"Еңбекке баулу"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Ұйымдастырылған оқу қызметі кезінде оқу құралдарын тарату және оқу құралдарын орындарына жинау іскерліктеріне ынталандыру.</w:t>
            </w:r>
          </w:p>
        </w:tc>
      </w:tr>
      <w:tr w:rsidR="0032209F">
        <w:tc>
          <w:tcPr>
            <w:tcW w:w="2325" w:type="dxa"/>
            <w:vMerge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209F" w:rsidRDefault="003220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Мүсіндеуден ойын-жаттығу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"Шарбақ жанында жатқан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Балаларда ауылдағы адамдардың тіршілік ерекшеліктері жөнінде ұғымдар қалыптастыру, шарбақ туралы түсініктерді тиянақтау, үй жануарлары туралы білімдерді жетілдіру.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іздің айналамызда не бар?" дидактикалық ойыны.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екі және үш буынды сөздерді бөліктерге бөлуге, сөздің 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бөлігін айтуға үйрету.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 барысы. Серуенде балалар айналасында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бөлігі бар затты (шар,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гүл, доп, үй, бақ), екі бөлігін (қоршау, бұталар, гүлдер, құм, шөп), үш бөлігін (әткеншек, веранда, қайың) іздейді. Әр жауап үшін бала жетон алады, ал жеңімпаз олардың санымен анықталады.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"Табиғатта не болады?" дидактикалық ойыны.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іктің сөйлеу барысында қолданылуын бекіту, сөйлемдегі сөздердің келісімі.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Барысы. Тәрбиеші допты балағ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 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қтырып, сұрақ қояды, ал допты қайтарған бала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сұраққа жауап беруі керек. Ойынды тақырып бойынша ойнаған жө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"Аңдар не істей алады?" атты мультфильмін көру.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 аңдар мен құстардың қимылдарын байқауға, сәйкес еліктеу қимылдарын жасауға ынталандыру.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музыка)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"Ұшады, жүзеді, жү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і" дидактикалық ойыны.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тілдің лексикалық жағын дамыту (еті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 сөздігін кеңейту). Барысы: педагог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суреттерді таратады, оларды қарастыруға және атауға шақырады, содан кейін "Ол не істеп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жатыр?" деген сұрақ қояды. Мысалы: автобус -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і, жолаушыларды тасымалдайды, тоқтайды.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қоршаған ортамен танысу)</w:t>
            </w:r>
          </w:p>
        </w:tc>
      </w:tr>
      <w:tr w:rsidR="0032209F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Таңертеңгі жаттығу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Жалпы дамыту жаттығулары (жалаулармен).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Бастапқы қалып - аяқ алшақ, дене тік, қол төменде.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1.1. Балалар жалауларын оң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сермеп, "желбіре" деген сөзді айтады.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1.2. Бастапқы қалып.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1.3. Балалар жалауларын сол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сермеп, "желбіре" деген сөзді айтады.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1.2. Бастапқы қалып.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1.4. Бастапқы қалып. (жаттығу 4-5 рет қайталанады).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Бастапқы қалып - аяқ алшақ, дене тік, қол төменде.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2.1. Қолдарын жоғары көтері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жалауларын сермеп "жаса" деген сөзді айтады.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2.2. Бастапқы қалып. (жаттығу 4 рет қайталанады).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Бастапқы қалып - жерде отырады, аяқ алшақ, жалаулар тізе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інде.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3.1. Жерге шалқасынан жатып, жалауларын жоғары желбіреті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"тербе" деген сөзді айтады.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3.2. Бастапқы қалып. (жаттығу 3 рет қайталанады).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Бастапқы қалып - аяқ бірге, дене бос, қол төменде.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4.1. Жалауды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ірек тұсында ұстап, бір орында тұрып секіру.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4.2. Бастапқы қалып. (жаттығу 3 рет қайталанады).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(дене шынықтыру)</w:t>
            </w:r>
          </w:p>
        </w:tc>
      </w:tr>
      <w:tr w:rsidR="0032209F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Таңғы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 дағдылар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 сыртқы келбетін бақылауға үйрету; сабынды дұрыс қолдануды, қолды, бетті, құлақты тазалап жууды, жуынғаннан кейін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ғатып сүртуді, орамалды орнына ілуді, тарақты және қол орамалды пайдалануды үйрету.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Үстел басында мәдениетті тамақтану дағдыларын қалыптастыру: ас қасық пен шәй қасықты, шанышқыны, майлықты дұрыс қолдану; нанды үгітпеу, тамақты ауызды жауып, шайнау, ауызды толтырып сөйлемеу.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Көркем сөз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 қоян отырып,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Сыр айтады жасырын.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қасқырдың тәбетін,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Берсе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бізге асырып.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Тәбеті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 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 қайтеміз,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Тісін берсін қасқырдың.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дағдылар)</w:t>
            </w:r>
          </w:p>
        </w:tc>
      </w:tr>
      <w:tr w:rsidR="0032209F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әрекетке дайындық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«Әдепті сөздер шеңбері»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Ойынның мақсаты: сыпайы қары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қатынас жасауға үйрету, зейінділікке, мейірімділікке баулу.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 шеңберге тұрады,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 ойыншықты бере отырып, әдепті сөздер айтады.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Шаттық шеңбері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Балаларға эмоционалды жағымды көңіл-күй мен 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әрекетіне мотивациялық дайындықты қалыптастыру, балаларға бір-бірімен сәлемдесуге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мүмкіндік беру, ұжымда достыққа тәрбиелеу.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 алысып, кә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із,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Достасайық бә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іміз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Айтарым бар сендерге,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Тез тұрыңдар шеңберге.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 жақсы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тұру,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Достарменен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жүру!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 жақсы дос болу.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Шаттық шеңбері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Балаларға эмоционалды жағымды көңіл-күй мен 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әрекетіне мотивациялық дайындықты қалыптастыру, балаларға бір-бірімен сәлемдесуге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мүмкіндік беру, ұжымда достыққа тәрбиелеу.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Арайлап таң атты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Алтын сәуле таратты,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Шашып бізге шапағын,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Тілейміз сізге ақ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таңны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ң,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Куанышым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,ш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аттығын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Қайырлы таң!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Қайырлы кү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Шаттық шеңбері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Балаларға эмоционалды жағымды көңіл-күй мен 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әрекетіне мотивациялық дайындықты қалыптастыру, балаларға бір-бірімен сәлемдесуге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мүмкіндік беру, ұжымда достыққа тәрбиелеу.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Күннің көзі ашылып,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Көкте шуақ шашылып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Құтты қонақ келіпті,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імізге еніпті.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Амандасу үлкенге,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Тәрбиенің басы 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Ал, кәнекей, бә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іміз,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Сәлем дейік үлкенге!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«Досыңды тауып ал»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Ойынның мақсаты: достық қары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қатынасқа тәрбиелеу, зейін, есте сақтау қабілеттерін дамыту.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екі топқа бөледі,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топтағы балалардың көздерін орамалмен байлайды да, оларға бөлменің ішінде жүруді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ұсынады және көздері байланбаған құрдастарын тануы қажет екендігі айтылады. Балалар досының қолын, шашын, киімін ұстап тануына болады. Балалар достарын тапқаннан кейін ойыншылар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өлдермен алмасады.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(әлеуметтік-эмоционалды дағдылар)</w:t>
            </w:r>
          </w:p>
        </w:tc>
      </w:tr>
      <w:tr w:rsidR="0032209F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ім беру ұйымының кестесі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бойынша 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"Жер-ана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ғында".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Балалардың сап түзеп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інің артынан бірі шеңбер бойымен арақашықтық сақтап, бағытты өзгертіп жүгіру қабілетін қалыптастыру;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қапшаны басына қойып, тіке жүруге үйрету.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Дене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"Жер-Ананы қадірлейі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!"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 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қпен секіруге (аяқтар алшақ) үйрету; тізені биікке көтере отырып жүру дағдыларын дамыту; қимылды ойын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арқылы допты тордан өткізе лақтыру іскерліктерін дамыту.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Музыка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"Туған ел".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 әнді тыңдау кезінде оның сөздің мағынасын түсіну және музыкалық фрагментті басынан аяғына дейін мұқият тыңдай білуге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үйрету; жоғары және төменгі дыбыстарды ажыратып, ән айту дағдыларын қалыптастыру; музыкалық сүйемелдеусіз ре-ля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інші октавасының диапазонында ән салуға үйрету; ырғақты қимылдарды музыкамен бірге бастап, соңғы дыбыста бірге аяқтай білуге үйрету; музыкалық ойындағы кейіпкердің қимы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әрекетін мазмұнды бере білу қабілеттерін қалыптастыру; қол саусақтарының қимылын тез ауыстыра білу дағдысына үйрету.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Дене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"Туған жер-тұғырың".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 допты тура нысанға оң және сол қолмен тік нысанаға көздеп лақтыру; нық қадаммен алға, нық қадаммен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жүру, тізені биікке көтере отырып жүру дағдыларын дамыту; қимылды ойындар арқылы әртүрлі бағыттарда жүгіру техникаларын арттыру; оқу қызметін пысықтау.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Қазақ тілі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«Жайылымда нелер жайылып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?». Үй жануарлары мен үй құстары.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Үй жануарлары мен құстардың аттарын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 білуді, балаларға арналған қазақ тіліндегі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тақпақтарды («Көшеде») мұқият тыңдауды, тақпақтар мен мазақтамалардың мазмұнын түсінуді, педагогтің үлгісі бойынша жатқа айтуды үйрету, еліктеу сөздерін дұрыс қайталап айтуды, оларды сұрақтарға жауап беруде қолдануды үйрету; төл сөздерді еркелеті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айтылған атауларына сүйене отырып анықтауды үйрету. Тақпақтар, мазақтамалар мен диалогтар мазмұнында жиі қайталанатын сөздердегі дыбыстарды есту арқылы қабылдауды дамыту; монологтық сөйлеуді, қиялын,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жағымды көңіл күйлерін білді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 алу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қабілеттерін дамыту. Құрдастарымен тату ойнауға, шығармашылыққа баулу.</w:t>
            </w:r>
          </w:p>
          <w:p w:rsidR="0032209F" w:rsidRDefault="0032209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209F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2- таңғы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 тамақ ішер алдында қолды жуу, тамақтану кезінде дұрыс отыруларын қадағалау, ескерту жасау; орындыққа сүйенбей, шынтақты дұрыс қойып отыруларын қатаң қадағалау; тамақ ішер алдында балалардың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 астың дәмді болуын тілеп; тамақтан соң алғыс айту.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(мәдени-гигиеналық дағдылар, дербес әрекет)</w:t>
            </w:r>
          </w:p>
        </w:tc>
      </w:tr>
      <w:tr w:rsidR="0032209F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Серуенге дайындық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өзі қызмет көрсетуге деген ұмтылысын қолдау: белгілі реттілікпен киінуге және шешінуге, тісті тазалауға, ұқыптылыққа, киіміндегі олқылықтарды байқауға, оларды ересектің көмегімен немесе өз бетінше реттеуге, ас ішу құралдарын орнымен қолдануға баулу.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дағдылар)</w:t>
            </w:r>
          </w:p>
        </w:tc>
      </w:tr>
      <w:tr w:rsidR="0032209F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Жол қиылысын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қылау. (қоршаған ортамен таныстыру, сөйлеуді дамыту)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бағдаршам туралы білімдерін бекіту; жаяу жүргіншілердің міне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құлық ережелері туралы түсініктерін кеңейту; көшеде өзін-өзі ұстау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мәдениетіне тәрбиелеу.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Ересек адамдармен бірге орындалатын қарапайым еңбек тапсырмалары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(құстарға ұя салу)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ңбек дағдылары)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жиналғ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 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ұтақтардан ұя салу қабілетін, шығармашылық қабілетін дамыту.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 ойындары: "Біз тамшылармыз"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ене шынықтыру)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қос қатар құруды, кең шеңбер құруды үйрету; ұжымдық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әрекеттің келісімділігін, жылдам реакциясы мен тапқырлығын жаттықтыру.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Өзіндік еркін ойын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әрекеттері, қозғалыстарды дамыту: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"Үшінші артық"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ене шынықтыру)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іру жылдамдығын, төзімділікті дамыту.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Желді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қылау. (қоршаған ортамен таныстыру, сөйлеуді дамыту)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ленталар көмегімен балаларды желдің күшін анықтауға шақыру, желдің бағытына назар аудару, айту, қандай жел (кү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і, әлсіз, жылы, суық,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көктемгі).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Ересек адамдармен орындалатын қарапайым еңбек тапсырмалары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(ауланы тазарту)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ңбек дағдылары)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еңбек жасау қабілетін жетілдіру, жасалғ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 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ұмыстан қанағат алуды үйрету.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 ойындары: "Маралдарды аулау"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ене шынықтыру)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ойын ережелерін сақтауға, педагогтің берген белгісі бойынша әрекет етуге, ептілікті, жүгіру жылдамдығын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үйрету.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Өзіндік еркін ойын әрекеттері,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қозғалыстарды дамыту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), зейінді дамыту, қимылдарды үйлестіру.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(дене шынықтыру)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Аспанды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қылау. (қоршаған ортамен таныстыру, сөйлеуді дамыту)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балаларды аспанмен байланысты ауа-райының сипаттамаларын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үйрету, көктемде қандай аспан болатынын айту.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Ересек адамдармен орындалатын қарапайым еңбек тапсырмалары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(құмды жолға себу)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ңбек дағдылары)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 еңбек әрекеттерін дұрыс орындауға, еңбек майданын үлестіруге үйрету.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 ойындары: "Тегіс жолда"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ене шынықтыру)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баяу қалыппен жүруді, секі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іп, тізе бүгуді үйрету.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Өзіндік еркін ойын әрекеттері, қозғалыстарды дамыту: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"Тар жолда"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ене шынықтыру)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ептілікті,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қимылдарды үйлестіруді дамыту.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Құстарды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қылау. (қоршаған ортамен таныстыру, сөйлеуді дамыту)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құстарды сыртқы түрінен атап, ажырата білуге ​​үйрету, олардың әдеттерін, қай жерде өмір сүретіні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және немен қоректенетінін,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қандай пайда әкелетінін білу.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Ересек адамдармен бірге орындалатын қарапайым еңбек тапсырмалары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(құстарға ұя салу)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ңбек дағдылары)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жиналғ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 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ұтақтардан ұя салу қабілетін, шығармашылық қабілетін дамыту.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 ойындары: "Тез ал, тез қой", "Жұбыңды қуып жет"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ене шынықтыру)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спорттық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қатысу дағдыларын дамыту, физикалық дамуға ықпал ету.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Өзіндік еркін ойын әрекеттері, қозғалыстарды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дамыту: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"Сарбаздар" жаттығуы.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(дене шынықтыру)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 жорық жаттығуларына жаттықтыру (педагогтің белгісі бойынша бағанаға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інен соң бірі сапқа тұру).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Ауа температурасын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қылау. (қоршаған ортамен таныстыру, сөйлеуді дамыту)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ауаның температурасын байқауға үйрету.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Ересек адамдармен бірге орындалатын қарапайым еңбек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тапсырмалары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(ересектермен бірге ауланы сыпыру)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ңбек дағдылары)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 ойындары: "Біз көңілді балалармыз", "Аю мен аралар"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ене шынықтыру)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балаларды ойын ережелерін сақтауға,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әтінге сәйкес әрекет етуге үйрету, физикалық белсенділікті дамыту.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Өзіндік еркін ойын әрекеттері, қозғалыстарды дамыту: "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лақтыру".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(дене шынықтыру)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күш сала отырып, ептілікті дамыту.</w:t>
            </w:r>
          </w:p>
        </w:tc>
      </w:tr>
      <w:tr w:rsidR="0032209F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Серуеннен оралу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Өз шкафын белгі бойынша тауып алуды, өз киімін өзі шешуді, өз қажеттері жайында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машықтандыру.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32209F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Түскі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 дағдылар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 сыртқы келбетін бақылауға үйрету; сабынды дұрыс қолдануды, қолды, бетті, құлақты тазалап жууды, жуынғаннан кейін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ғатып сүртуді, орамалды орнына ілуді, тарақты және қол орамалды пайдалануды үйрету.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Үстел басында мәдениетті тамақтану дағдыларын қалыптастыру: ас қасық пен шәй қасықты, шанышқыны, майлықты дұрыс қолдану; нанды үгітпеу, тамақты ауызды жауып, шайнау, ауызды толтырып сөйлемеу.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Көркем сөз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 қоян отырып,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Сыр айтады жасырын.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қасқырдың тәбетін,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Берсе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бізге асырып.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Тәбеті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 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 қайтеміз,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Тісін берсін қасқырдың.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дағдылар)</w:t>
            </w:r>
          </w:p>
        </w:tc>
      </w:tr>
      <w:tr w:rsidR="0032209F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Күндізгі ұйқы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 тыныш ұйықтауына жайлы жағдай туғызу.</w:t>
            </w:r>
          </w:p>
        </w:tc>
      </w:tr>
      <w:tr w:rsidR="0032209F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Бірте-бірте тұ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ғызу, сауықтыру шаралары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Ұйқыашар жаттығулары.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Керует жанындағы жаттығулар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"Құстар"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"Құстар оянды". Б.қ.: аяқты сәл алшақ қою. Қолдарды жан-жаққа созу, былғау – «құстар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қағып жатыр».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"Құстар достарын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қырып жатыр". Б.қ.: тұрып, қол белде, аяқ сәл алшақ. Оң жаққа, сол жаққа бұрылу, «Шиы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шиық» деп айту.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"Құстар жем шұқып жатыр". Б.қ.: тұрып, аяқ сә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алшақ, қол төменде. Отыру, саусақпен еденді соғу, бастапқы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келу.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"Құстар көңілдені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жатыр". Б.қ.: тұрып, аяқ сәл алшақ, қол түсі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ілген.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іспен кезектесіп, бір орында секіру.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(дене шынықтыру)</w:t>
            </w:r>
          </w:p>
        </w:tc>
      </w:tr>
      <w:tr w:rsidR="0032209F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Бесін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Алдына қойған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назар аударту; дастарқан басында отыру мәдениеті, тамақтану мәдениетіне баулуға бағытталған жеке-дара жұмыс; этикет ережелері.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(мәдени-гигиеналық дағдылар)</w:t>
            </w:r>
          </w:p>
        </w:tc>
      </w:tr>
      <w:tr w:rsidR="0032209F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дербес әрекеті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"Көктем белгілерін ажыратамыз" дидактикалық ойыны.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балаларды тез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тәрбиелеу.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Барысы: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Балалар, сендермен ойын ойнайтын боламыз. Мына, жерде жыл мезгілдеріне тән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белгілерінің суреттері тұр. Осы белгілердің ішінен қыс мезгілінің белгісін ажыратып алуымыз керек.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балалар, суреттерді тезірек ажыратып алайық.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Балалар, суреттерді тезірек қойып шығады.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қоршаған ортамен танысу)</w:t>
            </w:r>
          </w:p>
          <w:p w:rsidR="0032209F" w:rsidRDefault="0032209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Ұлттық ойын. Көтермек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екі ойыншы бала шығады.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 арқаларын беріп тұрады. Белгі бойынша кім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ін-бірі арқада көтеріп алса, сол бала жеңіске жетеді.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Жеңіске жеткен бала ойында қала береді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балалармен біргекүш сынасады.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Сурет салудан ойын-жаттығу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"Құрақ көрпе".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 ұжым ортасында түрлі үшбұрыштардан құрылған құрақ көрпе бейнесін фломастермен салу амалдарына үйрету; үлкен көрпе құрамындағы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үшбұрыштар сұлбасы ізімен басып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іп, үшбұрыш ішін қалаған ою түрлерімен безендіруде жаттықтыру.</w:t>
            </w:r>
          </w:p>
          <w:p w:rsidR="0032209F" w:rsidRDefault="003220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"Гүлдердің атауын тап" дидактикалық ойыны.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гүлдердің атауларын атау іскерліктерін жетілдіру.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Барысы: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Балалар, қазі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біз "Гүлдердің атауын тап" дидактикалық ойынын ойнаймыз. Тақтадан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гүлдердің суреттері көрсетіледі. Сол тақтадағы гүлдің атауын табуымыз керек. 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табады, сол бала қолын көтереді. Кім гүлді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дұрыс атайды, сол бала жеңімпаз болады. Жеңген балаларға гүлдердің бейнесі бар таңбалауыштар үлесті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іледі.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Математика негіздерінен ойын-жаттығу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"Төлдерді күтейік".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Балалардың екі тең емес заттар тобын саны бойынша салыстыру және теңдесті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 да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ғдыларын жетілдіру; саны өзара тең, аз немесе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биіктігі әртүрлі және бірдей заттарды салыстыру нәтижесін тұстастыру, беттестіру арқылы тексеру, салыстырудағы өзгерістерді сөзбен сүйемелдеу іскерлігін тиянақтау; қолдың ұсақ моторикасын, зейінді, көз мөлшерін, ойлау қабілетін дамыту.</w:t>
            </w:r>
          </w:p>
          <w:p w:rsidR="0032209F" w:rsidRDefault="003220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"Мысық пен тышқан" қимылды ойыны.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Педагог: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Балалар, бұл ойын сендерге жақсы таныс,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болды "Мысық пен тышқан" ойынын ойнаған жоқпыз. Ойынның ережесін естеріңе салайын. "Мысық пен тышқан"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ойынында педагог балаларды шеңберге тұ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ғызады. Бір бала мысықтың, екінші бала тышқанның рөлінде ойнаулары қажет. Қалған балалар тышқанның інін жасап, шеңбер бойымен тұрады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ышқан іннің ішінде, мысық шеңбер сыртында жүреді. Балалар қолдарынан ұстап шеңбер жасап, мысық кіріп кетпес үшін отырады, балалар орындарынан тұрған кезде мысық ебін тауып ішке 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іп, тышқанды ұстап алуы қажет. Тышқан шеңберден серуенге шыққанда мысық оны аңдып ұстап алуға әрекет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жасайды, тышқан мысықтан қашып, қайтадан ініне 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іп кетуіне болады. Мысық пен тышқанның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өліне педагог алғашқыда пысық балаларды тағайындауы тиіс. Егер тышқан мысыққа ұстатпай ойын ұзаққа созылатын болса, педагог балаларды ауыстырады.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(дене шынықтыру)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Сөйлеуді дамытудан ойын-жаттығу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"Мысық тақпағын жаттау".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 мысық туралы тақпақпен таныстыру, көркем сөзді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 айтуға үйрету, үй жануарының дене ерекшеліктері мен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тіршілік ерекшеліктері жөнінде білімдерін жетілдіру.</w:t>
            </w:r>
          </w:p>
          <w:p w:rsidR="0032209F" w:rsidRPr="003F73F9" w:rsidRDefault="003F73F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F73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Вариативтік компанент:</w:t>
            </w:r>
          </w:p>
          <w:p w:rsidR="00765DBD" w:rsidRPr="00765DBD" w:rsidRDefault="00765DBD" w:rsidP="00765DB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65DB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Шалқан ( саусақ театры)</w:t>
            </w:r>
            <w:r w:rsidRPr="00765DB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  <w:t>Ертегі кейіпкерлерінің адамгершілік</w:t>
            </w:r>
          </w:p>
          <w:p w:rsidR="003F73F9" w:rsidRPr="003F73F9" w:rsidRDefault="00765DBD" w:rsidP="00765DB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65DB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қасиеттерін бағалау қабілетін қалыптастыру,өзара көмек арқылы қиыншылықты жеңе білуге тәрбиелеу.</w:t>
            </w:r>
            <w:bookmarkStart w:id="0" w:name="_GoBack"/>
            <w:bookmarkEnd w:id="0"/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Көркем әдебиеттен ойын-жаттығу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үзім нан".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 "Бі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үзім нан" ертегісінің мазмұнымен таныстыра отырып, ертегі желісін зейін қойып, бар ықыластарымен тыңдай білуге үйрету; шығарма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мазмұнындағы сөздердің мағынасын түсіндіру.</w:t>
            </w:r>
          </w:p>
          <w:p w:rsidR="0032209F" w:rsidRDefault="003220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Ұлттық ойын. Қасқыр мен лақтар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Алдымен қасқырдың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өлін орындайтын ойыншыны таңдап алады. Қалған балалар – лақтар. «Лақтар» залдың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жағында, ал «қасқыр» ортасында тұрады. Мынадай сөздерді қайталайды: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«Бө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рте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бөрте, бөрте лақ,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рте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лақ тым ерке-ақ.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Кетесің кейде секең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Байламаса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өкем кеп».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Лақтар залдың қарсы бетіне жүгі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 өтуге тырысады. «Қасқыр» залдың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ортасында жүгі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 жүреді және әрі-бері жүгіріп өткен лақтарды ұстап алуға тырысады. Ойын қайталанады. «Қасқырды» қайта сайлайды.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(дене шынықтыру)</w:t>
            </w:r>
          </w:p>
        </w:tc>
      </w:tr>
      <w:tr w:rsidR="0032209F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Балалармен жеке жұмыс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Тыныс алу жаттығуы.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Қолға, алып шарды,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Үрлеймін мен былай.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Уф-ф-ф,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Үрлеймін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қатты,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Жарып алдым шарды. Пах.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(дене шынықтыру)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"Нәркес" ө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леңін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жаттау.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Наурыз біте құлпырады қырларда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Нәзікті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ің жаршысындай нәркесгүл.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 сұлулық сипатына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бар ма?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Нәркесгүлден нә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аласың көрсең бір.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А. Исабек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 және көркем әдебиет)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Артикуляциялық жаттығу.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"Сағат" - тілді жіңішкерті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ұстап оңға, солға жайлап қозғау керек. Осылай санап отырып 15-20 рет қайталау керек.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"Саңырауқұлақ" - ауызды кең ашып, тілді таңдайға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жапсыра ұстап тұрып, төменгі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жақты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басып ауызды кең ашып ұстау.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"Мысық" саусақ жаттығуы.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Пеш түбінде мысық отыр, (Бас бармақ, ортаң терек, шылдыр шүмек үшеуі жұмылады.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Ортаң терек)</w:t>
            </w:r>
            <w:proofErr w:type="gramEnd"/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Екі көзін қысып отыр. (Ортаң терек пен кішкене бөбек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көздері боп саусақтарды қимылдатады).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Тышқан етін жегісі кеп, (Бас бармақ, ортаң терек, шылдыр шүмек үшеуі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 қашай қозғалтады )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Тісі оның қышып отыр.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Туған өлкем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сің дала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Туған ана.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Көйлегің кең,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ала, Жан беретін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Тән береті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Мейі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імді ана сен ғана.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С.Сейфуллин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(сөйлеуді дамыту және көркем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әдебиет)</w:t>
            </w:r>
          </w:p>
        </w:tc>
      </w:tr>
      <w:tr w:rsidR="0032209F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Серуенге дайындық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 қызмет көрсетуге деген ұмтылысын қолдау: белгілі реттілікпен киінуге және шешінуге, тісті тазалауға, ұқыптылыққа, киіміндегі олқылықтарды байқауға, оларды ересектің көмегімен немесе өз бетінше реттеуге, ас ішу құралдарын орнымен қолдануға баулу.</w:t>
            </w:r>
          </w:p>
        </w:tc>
      </w:tr>
      <w:tr w:rsidR="0032209F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Түскі серуендегі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қылауды жалғастыру.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(қоршаған ортамен танысу, сөйлеуді дамыту, көркем әдебиет)</w:t>
            </w:r>
          </w:p>
        </w:tc>
      </w:tr>
      <w:tr w:rsidR="0032209F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Серуеннен оралу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Өз шкафын белгі бойынша тауып алуды, өз киімін өзі шешуді, өз қажеттері жайында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машықтандыру.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32209F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Кешкі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 дағдылар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 сыртқы келбетін бақылауға үйрету; сабынды дұрыс қолдануды, қолды, бетті, құлақты тазалап жууды, жуынғаннан кейін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ғатып сүртуді, орамалды орнына ілуді, тарақты және қол орамалды пайдалануды үйрету.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Үстел басында мәдениетті тамақтану дағдыларын қалыптастыру: ас қасық пен шәй қасықты, шанышқыны, майлықты дұрыс қолдану; нанды үгітпеу, тамақты ауызды жауып, шайнау, ауызды толтырып сөйлемеу.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Көркем сөз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 қоян отырып,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Сыр айтады жасырын.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қасқырдың тәбетін,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Берсе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бізге асырып.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Тәбеті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 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 қайтеміз,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Тісін берсін қасқырдың.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дағдылар)</w:t>
            </w:r>
          </w:p>
        </w:tc>
      </w:tr>
      <w:tr w:rsidR="0032209F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 дербес әрекеті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ітап бұрышында: өткен тақырыптар бойынша суреттерді қарау, сипаттау; ертегілерді есте жаңғырту, кейіпкерлердің сөздерін қайталау.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(коммуникативті дағдылар, сөйлеуді дамыту, қазақ тілі, көркем әдебиет)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Балалардың сөздік қорын ойындар мен ойын жаттығулары арқылы кеңейту, сөздік қорды заттардың сапасы мен қасиеттерін білдіретін, заттарды жалпы (ғарыш, жер-Ана,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ктемг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ағаштар) және ерекше белгілері бойынша жалпылаушы сөздермен байыту. Қысқа тақпақтар мен санамақтар, жаңылтпаштарды жатқа айтуды үйрету. Таныс ертегілер мен шағын шығармалардың мазмұны бойынша сұрақ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жауап беруді және мазмұнын өз бетінше қайталап айтуды үйрету. Сюжетті эмоционалды қабылдауды, кейіпкерлерге жанашырлық танытуды үйрету. Әдеби шығарма кейіпкерлерінің дауыс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ғағы мен мәнерлігін оларға еліктеп, жеткізуді үйрету. Жуан және жіңішке түбі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сөздерді ажырату, оларды көпше түрде қолдануға үйрету. Бұйрық райлы 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іктерді жекелей қолдануға баулу (бар, кел, айт). Сөздерді байланыстырып, сөз тіркестерін құрастыруға (зат есім және сын есім, зат есім және 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ік) үйрету. Қазақ тіліне тән дыбыстарды, осы дыбыстармен берілген сөздерді айтуды; өзіне айтылған сөздерді ынта қойып тыңдайды және түсінуді үйрету.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Музыкалық аспаптармен ойындар.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(музыка)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Ән айту дағдыларын дамытуға ықпал ету: ре (ми) — ля (си) диапазонында, барлығымен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қарқында әнді таза айту, сөздерді анық айту, әннің сипатын жеткізу (көңілді, созып, ойнақы айту). Балалар аспаптарының, музыкалық ойыншықтардың дыбысталуын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үйрету; оларды атай білу. Ересектердің орындауындағы және аудио-бейнежазбадан музыка тың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үйрету.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Өнер бұ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рышында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аңдардың бояу суреттерін бояту, ұлпақар мүсіндеу және жапсыру жұмыстарын жасау.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(шығармашылық дағдылар, жапсыру, мүсіндеу, сурет салу)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Құмғ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таяқшалармен, асфальтқа бормен, өз бетінше ойдан сурет салуға мүмкіндік беру. Жеке жұмыстарын ұжымдық композицияларға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іктіру дағдыларын қалыптастыру. Геометриялық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фигуралардың (дөңгелек, шаршы, үшбұрыш) ортасына, бұрыштарына дайын 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өрнектерді жапсыру арқылы киіз, кілем, көрпе, алаша орамал жасау.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Табиғат бұрышын зерттеу, салыстыру, танысу, пысықтау жұмыстары.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(зерттеу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әрекет, қарым-қатынас іс-әрекеті)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Танымдық дағдыларды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алыптастыру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арналған ойындар ұйымдастыру.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(математика негіздері)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Өзінің дене мүшелерін бағдарлау және осыған байланысты өзіне қатысты кеңі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 бағыттарын анықтау: үстінде-астында, алдында-артында, оң-сол.</w:t>
            </w:r>
          </w:p>
        </w:tc>
      </w:tr>
      <w:tr w:rsidR="0032209F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 үйге қайтуы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кеңес)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Медбикеден кеңес.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"Тазалық – денсаулық кепілі".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балалардың тазалықтарына назар аударуды ескерту.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"Бала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іпсіздігі басты назарда" ата-аналармен кеңестер жүргізу.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"Отбасылық үлгі өнеге" ата-аналармен әңгімелесу.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тапсырма беру, жақсы демалуға тілек білдіру.</w:t>
            </w:r>
          </w:p>
        </w:tc>
      </w:tr>
    </w:tbl>
    <w:p w:rsidR="0032209F" w:rsidRDefault="0032209F"/>
    <w:sectPr w:rsidR="0032209F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32209F"/>
    <w:rsid w:val="0032209F"/>
    <w:rsid w:val="003F73F9"/>
    <w:rsid w:val="00765DBD"/>
    <w:rsid w:val="0097197B"/>
    <w:rsid w:val="00D51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16</Pages>
  <Words>3517</Words>
  <Characters>20052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Алтынгул Кабдешова</dc:creator>
  <cp:lastModifiedBy>Алтынгул Кабдешова</cp:lastModifiedBy>
  <cp:revision>5</cp:revision>
  <dcterms:created xsi:type="dcterms:W3CDTF">2023-06-20T09:59:00Z</dcterms:created>
  <dcterms:modified xsi:type="dcterms:W3CDTF">2024-06-17T09:30:00Z</dcterms:modified>
</cp:coreProperties>
</file>