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31" w:rsidRDefault="001C1D31">
      <w:pPr>
        <w:rPr>
          <w:rFonts w:ascii="Times New Roman" w:eastAsia="Times New Roman" w:hAnsi="Times New Roman" w:cs="Times New Roman"/>
          <w:sz w:val="24"/>
          <w:szCs w:val="24"/>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C1D31">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214C6B" w:rsidRDefault="00214C6B" w:rsidP="00214C6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BB3810" w:rsidRDefault="00BB3810" w:rsidP="00BB381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bookmarkStart w:id="0" w:name="_GoBack"/>
            <w:bookmarkEnd w:id="0"/>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Pr="004C71DB" w:rsidRDefault="00787D36" w:rsidP="004C71D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Утешова А.М</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4C71DB">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.10-2</w:t>
            </w:r>
            <w:r w:rsidR="004C71DB">
              <w:rPr>
                <w:rFonts w:ascii="Times New Roman" w:eastAsia="Times New Roman" w:hAnsi="Times New Roman" w:cs="Times New Roman"/>
                <w:b/>
                <w:sz w:val="24"/>
                <w:szCs w:val="24"/>
                <w:lang w:val="ru-RU"/>
              </w:rPr>
              <w:t>0</w:t>
            </w:r>
            <w:r w:rsidR="004C71DB">
              <w:rPr>
                <w:rFonts w:ascii="Times New Roman" w:eastAsia="Times New Roman" w:hAnsi="Times New Roman" w:cs="Times New Roman"/>
                <w:b/>
                <w:sz w:val="24"/>
                <w:szCs w:val="24"/>
              </w:rPr>
              <w:t>.10.202</w:t>
            </w:r>
            <w:r w:rsidR="004C71DB">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ж.</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C1D31" w:rsidRDefault="00137E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"Демалыс күнін балаңызбен бірге қалай өткізуге болады?" тақырыбында әңгімелесу.</w:t>
            </w:r>
          </w:p>
        </w:tc>
      </w:tr>
      <w:tr w:rsidR="001C1D3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топ бөлмесінде тәртіп сақтауды үйрету: ойыншықтарды, құрылыс материалдарын орындарына жинау, оларды сындырмау.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өз қолдарынан келетін еңбек түрлері туралы әңгімелеп беру; кезекшілерді өз істеріне дұрыс үйретіп, тостағанды тұтқасынан, нан салуға арналған ыдысты екі қолымен ұстауды және тағы басқа туралы естеріне салып отыру.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 белгіленген рет бойынша киініп-шешіну дағдыларын меңгеруге бәтеңкесінің бауын байлау, түймелерін түймелеу, киімдерін іліп немесе ұқыптылықпен бүктеп қоюға, үлкендердің көмегімен киімін дер кезінде ретке келтіруге, тазалау, кептіру және тағы басқа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үстіне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Үйді өздігінен тазалай білуін, табиғат мүйісіндегі мекендеушілерді күте білуін қалыптастыру.</w:t>
            </w:r>
          </w:p>
        </w:tc>
      </w:tr>
      <w:tr w:rsidR="001C1D3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1D31" w:rsidRDefault="001C1D31">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"Апта күндері" дидактикалық ойыны.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Апта күндерін атап, еске сақтауды </w:t>
            </w:r>
            <w:r>
              <w:rPr>
                <w:rFonts w:ascii="Times New Roman" w:eastAsia="Times New Roman" w:hAnsi="Times New Roman" w:cs="Times New Roman"/>
                <w:sz w:val="24"/>
                <w:szCs w:val="24"/>
              </w:rPr>
              <w:lastRenderedPageBreak/>
              <w:t xml:space="preserve">үйрету.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"Нан дастарқанға қалай келеді?"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Бидайды қалай өсіру және одан нанды қалай жасау жөніндегі балалардың білімдерін толықтырып жүйелеу; диқаншылардың еңбегін құрметтеуге тәрбиелеу.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 ережесін сақтау" тақырыбында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Балабақшада өзін дұрыс ұстау ережелері туралы </w:t>
            </w:r>
            <w:r>
              <w:rPr>
                <w:rFonts w:ascii="Times New Roman" w:eastAsia="Times New Roman" w:hAnsi="Times New Roman" w:cs="Times New Roman"/>
                <w:sz w:val="24"/>
                <w:szCs w:val="24"/>
              </w:rPr>
              <w:lastRenderedPageBreak/>
              <w:t xml:space="preserve">әңгімелесу.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үсті ойыны (отбасы).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логикалық ойлау қабілетін дамыту; заттарды топтастыруға дағдыландыру; байқампаздыққа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бала отбасы мүшелерінің киімдерінің фотосуреттерін жинайды, бір атаумен біріктіреді.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үйдегі көмекшілер"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тұрмыстық техниканы қолдану қағидалары туралы түсініктерін пысықтау; мәтінді ырғаққа сай айта жүріп, қимылдарды </w:t>
            </w:r>
            <w:r>
              <w:rPr>
                <w:rFonts w:ascii="Times New Roman" w:eastAsia="Times New Roman" w:hAnsi="Times New Roman" w:cs="Times New Roman"/>
                <w:sz w:val="24"/>
                <w:szCs w:val="24"/>
              </w:rPr>
              <w:lastRenderedPageBreak/>
              <w:t>орындауға машықтандыру.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 жоғарыны нұсқайды)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бір-біріне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Көрсетеді қолғабыс (шаңсорғышпен тазалаған сыңай таныту)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шаңсорғыш! (қолды екі жаққа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нұсқайды)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бір-біріне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Тоңазытқышты ашыңыз, (екі қолды уқалау)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Салқындап тұр асыңыз! (қолды екі жаққа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нұсқайды)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бір-біріне түйістіру)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Шәй ішейік шәйнектен (қолды алдыға сермеу)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Ызылдайтын жәй ғана! (қолды екі жаққа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Бізге не көмектеседі? (екі қолдың сұқ саусақтарымен </w:t>
            </w:r>
            <w:r>
              <w:rPr>
                <w:rFonts w:ascii="Times New Roman" w:eastAsia="Times New Roman" w:hAnsi="Times New Roman" w:cs="Times New Roman"/>
                <w:sz w:val="24"/>
                <w:szCs w:val="24"/>
              </w:rPr>
              <w:lastRenderedPageBreak/>
              <w:t>алдыға нұсқайды)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нұсқайды)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Басып қалсаң тетігін, (екі қолдың әр саусағын бір-біріне тигізу)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Қайнап кетер тоқ пешім! (қолды екі жаққа сермеу, иықты көтеру)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саусақтарымен алдыға нұсқайды)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(екі қолдың сұқ саусақтарымен алдыға нұсқайды)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Өте пысық үтігім (алақанның сыртқы жағын бір-біріне үйкелеу)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Басар киім түтігін! </w:t>
            </w:r>
            <w:r>
              <w:rPr>
                <w:rFonts w:ascii="Times New Roman" w:eastAsia="Times New Roman" w:hAnsi="Times New Roman" w:cs="Times New Roman"/>
                <w:sz w:val="24"/>
                <w:szCs w:val="24"/>
              </w:rPr>
              <w:lastRenderedPageBreak/>
              <w:t>(қолды екі жаққа сермеу, иықты көтеру)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(Аударған А. Кокенова) </w:t>
            </w: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"Шәйнектен қандай сұйық құйылды?"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суреттердегі </w:t>
            </w:r>
            <w:r>
              <w:rPr>
                <w:rFonts w:ascii="Times New Roman" w:eastAsia="Times New Roman" w:hAnsi="Times New Roman" w:cs="Times New Roman"/>
                <w:sz w:val="24"/>
                <w:szCs w:val="24"/>
              </w:rPr>
              <w:lastRenderedPageBreak/>
              <w:t>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шайды сұйыққа жатқызамыз. Шәйнектен тек шай сұйығы ғана құйылмайды, сол сұйықтарды қаншалықты білетіндеріңді көрейік.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шәйнектен қандай сұйықтың құйылғаны туралы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бір-біріне бірнеше ұқсас суреттер: бірінен су құйылып жатыр, </w:t>
            </w:r>
            <w:r>
              <w:rPr>
                <w:rFonts w:ascii="Times New Roman" w:eastAsia="Times New Roman" w:hAnsi="Times New Roman" w:cs="Times New Roman"/>
                <w:sz w:val="24"/>
                <w:szCs w:val="24"/>
              </w:rPr>
              <w:lastRenderedPageBreak/>
              <w:t>екіншісінен - сүт, үшіншісінен - кофе, төртіншісінен - қара шай, бесіншісінен - лимонад.</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Жаттығуды шынайы түрде іс-тәжірибеде көрсетуге болады. Сонда құралдар ретінде стақандарға құйылған: шай, кофе, лимонад, сүт, су қолданылады. </w:t>
            </w:r>
            <w:r>
              <w:rPr>
                <w:rFonts w:ascii="Times New Roman" w:eastAsia="Times New Roman" w:hAnsi="Times New Roman" w:cs="Times New Roman"/>
                <w:b/>
                <w:sz w:val="24"/>
                <w:szCs w:val="24"/>
              </w:rPr>
              <w:t>(қоршаған ортамен танысу,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Жылдың төрт мезгілінің ретін білуге дағдыландыру; есте сақтау, сөйлеу қабілеттерін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досым".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бүгін, не 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 Ахметова. </w:t>
            </w:r>
            <w:r>
              <w:rPr>
                <w:rFonts w:ascii="Times New Roman" w:eastAsia="Times New Roman" w:hAnsi="Times New Roman" w:cs="Times New Roman"/>
                <w:b/>
                <w:sz w:val="24"/>
                <w:szCs w:val="24"/>
              </w:rPr>
              <w:t>(көркем әдебиет,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"Адымдар" дамытушылық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қорларын кеңейтуге ықпал ету,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 бір-біріне қарама-қарсы тұрады. Екі топтың арасынан бөлу сызығы жүргізіледі.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Әртүрлі </w:t>
            </w:r>
            <w:r>
              <w:rPr>
                <w:rFonts w:ascii="Times New Roman" w:eastAsia="Times New Roman" w:hAnsi="Times New Roman" w:cs="Times New Roman"/>
                <w:sz w:val="24"/>
                <w:szCs w:val="24"/>
              </w:rPr>
              <w:lastRenderedPageBreak/>
              <w:t xml:space="preserve">тақырыптарды қолдануға болады. Қажет сөзді атап, бір адым жасау керек. Бөлу сызығына бірінші жеткен топ жеңіске жетеді.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Саусаққа арналған жаттығу. "Сәлем".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r>
              <w:rPr>
                <w:rFonts w:ascii="Times New Roman" w:eastAsia="Times New Roman" w:hAnsi="Times New Roman" w:cs="Times New Roman"/>
                <w:sz w:val="24"/>
                <w:szCs w:val="24"/>
              </w:rPr>
              <w:lastRenderedPageBreak/>
              <w:t>ырғағына сай орындауға дағдыландыру; қолдың ұсақ моторикасын, жағымды эмоцияларды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Сәлемдесем әрдайым (екі қолдарын айқастырып кеуделеріне қояды)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және бақшада (екі қолдарын алға жаяды)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Тіпті "сәлем" - деймін мен ("Қанаттары" екі қолдарын сәл көтеріп, қайта түсіріп қағып тұрады)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Қасымдағы көршіме. (бір қолдың сыртын екінші қолдың алақанына беттестіре саусақтарды жан-жаққа аша «күн» </w:t>
            </w:r>
            <w:r>
              <w:rPr>
                <w:rFonts w:ascii="Times New Roman" w:eastAsia="Times New Roman" w:hAnsi="Times New Roman" w:cs="Times New Roman"/>
                <w:sz w:val="24"/>
                <w:szCs w:val="24"/>
              </w:rPr>
              <w:lastRenderedPageBreak/>
              <w:t xml:space="preserve">жасайды) </w:t>
            </w:r>
            <w:r>
              <w:rPr>
                <w:rFonts w:ascii="Times New Roman" w:eastAsia="Times New Roman" w:hAnsi="Times New Roman" w:cs="Times New Roman"/>
                <w:b/>
                <w:sz w:val="24"/>
                <w:szCs w:val="24"/>
              </w:rPr>
              <w:t>(сөйлеуді дамыту, дене шынықтыру)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"Қарама-қайшылық"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 қорларын кеңейту, қарама-қарсы мағыналы сөздерді қолдануды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құралы: доп.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белгілі бір сөзді айтады: мысалы - "ауыр"деген сөзді айтады да бір балаға допты лақтырады. Допты қағып алған бала ауыр затты айту қажет. Жауап бергеннен кейін допты, қайтадан тәрбиешіге лақтырады. Ойын осылай жалғаса </w:t>
            </w:r>
            <w:r>
              <w:rPr>
                <w:rFonts w:ascii="Times New Roman" w:eastAsia="Times New Roman" w:hAnsi="Times New Roman" w:cs="Times New Roman"/>
                <w:sz w:val="24"/>
                <w:szCs w:val="24"/>
              </w:rPr>
              <w:lastRenderedPageBreak/>
              <w:t xml:space="preserve">береді. Мысалы: ауыр - тас, жүк; шыны - ыдыс, әйнек және тағы басқа </w:t>
            </w:r>
            <w:r>
              <w:rPr>
                <w:rFonts w:ascii="Times New Roman" w:eastAsia="Times New Roman" w:hAnsi="Times New Roman" w:cs="Times New Roman"/>
                <w:b/>
                <w:sz w:val="24"/>
                <w:szCs w:val="24"/>
              </w:rPr>
              <w:t>(дене шынықтыру,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үсті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зейіндерін тұрақтандыру, </w:t>
            </w:r>
            <w:r>
              <w:rPr>
                <w:rFonts w:ascii="Times New Roman" w:eastAsia="Times New Roman" w:hAnsi="Times New Roman" w:cs="Times New Roman"/>
                <w:sz w:val="24"/>
                <w:szCs w:val="24"/>
              </w:rPr>
              <w:lastRenderedPageBreak/>
              <w:t>логикалық ойлау қабілетін дамыту; байқампаздыққа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мақсат-міндеттері.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Қарсыластың фигураларын толық жою немесе жүру жолын бұғаттау. </w:t>
            </w:r>
            <w:r>
              <w:rPr>
                <w:rFonts w:ascii="Times New Roman" w:eastAsia="Times New Roman" w:hAnsi="Times New Roman" w:cs="Times New Roman"/>
                <w:b/>
                <w:sz w:val="24"/>
                <w:szCs w:val="24"/>
              </w:rPr>
              <w:t>(зияткерлік дағдылар,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Арық суы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шөп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Шылп-шылп! Шылп-шылп! (екі аяқпен секіру) </w:t>
            </w:r>
            <w:r>
              <w:rPr>
                <w:rFonts w:ascii="Times New Roman" w:eastAsia="Times New Roman" w:hAnsi="Times New Roman" w:cs="Times New Roman"/>
                <w:b/>
                <w:sz w:val="24"/>
                <w:szCs w:val="24"/>
              </w:rPr>
              <w:t>(сөйлеуді дамыту, дене шынықтыру)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сыятын текшелермен)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көрсетіп: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"Ұннан не жасалады?"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ойлауды, көрнекі зейінді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тек ұннан жасалатын тағамдарды атайды.</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"Мамандықты ата"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нан өсірумен және өндірумен айналысатын кәсіптер туралы түсініктерін кеңейту, сөздік қорын кеңейту.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педгог сөйлемді бастайды, балалар аяқтайды (мысалы: комбайнмен жұмыс істейді ... комбайнер және тағы басқа.) </w:t>
            </w: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Пішінді, көлемді қабылдауды дамыту, балаларды өлшемді өсу (кему) ретімен көзбен анықтай білуге ​​машықтандыру, көзді, визуалды қабылдауды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картада көрсетілген құймақтарды рет-ретімен нөмірлейді (1-ден 10-ға дейін) ең кішісінен үлкеніне дейін және керісінше. </w:t>
            </w:r>
            <w:r>
              <w:rPr>
                <w:rFonts w:ascii="Times New Roman" w:eastAsia="Times New Roman" w:hAnsi="Times New Roman" w:cs="Times New Roman"/>
                <w:b/>
                <w:sz w:val="24"/>
                <w:szCs w:val="24"/>
              </w:rPr>
              <w:t xml:space="preserve">(математика негіздері, сөйлеуді </w:t>
            </w:r>
            <w:r>
              <w:rPr>
                <w:rFonts w:ascii="Times New Roman" w:eastAsia="Times New Roman" w:hAnsi="Times New Roman" w:cs="Times New Roman"/>
                <w:b/>
                <w:sz w:val="24"/>
                <w:szCs w:val="24"/>
              </w:rPr>
              <w:lastRenderedPageBreak/>
              <w:t>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"Астық өсірушіге жұмыс істеу үшін не қажет?"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ауылшаруашылық технологиясы, астық өсірушінің құралдары туралы білімдерін бекіту, визуалды қабылдауын, зейінін, есте сақтауын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ауылшаруашылық техникалары мен астық өсірушінің құралдары бейнеленген </w:t>
            </w:r>
            <w:r>
              <w:rPr>
                <w:rFonts w:ascii="Times New Roman" w:eastAsia="Times New Roman" w:hAnsi="Times New Roman" w:cs="Times New Roman"/>
                <w:sz w:val="24"/>
                <w:szCs w:val="24"/>
              </w:rPr>
              <w:lastRenderedPageBreak/>
              <w:t xml:space="preserve">суреттерді таңдайды.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өнімдерін кім көбірек атайды?"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қызығушылықты, есте сақтау қабілетін дамыту, сөздік қорын байыту.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шеңберде тұрған балалар әртүрлі нан өнімдерін атайды; осындай заттардың қазақ тілінде көпшілігін атаған жеңімпаз болады. </w:t>
            </w:r>
            <w:r>
              <w:rPr>
                <w:rFonts w:ascii="Times New Roman" w:eastAsia="Times New Roman" w:hAnsi="Times New Roman" w:cs="Times New Roman"/>
                <w:b/>
                <w:sz w:val="24"/>
                <w:szCs w:val="24"/>
              </w:rPr>
              <w:t>(танымдық дағдылар, сөйлеуді дамыту, қазақ тілі)</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педагогтің белгісі бойынша аяқтың ұшымен және өкшемен жүру, жүгіру, жүгіріп келе жатып жай жүріске түсу және аяқтың ұшымен денелерін тік ұстап жүру, шеңбер құрау қабілеттерін жетілдіру; бөрененің үстімен сенімді түрде жүру, допты лақтыру және қағып алу дағдыларын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"Өзіңе жұп тап"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Заттардың түсін анықтауды, жалау </w:t>
            </w:r>
            <w:r>
              <w:rPr>
                <w:rFonts w:ascii="Times New Roman" w:eastAsia="Times New Roman" w:hAnsi="Times New Roman" w:cs="Times New Roman"/>
                <w:sz w:val="24"/>
                <w:szCs w:val="24"/>
              </w:rPr>
              <w:lastRenderedPageBreak/>
              <w:t>ұстап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"Балапандар"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Бөренеге шығып-түсуді, алаңда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музыканы тыңдай отырып, оның сын-сипатын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Балалардың әнді тыңдауда дыбыс ұзақтығы туралы </w:t>
            </w:r>
            <w:r>
              <w:rPr>
                <w:rFonts w:ascii="Times New Roman" w:eastAsia="Times New Roman" w:hAnsi="Times New Roman" w:cs="Times New Roman"/>
                <w:sz w:val="24"/>
                <w:szCs w:val="24"/>
              </w:rPr>
              <w:lastRenderedPageBreak/>
              <w:t>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ұйымдастырылған іс-әрекетте белсенділіктерін арттыру.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"Кішкене тоқаштар"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Ортақ белгілеріне қарай топ құрауды үйрету. </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секіреді".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допты аяқпен қайшылап ұстап, отырып-тұрып домалату дағдысын жетілдіру.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қимылды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Жерден жем шоқып жеген торғайдың қимылдарын орындауды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дастарханға қалай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тақырып бойынша фонетикалық сөздік ойындарды ойнау барысында ересек адамның өтінішін, сөзін түсіну, нанның дастарқанға келу жолы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"Үшіншісі артық"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Артық затты анықтауды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Нақыл сөздер.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Дәнді шашпа, нанды баспа.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сөйлеуді дамыту, көркем сөзді қайталау)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 жылу мен жарық көзін бақылау.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 - жылу мен жарық көзі екені жайлы түсініктерін пысықтау, талқылау, дәлелдеу біліктіліктерін дамыту; табиғатты аялауға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сұрақтарға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тура қарай аламыз ба,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тұрған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заттың қызатынына 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кіші топ балаларына ойын аумақтарын жинауға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Жасы кішіге көмектесуге ұмтылуды үйрету, еңбексүйгіштікке </w:t>
            </w:r>
            <w:r>
              <w:rPr>
                <w:rFonts w:ascii="Times New Roman" w:eastAsia="Times New Roman" w:hAnsi="Times New Roman" w:cs="Times New Roman"/>
                <w:sz w:val="24"/>
                <w:szCs w:val="24"/>
              </w:rPr>
              <w:lastRenderedPageBreak/>
              <w:t>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ойнауға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бір қатарға тұрады. Тәрбиеші ақ сүйекті қолына алып, балалардың ту сыртына шығады да, алысқа лақтырады.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"Ақсүйек" жерге түскеннен кейін </w:t>
            </w:r>
            <w:r>
              <w:rPr>
                <w:rFonts w:ascii="Times New Roman" w:eastAsia="Times New Roman" w:hAnsi="Times New Roman" w:cs="Times New Roman"/>
                <w:sz w:val="24"/>
                <w:szCs w:val="24"/>
              </w:rPr>
              <w:lastRenderedPageBreak/>
              <w:t>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әкеліп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бірі байқап қалса, ақсүйекті тауып алған баланы қуып жетіп, денесіне қолын тигізуі керек. Сонда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"Өрт сөндірушілер оқуда"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Қабырғаға өрмелеу </w:t>
            </w:r>
            <w:r>
              <w:rPr>
                <w:rFonts w:ascii="Times New Roman" w:eastAsia="Times New Roman" w:hAnsi="Times New Roman" w:cs="Times New Roman"/>
                <w:sz w:val="24"/>
                <w:szCs w:val="24"/>
              </w:rPr>
              <w:lastRenderedPageBreak/>
              <w:t>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бетінше еркін ойын әрекеті, алаңда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Нысанаға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желдің қасиеттерін тануға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әрбір баланың алдына түтікше мен лентаны (қағаздан қиылған жолақ та жарайды) </w:t>
            </w:r>
            <w:r>
              <w:rPr>
                <w:rFonts w:ascii="Times New Roman" w:eastAsia="Times New Roman" w:hAnsi="Times New Roman" w:cs="Times New Roman"/>
                <w:sz w:val="24"/>
                <w:szCs w:val="24"/>
              </w:rPr>
              <w:lastRenderedPageBreak/>
              <w:t>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түтікшеден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тұр"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алаңына ағаштардан 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"Әткеншек" қимыл-қозғалыс </w:t>
            </w:r>
            <w:r>
              <w:rPr>
                <w:rFonts w:ascii="Times New Roman" w:eastAsia="Times New Roman" w:hAnsi="Times New Roman" w:cs="Times New Roman"/>
                <w:b/>
                <w:sz w:val="24"/>
                <w:szCs w:val="24"/>
              </w:rPr>
              <w:lastRenderedPageBreak/>
              <w:t>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бірігіп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ұйымшылдыққа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ұзындыққа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мөлдір екеніне көз жеткізу; судың қозғалуын, ағымын, жерге сіңіп жоғалуын байқатып, өсімдіктердің тамырларына өте 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Су сұйық, әртүрлі </w:t>
            </w:r>
            <w:r>
              <w:rPr>
                <w:rFonts w:ascii="Times New Roman" w:eastAsia="Times New Roman" w:hAnsi="Times New Roman" w:cs="Times New Roman"/>
                <w:sz w:val="24"/>
                <w:szCs w:val="24"/>
              </w:rPr>
              <w:lastRenderedPageBreak/>
              <w:t>температураға ие болуы мүмкіндігі (ыстық, жылы, суық). Су мөлдір, айна ұқсап заттарды бейнелейді. Суды далада ыдысқа құйып қойып, оның бетіне қараса, көк аспан, бұлттар, өзіміздің де бейнеміз көрінеді. Суға тастарды салса - түбінде жатқан олар айқын көрінетін болады. Тіпті балықтарды жіберсе, олар нақтылы көрінеді.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бойынша жан-жаққа шашырап жүгіруге және бір-біріне соғылмай, бір жерге </w:t>
            </w:r>
            <w:r>
              <w:rPr>
                <w:rFonts w:ascii="Times New Roman" w:eastAsia="Times New Roman" w:hAnsi="Times New Roman" w:cs="Times New Roman"/>
                <w:sz w:val="24"/>
                <w:szCs w:val="24"/>
              </w:rPr>
              <w:lastRenderedPageBreak/>
              <w:t>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тазалыққа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құрып отырады, шеңбер бойымен бір бала жүгіреді, оның қолында орамалы </w:t>
            </w:r>
            <w:r>
              <w:rPr>
                <w:rFonts w:ascii="Times New Roman" w:eastAsia="Times New Roman" w:hAnsi="Times New Roman" w:cs="Times New Roman"/>
                <w:sz w:val="24"/>
                <w:szCs w:val="24"/>
              </w:rPr>
              <w:lastRenderedPageBreak/>
              <w:t>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орнына отыруы керек. Қуғыншы бала, орамал тастаушыға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"Кім мәреге жетеді?" қимылды </w:t>
            </w:r>
            <w:r>
              <w:rPr>
                <w:rFonts w:ascii="Times New Roman" w:eastAsia="Times New Roman" w:hAnsi="Times New Roman" w:cs="Times New Roman"/>
                <w:b/>
                <w:sz w:val="24"/>
                <w:szCs w:val="24"/>
              </w:rPr>
              <w:lastRenderedPageBreak/>
              <w:t>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бір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(бұлтты күн)". (қоршаған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сөздердің ырғағына сай қимылдауға баулу; жаңбырға еліктеуге 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Жауған жерің шөп </w:t>
            </w:r>
            <w:r>
              <w:rPr>
                <w:rFonts w:ascii="Times New Roman" w:eastAsia="Times New Roman" w:hAnsi="Times New Roman" w:cs="Times New Roman"/>
                <w:sz w:val="24"/>
                <w:szCs w:val="24"/>
              </w:rPr>
              <w:lastRenderedPageBreak/>
              <w:t>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Түскен гүл жапырақтарын 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қимыл-қозғалыс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тақпақ сөздерін айта </w:t>
            </w:r>
            <w:r>
              <w:rPr>
                <w:rFonts w:ascii="Times New Roman" w:eastAsia="Times New Roman" w:hAnsi="Times New Roman" w:cs="Times New Roman"/>
                <w:sz w:val="24"/>
                <w:szCs w:val="24"/>
              </w:rPr>
              <w:lastRenderedPageBreak/>
              <w:t>жүріп,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бір шетінде ұйықтаған болып отырады. Балалар алаңның 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көп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Теріп-теріп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жүгіріп,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Ұстап алу - балаға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"аю" қанша баланы ұстап алғанын санайды. Ойынды жүргізушіні ауыстырып, тағы бір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w:t>
            </w:r>
            <w:r>
              <w:rPr>
                <w:rFonts w:ascii="Times New Roman" w:eastAsia="Times New Roman" w:hAnsi="Times New Roman" w:cs="Times New Roman"/>
                <w:sz w:val="24"/>
                <w:szCs w:val="24"/>
              </w:rPr>
              <w:lastRenderedPageBreak/>
              <w:t>бойынша түстерді тауып, белгілі қимылдарды орындауға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Жерге түскен жапырақтарды бақылау. (қоршаған ортамен танысу)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жапырақтар неліктен жерге түскендігі туралы әңгімелеп айту. 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құм салғышты ішіне 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балаларға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Аспай піскен,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Қайнамай піскен. </w:t>
            </w:r>
            <w:r>
              <w:rPr>
                <w:rFonts w:ascii="Times New Roman" w:eastAsia="Times New Roman" w:hAnsi="Times New Roman" w:cs="Times New Roman"/>
                <w:sz w:val="24"/>
                <w:szCs w:val="24"/>
              </w:rPr>
              <w:lastRenderedPageBreak/>
              <w:t>(Жеміс.)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жүреді, 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Қойларын бағып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Сонан соң жамырайды," - деген кезде қойлар жан-</w:t>
            </w:r>
            <w:r>
              <w:rPr>
                <w:rFonts w:ascii="Times New Roman" w:eastAsia="Times New Roman" w:hAnsi="Times New Roman" w:cs="Times New Roman"/>
                <w:sz w:val="24"/>
                <w:szCs w:val="24"/>
              </w:rPr>
              <w:lastRenderedPageBreak/>
              <w:t>жаққа жамырайды. Ал қойшы оларды жинап, қораға әкеліп қамайды. Басқа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гүлдерді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өтіп, 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киімдерін дұрыс шешу, шкафтарға бүктеп қою, қолды жуу әрекеттерін одан әрі қалыптастыру. </w:t>
            </w:r>
            <w:r>
              <w:rPr>
                <w:rFonts w:ascii="Times New Roman" w:eastAsia="Times New Roman" w:hAnsi="Times New Roman" w:cs="Times New Roman"/>
                <w:b/>
                <w:sz w:val="24"/>
                <w:szCs w:val="24"/>
              </w:rPr>
              <w:lastRenderedPageBreak/>
              <w:t>(мәдени-гигиеналық дағдылар, дербес әрекет)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сумен Арман,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қарап Балжан,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қолын созды.</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ұйқысы үшін қолайлы жағдай жасау, тыныштандыратын әуен қосу. </w:t>
            </w: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 Ұйқыдан оянғанда бірден төсектен тұруға болмайды. Біртіндеп тұру қажет.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арқамен жатып, қолын жанына созады, демдерін еркін шығарады.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төсекте арқамен жатып, қолды екі жаққа созады, жұдырықтарын жұму, қолдарын алға созып айқастырады,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арқамен жатып, қолдарын бастарына қойып, кезекпен сол аяқтарын, оң аяқтарын көтереді, екеуін бірге ұстап, жайлап түсіреді.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арқамен жатып, қолдарын жанына ұстап, аяқтарын көтеріп "велосипед" тебеді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тұрғызу.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үстіндегі асқа назар аудару; үстел басында отыру әдебі мен тамақтану мәдениетіне баулуға бағытталған </w:t>
            </w:r>
            <w:r>
              <w:rPr>
                <w:rFonts w:ascii="Times New Roman" w:eastAsia="Times New Roman" w:hAnsi="Times New Roman" w:cs="Times New Roman"/>
                <w:sz w:val="24"/>
                <w:szCs w:val="24"/>
              </w:rPr>
              <w:lastRenderedPageBreak/>
              <w:t xml:space="preserve">жеке жұмыс; әдептілік ережелері. </w:t>
            </w: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 нан пісірді" атты суреттер сериясы бойынша әңгімелеу.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нан туралы қарапайым ұғымдарды қалыптастыру, нан тақырыбына қатысты қарапайым фразаларды педагогтің соңынан қайталап айтуға жаттықтыру; ойындар барысында қарапайым диалогтарға, сұраққа жауап айтып, қатысуға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 не істедің?" сөздік жаттығуы.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Нан өнімдері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бидай".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бидаймен таныстыра отырып, бидай дақылын өсіру туралы түсініктерін кеңейту; бидай жайлы білім беруде қарапайым зерттеу жұмыстарымен айналысу қабілетін қалыптастыру; бидай өсімдігінің қасиеті мен маңызы жөнінде мағлұмат беру; «Ас атасы – нан» ұғымын бекіту.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"Қандай тағам?" дидактикалық </w:t>
            </w:r>
            <w:r>
              <w:rPr>
                <w:rFonts w:ascii="Times New Roman" w:eastAsia="Times New Roman" w:hAnsi="Times New Roman" w:cs="Times New Roman"/>
                <w:b/>
                <w:sz w:val="24"/>
                <w:szCs w:val="24"/>
              </w:rPr>
              <w:lastRenderedPageBreak/>
              <w:t>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Тағам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 біреу немесе көп" деген өлшем бірліктерін ажырату, дене мүшелерінің орналасуын суреттеу, оларды өз бойынан (денесінен) табу іскерліктерін қалыптастыру; кеңістікте бағдарлау, есте сақтау қабілетін, қолдың ұсақ моторикасын, ой-өрісін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мезгілдік табиғат құбылыстары жайлы білімдерін бекіту; ойлау, есте сақтау қабілеттерін, зейіндерін, сөйлеу тілдерін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жыл мезгіліне тән құбылысты сипаттайды, балалар құбылысты, жыл мезгілін табуға міндетті.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өз жауаптарын бір сөзбен ғана емес, сондай-ақ құбылыстың не себепті болғанын түсіндіру. </w:t>
            </w:r>
            <w:r>
              <w:rPr>
                <w:rFonts w:ascii="Times New Roman" w:eastAsia="Times New Roman" w:hAnsi="Times New Roman" w:cs="Times New Roman"/>
                <w:b/>
                <w:sz w:val="24"/>
                <w:szCs w:val="24"/>
              </w:rPr>
              <w:t>(сөйлеуді дамыту)</w:t>
            </w:r>
          </w:p>
          <w:p w:rsidR="001C1D31" w:rsidRDefault="001C1D31">
            <w:pPr>
              <w:widowControl w:val="0"/>
              <w:rPr>
                <w:rFonts w:ascii="Times New Roman" w:eastAsia="Times New Roman" w:hAnsi="Times New Roman" w:cs="Times New Roman"/>
                <w:b/>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"Тоқаштар".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Тоқаштардың бояу. </w:t>
            </w:r>
            <w:r>
              <w:rPr>
                <w:rFonts w:ascii="Times New Roman" w:eastAsia="Times New Roman" w:hAnsi="Times New Roman" w:cs="Times New Roman"/>
                <w:b/>
                <w:sz w:val="24"/>
                <w:szCs w:val="24"/>
              </w:rPr>
              <w:lastRenderedPageBreak/>
              <w:t>(сурет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"Тандыр нан".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Фломастерді үш саусақпен ұстап, тандыр бейнесінде алдын ала салынып қойған шағын дөңгелек үстін тіке және көлденең сызықтармен, шақпақ етіп, дөңгелек сырты аясын ұсақ дөңгелектер арқылы безендіру техникасын жаттықтыру; элементтердің пішінін, реттілігін, олардың арасындағы қашықтықты ескере отырып, ою-өрнектерді жазықтыққа орналастыру </w:t>
            </w:r>
            <w:r>
              <w:rPr>
                <w:rFonts w:ascii="Times New Roman" w:eastAsia="Times New Roman" w:hAnsi="Times New Roman" w:cs="Times New Roman"/>
                <w:sz w:val="24"/>
                <w:szCs w:val="24"/>
              </w:rPr>
              <w:lastRenderedPageBreak/>
              <w:t>дағдыларын қалыптастыру; қолдың ұсақ моторикасын, көзбен пішін мен түстерді қабылдау, зейін мен елестету қабілетін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"Нан илейді Нұрай".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илейді Нұрай, (саусақтарды жұдырыққа қайта-қайта жинап,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былай, (жұдырықтарды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Томпақ-томпақ, (қос қолды жұдырыққа, "құлыпқа", қысу)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Томпақтап, (қос жұдырықты айналдыру)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Жалпақ-жалпақ, (алақандарды ашып, бір-біріне айқастыру)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Жалпақтап.</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"Асхана".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қарым-қатынас орнатуға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Керекті құрал-жабдықтар. Асхана жиһаздары (үстел, орындықтар), асхана қызметкерлерінің киім үлгілері мен (аспаз, даяшы, кассир, гардероб </w:t>
            </w:r>
            <w:r>
              <w:rPr>
                <w:rFonts w:ascii="Times New Roman" w:eastAsia="Times New Roman" w:hAnsi="Times New Roman" w:cs="Times New Roman"/>
                <w:sz w:val="24"/>
                <w:szCs w:val="24"/>
              </w:rPr>
              <w:lastRenderedPageBreak/>
              <w:t>қызметкері).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шешеді. Алдымен, педагог балалармен бірге белгілі тағамдар тізімін, ас мәзірін құрастырады. Ол үшін педагог пен балалар кешкі уақытта журналдардан ойында пайдаланатын түрлі тағамдардың фотосуреттерін қиып алады. Педагог адамдар келгенше жұмысшылардың жұмысын бақылауда </w:t>
            </w:r>
            <w:r>
              <w:rPr>
                <w:rFonts w:ascii="Times New Roman" w:eastAsia="Times New Roman" w:hAnsi="Times New Roman" w:cs="Times New Roman"/>
                <w:sz w:val="24"/>
                <w:szCs w:val="24"/>
              </w:rPr>
              <w:lastRenderedPageBreak/>
              <w:t xml:space="preserve">ұстайды (балалардың орындарында отырып). Барлық тағамдар дайын болғаннан кейін балаларды (тұтынушыларды) ас бөлмесіне шақырады. Келушілерге даяшы ас мәзірін ұсынады, балалар тапсырыс береді, аспаз ас әзірлеуді көрсетеді, даяшы балаларға асты әкеліп, "төлем" қабылдайды. Балалар "даяшы", "мәзір", "тағам" сияқты жана сөздерді айту керек. Педагог ойын барысын өзі түзетеді, қосымша сұрақтар қояды, балалардың әрекетін белсенді болуын қадағалайды. Соңында педагог балалармен бірге қорытынды жасайды: </w:t>
            </w:r>
            <w:r>
              <w:rPr>
                <w:rFonts w:ascii="Times New Roman" w:eastAsia="Times New Roman" w:hAnsi="Times New Roman" w:cs="Times New Roman"/>
                <w:sz w:val="24"/>
                <w:szCs w:val="24"/>
              </w:rPr>
              <w:lastRenderedPageBreak/>
              <w:t>адамдар дәмді, әсем безендірілген тағамдардан дәм тату үшін, асхана жұмысшылары тынбай еңбектенеді; "рақмет" ,"өтінемін" сөздерін қолдану, дастарқан басында шуламау, асты дұрыс шайнау, асхана құралдарын дұрыс қолдану, адамның қоғамдық орындарда ережелерді орындау негізгі міндеттері.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"Тәтті қамыр"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Тәтті қамырдан тоқаштарды жасау. </w:t>
            </w:r>
            <w:r>
              <w:rPr>
                <w:rFonts w:ascii="Times New Roman" w:eastAsia="Times New Roman" w:hAnsi="Times New Roman" w:cs="Times New Roman"/>
                <w:b/>
                <w:sz w:val="24"/>
                <w:szCs w:val="24"/>
              </w:rPr>
              <w:t>(мүсіндеу)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әжейдің түрлі бауырсақтары".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құрастыру материалы қағаз қасиеттерімен, жұмырлау, илеу амалдарымен таныстыру; қағаз бөлігін жыртып алып, саусақтармен жұмырлап, алақандар арасына түйіршіктеп, айналдырып, илеп, шарлар тәрізді денелерді, бауырсақтарды жасап шығаруды үйрету.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Құрылыс нәтижесімен ойнату.</w:t>
            </w:r>
            <w:r>
              <w:rPr>
                <w:rFonts w:ascii="Times New Roman" w:eastAsia="Times New Roman" w:hAnsi="Times New Roman" w:cs="Times New Roman"/>
                <w:b/>
                <w:sz w:val="24"/>
                <w:szCs w:val="24"/>
              </w:rPr>
              <w:t xml:space="preserve"> (құрылыс, сөйлеуді дамыту)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 сюжетті-рөлдік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еңбекке, еңбекті құрметтей білуге, сыпайылыққа, ізгілікке, адалдыққа баулу.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ойыншықтар, ыдыс-аяқтар, тағам түрлерінің ойыншықтары, ақ халат, қалпақ, есеп шот, қағаздан жасалған дөңгелектер.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Бұл ойынды әуелі жеке-жеке ойнатып, әбден жаттыққаннан кейін үш дүкенді қатар ашып ойынды күрделендіру.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рөлдерге бөлу: 2 бала сатушы, 1 бала кассир, қалғандары </w:t>
            </w:r>
            <w:r>
              <w:rPr>
                <w:rFonts w:ascii="Times New Roman" w:eastAsia="Times New Roman" w:hAnsi="Times New Roman" w:cs="Times New Roman"/>
                <w:sz w:val="24"/>
                <w:szCs w:val="24"/>
              </w:rPr>
              <w:lastRenderedPageBreak/>
              <w:t>тұтынушылар.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 ережесін түсіндіреді. Ереже бойынша сатушылар да, тұтынушылар да бір-бірімен сыпайы сөйлеседі. Бір затты сатып алған соң, рақмет айтуды ұмытпауы керек. Сатушы да өз кезегінде «Тағы да келіп тұрыңыз», - деп ілтипат білдіреді.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Бірінші ойыншық дүкенін ұйымдастыру. Ойыншық сөресінің жанына үстел қойылып сөреде «Дүкен» деген жазу ілулі тұрады. Кассирдің алдында есепшот, ақша салатын қорап, ақ қағаз, қарындаш. Ойыншық алғысы </w:t>
            </w:r>
            <w:r>
              <w:rPr>
                <w:rFonts w:ascii="Times New Roman" w:eastAsia="Times New Roman" w:hAnsi="Times New Roman" w:cs="Times New Roman"/>
                <w:sz w:val="24"/>
                <w:szCs w:val="24"/>
              </w:rPr>
              <w:lastRenderedPageBreak/>
              <w:t>келген балалар ең әуелі кассирге ақшасын төлейді. Не алғысы келетінін айтады. Кассир чек жазып береді. Чекті алып сатушыға береді. Сатушы «тағы да келіп тұрыңыз» - дейді. Тәрбиеші ойынға жалпы басшылық жасайды.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кереметі".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күз кереметтерімен таныстыра отырып, күз айының ерекше табиғи қасиеттері туралы түсініктерін кеңейту; адамның табиғатқа қамқорлық қатынасының маңызы туралы білімдерін қалыптастыру.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"Күз аруының көйлегін безендір".</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Жапырақтармен әрлеуді дағдыландыру. </w:t>
            </w:r>
            <w:r>
              <w:rPr>
                <w:rFonts w:ascii="Times New Roman" w:eastAsia="Times New Roman" w:hAnsi="Times New Roman" w:cs="Times New Roman"/>
                <w:b/>
                <w:sz w:val="24"/>
                <w:szCs w:val="24"/>
              </w:rPr>
              <w:t>(жапсыру)</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білімді бекіту.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жаңа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"Бұл үстел, біз оны бөлменің </w:t>
            </w:r>
            <w:r>
              <w:rPr>
                <w:rFonts w:ascii="Times New Roman" w:eastAsia="Times New Roman" w:hAnsi="Times New Roman" w:cs="Times New Roman"/>
                <w:sz w:val="24"/>
                <w:szCs w:val="24"/>
              </w:rPr>
              <w:lastRenderedPageBreak/>
              <w:t>ортасына қоямыз. Қуыршақ үстел басында тамақтанатын болады. Орындықты үстелдің жанына қою керек, ол оған отырады. Осылай әр жиһаздың қажеттілігін балалар айтып береді.</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фермасы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құс фермасы жөнінде мағлұматтар беру; құс фермасындағы фермерлердің еңбегімен таныстыру; "фермер" ұғымы туралы білімдерін кеңейту; үй құстарының атауларын жатқа </w:t>
            </w:r>
            <w:r>
              <w:rPr>
                <w:rFonts w:ascii="Times New Roman" w:eastAsia="Times New Roman" w:hAnsi="Times New Roman" w:cs="Times New Roman"/>
                <w:sz w:val="24"/>
                <w:szCs w:val="24"/>
              </w:rPr>
              <w:lastRenderedPageBreak/>
              <w:t>білуге үйрету; ойынның шарты мен ережелерін сақтауға дағдыландыру.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Артикуляциялық жаттығу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"Жауын"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мезгілінде табиғи құбылыстардың </w:t>
            </w:r>
            <w:r>
              <w:rPr>
                <w:rFonts w:ascii="Times New Roman" w:eastAsia="Times New Roman" w:hAnsi="Times New Roman" w:cs="Times New Roman"/>
                <w:sz w:val="24"/>
                <w:szCs w:val="24"/>
              </w:rPr>
              <w:lastRenderedPageBreak/>
              <w:t>ерекшеліктері туралы әңгімелесу.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1C1D31" w:rsidRDefault="001C1D31">
            <w:pPr>
              <w:widowControl w:val="0"/>
              <w:rPr>
                <w:rFonts w:ascii="Times New Roman" w:eastAsia="Times New Roman" w:hAnsi="Times New Roman" w:cs="Times New Roman"/>
                <w:sz w:val="24"/>
                <w:szCs w:val="24"/>
              </w:rPr>
            </w:pP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шомылып алғанда-ақ!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Артикуляциялық жаттығу арқылы </w:t>
            </w:r>
            <w:r>
              <w:rPr>
                <w:rFonts w:ascii="Times New Roman" w:eastAsia="Times New Roman" w:hAnsi="Times New Roman" w:cs="Times New Roman"/>
                <w:sz w:val="24"/>
                <w:szCs w:val="24"/>
              </w:rPr>
              <w:lastRenderedPageBreak/>
              <w:t xml:space="preserve">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"Таңертең" тақпағын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Тәулік бөліктері туралы әңгімелесу. </w:t>
            </w:r>
            <w:r>
              <w:rPr>
                <w:rFonts w:ascii="Times New Roman" w:eastAsia="Times New Roman" w:hAnsi="Times New Roman" w:cs="Times New Roman"/>
                <w:sz w:val="24"/>
                <w:szCs w:val="24"/>
              </w:rPr>
              <w:lastRenderedPageBreak/>
              <w:t>Сұрақтар қою. Балалардың сұрақтарға толық жауаптарын талап ету. Бала тілін жаттықтыру. Әртүрлі өлең, тақпақтарды айтқызу.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тұрғым келмейді,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тағы тұрамын.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түк те көрмейді,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ағызып ақырын,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Жуған болам бетімді.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көп ақылым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Кеміп қалған секілді.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бүгін 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көрем үйімде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Бірақ үйден </w:t>
            </w:r>
            <w:r>
              <w:rPr>
                <w:rFonts w:ascii="Times New Roman" w:eastAsia="Times New Roman" w:hAnsi="Times New Roman" w:cs="Times New Roman"/>
                <w:sz w:val="24"/>
                <w:szCs w:val="24"/>
              </w:rPr>
              <w:lastRenderedPageBreak/>
              <w:t>шығамын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Ашылып көз-құлағым,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баққа жетем мен.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 жаттау.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Жұмбақтардың шешімін табу. Әр жұмбақтың суреттері </w:t>
            </w:r>
            <w:r>
              <w:rPr>
                <w:rFonts w:ascii="Times New Roman" w:eastAsia="Times New Roman" w:hAnsi="Times New Roman" w:cs="Times New Roman"/>
                <w:sz w:val="24"/>
                <w:szCs w:val="24"/>
              </w:rPr>
              <w:lastRenderedPageBreak/>
              <w:t>болу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жиналу кезінде балаларға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белгілі бір реттілікпен киюді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қауіпсіздік шараларын түсіндіру.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 жылу мен жарық көзін бақылауды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 - жылу мен жарық көзі екені жайлы түсініктерін пысықтау, талқылау, дәлелдеу біліктіліктерін дамыту; табиғатты </w:t>
            </w:r>
            <w:r>
              <w:rPr>
                <w:rFonts w:ascii="Times New Roman" w:eastAsia="Times New Roman" w:hAnsi="Times New Roman" w:cs="Times New Roman"/>
                <w:sz w:val="24"/>
                <w:szCs w:val="24"/>
              </w:rPr>
              <w:lastRenderedPageBreak/>
              <w:t>аялауға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сұрақтарға жауап беруді ұсыну.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тура қарай аламыз ба, көзімізге зиянын тигізбей ме?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екі тасты алып, біреуін күннің көзіне, екіншісін көлеңкеге, яғни, жан-жағын жауып, қараңғы жерге қоюды сұрайды.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тұрған тас көлеңкеде тұрған тасқа қарағанда қызып, жылы екеніне көз жеткізеді.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көзінде заттың қызатынына </w:t>
            </w:r>
            <w:r>
              <w:rPr>
                <w:rFonts w:ascii="Times New Roman" w:eastAsia="Times New Roman" w:hAnsi="Times New Roman" w:cs="Times New Roman"/>
                <w:sz w:val="24"/>
                <w:szCs w:val="24"/>
              </w:rPr>
              <w:lastRenderedPageBreak/>
              <w:t>қорытынды жасау.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кіші топ балаларына ойын аумақтарын жинауға көмектесу.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еңбексүйгіштікке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ойнауға машықтандыру; зеректікке, қырағылыққа, дәлдікке дағдыландыру; шыдамдылыққа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балалар бір қатарға </w:t>
            </w:r>
            <w:r>
              <w:rPr>
                <w:rFonts w:ascii="Times New Roman" w:eastAsia="Times New Roman" w:hAnsi="Times New Roman" w:cs="Times New Roman"/>
                <w:sz w:val="24"/>
                <w:szCs w:val="24"/>
              </w:rPr>
              <w:lastRenderedPageBreak/>
              <w:t>тұрады. Тәрбиеші ақ сүйекті қолына алып, балалардың ту сыртына шығады да, алысқа лақтырады.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ақсүйектің лақтырылған бағытын көрмеуі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"Ақсүйек" жерге түскеннен кейін 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әкеліп беруі керек.</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балалардың бірі байқап қалса, ақсүйекті тауып алған баланы қуып жетіп, денесіне қолын тигізуі керек. Сонда ақсүйек өзіне беріледі.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Сөйтіп, ақсүйекті ешкімге жеткізбей тәрбиешіге табыс еткен бала жеңімпаз аталады.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ақсүйек.</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"Өрт сөндірушілер оқуда"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Қабырғаға өрмелеу біліктіліктерін бекіту; зейіндерін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бетінше еркін ойын әрекеті, алаңда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дәлде".</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Нысанаға дәлдеп тигізуге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желдің қасиеттерін тануға қызығушылықтарын арттыру; бақылау нәтижесінде желге ауызша сипаттама беруге, іс-тәжірибелер жасауға дағдыландыру.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"Түтікшемен үрлеп, лентаны желбіретейік" жаттығуы. (тыныс алу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түтікше мен лентаны (қағаздан қиылған жолақ та жарайды)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түтікшеден желді үрлеп шығарамыз.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тұр" десем, сендер қатты үрлеп, лентаны қатты желбіретесіңдер.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ойын алаңына ағаштардан </w:t>
            </w:r>
            <w:r>
              <w:rPr>
                <w:rFonts w:ascii="Times New Roman" w:eastAsia="Times New Roman" w:hAnsi="Times New Roman" w:cs="Times New Roman"/>
                <w:sz w:val="24"/>
                <w:szCs w:val="24"/>
              </w:rPr>
              <w:lastRenderedPageBreak/>
              <w:t>қурап түскен ұсақ бұтақтарды жинау.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сыпырушыға көмек көрсету, өзгелердің еңбегін құрметтеуге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шеңберде ойын ережесіне сай бірігіп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w:t>
            </w:r>
            <w:r>
              <w:rPr>
                <w:rFonts w:ascii="Times New Roman" w:eastAsia="Times New Roman" w:hAnsi="Times New Roman" w:cs="Times New Roman"/>
                <w:sz w:val="24"/>
                <w:szCs w:val="24"/>
              </w:rPr>
              <w:lastRenderedPageBreak/>
              <w:t>ұйымшылдыққа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w:t>
            </w:r>
            <w:r>
              <w:rPr>
                <w:rFonts w:ascii="Times New Roman" w:eastAsia="Times New Roman" w:hAnsi="Times New Roman" w:cs="Times New Roman"/>
                <w:sz w:val="24"/>
                <w:szCs w:val="24"/>
              </w:rPr>
              <w:lastRenderedPageBreak/>
              <w:t>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ұзындыққа секіруге машықтандыру; вестибуляр аппаратын, күш-жігерін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Қимыл-қозғалыс координациясын дамыту; негізгі қимылдарды орындау тәсілін жетілдіру; ойындарға саналы түрде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бақылауды жалғастыру. (қоршаған ортамен танысу, сөйлеуді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Ыдысқа құйылған суға қарап, оның айнадай мөлдір екеніне көз жеткізу; судың қозғалуын, ағымын, жерге сіңіп жоғалуын байқатып, өсімдіктердің тамырларына өте </w:t>
            </w:r>
            <w:r>
              <w:rPr>
                <w:rFonts w:ascii="Times New Roman" w:eastAsia="Times New Roman" w:hAnsi="Times New Roman" w:cs="Times New Roman"/>
                <w:sz w:val="24"/>
                <w:szCs w:val="24"/>
              </w:rPr>
              <w:lastRenderedPageBreak/>
              <w:t>қажет екендігін түсіндіру; байқағыштыққа, ұғымталдыққа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балалардың назарын судың қасиеттеріне аудару. Су сұйық, әртүрлі температураға ие болуы мүмкіндігі (ыстық, жылы, суық). Су мөлдір, айна ұқсап заттарды бейнелейді. Суды далада ыдысқа құйып қойып, оның бетіне қараса, көк аспан, бұлттар, өзіміздің де бейнеміз көрінеді. Суға тастарды салса - түбінде жатқан олар айқын көрінетін болады. Тіпті балықтарды жіберсе, олар нақтылы көрінеді.</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мен жаңбыр"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тазалыққа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шапшаңдыққа баулу, ойынға қызығушылықтарын арттыру.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құрып отырады, шеңбер бойымен бір бала жүгіреді, оның қолында орамалы 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w:t>
            </w:r>
            <w:r>
              <w:rPr>
                <w:rFonts w:ascii="Times New Roman" w:eastAsia="Times New Roman" w:hAnsi="Times New Roman" w:cs="Times New Roman"/>
                <w:sz w:val="24"/>
                <w:szCs w:val="24"/>
              </w:rPr>
              <w:lastRenderedPageBreak/>
              <w:t>орнына отыруы керек. Қуғыншы бала, орамал тастаушыға орамалды тигізсе, онда ойынды орамал тастаушы бала өзі жалғастырады.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мәреге жетеді?" қимылды ойын-жаттығуы.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Белгіге дейін қос аяқпен және бір аяқпен секіру техникасын дамыту; шыдамдылыққа тәрбиелеу.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шығарылған материалмен дербес ойын әрекеті.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Қимыл-қозғалыс координациясын дамыту; негізгі қимылдарды </w:t>
            </w:r>
            <w:r>
              <w:rPr>
                <w:rFonts w:ascii="Times New Roman" w:eastAsia="Times New Roman" w:hAnsi="Times New Roman" w:cs="Times New Roman"/>
                <w:sz w:val="24"/>
                <w:szCs w:val="24"/>
              </w:rPr>
              <w:lastRenderedPageBreak/>
              <w:t>орындау тәсілін жетілдіру; ойындарға саналы қосылуға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бақылауды жалғастыру (бұлтты күн)". (қоршаған ортамен танысу, көркем сөз, сөйлеуді дамыту)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сөздердің ырғағына сай қимылдауға баулу; жаңбырға еліктеуге </w:t>
            </w:r>
            <w:r>
              <w:rPr>
                <w:rFonts w:ascii="Times New Roman" w:eastAsia="Times New Roman" w:hAnsi="Times New Roman" w:cs="Times New Roman"/>
                <w:sz w:val="24"/>
                <w:szCs w:val="24"/>
              </w:rPr>
              <w:lastRenderedPageBreak/>
              <w:t>ынталандыру; артикуляцияны жаттықтыру.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шөп болсын!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Түскен гүл жапырақтарын </w:t>
            </w:r>
            <w:r>
              <w:rPr>
                <w:rFonts w:ascii="Times New Roman" w:eastAsia="Times New Roman" w:hAnsi="Times New Roman" w:cs="Times New Roman"/>
                <w:sz w:val="24"/>
                <w:szCs w:val="24"/>
              </w:rPr>
              <w:lastRenderedPageBreak/>
              <w:t>тырмамен тазалау.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қимыл-қозғалыс ойыны. (дене шынықтыру, көркем сөз)</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тақпақ сөздерін айта жүріп, қимылдарды жасауға, бір-біріне соғылмай, бір бағытта жылдам жүгіруге дағдыландыру; ұйымшылдыққа тәрбиелеу.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жүргізуші бала "аю" болып тағайындалады (таңдалады), қалған ойыншылар балалар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"Аю" алаңның бір шетінде ұйықтаған болып отырады. Балалар алаңның </w:t>
            </w:r>
            <w:r>
              <w:rPr>
                <w:rFonts w:ascii="Times New Roman" w:eastAsia="Times New Roman" w:hAnsi="Times New Roman" w:cs="Times New Roman"/>
                <w:sz w:val="24"/>
                <w:szCs w:val="24"/>
              </w:rPr>
              <w:lastRenderedPageBreak/>
              <w:t>екінші жағынан, тақпақ сөздерін айтып, себетке жидектерді жинағанға ұқсап, "аюға" қарай жүреді.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көп екен.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Теріп-теріп 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жақын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жүгіріп, оларды ұстап алмақшы болады.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Ұстап алу - балаға қолды тигізу болып саналады. Ұсталған "балалар" келесі айналымға қатыспайды.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балалар "аю" қанша баланы ұстап </w:t>
            </w:r>
            <w:r>
              <w:rPr>
                <w:rFonts w:ascii="Times New Roman" w:eastAsia="Times New Roman" w:hAnsi="Times New Roman" w:cs="Times New Roman"/>
                <w:sz w:val="24"/>
                <w:szCs w:val="24"/>
              </w:rPr>
              <w:lastRenderedPageBreak/>
              <w:t>алғанын санайды. Ойынды жүргізушіні ауыстырып, тағы бір рет ойнатуға болады.</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"Түстерді тап" қимыл-қозғалыс ойыны. (дене шынықтыру)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түстерді тауып, белгілі қимылдарды орындауға бейімдеу.</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1C1D31" w:rsidRDefault="00137E4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қалыптастыру.</w:t>
            </w:r>
          </w:p>
          <w:p w:rsidR="00787D36" w:rsidRPr="00E41018" w:rsidRDefault="00E41018" w:rsidP="00787D36">
            <w:pPr>
              <w:widowControl w:val="0"/>
              <w:rPr>
                <w:rFonts w:ascii="Times New Roman" w:eastAsia="Times New Roman" w:hAnsi="Times New Roman" w:cs="Times New Roman"/>
                <w:b/>
                <w:sz w:val="24"/>
                <w:szCs w:val="24"/>
                <w:lang w:val="kk-KZ"/>
              </w:rPr>
            </w:pPr>
            <w:r w:rsidRPr="00E41018">
              <w:rPr>
                <w:rFonts w:ascii="Times New Roman" w:eastAsia="Times New Roman" w:hAnsi="Times New Roman" w:cs="Times New Roman"/>
                <w:b/>
                <w:sz w:val="24"/>
                <w:szCs w:val="24"/>
                <w:lang w:val="kk-KZ"/>
              </w:rPr>
              <w:lastRenderedPageBreak/>
              <w:t xml:space="preserve">Вариативтік </w:t>
            </w:r>
            <w:r w:rsidR="00787D36">
              <w:rPr>
                <w:rFonts w:ascii="Times New Roman" w:eastAsia="Times New Roman" w:hAnsi="Times New Roman" w:cs="Times New Roman"/>
                <w:b/>
                <w:sz w:val="24"/>
                <w:szCs w:val="24"/>
                <w:lang w:val="kk-KZ"/>
              </w:rPr>
              <w:t>компанент:</w:t>
            </w:r>
          </w:p>
          <w:p w:rsidR="00E41018" w:rsidRDefault="00787D36" w:rsidP="00787D36">
            <w:pPr>
              <w:widowControl w:val="0"/>
              <w:rPr>
                <w:rFonts w:ascii="Times New Roman" w:eastAsia="Times New Roman" w:hAnsi="Times New Roman" w:cs="Times New Roman"/>
                <w:b/>
                <w:sz w:val="24"/>
                <w:szCs w:val="24"/>
                <w:lang w:val="kk-KZ"/>
              </w:rPr>
            </w:pPr>
            <w:r w:rsidRPr="00787D36">
              <w:rPr>
                <w:rFonts w:ascii="Times New Roman" w:eastAsia="Times New Roman" w:hAnsi="Times New Roman" w:cs="Times New Roman"/>
                <w:b/>
                <w:sz w:val="24"/>
                <w:szCs w:val="24"/>
                <w:lang w:val="kk-KZ"/>
              </w:rPr>
              <w:t>Ит мысық және тышқан ертегісі(әңгімелеу, түсіндіру)</w:t>
            </w:r>
          </w:p>
          <w:p w:rsidR="00787D36" w:rsidRPr="00E41018" w:rsidRDefault="00787D36" w:rsidP="00787D36">
            <w:pPr>
              <w:widowControl w:val="0"/>
              <w:rPr>
                <w:rFonts w:ascii="Times New Roman" w:eastAsia="Times New Roman" w:hAnsi="Times New Roman" w:cs="Times New Roman"/>
                <w:b/>
                <w:sz w:val="24"/>
                <w:szCs w:val="24"/>
                <w:lang w:val="kk-KZ"/>
              </w:rPr>
            </w:pPr>
            <w:r w:rsidRPr="00787D36">
              <w:rPr>
                <w:rFonts w:ascii="Times New Roman" w:eastAsia="Times New Roman" w:hAnsi="Times New Roman" w:cs="Times New Roman"/>
                <w:b/>
                <w:sz w:val="24"/>
                <w:szCs w:val="24"/>
                <w:lang w:val="kk-KZ"/>
              </w:rPr>
              <w:t xml:space="preserve">Өз  түсінігімен  әңгімелеу  барысында  сөздік  қорын  молайтып, тіл  байлығын  дамыту;                                                                                                                                                                                                                               </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Pr="00E41018" w:rsidRDefault="00137E43">
            <w:pPr>
              <w:widowControl w:val="0"/>
              <w:rPr>
                <w:rFonts w:ascii="Times New Roman" w:eastAsia="Times New Roman" w:hAnsi="Times New Roman" w:cs="Times New Roman"/>
                <w:b/>
                <w:sz w:val="24"/>
                <w:szCs w:val="24"/>
                <w:lang w:val="kk-KZ"/>
              </w:rPr>
            </w:pPr>
            <w:r w:rsidRPr="00E41018">
              <w:rPr>
                <w:rFonts w:ascii="Times New Roman" w:eastAsia="Times New Roman" w:hAnsi="Times New Roman" w:cs="Times New Roman"/>
                <w:b/>
                <w:sz w:val="24"/>
                <w:szCs w:val="24"/>
                <w:lang w:val="kk-KZ"/>
              </w:rPr>
              <w:lastRenderedPageBreak/>
              <w:t>Жерге түскен жапырақтарды бақылауды жалғастыру. (қоршаған ортамен танысу)</w:t>
            </w:r>
          </w:p>
          <w:p w:rsidR="001C1D31" w:rsidRDefault="00137E43">
            <w:pPr>
              <w:widowControl w:val="0"/>
              <w:rPr>
                <w:rFonts w:ascii="Times New Roman" w:eastAsia="Times New Roman" w:hAnsi="Times New Roman" w:cs="Times New Roman"/>
                <w:sz w:val="24"/>
                <w:szCs w:val="24"/>
              </w:rPr>
            </w:pPr>
            <w:r w:rsidRPr="00E41018">
              <w:rPr>
                <w:rFonts w:ascii="Times New Roman" w:eastAsia="Times New Roman" w:hAnsi="Times New Roman" w:cs="Times New Roman"/>
                <w:sz w:val="24"/>
                <w:szCs w:val="24"/>
                <w:lang w:val="kk-KZ"/>
              </w:rPr>
              <w:t xml:space="preserve">Мақсат-міндеттері. Балаларға жапырақтар неліктен жерге түскендігі туралы әңгімелеп айту. </w:t>
            </w:r>
            <w:r>
              <w:rPr>
                <w:rFonts w:ascii="Times New Roman" w:eastAsia="Times New Roman" w:hAnsi="Times New Roman" w:cs="Times New Roman"/>
                <w:sz w:val="24"/>
                <w:szCs w:val="24"/>
              </w:rPr>
              <w:t>Олардың түстерін атау.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құм салғышты ішіне </w:t>
            </w:r>
            <w:r>
              <w:rPr>
                <w:rFonts w:ascii="Times New Roman" w:eastAsia="Times New Roman" w:hAnsi="Times New Roman" w:cs="Times New Roman"/>
                <w:sz w:val="24"/>
                <w:szCs w:val="24"/>
              </w:rPr>
              <w:lastRenderedPageBreak/>
              <w:t>түскен жапырақтардан тазалау.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балаларға жұмбақ жасыру.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Аспай піскен,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Қайнамай піскен. (Жеміс.)</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Қойшы сайланып алады. Қалған балалар қойлар болады. Қойшының құралдарын береді. Қойлар алыста жайылып жүреді, </w:t>
            </w:r>
            <w:r>
              <w:rPr>
                <w:rFonts w:ascii="Times New Roman" w:eastAsia="Times New Roman" w:hAnsi="Times New Roman" w:cs="Times New Roman"/>
                <w:sz w:val="24"/>
                <w:szCs w:val="24"/>
              </w:rPr>
              <w:lastRenderedPageBreak/>
              <w:t>қойшы алыстан бақылап тұрады.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Қойларын бағып далаға.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Сонан соң жамырайды," - деген кезде қойлар жан-жаққа жамырайды. Ал қойшы оларды жинап, қораға әкеліп қамайды. Басқа қойшыны сайлайды. Ойын 3-4 рет қайталанады.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шынықтыруға арналған ойындар.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гүлдерді бақылау»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 мезгілінің ерекшеліктерімен таныстырып өтіп, </w:t>
            </w:r>
            <w:r>
              <w:rPr>
                <w:rFonts w:ascii="Times New Roman" w:eastAsia="Times New Roman" w:hAnsi="Times New Roman" w:cs="Times New Roman"/>
                <w:sz w:val="24"/>
                <w:szCs w:val="24"/>
              </w:rPr>
              <w:lastRenderedPageBreak/>
              <w:t>балабақша ауласындағы күзгі гүлдерге назар аударту.</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сөйлеуді дамыту, қазақ тілі, көркем әдебиет)</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ұннан жасалған тағамдар түрлерін жасау, сурет салу, бояу. </w:t>
            </w:r>
            <w:r>
              <w:rPr>
                <w:rFonts w:ascii="Times New Roman" w:eastAsia="Times New Roman" w:hAnsi="Times New Roman" w:cs="Times New Roman"/>
                <w:b/>
                <w:sz w:val="24"/>
                <w:szCs w:val="24"/>
              </w:rPr>
              <w:t>(мүсіндеу, сурет салу, жапсыру)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Рөлдік еркін ойындар.</w:t>
            </w:r>
          </w:p>
          <w:p w:rsidR="001C1D31" w:rsidRDefault="00137E4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ертегісін сахналау. (көркем әдебиет)</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мазмұның балалардың естеріне түсіріп, сұрақтарға толық жауап берулерін қадағалау. Тіл байлықтарын дамыту. Театр өнеріне машықтандыру, дауыс ырғағын өзгерте отырып, кейіпкерлердің дауысына сала білуге үйрету.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"Ерте-ерте-ертеде шал мен кемпір тұрыпты. Бір күні шал кемпіріне айтады."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 (1-бала): "Кемпір-ау, маған бауырсақ пісіріп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Кемпір(2-бала): "Неден пісірейін? Ұн жоқ қой."</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 "Әй, кемпір, қойманың түбін қырып көрсең. Бір бауырсақ пісіретін үн табылар."</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"Кемпір солай істеді. Қойма түбін қырып-қырып екі уыс ұн табады да. Қаймақ қосып, қамыр илейді. Бауырсақты майға пісіріп, терезе алдына суытуға қояды. Жата-жата жалыққан бауырсақ терезе алдынан домалап түсіп, жолға шығып, домалап кетеді. Жолда домалап келе жатса, алдынан қоян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Қоян(3-бала):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Бауырсақ(4-бала): " Жоқ, сен мені жеме, қоян,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Қаймаққа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Майға пісірген,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алға қарай домалап кетеді, қоян қалып қояды. Бауырсақ орман ішінен домалап келе жатқанда алдынан қасқыр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Қасқыр(5-бала): "Бауырсақ!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Бауырсақтың әні.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Қарсы алдынан қорбандап аю шығады."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Аю(6-бала): "Әй, бауырсақ! Мен сені жеп қоямын!"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"Жоқ, сен мені жеме, мен өлең айтып беремін, тыңдап көрші."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әні.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домалап кетеді, аю қалып қояды. Бауырсақ зымырап келе жатса,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алдынан түлкі шыға келеді."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Түлкі(7-бала): "Амансың ба, бауырсақ! Көргендерге ұнайсың, қандай әдемісің!"</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қуанып, өлеңін айта бастайды. Түлкі болса тыңдаған болып,</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білдірмей бауырсаққа жақындап отырады."</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"Әже қойма қырнаған,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Қаймаққа илеген,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Майға пісірген,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"Әдемі өлең екен! Айналайын, бауырсақ, мен қартайдым, құлағым естімейді ғой. Кәне, менің тұмсығыма отырып, өлеңді тағы бір айтып берші."</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мақтағанға мәз болып, түлкінің тұмсығына шығып, өлеңін айта бастағанда, түлкі бауырсақты «ап!» деп жеп қояды."</w:t>
            </w:r>
          </w:p>
          <w:p w:rsidR="001C1D31" w:rsidRDefault="001C1D31">
            <w:pPr>
              <w:widowControl w:val="0"/>
              <w:rPr>
                <w:rFonts w:ascii="Times New Roman" w:eastAsia="Times New Roman" w:hAnsi="Times New Roman" w:cs="Times New Roman"/>
                <w:sz w:val="24"/>
                <w:szCs w:val="24"/>
              </w:rPr>
            </w:pPr>
          </w:p>
          <w:p w:rsidR="001C1D31" w:rsidRDefault="001C1D31">
            <w:pPr>
              <w:widowControl w:val="0"/>
              <w:rPr>
                <w:rFonts w:ascii="Times New Roman" w:eastAsia="Times New Roman" w:hAnsi="Times New Roman" w:cs="Times New Roman"/>
                <w:sz w:val="24"/>
                <w:szCs w:val="24"/>
              </w:rPr>
            </w:pPr>
          </w:p>
        </w:tc>
      </w:tr>
      <w:tr w:rsidR="001C1D3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бос </w:t>
            </w:r>
            <w:r>
              <w:rPr>
                <w:rFonts w:ascii="Times New Roman" w:eastAsia="Times New Roman" w:hAnsi="Times New Roman" w:cs="Times New Roman"/>
                <w:sz w:val="24"/>
                <w:szCs w:val="24"/>
              </w:rPr>
              <w:lastRenderedPageBreak/>
              <w:t>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"Үлкендерге құрмет" тақырыбында </w:t>
            </w:r>
            <w:r>
              <w:rPr>
                <w:rFonts w:ascii="Times New Roman" w:eastAsia="Times New Roman" w:hAnsi="Times New Roman" w:cs="Times New Roman"/>
                <w:sz w:val="24"/>
                <w:szCs w:val="24"/>
              </w:rPr>
              <w:lastRenderedPageBreak/>
              <w:t>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кеңес.</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"Қыңырлықты түзеу </w:t>
            </w:r>
            <w:r>
              <w:rPr>
                <w:rFonts w:ascii="Times New Roman" w:eastAsia="Times New Roman" w:hAnsi="Times New Roman" w:cs="Times New Roman"/>
                <w:sz w:val="24"/>
                <w:szCs w:val="24"/>
              </w:rPr>
              <w:lastRenderedPageBreak/>
              <w:t>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арналған сауалнама.</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"Отбасындағы саламатты өмір салтының шарттары".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жеке әңгімелесу.</w:t>
            </w:r>
          </w:p>
          <w:p w:rsidR="001C1D31" w:rsidRDefault="00137E4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Көзге арналған түзету гимнастикасы.</w:t>
            </w:r>
          </w:p>
        </w:tc>
      </w:tr>
    </w:tbl>
    <w:p w:rsidR="001C1D31" w:rsidRDefault="001C1D31"/>
    <w:sectPr w:rsidR="001C1D3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1C1D31"/>
    <w:rsid w:val="00137E43"/>
    <w:rsid w:val="001C1D31"/>
    <w:rsid w:val="00214C6B"/>
    <w:rsid w:val="004C71DB"/>
    <w:rsid w:val="00787D36"/>
    <w:rsid w:val="00AF74C7"/>
    <w:rsid w:val="00BB3810"/>
    <w:rsid w:val="00E41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4C6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6919</Words>
  <Characters>39444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9</cp:revision>
  <cp:lastPrinted>2023-10-16T11:14:00Z</cp:lastPrinted>
  <dcterms:created xsi:type="dcterms:W3CDTF">2023-06-12T18:16:00Z</dcterms:created>
  <dcterms:modified xsi:type="dcterms:W3CDTF">2024-06-17T09:43:00Z</dcterms:modified>
</cp:coreProperties>
</file>