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9" w:rsidRDefault="008A4D4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A4D4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87D9C" w:rsidRDefault="00A87D9C">
            <w:pPr>
              <w:widowControl w:val="0"/>
              <w:rPr>
                <w:rFonts w:ascii="Times New Roman" w:eastAsia="Times New Roman" w:hAnsi="Times New Roman" w:cs="Times New Roman"/>
                <w:sz w:val="24"/>
                <w:szCs w:val="24"/>
              </w:rPr>
            </w:pPr>
          </w:p>
          <w:p w:rsidR="00A87D9C" w:rsidRPr="00A87D9C" w:rsidRDefault="00A87D9C" w:rsidP="00A87D9C">
            <w:pPr>
              <w:rPr>
                <w:rFonts w:ascii="Times New Roman" w:eastAsia="Times New Roman" w:hAnsi="Times New Roman" w:cs="Times New Roman"/>
                <w:sz w:val="24"/>
                <w:szCs w:val="24"/>
              </w:rPr>
            </w:pPr>
          </w:p>
          <w:p w:rsidR="00A87D9C" w:rsidRPr="00A87D9C" w:rsidRDefault="00A87D9C" w:rsidP="00A87D9C">
            <w:pPr>
              <w:rPr>
                <w:rFonts w:ascii="Times New Roman" w:eastAsia="Times New Roman" w:hAnsi="Times New Roman" w:cs="Times New Roman"/>
                <w:sz w:val="24"/>
                <w:szCs w:val="24"/>
              </w:rPr>
            </w:pPr>
          </w:p>
          <w:p w:rsidR="00A87D9C" w:rsidRPr="00A87D9C" w:rsidRDefault="00A87D9C" w:rsidP="00A87D9C">
            <w:pPr>
              <w:jc w:val="center"/>
              <w:rPr>
                <w:rFonts w:ascii="Times New Roman" w:eastAsia="Times New Roman" w:hAnsi="Times New Roman" w:cs="Times New Roman"/>
                <w:b/>
                <w:sz w:val="24"/>
                <w:szCs w:val="24"/>
              </w:rPr>
            </w:pPr>
          </w:p>
          <w:p w:rsidR="008A4D49" w:rsidRPr="00A87D9C" w:rsidRDefault="00A87D9C" w:rsidP="00A87D9C">
            <w:pPr>
              <w:tabs>
                <w:tab w:val="left" w:pos="6912"/>
              </w:tabs>
              <w:jc w:val="center"/>
              <w:rPr>
                <w:rFonts w:ascii="Times New Roman" w:eastAsia="Times New Roman" w:hAnsi="Times New Roman" w:cs="Times New Roman"/>
                <w:sz w:val="24"/>
                <w:szCs w:val="24"/>
                <w:lang w:val="kk-KZ"/>
              </w:rPr>
            </w:pPr>
            <w:r w:rsidRPr="00A87D9C">
              <w:rPr>
                <w:rFonts w:ascii="Times New Roman" w:eastAsia="Times New Roman" w:hAnsi="Times New Roman" w:cs="Times New Roman"/>
                <w:b/>
                <w:sz w:val="24"/>
                <w:szCs w:val="24"/>
                <w:lang w:val="kk-KZ"/>
              </w:rPr>
              <w:t>ЖШС «Жас Батыр Атырау» балабақшасы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87D9C" w:rsidRDefault="00A87D9C">
            <w:pPr>
              <w:widowControl w:val="0"/>
              <w:rPr>
                <w:rFonts w:ascii="Times New Roman" w:eastAsia="Times New Roman" w:hAnsi="Times New Roman" w:cs="Times New Roman"/>
                <w:sz w:val="24"/>
                <w:szCs w:val="24"/>
              </w:rPr>
            </w:pPr>
          </w:p>
          <w:p w:rsidR="008A4D49" w:rsidRPr="00A87D9C" w:rsidRDefault="00A87D9C" w:rsidP="00A87D9C">
            <w:pPr>
              <w:tabs>
                <w:tab w:val="left" w:pos="4968"/>
              </w:tabs>
              <w:jc w:val="center"/>
              <w:rPr>
                <w:rFonts w:ascii="Times New Roman" w:eastAsia="Times New Roman" w:hAnsi="Times New Roman" w:cs="Times New Roman"/>
                <w:b/>
                <w:sz w:val="24"/>
                <w:szCs w:val="24"/>
                <w:lang w:val="kk-KZ"/>
              </w:rPr>
            </w:pPr>
            <w:r w:rsidRPr="00A87D9C">
              <w:rPr>
                <w:rFonts w:ascii="Times New Roman" w:eastAsia="Times New Roman" w:hAnsi="Times New Roman" w:cs="Times New Roman"/>
                <w:b/>
                <w:sz w:val="24"/>
                <w:szCs w:val="24"/>
                <w:lang w:val="kk-KZ"/>
              </w:rPr>
              <w:t>«Тұлпар» ересек тобы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21.11-25.11.2022ж.</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"Асхана бойынша </w:t>
            </w:r>
            <w:r>
              <w:rPr>
                <w:rFonts w:ascii="Times New Roman" w:eastAsia="Times New Roman" w:hAnsi="Times New Roman" w:cs="Times New Roman"/>
                <w:b/>
                <w:sz w:val="24"/>
                <w:szCs w:val="24"/>
              </w:rPr>
              <w:lastRenderedPageBreak/>
              <w:t>кезекшілік".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lastRenderedPageBreak/>
              <w:t>күтушіге көмек көрсету".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жарық пен ылғалды қаншалықты қажет ететіні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танытуға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еңбек етуді үйрету.</w:t>
            </w:r>
          </w:p>
        </w:tc>
      </w:tr>
      <w:tr w:rsidR="008A4D4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A4D49" w:rsidRDefault="008A4D4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 xml:space="preserve"> және оның достары!»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w:t>
            </w:r>
            <w:r>
              <w:rPr>
                <w:rFonts w:ascii="Times New Roman" w:eastAsia="Times New Roman" w:hAnsi="Times New Roman" w:cs="Times New Roman"/>
                <w:sz w:val="24"/>
                <w:szCs w:val="24"/>
              </w:rPr>
              <w:lastRenderedPageBreak/>
              <w:t xml:space="preserve">конвертті таңдап алып, сурет қиындыларын жинайды. Суретті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жинайды.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бөлшектерді іздеу, болжау.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w:t>
            </w:r>
            <w:r>
              <w:rPr>
                <w:rFonts w:ascii="Times New Roman" w:eastAsia="Times New Roman" w:hAnsi="Times New Roman" w:cs="Times New Roman"/>
                <w:sz w:val="24"/>
                <w:szCs w:val="24"/>
              </w:rPr>
              <w:lastRenderedPageBreak/>
              <w:t>көгөністер араласқан суреттер беріледі. Арасынан артығын тауып, оларды атау ұсынылады.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Орамжапырақ көгөністерге жатады,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жемістерге жатады.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w:t>
            </w:r>
            <w:r>
              <w:rPr>
                <w:rFonts w:ascii="Times New Roman" w:eastAsia="Times New Roman" w:hAnsi="Times New Roman" w:cs="Times New Roman"/>
                <w:sz w:val="24"/>
                <w:szCs w:val="24"/>
              </w:rPr>
              <w:lastRenderedPageBreak/>
              <w:t xml:space="preserve">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 адамның көмегімен ойын үшін ыңғайлы орынды </w:t>
            </w:r>
            <w:r>
              <w:rPr>
                <w:rFonts w:ascii="Times New Roman" w:eastAsia="Times New Roman" w:hAnsi="Times New Roman" w:cs="Times New Roman"/>
                <w:sz w:val="24"/>
                <w:szCs w:val="24"/>
              </w:rPr>
              <w:lastRenderedPageBreak/>
              <w:t>таңдауды үйрету, ойын ортасын ұйымдастыру қабілетін қалыптастыру.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аяқ арасы алшақ, дене тік, қол төменде.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көтеру.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Саусақарын бүгу, қолдарын айналдыра қимылдау.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қол белде.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Кезекпен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бұрылғанда екі қолды екі жаққа жіберу.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солға иілу.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Аяқтың ұшына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өкшесін кезек-кезек тоқылдату.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Содан кейін ұшымен топылдату.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саяхат жасайды.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түрлерін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ертегілер жайлы әңгімелеседі.</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Ертегілерді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Сахналаудың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таңдап, ертегіні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 туралы дидактикалық ойындар ойнайды. </w:t>
            </w:r>
            <w:r>
              <w:rPr>
                <w:rFonts w:ascii="Times New Roman" w:eastAsia="Times New Roman" w:hAnsi="Times New Roman" w:cs="Times New Roman"/>
                <w:b/>
                <w:sz w:val="24"/>
                <w:szCs w:val="24"/>
              </w:rPr>
              <w:t>(көркем әдебиет,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астынан еңбектеу".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Биіктігі 40 см арқанның астынан қолды жерге және денені арқанға тигізбей,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еңбектеу, 5 м қашықтықта орналасқан затқа дейін оң және сол аяқпен кезек секіру, </w:t>
            </w:r>
            <w:r>
              <w:rPr>
                <w:rFonts w:ascii="Times New Roman" w:eastAsia="Times New Roman" w:hAnsi="Times New Roman" w:cs="Times New Roman"/>
                <w:sz w:val="24"/>
                <w:szCs w:val="24"/>
              </w:rPr>
              <w:lastRenderedPageBreak/>
              <w:t xml:space="preserve">гимнастикалық орындықтың үстімен құм салынған қапшаларды басына қойып, дене тепе-теңдігін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жүгіруді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оқу. Үлкен, орташа, кішкентай".</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w:t>
            </w:r>
            <w:r>
              <w:rPr>
                <w:rFonts w:ascii="Times New Roman" w:eastAsia="Times New Roman" w:hAnsi="Times New Roman" w:cs="Times New Roman"/>
                <w:sz w:val="24"/>
                <w:szCs w:val="24"/>
              </w:rPr>
              <w:lastRenderedPageBreak/>
              <w:t>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құлқы жайлы білімдерін кеңейту. </w:t>
            </w:r>
            <w:r>
              <w:rPr>
                <w:rFonts w:ascii="Times New Roman" w:eastAsia="Times New Roman" w:hAnsi="Times New Roman" w:cs="Times New Roman"/>
                <w:b/>
                <w:sz w:val="24"/>
                <w:szCs w:val="24"/>
              </w:rPr>
              <w:t>(сөйлеуді дамыту, математика негіздері,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 сөздік жаттығу. «Үлкен», «орташа», «кішкентай» туралы ән.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ертегідегі заттың көлемін анықтайтын үш сөзді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 xml:space="preserve">ға деген ықыласы мен қызығушылығын арттыру; ән айту кезінде әнді </w:t>
            </w:r>
            <w:r>
              <w:rPr>
                <w:rFonts w:ascii="Times New Roman" w:eastAsia="Times New Roman" w:hAnsi="Times New Roman" w:cs="Times New Roman"/>
                <w:sz w:val="24"/>
                <w:szCs w:val="24"/>
              </w:rPr>
              <w:lastRenderedPageBreak/>
              <w:t>эмоционалды қабылдай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"Иілгіш боламыз".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жетекшімен ауыса отырып жүгіруге; құрсаудан еңбектеп өтуді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"Балапандар" жаттығулары: аяқты сәл алшақ қойып алға қарай еңкею, </w:t>
            </w:r>
            <w:r>
              <w:rPr>
                <w:rFonts w:ascii="Times New Roman" w:eastAsia="Times New Roman" w:hAnsi="Times New Roman" w:cs="Times New Roman"/>
                <w:sz w:val="24"/>
                <w:szCs w:val="24"/>
              </w:rPr>
              <w:lastRenderedPageBreak/>
              <w:t xml:space="preserve">"қанаттарын"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апару. Кішкене адыммен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"шип-шип-шип" деу. (20-30 секунд).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ықыласы мен қызығушылығын арттыру; ән айту кезінде әнді эмоционалды қабылдай білуді пысықтау.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қалай танимыз?"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20-25 см биіктікке секіру; гимнастикалық қабырғамен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ауысу арқылы өрмелеуді үйрету.</w:t>
            </w:r>
          </w:p>
          <w:p w:rsidR="008A4D49" w:rsidRDefault="008A4D49">
            <w:pPr>
              <w:widowControl w:val="0"/>
              <w:rPr>
                <w:rFonts w:ascii="Times New Roman" w:eastAsia="Times New Roman" w:hAnsi="Times New Roman" w:cs="Times New Roman"/>
                <w:b/>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w:t>
            </w:r>
            <w:r>
              <w:rPr>
                <w:rFonts w:ascii="Times New Roman" w:eastAsia="Times New Roman" w:hAnsi="Times New Roman" w:cs="Times New Roman"/>
                <w:sz w:val="24"/>
                <w:szCs w:val="24"/>
              </w:rPr>
              <w:lastRenderedPageBreak/>
              <w:t xml:space="preserve">тез көшуі, қатты </w:t>
            </w:r>
            <w:proofErr w:type="gramStart"/>
            <w:r>
              <w:rPr>
                <w:rFonts w:ascii="Times New Roman" w:eastAsia="Times New Roman" w:hAnsi="Times New Roman" w:cs="Times New Roman"/>
                <w:sz w:val="24"/>
                <w:szCs w:val="24"/>
              </w:rPr>
              <w:t>желде</w:t>
            </w:r>
            <w:proofErr w:type="gramEnd"/>
            <w:r>
              <w:rPr>
                <w:rFonts w:ascii="Times New Roman" w:eastAsia="Times New Roman" w:hAnsi="Times New Roman" w:cs="Times New Roman"/>
                <w:sz w:val="24"/>
                <w:szCs w:val="24"/>
              </w:rPr>
              <w:t xml:space="preserve"> ағаштардың жапырақтарының түсуі, жел бағытын анықтау. Жаздың күні жел қандай болады, ағаш басының қозғалуы; 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біліктерін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түрлі </w:t>
            </w:r>
            <w:r>
              <w:rPr>
                <w:rFonts w:ascii="Times New Roman" w:eastAsia="Times New Roman" w:hAnsi="Times New Roman" w:cs="Times New Roman"/>
                <w:sz w:val="24"/>
                <w:szCs w:val="24"/>
              </w:rPr>
              <w:lastRenderedPageBreak/>
              <w:t>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алып жарысу. Кім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әрегебірінші болып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w:t>
            </w:r>
            <w:r>
              <w:rPr>
                <w:rFonts w:ascii="Times New Roman" w:eastAsia="Times New Roman" w:hAnsi="Times New Roman" w:cs="Times New Roman"/>
                <w:sz w:val="24"/>
                <w:szCs w:val="24"/>
              </w:rPr>
              <w:lastRenderedPageBreak/>
              <w:t>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«Желбезекпен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Қолайлы жағдай жасау, алаң ішінде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жеткізуге,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күз </w:t>
            </w:r>
            <w:r>
              <w:rPr>
                <w:rFonts w:ascii="Times New Roman" w:eastAsia="Times New Roman" w:hAnsi="Times New Roman" w:cs="Times New Roman"/>
                <w:sz w:val="24"/>
                <w:szCs w:val="24"/>
              </w:rPr>
              <w:lastRenderedPageBreak/>
              <w:t>мезгілінің келгендігі, ағаштардан жапырақтар сарғайып жерге түскенін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бүкіл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алтынға боялғанын байқату. Сары ағаштар, сары жапырақтар, гүлзарлардың барлығы сап-сары екендігін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 жел соққанда жерге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барып, жерге баяу түседі.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w:t>
            </w:r>
            <w:r>
              <w:rPr>
                <w:rFonts w:ascii="Times New Roman" w:eastAsia="Times New Roman" w:hAnsi="Times New Roman" w:cs="Times New Roman"/>
                <w:sz w:val="24"/>
                <w:szCs w:val="24"/>
              </w:rPr>
              <w:lastRenderedPageBreak/>
              <w:t>Жапырақтары желге ұшады және баяу ұшады, өйткені олар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 келгенде олар қалай өзгерді? Қайың жапырақтарының түсі қандай?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жиналуға дағдыландыру; вестибуляр аппаратын, кеңістікті бағдарлау қабілетін </w:t>
            </w:r>
            <w:r>
              <w:rPr>
                <w:rFonts w:ascii="Times New Roman" w:eastAsia="Times New Roman" w:hAnsi="Times New Roman" w:cs="Times New Roman"/>
                <w:sz w:val="24"/>
                <w:szCs w:val="24"/>
              </w:rPr>
              <w:lastRenderedPageBreak/>
              <w:t>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жаңбырдан кейінгі шалшықты баспау үшін, биік жерге (тастар, бөренелер, орындықтар, сатыларға) жылдам шығып тұрулары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түрде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w:t>
            </w:r>
            <w:r>
              <w:rPr>
                <w:rFonts w:ascii="Times New Roman" w:eastAsia="Times New Roman" w:hAnsi="Times New Roman" w:cs="Times New Roman"/>
                <w:sz w:val="24"/>
                <w:szCs w:val="24"/>
              </w:rPr>
              <w:lastRenderedPageBreak/>
              <w:t xml:space="preserve">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w:t>
            </w:r>
            <w:r>
              <w:rPr>
                <w:rFonts w:ascii="Times New Roman" w:eastAsia="Times New Roman" w:hAnsi="Times New Roman" w:cs="Times New Roman"/>
                <w:sz w:val="24"/>
                <w:szCs w:val="24"/>
              </w:rPr>
              <w:lastRenderedPageBreak/>
              <w:t>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w:t>
            </w:r>
            <w:r>
              <w:rPr>
                <w:rFonts w:ascii="Times New Roman" w:eastAsia="Times New Roman" w:hAnsi="Times New Roman" w:cs="Times New Roman"/>
                <w:sz w:val="24"/>
                <w:szCs w:val="24"/>
              </w:rPr>
              <w:lastRenderedPageBreak/>
              <w:t xml:space="preserve">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Еңбек нәтижесін атап көрсету (таза жолдар, </w:t>
            </w:r>
            <w:r>
              <w:rPr>
                <w:rFonts w:ascii="Times New Roman" w:eastAsia="Times New Roman" w:hAnsi="Times New Roman" w:cs="Times New Roman"/>
                <w:sz w:val="24"/>
                <w:szCs w:val="24"/>
              </w:rPr>
              <w:lastRenderedPageBreak/>
              <w:t>бау-бақ</w:t>
            </w:r>
            <w:proofErr w:type="gramStart"/>
            <w:r>
              <w:rPr>
                <w:rFonts w:ascii="Times New Roman" w:eastAsia="Times New Roman" w:hAnsi="Times New Roman" w:cs="Times New Roman"/>
                <w:sz w:val="24"/>
                <w:szCs w:val="24"/>
              </w:rPr>
              <w:t>шаларды</w:t>
            </w:r>
            <w:proofErr w:type="gramEnd"/>
            <w:r>
              <w:rPr>
                <w:rFonts w:ascii="Times New Roman" w:eastAsia="Times New Roman" w:hAnsi="Times New Roman" w:cs="Times New Roman"/>
                <w:sz w:val="24"/>
                <w:szCs w:val="24"/>
              </w:rPr>
              <w:t xml:space="preserve"> ағаштардан түскен жапырақтардан тазалау) және оның маңыздылығы; еңбек құралдарын атап беру (сыпырғыш, қалақ, күрек, қоқыс 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балаларды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құстар"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ептілікке, зейінділікке тәрбиелеу, қозғалыс үйлесімділігін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 қимыл-қозғалыс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Санамақ арқылы жүргізушіні тағайындауға, ойын шартын бұзбай ойнауға дағдыландыру;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жалтарып жүгіруге; жылдамдыққа, шапшаңдыққа, зейінділікке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Сөйлеу, ойлау </w:t>
            </w:r>
            <w:r>
              <w:rPr>
                <w:rFonts w:ascii="Times New Roman" w:eastAsia="Times New Roman" w:hAnsi="Times New Roman" w:cs="Times New Roman"/>
                <w:sz w:val="24"/>
                <w:szCs w:val="24"/>
              </w:rPr>
              <w:lastRenderedPageBreak/>
              <w:t>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ішінен біреуін "қасқыр"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сайлайды, қалғаны "аққу-қаздар"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болып алғашында педагог, кейін балалардың біреуі ойынды жүргізулері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құстарды жем жеуге босатады да, былай дейді: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(Ға-ға-ға!)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 жедің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 (Иә, иә, иә!)</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іңдер ме? (Жо-оқ, жо-оқ!)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ұшып келіңдер!</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Оша</w:t>
            </w:r>
            <w:proofErr w:type="gramEnd"/>
            <w:r>
              <w:rPr>
                <w:rFonts w:ascii="Times New Roman" w:eastAsia="Times New Roman" w:hAnsi="Times New Roman" w:cs="Times New Roman"/>
                <w:sz w:val="24"/>
                <w:szCs w:val="24"/>
              </w:rPr>
              <w:t>ққа абайлап жетіңдер!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болыңдар, аш қасқыр келеді!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қаздар" иелеріне қарай </w:t>
            </w:r>
            <w:r>
              <w:rPr>
                <w:rFonts w:ascii="Times New Roman" w:eastAsia="Times New Roman" w:hAnsi="Times New Roman" w:cs="Times New Roman"/>
                <w:sz w:val="24"/>
                <w:szCs w:val="24"/>
              </w:rPr>
              <w:lastRenderedPageBreak/>
              <w:t>ұшулары керек. Ал, "аш қасқыр" болса, құстарды ұстап алып жеуге тырысады. Ұсталған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"қасқырға" көмектеседі.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аққу-қаздар азайып біткенше ойын жалғасады.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w:t>
            </w:r>
            <w:proofErr w:type="gramEnd"/>
            <w:r>
              <w:rPr>
                <w:rFonts w:ascii="Times New Roman" w:eastAsia="Times New Roman" w:hAnsi="Times New Roman" w:cs="Times New Roman"/>
                <w:sz w:val="24"/>
                <w:szCs w:val="24"/>
              </w:rPr>
              <w:t>ға ересектерге көмектесуді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 мүмкіндігін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оята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күзгі өзгерістер туралы және өлі табиғат туралы мәлімет беру: ауа температурасының төмендеуі, күннің </w:t>
            </w:r>
            <w:r>
              <w:rPr>
                <w:rFonts w:ascii="Times New Roman" w:eastAsia="Times New Roman" w:hAnsi="Times New Roman" w:cs="Times New Roman"/>
                <w:sz w:val="24"/>
                <w:szCs w:val="24"/>
              </w:rPr>
              <w:lastRenderedPageBreak/>
              <w:t>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ойын ережелерін сақтауды үйрету. Алаңда дұрыс қозғала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"Балықшылар мен балықтар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әділ </w:t>
            </w:r>
            <w:r>
              <w:rPr>
                <w:rFonts w:ascii="Times New Roman" w:eastAsia="Times New Roman" w:hAnsi="Times New Roman" w:cs="Times New Roman"/>
                <w:sz w:val="24"/>
                <w:szCs w:val="24"/>
              </w:rPr>
              <w:lastRenderedPageBreak/>
              <w:t>ойнауға баулу;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қарама-қарсы бағытта, бір-біріне соғылмай, жылдам жүгіре білуге дағдыландыру; дене бұлшық еттерін нығайту, ептілікті, жылдамдықты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"балықшыларды" (бір-екі бала) санамақпен тағайындайды,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"балықтарды" сомдайды.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"балықтар"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жағына, бірін-бірі итермей, соғылмай, жылдам жүгіреді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кезде алаңның ортаңғы екі шетінде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"балықшылар" "балықтарды" қолмен түртіп, ұстап алуға </w:t>
            </w:r>
            <w:r>
              <w:rPr>
                <w:rFonts w:ascii="Times New Roman" w:eastAsia="Times New Roman" w:hAnsi="Times New Roman" w:cs="Times New Roman"/>
                <w:sz w:val="24"/>
                <w:szCs w:val="24"/>
              </w:rPr>
              <w:lastRenderedPageBreak/>
              <w:t>тиісті.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"балықшылар" ұстаған "балықтарды" санайды, кімнің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балық ұстағанын анықтайды.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балық"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 көремін оныңды (сұқ саусақты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қозғау)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қолының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Мәшине басып кетпесін (мәшиненің рулін айналдыру)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мәдени-гигиеналық дағдылар туралы,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жұқпалы аурулардың себептері туралы білімдерін кеңейту.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жусақ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Ауырмайды ішіміз.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Ауырмаймыз ешқашан.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фабрикасына саяхат" ертегісін мәнерлеп оқу. Сөйлеудің дыбыстық мәдениеті: [ф],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 дыбыстары"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мәліметтер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ритмика. "Па-ба-па, па-ба-па,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жолда арба".</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сөздер".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жылдам ойлауға, зейін,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кез келген сөзді айтады, балалар жақсылап ойланып, сол сөзге ұқсас сөзді айтуы қажет.</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Мысалы: қасық - асық, тал - тау, тар - қар, алақан - алақай.</w:t>
            </w:r>
            <w:proofErr w:type="gramEnd"/>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келді".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үстіне бірін қою, жұптастыру арқылы салыстыру, тәсілдерін меңгерту; "жоғарыда -төменде", "біреy - көп" ұғымдарын бекіту; </w:t>
            </w:r>
            <w:r>
              <w:rPr>
                <w:rFonts w:ascii="Times New Roman" w:eastAsia="Times New Roman" w:hAnsi="Times New Roman" w:cs="Times New Roman"/>
                <w:sz w:val="24"/>
                <w:szCs w:val="24"/>
              </w:rPr>
              <w:lastRenderedPageBreak/>
              <w:t>әртүрлі белгілері бойынша заттарды топтастыру.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әлемінің шамдары".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дымқыл қағаз бетіне акварельге малынған қылқалам ұшымен шамдар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дақтарды және дақтардан жан-жаққа шашыраған сәулелерді салу техникасын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шамдар,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дақ боласыңдар.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Сәулелеріңді шашып,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жайнайсыңдар.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жанасыңдар.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Вагондар</w:t>
            </w:r>
            <w:proofErr w:type="gramEnd"/>
            <w:r>
              <w:rPr>
                <w:rFonts w:ascii="Times New Roman" w:eastAsia="Times New Roman" w:hAnsi="Times New Roman" w:cs="Times New Roman"/>
                <w:b/>
                <w:sz w:val="24"/>
                <w:szCs w:val="24"/>
              </w:rPr>
              <w:t>ға дөңгелек таңдау».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ажыратуды, олардың қасиеттерін білуге жаттықтыру,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қағазға салынған вагондар, әртүрлі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вагондарға лайық дөңгелектерді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ішінен табады.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w:t>
            </w:r>
            <w:r>
              <w:rPr>
                <w:rFonts w:ascii="Times New Roman" w:eastAsia="Times New Roman" w:hAnsi="Times New Roman" w:cs="Times New Roman"/>
                <w:b/>
                <w:sz w:val="24"/>
                <w:szCs w:val="24"/>
              </w:rPr>
              <w:lastRenderedPageBreak/>
              <w:t>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қар басты".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қоңыр түсті қағаздың үстіне алақандарын бастырып, қайшының көмегімен қиып алып, ағаштың діңі мен ұшар басын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қағаздың үстіне, дәл ортасына орналастырып, әдемілеп жапсыруды үйрету.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 мазмұнымен таныстыра отырып, ертегіде кездесетін көркемсөздердің мағынасын түсіндіру; ертегідегі кейіпкерлердің жағымды жә</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ғымсыз қасиеттерін сипаттай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"Алтын құс ертегісінің кейіпкерлерін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дағдыландыру.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алғашында не немесе кім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Ойлауды дамыту, сөздікті кеңейту,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соңын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Қозғалыс: педагог балалардың кез </w:t>
            </w:r>
            <w:r>
              <w:rPr>
                <w:rFonts w:ascii="Times New Roman" w:eastAsia="Times New Roman" w:hAnsi="Times New Roman" w:cs="Times New Roman"/>
                <w:sz w:val="24"/>
                <w:szCs w:val="24"/>
              </w:rPr>
              <w:lastRenderedPageBreak/>
              <w:t>келгеніне допты лақтырады, затты немесе жануарды атайды, бала педагогке допты қайтарғанда аталған заттың кім (не) екені туралы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 жұмыртқа.</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 ұн</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 құлын.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 тақтай.</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бұзау.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 темір.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Көйлек - мата.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жұмыртқа.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 - тері.</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 тұқым.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 кірпіш.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 әлсіз.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 құрт.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 бала.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толған ғажайып көлік. Шаршы, дөңгелек, үшбұрыш".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үшбұрыш, дөңгелек және шаршы сияқты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тиянақтау.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"Ғажайыптар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ігін жөндейік."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атауды, сөзбен сипаттауды үйрету. </w:t>
            </w: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түсінік бере отырып, олардың түстерімен таныстыру; кемпірқосақ түстерін бір-бірінен ажыратып, оларды атау дағдыларын жетілдіру.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"Саңырауқұлақтың үйіндегі 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түстерін тап".</w:t>
            </w:r>
          </w:p>
          <w:p w:rsidR="008A4D49" w:rsidRDefault="00BF396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Табиғат құбылыстарына қатысты жұмбақты шешу. </w:t>
            </w:r>
            <w:r>
              <w:rPr>
                <w:rFonts w:ascii="Times New Roman" w:eastAsia="Times New Roman" w:hAnsi="Times New Roman" w:cs="Times New Roman"/>
                <w:b/>
                <w:sz w:val="24"/>
                <w:szCs w:val="24"/>
              </w:rPr>
              <w:t>(көркем әдебиет, сөйлеуді дамыту, қазақ тілі)</w:t>
            </w:r>
          </w:p>
          <w:p w:rsidR="00A87D9C" w:rsidRDefault="00A87D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A87D9C" w:rsidRDefault="00A87D9C">
            <w:pPr>
              <w:widowControl w:val="0"/>
              <w:rPr>
                <w:rFonts w:ascii="Times New Roman" w:hAnsi="Times New Roman"/>
                <w:sz w:val="24"/>
                <w:szCs w:val="24"/>
                <w:lang w:val="kk-KZ"/>
              </w:rPr>
            </w:pPr>
            <w:r>
              <w:rPr>
                <w:rFonts w:ascii="Times New Roman" w:hAnsi="Times New Roman"/>
                <w:sz w:val="24"/>
                <w:szCs w:val="24"/>
                <w:lang w:val="kk-KZ"/>
              </w:rPr>
              <w:t>«</w:t>
            </w:r>
            <w:r w:rsidRPr="00664C36">
              <w:rPr>
                <w:rFonts w:ascii="Times New Roman" w:hAnsi="Times New Roman"/>
                <w:sz w:val="24"/>
                <w:szCs w:val="24"/>
                <w:lang w:val="kk-KZ"/>
              </w:rPr>
              <w:t>Айгөлек</w:t>
            </w:r>
            <w:r>
              <w:rPr>
                <w:rFonts w:ascii="Times New Roman" w:hAnsi="Times New Roman"/>
                <w:sz w:val="24"/>
                <w:szCs w:val="24"/>
                <w:lang w:val="kk-KZ"/>
              </w:rPr>
              <w:t xml:space="preserve">» </w:t>
            </w:r>
          </w:p>
          <w:p w:rsidR="00A87D9C" w:rsidRPr="00664C36" w:rsidRDefault="00A87D9C" w:rsidP="00A87D9C">
            <w:pPr>
              <w:pStyle w:val="a6"/>
              <w:spacing w:line="276" w:lineRule="auto"/>
              <w:rPr>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Шапшаң әрі шыдамды,ұйымшылдықққа үйрету.</w:t>
            </w:r>
          </w:p>
          <w:p w:rsidR="00A87D9C" w:rsidRPr="00A87D9C" w:rsidRDefault="00A87D9C" w:rsidP="00A87D9C">
            <w:pPr>
              <w:widowControl w:val="0"/>
              <w:rPr>
                <w:rFonts w:ascii="Times New Roman" w:eastAsia="Times New Roman" w:hAnsi="Times New Roman" w:cs="Times New Roman"/>
                <w:sz w:val="24"/>
                <w:szCs w:val="24"/>
                <w:lang w:val="kk-KZ"/>
              </w:rPr>
            </w:pPr>
            <w:r w:rsidRPr="00664C36">
              <w:rPr>
                <w:rFonts w:ascii="Times New Roman" w:hAnsi="Times New Roman"/>
                <w:sz w:val="24"/>
                <w:szCs w:val="24"/>
                <w:shd w:val="clear" w:color="auto" w:fill="FFFFFF"/>
                <w:lang w:val="kk-KZ"/>
              </w:rPr>
              <w:t xml:space="preserve">Балалардың сөздік </w:t>
            </w:r>
            <w:r w:rsidRPr="00664C36">
              <w:rPr>
                <w:rFonts w:ascii="Times New Roman" w:hAnsi="Times New Roman"/>
                <w:sz w:val="24"/>
                <w:szCs w:val="24"/>
                <w:shd w:val="clear" w:color="auto" w:fill="FFFFFF"/>
                <w:lang w:val="kk-KZ"/>
              </w:rPr>
              <w:lastRenderedPageBreak/>
              <w:t>қөрларын дамыту. Адамгершілікке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күтімі".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бөлме өсімдіктерімен таныстыру; бөлме гүлдерінің аттарын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жəне оларды көргенде тануды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күтейік"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Бөлме өсімдіктерінің атауларын, оларды күту ерекшеліктерін балалардың есіне түсіру,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істеуді үйрету, достық қарым-қатынасқа тәрбиелеу.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қалай сөйлейді?"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Сөздік қорын кеңейту, реакция жылдамдығын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кезекпен лақтырады, жануарларды атайды. Допты қайтарған балалар жануардың қалай дыбыстайтынын айту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мөңірейді. (Мө - мө)</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Жолбарыс</w:t>
            </w:r>
            <w:proofErr w:type="gramEnd"/>
            <w:r>
              <w:rPr>
                <w:rFonts w:ascii="Times New Roman" w:eastAsia="Times New Roman" w:hAnsi="Times New Roman" w:cs="Times New Roman"/>
                <w:sz w:val="24"/>
                <w:szCs w:val="24"/>
              </w:rPr>
              <w:t xml:space="preserve"> ақырады. (Ырр-ырр)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ысылдайды. (Ысс-ысс)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ызыңдайды. (Ызз-ызз)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үреді. (Ап-ап)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ұлиды. (Уу-уу)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мияулайды. (Мияу-мияу)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қорсылдайды. (Қор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қорс)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(көркем әдебиет, </w:t>
            </w:r>
            <w:r>
              <w:rPr>
                <w:rFonts w:ascii="Times New Roman" w:eastAsia="Times New Roman" w:hAnsi="Times New Roman" w:cs="Times New Roman"/>
                <w:b/>
                <w:sz w:val="24"/>
                <w:szCs w:val="24"/>
              </w:rPr>
              <w:lastRenderedPageBreak/>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«Сөзді өзгерт».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«Қыс» деген сөздегі соңғы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 дыбысын алып </w:t>
            </w:r>
            <w:r>
              <w:rPr>
                <w:rFonts w:ascii="Times New Roman" w:eastAsia="Times New Roman" w:hAnsi="Times New Roman" w:cs="Times New Roman"/>
                <w:sz w:val="24"/>
                <w:szCs w:val="24"/>
              </w:rPr>
              <w:lastRenderedPageBreak/>
              <w:t>тастап, орнына «-з» дыбысын қойсақ қандай сөз шығады?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Сөздегі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(жаз).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(қаз).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(түз).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қыр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жақ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қар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Тұз, тас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қолымда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ажыратуды, салыстыруды </w:t>
            </w:r>
            <w:r>
              <w:rPr>
                <w:rFonts w:ascii="Times New Roman" w:eastAsia="Times New Roman" w:hAnsi="Times New Roman" w:cs="Times New Roman"/>
                <w:sz w:val="24"/>
                <w:szCs w:val="24"/>
              </w:rPr>
              <w:lastRenderedPageBreak/>
              <w:t>жаттықтыру; ойлау 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әртүрлі ұсақ заттар: моншақтар, түймелер.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ортаға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оң және сол қолына көп және аз заттарды ұстатады. Бала қолда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 барын, қай қолында саны аз зат барын анықтайы. Одан кейін заттарды қатарымен қойып, қай қатарда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 қатарда аз зат тұрғанын салыстырады.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"Айырмашылықтарды тап"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Есте сақталатын заттарды салыстыра </w:t>
            </w:r>
            <w:r>
              <w:rPr>
                <w:rFonts w:ascii="Times New Roman" w:eastAsia="Times New Roman" w:hAnsi="Times New Roman" w:cs="Times New Roman"/>
                <w:sz w:val="24"/>
                <w:szCs w:val="24"/>
              </w:rPr>
              <w:lastRenderedPageBreak/>
              <w:t>білуді дамыту, олардан ұқсастықтар мен айырмашылықтарды табу.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сюжеттік карталар.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Сипаттама: 2-3 минут ішінде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карточкасын көрсету. Содан кейін оған басқа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немесе әрекеттер жоқ немесе ауыстырылған екінші картаны ұсыныңыз. Бала не өзгергенін анықтауы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«Сипаттамасы бойынша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кең - тар, биік - аласа </w:t>
            </w:r>
            <w:r>
              <w:rPr>
                <w:rFonts w:ascii="Times New Roman" w:eastAsia="Times New Roman" w:hAnsi="Times New Roman" w:cs="Times New Roman"/>
                <w:sz w:val="24"/>
                <w:szCs w:val="24"/>
              </w:rPr>
              <w:lastRenderedPageBreak/>
              <w:t>ұғымдарын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жануарлар және құстардың ойыншықтары.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анықтайды, оның атыауын айтады. Ойнаушылардың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ойнаушылар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қайда тұрады?"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көру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сызықтар бойынша қарындашты өткізбей, кімнің үйі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екенін анықтау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әдетке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тез көшуі, қатты </w:t>
            </w:r>
            <w:proofErr w:type="gramStart"/>
            <w:r>
              <w:rPr>
                <w:rFonts w:ascii="Times New Roman" w:eastAsia="Times New Roman" w:hAnsi="Times New Roman" w:cs="Times New Roman"/>
                <w:sz w:val="24"/>
                <w:szCs w:val="24"/>
              </w:rPr>
              <w:t>желден</w:t>
            </w:r>
            <w:proofErr w:type="gramEnd"/>
            <w:r>
              <w:rPr>
                <w:rFonts w:ascii="Times New Roman" w:eastAsia="Times New Roman" w:hAnsi="Times New Roman" w:cs="Times New Roman"/>
                <w:sz w:val="24"/>
                <w:szCs w:val="24"/>
              </w:rPr>
              <w:t xml:space="preserve"> ағаш жапырақтарының түсуі, жел бағытын анықтау. Жаздың күні жел қандай болады, ағаш басының қозғалуы; </w:t>
            </w:r>
            <w:r>
              <w:rPr>
                <w:rFonts w:ascii="Times New Roman" w:eastAsia="Times New Roman" w:hAnsi="Times New Roman" w:cs="Times New Roman"/>
                <w:sz w:val="24"/>
                <w:szCs w:val="24"/>
              </w:rPr>
              <w:lastRenderedPageBreak/>
              <w:t>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білігін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әртүрлі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іледі. Белгі бойынша балалар алаңның түрлі жерлерінде жапсырылған белгілі үлкен таңбалауыштарға, </w:t>
            </w:r>
            <w:r>
              <w:rPr>
                <w:rFonts w:ascii="Times New Roman" w:eastAsia="Times New Roman" w:hAnsi="Times New Roman" w:cs="Times New Roman"/>
                <w:sz w:val="24"/>
                <w:szCs w:val="24"/>
              </w:rPr>
              <w:lastRenderedPageBreak/>
              <w:t>өздерінің таңбалауыштарына сай жүгіреді. Кім өз орнын бірден таба алмаса, балалардың қалаулары бойынша тақпақ немесе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мәреге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 ойнау.</w:t>
            </w:r>
            <w:r>
              <w:rPr>
                <w:rFonts w:ascii="Times New Roman" w:eastAsia="Times New Roman" w:hAnsi="Times New Roman" w:cs="Times New Roman"/>
                <w:sz w:val="24"/>
                <w:szCs w:val="24"/>
              </w:rPr>
              <w:t xml:space="preserve"> «Желбезекпен </w:t>
            </w:r>
            <w:r>
              <w:rPr>
                <w:rFonts w:ascii="Times New Roman" w:eastAsia="Times New Roman" w:hAnsi="Times New Roman" w:cs="Times New Roman"/>
                <w:sz w:val="24"/>
                <w:szCs w:val="24"/>
              </w:rPr>
              <w:lastRenderedPageBreak/>
              <w:t>ойын».</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ңғайлы жағдайларды жасау, алаң ішінде іс-қимылдарды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жеткізуді,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күз мезгілінің келгені, ағаштардан жапырақтары сарғайып жерге түсуінен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w:t>
            </w:r>
            <w:r>
              <w:rPr>
                <w:rFonts w:ascii="Times New Roman" w:eastAsia="Times New Roman" w:hAnsi="Times New Roman" w:cs="Times New Roman"/>
                <w:sz w:val="24"/>
                <w:szCs w:val="24"/>
              </w:rPr>
              <w:lastRenderedPageBreak/>
              <w:t xml:space="preserve">алтынға боялғанын байқату. Сары ағаштар, сары жапырақтар, гүлзарлардың барлығы сап-сары екенін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соққанда жапырақтар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баяу жерге түседі.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Жапырақтар желге баяу ұшады, жапырақтар жеп-жеңіл.</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Күздің келуімен олар қалай өзгерді? Қайыңның жапырақтары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сатыларға) жылдам </w:t>
            </w:r>
            <w:r>
              <w:rPr>
                <w:rFonts w:ascii="Times New Roman" w:eastAsia="Times New Roman" w:hAnsi="Times New Roman" w:cs="Times New Roman"/>
                <w:sz w:val="24"/>
                <w:szCs w:val="24"/>
              </w:rPr>
              <w:lastRenderedPageBreak/>
              <w:t xml:space="preserve">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жасау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w:t>
            </w:r>
            <w:r>
              <w:rPr>
                <w:rFonts w:ascii="Times New Roman" w:eastAsia="Times New Roman" w:hAnsi="Times New Roman" w:cs="Times New Roman"/>
                <w:sz w:val="24"/>
                <w:szCs w:val="24"/>
              </w:rPr>
              <w:lastRenderedPageBreak/>
              <w:t>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w:t>
            </w:r>
            <w:r>
              <w:rPr>
                <w:rFonts w:ascii="Times New Roman" w:eastAsia="Times New Roman" w:hAnsi="Times New Roman" w:cs="Times New Roman"/>
                <w:sz w:val="24"/>
                <w:szCs w:val="24"/>
              </w:rPr>
              <w:lastRenderedPageBreak/>
              <w:t>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 күрек, қоқыс </w:t>
            </w:r>
            <w:r>
              <w:rPr>
                <w:rFonts w:ascii="Times New Roman" w:eastAsia="Times New Roman" w:hAnsi="Times New Roman" w:cs="Times New Roman"/>
                <w:sz w:val="24"/>
                <w:szCs w:val="24"/>
              </w:rPr>
              <w:lastRenderedPageBreak/>
              <w:t xml:space="preserve">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ептілікке, зейіндікке тәрбиелеу, қозғалыс үйлесімділігін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ойнауға мүмкіндік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Алдымен, күзгі өзгерістер туралы және өлі табиғат туралы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мәлімет беру: ауа температурасының төмендеуі, күннің 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 xml:space="preserve">ңбырлы күндер, аспанның сұрланып бұлыңғыр тартуы, бұлттың көшуі, күн көзінің сирек шығуы, жапырақтардың сарғайып жерге </w:t>
            </w:r>
            <w:r>
              <w:rPr>
                <w:rFonts w:ascii="Times New Roman" w:eastAsia="Times New Roman" w:hAnsi="Times New Roman" w:cs="Times New Roman"/>
                <w:sz w:val="24"/>
                <w:szCs w:val="24"/>
              </w:rPr>
              <w:lastRenderedPageBreak/>
              <w:t>түсуі. Табиғатты сүюге баулу.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 ережелерін сақтауды үйрету. Алаңда дұрыс қозғала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w:t>
            </w:r>
            <w:r>
              <w:rPr>
                <w:rFonts w:ascii="Times New Roman" w:eastAsia="Times New Roman" w:hAnsi="Times New Roman" w:cs="Times New Roman"/>
                <w:sz w:val="24"/>
                <w:szCs w:val="24"/>
              </w:rPr>
              <w:lastRenderedPageBreak/>
              <w:t>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театрды сахналау.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үсіндеу, жапсыру, суретін бояу.</w:t>
            </w:r>
            <w:r>
              <w:rPr>
                <w:rFonts w:ascii="Times New Roman" w:eastAsia="Times New Roman" w:hAnsi="Times New Roman" w:cs="Times New Roman"/>
                <w:b/>
                <w:sz w:val="24"/>
                <w:szCs w:val="24"/>
              </w:rPr>
              <w:t xml:space="preserve"> (шығармашылық дағдылар, сурет салу, жапсыру, мүсіндеу)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r>
              <w:rPr>
                <w:rFonts w:ascii="Times New Roman" w:eastAsia="Times New Roman" w:hAnsi="Times New Roman" w:cs="Times New Roman"/>
                <w:b/>
                <w:sz w:val="24"/>
                <w:szCs w:val="24"/>
              </w:rPr>
              <w:t xml:space="preserve">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тығырықтан шығуға үйретеді.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қалғандары көздерін жұмып отырады. Таңдалған бала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 балаларды айнала ақырын жүреді, бір баланың </w:t>
            </w:r>
            <w:r>
              <w:rPr>
                <w:rFonts w:ascii="Times New Roman" w:eastAsia="Times New Roman" w:hAnsi="Times New Roman" w:cs="Times New Roman"/>
                <w:sz w:val="24"/>
                <w:szCs w:val="24"/>
              </w:rPr>
              <w:lastRenderedPageBreak/>
              <w:t>артына тақияны білдірмей тастап кетеді. Тәрбиеші белгісінен кейін балалар көздерін ашады. Жан-жағына жылдам қарап, тақияны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 бейнесі беріледі. Көп ою жинаған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Балалар тақия тасталғанда көзді жұмып отыру керек. Итеруге, күш көрсетуге жол берілмейді.</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өздігінен орындайтын жұмыстары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сұрағына ашуланбай жауап бересіз </w:t>
            </w:r>
            <w:proofErr w:type="gramStart"/>
            <w:r>
              <w:rPr>
                <w:rFonts w:ascii="Times New Roman" w:eastAsia="Times New Roman" w:hAnsi="Times New Roman" w:cs="Times New Roman"/>
                <w:sz w:val="24"/>
                <w:szCs w:val="24"/>
              </w:rPr>
              <w:t>бе?" та</w:t>
            </w:r>
            <w:proofErr w:type="gramEnd"/>
            <w:r>
              <w:rPr>
                <w:rFonts w:ascii="Times New Roman" w:eastAsia="Times New Roman" w:hAnsi="Times New Roman" w:cs="Times New Roman"/>
                <w:sz w:val="24"/>
                <w:szCs w:val="24"/>
              </w:rPr>
              <w:t>қырыбында әңгімелесу, сауалнама жүргізу, 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айнамыз"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бір апталық жұмысы туралы әңгімелесу.</w:t>
            </w:r>
          </w:p>
        </w:tc>
      </w:tr>
    </w:tbl>
    <w:p w:rsidR="008A4D49" w:rsidRDefault="008A4D49"/>
    <w:sectPr w:rsidR="008A4D49" w:rsidSect="00BF3961">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8A4D49"/>
    <w:rsid w:val="008A4D49"/>
    <w:rsid w:val="00A87D9C"/>
    <w:rsid w:val="00BF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A87D9C"/>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A87D9C"/>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5123</Words>
  <Characters>29204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2022-11-11T07:30:00Z</cp:lastPrinted>
  <dcterms:created xsi:type="dcterms:W3CDTF">2022-11-11T07:30:00Z</dcterms:created>
  <dcterms:modified xsi:type="dcterms:W3CDTF">2024-06-16T14:35:00Z</dcterms:modified>
</cp:coreProperties>
</file>