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49" w:rsidRPr="00597791" w:rsidRDefault="00597791">
      <w:pPr>
        <w:rPr>
          <w:rFonts w:ascii="Times New Roman" w:hAnsi="Times New Roman" w:cs="Times New Roman"/>
          <w:sz w:val="28"/>
          <w:szCs w:val="28"/>
          <w:lang w:val="kk-KZ"/>
        </w:rPr>
      </w:pPr>
      <w:r w:rsidRPr="00597791">
        <w:rPr>
          <w:rFonts w:ascii="Times New Roman" w:hAnsi="Times New Roman" w:cs="Times New Roman"/>
          <w:sz w:val="28"/>
          <w:szCs w:val="28"/>
          <w:lang w:val="kk-KZ"/>
        </w:rPr>
        <w:t>Қазан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06049">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Pr="00824F07" w:rsidRDefault="00824F07" w:rsidP="00824F07">
            <w:pPr>
              <w:widowControl w:val="0"/>
              <w:jc w:val="center"/>
              <w:rPr>
                <w:rFonts w:ascii="Times New Roman" w:eastAsia="Times New Roman" w:hAnsi="Times New Roman" w:cs="Times New Roman"/>
                <w:b/>
                <w:sz w:val="24"/>
                <w:szCs w:val="24"/>
                <w:lang w:val="kk-KZ"/>
              </w:rPr>
            </w:pPr>
            <w:r w:rsidRPr="00824F07">
              <w:rPr>
                <w:rFonts w:ascii="Times New Roman" w:eastAsia="Times New Roman" w:hAnsi="Times New Roman" w:cs="Times New Roman"/>
                <w:b/>
                <w:sz w:val="24"/>
                <w:szCs w:val="24"/>
                <w:lang w:val="kk-KZ"/>
              </w:rPr>
              <w:t>ЖШС «Жас Батыр Атырау» балабақшасы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Pr="00597791" w:rsidRDefault="0059779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E210E">
              <w:rPr>
                <w:rFonts w:ascii="Times New Roman" w:eastAsia="Times New Roman" w:hAnsi="Times New Roman" w:cs="Times New Roman"/>
                <w:b/>
                <w:sz w:val="24"/>
                <w:szCs w:val="24"/>
                <w:lang w:val="kk-KZ"/>
              </w:rPr>
              <w:t>Қарлығаш»</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Pr="00824F07" w:rsidRDefault="00824F07" w:rsidP="00824F07">
            <w:pPr>
              <w:widowControl w:val="0"/>
              <w:jc w:val="center"/>
              <w:rPr>
                <w:rFonts w:ascii="Times New Roman" w:eastAsia="Times New Roman" w:hAnsi="Times New Roman" w:cs="Times New Roman"/>
                <w:b/>
                <w:sz w:val="24"/>
                <w:szCs w:val="24"/>
                <w:lang w:val="kk-KZ"/>
              </w:rPr>
            </w:pPr>
            <w:r w:rsidRPr="00824F07">
              <w:rPr>
                <w:rFonts w:ascii="Times New Roman" w:eastAsia="Times New Roman" w:hAnsi="Times New Roman" w:cs="Times New Roman"/>
                <w:b/>
                <w:sz w:val="24"/>
                <w:szCs w:val="24"/>
                <w:lang w:val="kk-KZ"/>
              </w:rPr>
              <w:t>Хайдарова Жансая Кенжебаевна</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10.10.-14.10.2022</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 мазалап жүрген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 "Баланы еңбекке тәрбиелеу" тақырыбына әңгімелесу.</w:t>
            </w:r>
          </w:p>
        </w:tc>
      </w:tr>
      <w:tr w:rsidR="00606049">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арналған жабдықтар мен материалдарды дайындаймыз".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ұстауға үйрету.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өсімдіктерін суғару".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әрекеттеріне сенімділікті, еңбек дағдыларын дамыту. Айналадағы қоршаған табиғатқа ұқыпты қарауға, оған қамқорлық жасауға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зерттеу іс-әректі)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"Топта ойыннан кейін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орнату".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тәртіпте ұстау".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суды үнемді пайдалануды үйрету. Өзінің және басқа адамдардың еңбегін құрметтеуге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606049">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6049" w:rsidRDefault="00606049">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пазл ішіне орналастыру"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"Фигура жаса"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Балалар ойын алаңынынң бүкіл жерінде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Белгі берілген кезде орындарына жылдам тұрып, әртүрлі қимыл көрсеткен қалыпта тұра қалу </w:t>
            </w:r>
            <w:r>
              <w:rPr>
                <w:rFonts w:ascii="Times New Roman" w:eastAsia="Times New Roman" w:hAnsi="Times New Roman" w:cs="Times New Roman"/>
                <w:sz w:val="24"/>
                <w:szCs w:val="24"/>
              </w:rPr>
              <w:lastRenderedPageBreak/>
              <w:t xml:space="preserve">керек. </w:t>
            </w:r>
            <w:proofErr w:type="gramStart"/>
            <w:r>
              <w:rPr>
                <w:rFonts w:ascii="Times New Roman" w:eastAsia="Times New Roman" w:hAnsi="Times New Roman" w:cs="Times New Roman"/>
                <w:sz w:val="24"/>
                <w:szCs w:val="24"/>
              </w:rPr>
              <w:t>Шалқайып отыру, қолдарын көтеру, аяқтарын көтеру және тағы басқа. Тәрбиеші кімнің фигурасы қызықты екенін атап өтеді. Жыл соңына қарай ойын күрделене түседі, оған топтық фигуралар енгізіледі (жұппен,</w:t>
            </w:r>
            <w:proofErr w:type="gramEnd"/>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Педагог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позициядағы фигураны ұсынуға кеңес беріледі: тұру, еңбектеген қалпында, отырған қалпында және тағы басқа.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топтамалар туралы білімдерін дамыту, пысықтау; сәйкес заттың бейнесін табуды, дұрыс атауды,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қолдың ұсақ моторикасын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карточкалардың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қай бала бәрінен бұрын барлық карточкаларын қояды, сол бала ойында жеңіп шығады.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 бейнеленген, көлемдері 5×6 см карточкалар.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"Арқан тарту" ұлттық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Ұлттық ойынды жаңғырту,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қызығушылықтарын арттыру; ойын шартын бұзбай ойнауға дағдыландыру; күш-жігерін дамыту, шыдамдылыққа, батылдыққа </w:t>
            </w:r>
            <w:r>
              <w:rPr>
                <w:rFonts w:ascii="Times New Roman" w:eastAsia="Times New Roman" w:hAnsi="Times New Roman" w:cs="Times New Roman"/>
                <w:sz w:val="24"/>
                <w:szCs w:val="24"/>
              </w:rPr>
              <w:lastRenderedPageBreak/>
              <w:t>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арқанның екі ұшынан ұстап, белгіленген меже бойынша күш сынасып тартысады.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межеден асып кеткен топ жеңіледі. Оларды өздеріне тартып алған топ мәреге жетеді. Ойын осылай жалғаса береді.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"Дойбы".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дамытады. Зеректікке баулиды.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ойлау қабілетін, ынтасын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жануарлардың көлеңкесін суретімен сәйкестендіреді.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roofErr w:type="gramStart"/>
            <w:r>
              <w:rPr>
                <w:rFonts w:ascii="Times New Roman" w:eastAsia="Times New Roman" w:hAnsi="Times New Roman" w:cs="Times New Roman"/>
                <w:b/>
                <w:sz w:val="24"/>
                <w:szCs w:val="24"/>
              </w:rPr>
              <w:t xml:space="preserve"> .</w:t>
            </w:r>
            <w:proofErr w:type="gramEnd"/>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 бармақтай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(бас бармақты ұстап)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болдың?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үлкен ініммен (сұқ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болдым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ініммен (ортаңғы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Одан кейінгі ініммен (аты жоқ саусағын ашады)</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жедім мен енді.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ініммен (шынашағын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Айттым ән мен өлеңді.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берілген суреттің бөлігін табуды және орнына орналастыруды үйрету. Тапқырлыққа,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ұғымындағы жыл мезгілдері туралы білімдерін бекіту; жыл мезгілдері туралы сипаттамалық әңгімелер құрастыру кезінде келісімді </w:t>
            </w:r>
            <w:r>
              <w:rPr>
                <w:rFonts w:ascii="Times New Roman" w:eastAsia="Times New Roman" w:hAnsi="Times New Roman" w:cs="Times New Roman"/>
                <w:sz w:val="24"/>
                <w:szCs w:val="24"/>
              </w:rPr>
              <w:lastRenderedPageBreak/>
              <w:t>сөйлеуді дамыту; бақылау, көрнекі зейін, еске сақтау қабілетін дамыту; туған қаланың табиғатына қызығушылықты тәрбиелеу.</w:t>
            </w:r>
            <w:proofErr w:type="gramEnd"/>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 бейнеленген суретті қолына алады және сол жыл мезгілін сипаттап береді. Суреттерді таңдау кезінде педагог маусым туралы әңгіме құрастыруды ұсынады және тапсырманы күрделендіре алады.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"Шымшықтың балапандары мен мысық"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бойынша алаңда жүгіруге дағдыландыру; шапшаңдық пен ептілікті дамыту, </w:t>
            </w:r>
            <w:proofErr w:type="gramStart"/>
            <w:r>
              <w:rPr>
                <w:rFonts w:ascii="Times New Roman" w:eastAsia="Times New Roman" w:hAnsi="Times New Roman" w:cs="Times New Roman"/>
                <w:sz w:val="24"/>
                <w:szCs w:val="24"/>
              </w:rPr>
              <w:t>табандылы</w:t>
            </w:r>
            <w:proofErr w:type="gramEnd"/>
            <w:r>
              <w:rPr>
                <w:rFonts w:ascii="Times New Roman" w:eastAsia="Times New Roman" w:hAnsi="Times New Roman" w:cs="Times New Roman"/>
                <w:sz w:val="24"/>
                <w:szCs w:val="24"/>
              </w:rPr>
              <w:t>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"торғайлардың"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сомдайды, </w:t>
            </w:r>
            <w:r>
              <w:rPr>
                <w:rFonts w:ascii="Times New Roman" w:eastAsia="Times New Roman" w:hAnsi="Times New Roman" w:cs="Times New Roman"/>
                <w:sz w:val="24"/>
                <w:szCs w:val="24"/>
              </w:rPr>
              <w:lastRenderedPageBreak/>
              <w:t>санамақ арқылы "мысықты" таңдайды.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орындыққа шығып отырады. "Мысық" екінші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ұйықтаған болып отырады.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 бойынша алаңға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шығып, қанаттарын жан-жаққа жайып жүгіреді. Мысық оянып кетеді, "мияу-мияу" деп керіліп-созылып алады, шымшықтың балапандарын қуа жөнеледі. Олар үйдің төбесіне немесе ұяларына, өз орындарына бару керек. Мысық шымшықтың </w:t>
            </w:r>
            <w:r>
              <w:rPr>
                <w:rFonts w:ascii="Times New Roman" w:eastAsia="Times New Roman" w:hAnsi="Times New Roman" w:cs="Times New Roman"/>
                <w:sz w:val="24"/>
                <w:szCs w:val="24"/>
              </w:rPr>
              <w:lastRenderedPageBreak/>
              <w:t>балапандарын өз үйіне алып кетеді.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"Орныңды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Жүгіруге жаттықтыру, төзімділікке,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Бақшамызға қонбайды.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lastRenderedPageBreak/>
              <w:t>әрекет, зерттеу іс-әрекеті, дене шынықтыру,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жылжу, жүру және жүгіру (30-40сек), жүру, тыныс алуды қалпына келтіру, бірнеше бағанға қайта тұру.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Оң аяқтарын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қояды, екі қолдарын артқа созады.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4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бірге, дене бос,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Өз орындарында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басты оңға бұру.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Бастапқы қалып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5 рет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дағдыландыру; дұрыс тамақтану мәдениетіне баулу, тамақты асықпай шайнау, үстел басында өздерін әдепті ұстауды, нан қиқымын жерге түсірмей жеуді, үлкендерге алғыс айтуды үйрету.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Торғайларға тастаңдар. </w:t>
            </w:r>
            <w:r>
              <w:rPr>
                <w:rFonts w:ascii="Times New Roman" w:eastAsia="Times New Roman" w:hAnsi="Times New Roman" w:cs="Times New Roman"/>
                <w:b/>
                <w:sz w:val="24"/>
                <w:szCs w:val="24"/>
              </w:rPr>
              <w:t>(мәдени-гигиеналық дағдылар,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606049" w:rsidRDefault="00606049">
            <w:pPr>
              <w:widowControl w:val="0"/>
              <w:rPr>
                <w:rFonts w:ascii="Times New Roman" w:eastAsia="Times New Roman" w:hAnsi="Times New Roman" w:cs="Times New Roman"/>
                <w:b/>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сыйы" тақырыбына әңгімелесу.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Жемістердің суреттерімен дидактикалық ойындар ойнау, сөздерді буынға бөлу.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Көгөністердің пайдасы туралы әңгімелесу.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туған жерлері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Отанына сүйіспеншілікке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қаланың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жерлерін бейнелейтін суреттерді қарастырады. Педагог балаларға ойын ережелерін </w:t>
            </w:r>
            <w:r>
              <w:rPr>
                <w:rFonts w:ascii="Times New Roman" w:eastAsia="Times New Roman" w:hAnsi="Times New Roman" w:cs="Times New Roman"/>
                <w:sz w:val="24"/>
                <w:szCs w:val="24"/>
              </w:rPr>
              <w:lastRenderedPageBreak/>
              <w:t>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тұтас суретті бөлшектерден қалай құрастыруға болатыны туралы бұрыннан белгілі ережені есктеріне түсіреді.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Ойыншылардың санына сәйкес суреттерді таратады. Педагог ойынды "Бастаймыз!" сөзімен ашып береді. Балалар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тұтас суреттерді құрастырады. Суретті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құраған балаларға таңбалауыштар таратылады.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жылуын </w:t>
            </w:r>
            <w:r>
              <w:rPr>
                <w:rFonts w:ascii="Times New Roman" w:eastAsia="Times New Roman" w:hAnsi="Times New Roman" w:cs="Times New Roman"/>
                <w:sz w:val="24"/>
                <w:szCs w:val="24"/>
              </w:rPr>
              <w:lastRenderedPageBreak/>
              <w:t>аямасын,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 және Р р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Айтылу ерекшелігіне байланысты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дыбысының дауыссыз дыбыс екенін балалардың өздеріне анықтату, Р р әрпімен таныстыру.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сыйлары".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туралы өлеңмен таныстыру; «күзгі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айтқызу, көгөністер туралы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 xml:space="preserve">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w:t>
            </w:r>
            <w:proofErr w:type="gramStart"/>
            <w:r>
              <w:rPr>
                <w:rFonts w:ascii="Times New Roman" w:eastAsia="Times New Roman" w:hAnsi="Times New Roman" w:cs="Times New Roman"/>
                <w:sz w:val="24"/>
                <w:szCs w:val="24"/>
              </w:rPr>
              <w:t>табандылы</w:t>
            </w:r>
            <w:proofErr w:type="gramEnd"/>
            <w:r>
              <w:rPr>
                <w:rFonts w:ascii="Times New Roman" w:eastAsia="Times New Roman" w:hAnsi="Times New Roman" w:cs="Times New Roman"/>
                <w:sz w:val="24"/>
                <w:szCs w:val="24"/>
              </w:rPr>
              <w:t>ққа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екі аяқпен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екі аяқты қосып, тұрған жерін айналып секіруді үйрету; сапқа өз еріктерімен тұру </w:t>
            </w:r>
            <w:r>
              <w:rPr>
                <w:rFonts w:ascii="Times New Roman" w:eastAsia="Times New Roman" w:hAnsi="Times New Roman" w:cs="Times New Roman"/>
                <w:sz w:val="24"/>
                <w:szCs w:val="24"/>
              </w:rPr>
              <w:lastRenderedPageBreak/>
              <w:t>қабілетін жетілдіру; еңкіс тақтайдың үстімен жүрелеп жүруге дағдыландыру; ептілікке тәрбиелеу.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мезгіліндегі маусымдық өзгерістер".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табиғаттағы жыл мезгілдеріндегі маусымдық өзгерістер туралы ұғымдарын жетілдіру; табиғаттағы ауа райының жай-күйін бақылауды және табиғат күнтізбесіндегі бақылау нәтижелерін атап өтуді үйрету.</w:t>
            </w:r>
            <w:r>
              <w:rPr>
                <w:rFonts w:ascii="Times New Roman" w:eastAsia="Times New Roman" w:hAnsi="Times New Roman" w:cs="Times New Roman"/>
                <w:b/>
                <w:sz w:val="24"/>
                <w:szCs w:val="24"/>
              </w:rPr>
              <w:t xml:space="preserve"> (қазақ тілі, </w:t>
            </w: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 және Р р әрпін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дыбысын жеке, буында, сөзде, сөз тіркесінде, сөйлемде анық айтуға машықтандыру.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және "үш", "екі" мен "екіден" құрылатынын меңгерту.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балапандарым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мезгілінің байлықтарын түсіндіру.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"Күзгі жапырақтар </w:t>
            </w:r>
            <w:r>
              <w:rPr>
                <w:rFonts w:ascii="Times New Roman" w:eastAsia="Times New Roman" w:hAnsi="Times New Roman" w:cs="Times New Roman"/>
                <w:sz w:val="24"/>
                <w:szCs w:val="24"/>
              </w:rPr>
              <w:lastRenderedPageBreak/>
              <w:t>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"үш", "екі" мен "екіден" құрылатынын меңгерту; ағаштарды 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w:t>
            </w:r>
            <w:r>
              <w:rPr>
                <w:rFonts w:ascii="Times New Roman" w:eastAsia="Times New Roman" w:hAnsi="Times New Roman" w:cs="Times New Roman"/>
                <w:sz w:val="24"/>
                <w:szCs w:val="24"/>
              </w:rPr>
              <w:lastRenderedPageBreak/>
              <w:t>болуға, байқампаздыққа, тиянақтылыққа,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Ү дыбыстары (артикуляциясы, тіл ұстарту, сөздердегі дыбыстардың орнын 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 [ү] дыбыстарымен, Ұ ұ және Ү ү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іптерімен таныстыру. Ұ және Ү әріптерін ауада жазып көрсету, [ұ], [ү] дыбыстарының нақты артикуляциялық қалпын қалыптастыру, естуді, ажыратуды үйрету, буындарда, </w:t>
            </w:r>
            <w:r>
              <w:rPr>
                <w:rFonts w:ascii="Times New Roman" w:eastAsia="Times New Roman" w:hAnsi="Times New Roman" w:cs="Times New Roman"/>
                <w:sz w:val="24"/>
                <w:szCs w:val="24"/>
              </w:rPr>
              <w:lastRenderedPageBreak/>
              <w:t>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сөйлем ойлатып, сөзге мысал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w:t>
            </w:r>
            <w:proofErr w:type="gramStart"/>
            <w:r>
              <w:rPr>
                <w:rFonts w:ascii="Times New Roman" w:eastAsia="Times New Roman" w:hAnsi="Times New Roman" w:cs="Times New Roman"/>
                <w:sz w:val="24"/>
                <w:szCs w:val="24"/>
              </w:rPr>
              <w:t>жазу</w:t>
            </w:r>
            <w:proofErr w:type="gramEnd"/>
            <w:r>
              <w:rPr>
                <w:rFonts w:ascii="Times New Roman" w:eastAsia="Times New Roman" w:hAnsi="Times New Roman" w:cs="Times New Roman"/>
                <w:sz w:val="24"/>
                <w:szCs w:val="24"/>
              </w:rPr>
              <w:t>ға дағдыланады.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"Салт аттылар"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заттарды аттап өту; заттардың арасымен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қосып (арақашықтығы 4 м) секіру.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әлеміне саяхат" пысықтау.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Жұмбақты толық тыңдауды, жауабын табуды үйрету.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дене шынықтыру,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артығы </w:t>
            </w:r>
            <w:r>
              <w:rPr>
                <w:rFonts w:ascii="Times New Roman" w:eastAsia="Times New Roman" w:hAnsi="Times New Roman" w:cs="Times New Roman"/>
                <w:sz w:val="24"/>
                <w:szCs w:val="24"/>
              </w:rPr>
              <w:lastRenderedPageBreak/>
              <w:t>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он саны көлемінде тура және кері санай білу қабілетін арттыру; ұзындығы бес түрлі жолдардың ұзындығын, беттестіру, тұстастыру және логикалық ойлау амалдары арқылы салыстыру дағдыларын жетілдіру.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мезгілінің байлығын түсіндіруді пысықтау.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күйді тыңдай отырып, оның сыр-сипатын ажырата білу қабілетін арттыру; әнді айтуда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 туралы білім беру, құстардың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пайдасы туралы түсініктерін кеңейту. </w:t>
            </w:r>
            <w:r>
              <w:rPr>
                <w:rFonts w:ascii="Times New Roman" w:eastAsia="Times New Roman" w:hAnsi="Times New Roman" w:cs="Times New Roman"/>
                <w:b/>
                <w:sz w:val="24"/>
                <w:szCs w:val="24"/>
              </w:rPr>
              <w:t>(танымдық іс-әрекет, зерттеу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о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 дыбысымен таныстыру, айтылу ерекшелігіне қарай [о] дыбысының дауысты дыбыс екенін, жуан естілетіні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өздеріне анықтатқызу.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алқабы".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"квиллинг" құрастыру әдісімен таныстыру; қағаз жолақшаларын орау техникасына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"Қатар орналасқан таяқтардан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аттап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екі аяқпен бірге, бар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әрменімен секіруді, аяқтың </w:t>
            </w:r>
            <w:r>
              <w:rPr>
                <w:rFonts w:ascii="Times New Roman" w:eastAsia="Times New Roman" w:hAnsi="Times New Roman" w:cs="Times New Roman"/>
                <w:sz w:val="24"/>
                <w:szCs w:val="24"/>
              </w:rPr>
              <w:lastRenderedPageBreak/>
              <w:t>ұшымен түсуді, қол мен аяқ қозғалысының үйлесімділігін сақтауды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әш Ахметова «Алтын дән» (өлең).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адамгершілікке, сыйластыққа тәрбиелеу. </w:t>
            </w: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райына </w:t>
            </w:r>
            <w:proofErr w:type="gramStart"/>
            <w:r>
              <w:rPr>
                <w:rFonts w:ascii="Times New Roman" w:eastAsia="Times New Roman" w:hAnsi="Times New Roman" w:cs="Times New Roman"/>
                <w:sz w:val="24"/>
                <w:szCs w:val="24"/>
              </w:rPr>
              <w:t>сай ки</w:t>
            </w:r>
            <w:proofErr w:type="gramEnd"/>
            <w:r>
              <w:rPr>
                <w:rFonts w:ascii="Times New Roman" w:eastAsia="Times New Roman" w:hAnsi="Times New Roman" w:cs="Times New Roman"/>
                <w:sz w:val="24"/>
                <w:szCs w:val="24"/>
              </w:rPr>
              <w:t>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"Көгөністер - 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 дәрумендер".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жанасуы бойынша).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көп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Өссін,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іссін деп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еккен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берді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өнім.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жақсы білесіңдер, көктемде табиғат жаңаша күйге енеді. Жаңадан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шығып, өсімдіктер өседі. Осы кезде бау-бақшаны баптап, көгөністер отырғызамыз.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өністердің бірнеше түрлері бар. Адамдар оларға жаз бойы су құйып, күтіп-баптайды.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көгөніс дәнегінен (тұқымынан) пайда болып өседі. Біздің күнделікті жеп жүрген көгөністер </w:t>
            </w:r>
            <w:r>
              <w:rPr>
                <w:rFonts w:ascii="Times New Roman" w:eastAsia="Times New Roman" w:hAnsi="Times New Roman" w:cs="Times New Roman"/>
                <w:sz w:val="24"/>
                <w:szCs w:val="24"/>
              </w:rPr>
              <w:lastRenderedPageBreak/>
              <w:t>бау-бақшаның өнімі. Көгөністердің адам ағзасына пайдасы мол.</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жинауларын ұйымдастыру.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тәрбиешінің белгі беруін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эстафетаны жалғастыру.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қшадағы жұмыс. Көгөністерді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Бақшадағы көгөністерді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атсалысып, ересектер мен жолдастарына белсенді түрде көмек </w:t>
            </w:r>
            <w:r>
              <w:rPr>
                <w:rFonts w:ascii="Times New Roman" w:eastAsia="Times New Roman" w:hAnsi="Times New Roman" w:cs="Times New Roman"/>
                <w:sz w:val="24"/>
                <w:szCs w:val="24"/>
              </w:rPr>
              <w:lastRenderedPageBreak/>
              <w:t>көрсеткен балаларды мақтау.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сандық"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ойнай білуге дағдыландыру; ойын жүргізушіні мұқият тыңдай білуге, шыдамдылыққа,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беріп, қол ұстасып отыру керек.</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былай жариялайды: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 ауылым көшеді,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буын шешеді.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сандық,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Арқан тарт, кілем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"арт" сөзін естісе, бұны белгі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түсініп, қол ұстасып, тез тұруы керек. Қайсы қарсыласын арқалап кетсе, сол шарт қояды. Қарсыласы айтылған үй жануарының (құсының) дыбыстағанын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жүгіру бағытын, тоқтамай, өзгерте білуге машықтандыру;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қимылдарды үйлестіру қабілеттерін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 xml:space="preserve">барысында "Оңға!", "Солға!", "Кері!", "Алға!"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белгілер беруі мүмкін.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кездейсоқ айтылған белгілерді ести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жүгіру бағыттарын жылдам өзгертіп, ары қарай қимылдау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Демалу кезеңін ескеруге болады. Балалар "Гүлдер!" атты белгі бойынша өз орындарына тоқтап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"Көгөніс ө</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ірушілер мен бағбандардың еңбегі".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жемістердің атауларын жинақтау, жалпылауды дұрыс қолдану («көгөністер», «жемістер»); көгөніс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ірушілер мен бағбандар жұмысының мазмұны мен </w:t>
            </w:r>
            <w:r>
              <w:rPr>
                <w:rFonts w:ascii="Times New Roman" w:eastAsia="Times New Roman" w:hAnsi="Times New Roman" w:cs="Times New Roman"/>
                <w:sz w:val="24"/>
                <w:szCs w:val="24"/>
              </w:rPr>
              <w:lastRenderedPageBreak/>
              <w:t>табиғаты туралы ойларын бекіту, көгөністер өсіру бойынша жұмыстардың жүйелілігі, техниканы пайдалану және олардың көгөніс өндірісіндегі рөлі туралы балалардың білімдерін нақтылау.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 бақтарындағы, бақтардағы, саябақтардағы жұмысына, көгөністер мен жемістерді ауыл немесе қаланың көшелерінде тасымалдау, оларды дүңгіршектер мен дүкендерде, көгөніс базарларында сату бойынша бақылау жүргізілді.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Сабаққа көгөністер </w:t>
            </w:r>
            <w:r>
              <w:rPr>
                <w:rFonts w:ascii="Times New Roman" w:eastAsia="Times New Roman" w:hAnsi="Times New Roman" w:cs="Times New Roman"/>
                <w:sz w:val="24"/>
                <w:szCs w:val="24"/>
              </w:rPr>
              <w:lastRenderedPageBreak/>
              <w:t>мен жемістердің 5-6 түрі дайындалады, көгөніс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ірушілер мен бағбандардың еңбек құралдары бейнеленген суреттер жиынтығы және кейбір ауылшаруашылық техникасы (трактор, қызылша жинайтын комбайн, картоп отырғызушылар және тағы басқа) дайындалады, көгөністер мен жемістер туралы 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Сабақтың басында педагог көгөністер мен жемістерді балалармен бірге тексереді, балаларды «көгөністер» мен «жемістерді» жалпылауды жіктеуге және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нуге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машықтандырады, олар туралы жұмбақтар ойлап табуды үйретеді.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көгөністер мен жемістер қайда өсетіндігі және оны кім өсіретіні туралы түсініктерін тиянақтайды: ауыл тұрғындары, көгөніс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ірушілер мен бағбандар оларды қандай өсіретінін анықтайды, мамандық атауы, жұмыс орны (көгөніс бағы, егістік, бақ) туралы білімдерін бекітеді. Көгөніс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ірушілер мен бағбандар мол өнім өсіруге тырысып жатқанын баса айтады, олар татулықта жұмыс істейді. Олар өсірген </w:t>
            </w:r>
            <w:r>
              <w:rPr>
                <w:rFonts w:ascii="Times New Roman" w:eastAsia="Times New Roman" w:hAnsi="Times New Roman" w:cs="Times New Roman"/>
                <w:sz w:val="24"/>
                <w:szCs w:val="24"/>
              </w:rPr>
              <w:lastRenderedPageBreak/>
              <w:t>көгөністер мен жемістер қалаға әкелінеді, адамдар оны дүкендерден және базардан сатып алады. Қалада тұратын ересектер мен балалар дәмді көгөністер мен жемістерді жейді және ауыл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ғындарына жұмыстары үшін алғыс айтады.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ға не отырғызылып жатыр?"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белгілері бойынша (өсу орнына қарай, қолданылуына қарай) жіктеуге дағдыландыру, тез ойлауды,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сендер бақшаға не отырғызатынын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 xml:space="preserve">? Мен әртүрлі заттарды атаймын, сендер мұқият тыңдап жауап бересіңдер. Егер мен бақта өсетінді атайтын болсам, «иә»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жауап бересіңдер, ал егер бақшада өспейтін болса, «жоқ» деп жауап бересіңдер. Кім қате жіберсе, сол ұтылады».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Сәб</w:t>
            </w:r>
            <w:proofErr w:type="gramEnd"/>
            <w:r>
              <w:rPr>
                <w:rFonts w:ascii="Times New Roman" w:eastAsia="Times New Roman" w:hAnsi="Times New Roman" w:cs="Times New Roman"/>
                <w:sz w:val="24"/>
                <w:szCs w:val="24"/>
              </w:rPr>
              <w:t>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Қияр.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Қызылша.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баулу;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 санамақ сөздерден кейін ұстап алушылардың рөлін атқаратын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 деп, </w:t>
            </w:r>
            <w:r>
              <w:rPr>
                <w:rFonts w:ascii="Times New Roman" w:eastAsia="Times New Roman" w:hAnsi="Times New Roman" w:cs="Times New Roman"/>
                <w:sz w:val="24"/>
                <w:szCs w:val="24"/>
              </w:rPr>
              <w:lastRenderedPageBreak/>
              <w:t>санаңдар!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санағанша, балалар тез шеңбер құрып тұрады.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"Кө</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өністер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жеміс-жидектерді құмнан мүсіндеу.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ойын тақырыбында шығармашылық, белсенділік </w:t>
            </w: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өрсеткендерді мақтау; ойынға қызығушылықтарын қолдау және дамыту.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 туралы алған білімдерін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"Азы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түлік дүкеніне саяхат".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 туралы ойларды қорыту, көгөніс дүкеніндегі сатушының жұмысы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Біз бүгін витаминді </w:t>
            </w:r>
            <w:proofErr w:type="gramStart"/>
            <w:r>
              <w:rPr>
                <w:rFonts w:ascii="Times New Roman" w:eastAsia="Times New Roman" w:hAnsi="Times New Roman" w:cs="Times New Roman"/>
                <w:sz w:val="24"/>
                <w:szCs w:val="24"/>
              </w:rPr>
              <w:t>салат</w:t>
            </w:r>
            <w:proofErr w:type="gramEnd"/>
            <w:r>
              <w:rPr>
                <w:rFonts w:ascii="Times New Roman" w:eastAsia="Times New Roman" w:hAnsi="Times New Roman" w:cs="Times New Roman"/>
                <w:sz w:val="24"/>
                <w:szCs w:val="24"/>
              </w:rPr>
              <w:t>қа көгөністер сатып алу үшін көгөніс дүкеніне экскурсияға барамыз.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қайсыларың дүкенге аналарың</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 бардыңдар?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Онда не істедіңдер? (Балалардың жауаптары.)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ек</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екіден сап түзеуді сұрайды, содан кейін ол балаларға көшедегі жүріс-тұрыс ережелері, жол ережелері туралы еске салады.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дүкенге барады, содан кейін көгөні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бөліміне апарады.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дүкеннің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бөліміне келдік.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Мұқият қарайық. Дүкеннің осы бөлімінен не сатып алатынымызды айтыңдаршы?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дүкен </w:t>
            </w:r>
            <w:r>
              <w:rPr>
                <w:rFonts w:ascii="Times New Roman" w:eastAsia="Times New Roman" w:hAnsi="Times New Roman" w:cs="Times New Roman"/>
                <w:sz w:val="24"/>
                <w:szCs w:val="24"/>
              </w:rPr>
              <w:lastRenderedPageBreak/>
              <w:t xml:space="preserve">терезесін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қарап шығады, көгөністер мен жемістерді атайды.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Дүкеннің осы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імінде көптеген түрлі көгөністер сатылады.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Көптеген түрлі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сататын дүкеннің мұндай бөлімі қалай аталады?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 бөлімі.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көгөністер мен жемістерді көрсетеді, балалар көгөністер мен жемістердің аттарын атайды және қысқаша сипаттама береді.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дүкенде жұмыс істейтін тұ</w:t>
            </w:r>
            <w:proofErr w:type="gramStart"/>
            <w:r>
              <w:rPr>
                <w:rFonts w:ascii="Times New Roman" w:eastAsia="Times New Roman" w:hAnsi="Times New Roman" w:cs="Times New Roman"/>
                <w:sz w:val="24"/>
                <w:szCs w:val="24"/>
              </w:rPr>
              <w:t>тынушылар</w:t>
            </w:r>
            <w:proofErr w:type="gramEnd"/>
            <w:r>
              <w:rPr>
                <w:rFonts w:ascii="Times New Roman" w:eastAsia="Times New Roman" w:hAnsi="Times New Roman" w:cs="Times New Roman"/>
                <w:sz w:val="24"/>
                <w:szCs w:val="24"/>
              </w:rPr>
              <w:t xml:space="preserve">ға қызмет көрсететін </w:t>
            </w:r>
            <w:r>
              <w:rPr>
                <w:rFonts w:ascii="Times New Roman" w:eastAsia="Times New Roman" w:hAnsi="Times New Roman" w:cs="Times New Roman"/>
                <w:sz w:val="24"/>
                <w:szCs w:val="24"/>
              </w:rPr>
              <w:lastRenderedPageBreak/>
              <w:t>адамның кәсібінің атауын есте сақтадыңдар ма?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Сатушы мамандығы. Сатушы өте қажет жұ</w:t>
            </w:r>
            <w:proofErr w:type="gramStart"/>
            <w:r>
              <w:rPr>
                <w:rFonts w:ascii="Times New Roman" w:eastAsia="Times New Roman" w:hAnsi="Times New Roman" w:cs="Times New Roman"/>
                <w:sz w:val="24"/>
                <w:szCs w:val="24"/>
              </w:rPr>
              <w:t>мыс ж</w:t>
            </w:r>
            <w:proofErr w:type="gramEnd"/>
            <w:r>
              <w:rPr>
                <w:rFonts w:ascii="Times New Roman" w:eastAsia="Times New Roman" w:hAnsi="Times New Roman" w:cs="Times New Roman"/>
                <w:sz w:val="24"/>
                <w:szCs w:val="24"/>
              </w:rPr>
              <w:t>әне қиын жұмыс. Сатушы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өнімнің қанша тұратынын, көгөніс базасынан қанша әкелінгенін білуі керек. Әр өнімді дұрыс өлшеу керек, чекті дұрыс жазып, ақшаны дұрыс санау керек. Дүкендер таңертеңнен кешке дейін жұмыс істейді, онда әрдайым адамдар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Сатушы жұмыс күні қатты шаршайды, балалар дүкенге анасымен бірге келгенде қыңыр мінез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айқайлап жатса, </w:t>
            </w:r>
            <w:r>
              <w:rPr>
                <w:rFonts w:ascii="Times New Roman" w:eastAsia="Times New Roman" w:hAnsi="Times New Roman" w:cs="Times New Roman"/>
                <w:sz w:val="24"/>
                <w:szCs w:val="24"/>
              </w:rPr>
              <w:lastRenderedPageBreak/>
              <w:t>сатушының басы ауырып, есептеу кезінде қате жіберуі мүмкін. Балалар, мен мұны әрдайым есте ұстауларыңды сұраймын. Дүкенде ешқашан шу шығармаң</w:t>
            </w:r>
            <w:proofErr w:type="gramStart"/>
            <w:r>
              <w:rPr>
                <w:rFonts w:ascii="Times New Roman" w:eastAsia="Times New Roman" w:hAnsi="Times New Roman" w:cs="Times New Roman"/>
                <w:sz w:val="24"/>
                <w:szCs w:val="24"/>
              </w:rPr>
              <w:t>дар ж</w:t>
            </w:r>
            <w:proofErr w:type="gramEnd"/>
            <w:r>
              <w:rPr>
                <w:rFonts w:ascii="Times New Roman" w:eastAsia="Times New Roman" w:hAnsi="Times New Roman" w:cs="Times New Roman"/>
                <w:sz w:val="24"/>
                <w:szCs w:val="24"/>
              </w:rPr>
              <w:t>әне сатушыны жұмысына кедерге келтірмеңдер. Әрине, балалар, кез келген адам сыпайы және әдепті сөйлескенде риза болады. Дүкеннен тауар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сатып алуға көмектесетін адамдарға жылы сөздер айтуды ұмытпаңдар, олар қуанып қалады.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сатушыға көрсеткен қызметі үшін, ал сатушы балаларға тауарды сатып </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үшін </w:t>
            </w:r>
            <w:r>
              <w:rPr>
                <w:rFonts w:ascii="Times New Roman" w:eastAsia="Times New Roman" w:hAnsi="Times New Roman" w:cs="Times New Roman"/>
                <w:sz w:val="24"/>
                <w:szCs w:val="24"/>
              </w:rPr>
              <w:lastRenderedPageBreak/>
              <w:t>алғыс білдіреді.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Осымен, балалар,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 дүкеніне саяхатымыз аяқталды. Біз </w:t>
            </w:r>
            <w:proofErr w:type="gramStart"/>
            <w:r>
              <w:rPr>
                <w:rFonts w:ascii="Times New Roman" w:eastAsia="Times New Roman" w:hAnsi="Times New Roman" w:cs="Times New Roman"/>
                <w:sz w:val="24"/>
                <w:szCs w:val="24"/>
              </w:rPr>
              <w:t>салат</w:t>
            </w:r>
            <w:proofErr w:type="gramEnd"/>
            <w:r>
              <w:rPr>
                <w:rFonts w:ascii="Times New Roman" w:eastAsia="Times New Roman" w:hAnsi="Times New Roman" w:cs="Times New Roman"/>
                <w:sz w:val="24"/>
                <w:szCs w:val="24"/>
              </w:rPr>
              <w:t>қа қажетті көгөністерді сатып алдық. Енді, балалар, біз балабақшаға оралайық. Көгөністерімізді асханаға алып барып, кешкі асқа жаңа салат дайындай 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жаяу жүргіншілер ережесін балалармен бірге қайталайды!)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қорасындағы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Жалтарып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іруді, қимылдарды </w:t>
            </w:r>
            <w:r>
              <w:rPr>
                <w:rFonts w:ascii="Times New Roman" w:eastAsia="Times New Roman" w:hAnsi="Times New Roman" w:cs="Times New Roman"/>
                <w:sz w:val="24"/>
                <w:szCs w:val="24"/>
              </w:rPr>
              <w:lastRenderedPageBreak/>
              <w:t>үйлестіруге дағдыландыру; күш-жігерді шапшаңдықты, шыдамдылықты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жағында "тауық қора" орналасады. Ол үші</w:t>
            </w:r>
            <w:proofErr w:type="gramStart"/>
            <w:r>
              <w:rPr>
                <w:rFonts w:ascii="Times New Roman" w:eastAsia="Times New Roman" w:hAnsi="Times New Roman" w:cs="Times New Roman"/>
                <w:sz w:val="24"/>
                <w:szCs w:val="24"/>
              </w:rPr>
              <w:t>н орны</w:t>
            </w:r>
            <w:proofErr w:type="gramEnd"/>
            <w:r>
              <w:rPr>
                <w:rFonts w:ascii="Times New Roman" w:eastAsia="Times New Roman" w:hAnsi="Times New Roman" w:cs="Times New Roman"/>
                <w:sz w:val="24"/>
                <w:szCs w:val="24"/>
              </w:rPr>
              <w:t xml:space="preserve"> сызылады.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жерге тауық, балапандарды сомдайтын балалар жиналады.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қарама-қарсы жағында "түлкінің 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 орны сызылып, түлкіні сомдайтын бала санамақпен таңдалады.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"Тауықтар, жем шаштым!"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жүргізуші (педагог) ойыншыларды алаңға шақырады. "Тауықтар мен балапандар серуенге </w:t>
            </w:r>
            <w:r>
              <w:rPr>
                <w:rFonts w:ascii="Times New Roman" w:eastAsia="Times New Roman" w:hAnsi="Times New Roman" w:cs="Times New Roman"/>
                <w:sz w:val="24"/>
                <w:szCs w:val="24"/>
              </w:rPr>
              <w:lastRenderedPageBreak/>
              <w:t>шығады,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жем шоқиды".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белгі естілген кезде "түлкі" інінен шығып, тауық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шабады, оларды ұстап алуға ұмтылады". "Тауық пен балапандар қ</w:t>
            </w:r>
            <w:proofErr w:type="gramStart"/>
            <w:r>
              <w:rPr>
                <w:rFonts w:ascii="Times New Roman" w:eastAsia="Times New Roman" w:hAnsi="Times New Roman" w:cs="Times New Roman"/>
                <w:sz w:val="24"/>
                <w:szCs w:val="24"/>
              </w:rPr>
              <w:t>ора</w:t>
            </w:r>
            <w:proofErr w:type="gramEnd"/>
            <w:r>
              <w:rPr>
                <w:rFonts w:ascii="Times New Roman" w:eastAsia="Times New Roman" w:hAnsi="Times New Roman" w:cs="Times New Roman"/>
                <w:sz w:val="24"/>
                <w:szCs w:val="24"/>
              </w:rPr>
              <w:t>ға қаша жөнеледі".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"Ұсталынды" деген баланы қолмен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қалу керек. Балалар "қора" сызығынан асып кетсе, "түлкі" ұстай алмайды.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"түлкінің 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 толғанша"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"түлкіні" ойнату үшін, санамақты қайта қолдану керек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қимылды ойын-жаттығуы.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Белгіленген орындарға аттап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дамыту; дене тепе-теңдігін, күш-жігерді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Көгөніс бақшасындағы жұмысты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Арамшөптерден бұрын жас көшеттерді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бақтағы өсімдіктердің барлығы бірдей емес екендігіне назар аударту, оларды салыстыру, мәдени өсімдіктер, арамшөптер мен көшеттерінің </w:t>
            </w:r>
            <w:r>
              <w:rPr>
                <w:rFonts w:ascii="Times New Roman" w:eastAsia="Times New Roman" w:hAnsi="Times New Roman" w:cs="Times New Roman"/>
                <w:sz w:val="24"/>
                <w:szCs w:val="24"/>
              </w:rPr>
              <w:lastRenderedPageBreak/>
              <w:t>арасындағы айырмашылықты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Арамшөптер мәдени өсімдіктердің өсуіне кері әсер етеді, олар қоректік заттарды, ылғалды алып, күн сәулесін жауып тастайды. Арамшөптерді тамырымен жұлып,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қшадан алып тастау керек. Не үшін?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бір-бірімен байланысты, әр шөптің түрі, табиғаттағы әр гүл </w:t>
            </w:r>
            <w:r>
              <w:rPr>
                <w:rFonts w:ascii="Times New Roman" w:eastAsia="Times New Roman" w:hAnsi="Times New Roman" w:cs="Times New Roman"/>
                <w:sz w:val="24"/>
                <w:szCs w:val="24"/>
              </w:rPr>
              <w:lastRenderedPageBreak/>
              <w:t>кездейсоқ емес, бір өсімдік басқасының өсуіне қажет.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арамшөптер отырғызылған өсімдіктердің қалыпты өсуіне кедергі келтіреді.</w:t>
            </w:r>
          </w:p>
          <w:p w:rsidR="00606049" w:rsidRDefault="005977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Бақшада өседі,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өнімдерін береді.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 астында жез қазық,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болар ас қазық.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желінің асты толған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болғанда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қоянды жеп қоям. (Қияр.)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Эксперименттік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арамшөптен арылмаған жағдайда не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Тәжірибенің мақсат-міндеттері: болашақ егін үшін арамшөптердің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эксперименталды түрде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Эксперименттің барысы: балабақшаны жүйелі түрде арамшөптермен тазарту арқылы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егіннің кішкене учаскесіне қол тигізбейді. Біраз уақыттан кейін олар арамшөптердің мәдени өсімдіктерге қарағанда тез өсетініне сенімді болады. Соңғысы, жарықтың жетіспеушілігінен зардап шегеді, өсуден айтарлықтай артта қалып, жұқа, әлсіз болады. Себілген </w:t>
            </w:r>
            <w:r>
              <w:rPr>
                <w:rFonts w:ascii="Times New Roman" w:eastAsia="Times New Roman" w:hAnsi="Times New Roman" w:cs="Times New Roman"/>
                <w:sz w:val="24"/>
                <w:szCs w:val="24"/>
              </w:rPr>
              <w:lastRenderedPageBreak/>
              <w:t>тұқымдарды көру үшін оларды шөптен ұзақ іздеу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"Ақсақ үйрек" украин ұлттық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күш-жігерін, шыдамдылығын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аяғымен жүру дағдысын жетілдіру, мына сөзден кейін осындай қозғалыс жасау: "Күн шықты, ойын басталды"; ойын шарттарын сақтау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ғын қатар жерге қоймау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Доптың шеңбер </w:t>
            </w:r>
            <w:r>
              <w:rPr>
                <w:rFonts w:ascii="Times New Roman" w:eastAsia="Times New Roman" w:hAnsi="Times New Roman" w:cs="Times New Roman"/>
                <w:sz w:val="24"/>
                <w:szCs w:val="24"/>
              </w:rPr>
              <w:lastRenderedPageBreak/>
              <w:t>бойымен берілуін қамтамасыз 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шеңберге тұрады, ойыншылардың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допты қолына ұстайды. Музыка әуенімен немесе дабыл дауысы бойынша балалар допты шеңбер бойымен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береді. Музыка тоқтаған бойда қолында добы бар ойыншы ойыннан шығады. Ойын жеңіске жеткен 2 ойыншы қалғ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алғандар ойыннан шығарылады.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ағаштардың </w:t>
            </w:r>
            <w:proofErr w:type="gramStart"/>
            <w:r>
              <w:rPr>
                <w:rFonts w:ascii="Times New Roman" w:eastAsia="Times New Roman" w:hAnsi="Times New Roman" w:cs="Times New Roman"/>
                <w:b/>
                <w:sz w:val="24"/>
                <w:szCs w:val="24"/>
              </w:rPr>
              <w:t>түб</w:t>
            </w:r>
            <w:proofErr w:type="gramEnd"/>
            <w:r>
              <w:rPr>
                <w:rFonts w:ascii="Times New Roman" w:eastAsia="Times New Roman" w:hAnsi="Times New Roman" w:cs="Times New Roman"/>
                <w:b/>
                <w:sz w:val="24"/>
                <w:szCs w:val="24"/>
              </w:rPr>
              <w:t>ін қопсыту.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күтім жасау, еңбекке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күн сәулесінің қозғалысын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w:t>
            </w:r>
            <w:r>
              <w:rPr>
                <w:rFonts w:ascii="Times New Roman" w:eastAsia="Times New Roman" w:hAnsi="Times New Roman" w:cs="Times New Roman"/>
                <w:sz w:val="24"/>
                <w:szCs w:val="24"/>
              </w:rPr>
              <w:lastRenderedPageBreak/>
              <w:t>қабілетін дамыту; жансыз табиғаттың алуан түрлілігі туралы түсініктерін кеңейту.</w:t>
            </w:r>
            <w:proofErr w:type="gramEnd"/>
          </w:p>
          <w:p w:rsidR="00606049" w:rsidRDefault="005977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нәрсе бар аяқ қапты,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күн жоғары болған кезде өте ыстық болады. Таңертең және кешке күн төменірек болады, сондықтан ол онша ыстық емес. Күннің шығатын және бататын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қыттарын бақылап отырыңдар. Күн бататын жерді белгілеңдер.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көзі күз айларында бұлттанып батса жаңбыр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Күн құлақтанып шықса, не боран, не аяз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құлақтанып батса, ауа райы жылынуға бет </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"Күн сәулесі".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Заттың жарығы мен бейнесін бірнеше рет қалай көрсетуге болатынын мысалмен көрсету керек (оны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інбейтін жерде көру).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Эксперименттің барысы. </w:t>
            </w:r>
            <w:r>
              <w:rPr>
                <w:rFonts w:ascii="Times New Roman" w:eastAsia="Times New Roman" w:hAnsi="Times New Roman" w:cs="Times New Roman"/>
                <w:sz w:val="24"/>
                <w:szCs w:val="24"/>
              </w:rPr>
              <w:t xml:space="preserve">Күн шуақты күні балалар күнді "қоянға" қарайды. Оны қалай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 xml:space="preserve">ға болатынын талқылаңдар (айнадағы жарық шағылысы). Олар қабырғадағы «қоянға» күн түскен </w:t>
            </w:r>
            <w:r>
              <w:rPr>
                <w:rFonts w:ascii="Times New Roman" w:eastAsia="Times New Roman" w:hAnsi="Times New Roman" w:cs="Times New Roman"/>
                <w:sz w:val="24"/>
                <w:szCs w:val="24"/>
              </w:rPr>
              <w:lastRenderedPageBreak/>
              <w:t>жерде басқа айна қойса не болатынын біледі (ол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шағылысады). Балалар педагогтің сөздерінің дұрыс екеніне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 арқылы көз жеткізеді.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ағаштардан жерге түскен бұтақтарды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жылжыту" қимылды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ептілікті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жерге 8-10 метр қашықтықта 2-4 шеңбер (диаметрі 50 см) салынады.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шеңберге бірнеше түрлі заттар орналастырылған (түйреуіштер, текшелер, ойыншықтар), екіншісі бос қалады. Бала бос шеңберде тұрып, ересек адамның белгісі бойынша осындағы заттарды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бере бастайды. Екі топ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ойнай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"Осындай бола ма, болмай ма?"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беруді және жауабын түсіндіруді үйрету. Күзде қар жауа ма? Күн шығып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 жауып тұр?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бүршігіңді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 ажыратуды, белгі бойынша әрекет етуді үйрету; жүгіру кезінде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қалталардың ша</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тозаңын қағу;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аяқтарын жақсылап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w:t>
            </w:r>
            <w:proofErr w:type="gramStart"/>
            <w:r>
              <w:rPr>
                <w:rFonts w:ascii="Times New Roman" w:eastAsia="Times New Roman" w:hAnsi="Times New Roman" w:cs="Times New Roman"/>
                <w:sz w:val="24"/>
                <w:szCs w:val="24"/>
              </w:rPr>
              <w:t>имарат</w:t>
            </w:r>
            <w:proofErr w:type="gramEnd"/>
            <w:r>
              <w:rPr>
                <w:rFonts w:ascii="Times New Roman" w:eastAsia="Times New Roman" w:hAnsi="Times New Roman" w:cs="Times New Roman"/>
                <w:sz w:val="24"/>
                <w:szCs w:val="24"/>
              </w:rPr>
              <w:t>қа тыныш кіру, есікті тарсылдатпау;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шешіну, киімдерді шкаф сөрелеріне ұқыпты орналастыру дағдыларын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Жеңдерін </w:t>
            </w:r>
            <w:proofErr w:type="gramStart"/>
            <w:r>
              <w:rPr>
                <w:rFonts w:ascii="Times New Roman" w:eastAsia="Times New Roman" w:hAnsi="Times New Roman" w:cs="Times New Roman"/>
                <w:sz w:val="24"/>
                <w:szCs w:val="24"/>
              </w:rPr>
              <w:t>түру</w:t>
            </w:r>
            <w:proofErr w:type="gramEnd"/>
            <w:r>
              <w:rPr>
                <w:rFonts w:ascii="Times New Roman" w:eastAsia="Times New Roman" w:hAnsi="Times New Roman" w:cs="Times New Roman"/>
                <w:sz w:val="24"/>
                <w:szCs w:val="24"/>
              </w:rPr>
              <w:t>, қолдарын сабындау, суды жан-жаққа шашыратпау, тазалап жуу дағдысын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қарау, 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басын ретке келтіру, шашын тарау және тағы басқа.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дұрыс жуу, </w:t>
            </w:r>
            <w:r>
              <w:rPr>
                <w:rFonts w:ascii="Times New Roman" w:eastAsia="Times New Roman" w:hAnsi="Times New Roman" w:cs="Times New Roman"/>
                <w:sz w:val="24"/>
                <w:szCs w:val="24"/>
              </w:rPr>
              <w:lastRenderedPageBreak/>
              <w:t>жеңді түру, қолды жуған кезде суды еденге шашпау, қолды сүлгімен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күту </w:t>
            </w:r>
            <w:r>
              <w:rPr>
                <w:rFonts w:ascii="Times New Roman" w:eastAsia="Times New Roman" w:hAnsi="Times New Roman" w:cs="Times New Roman"/>
                <w:sz w:val="24"/>
                <w:szCs w:val="24"/>
              </w:rPr>
              <w:lastRenderedPageBreak/>
              <w:t>дағдылары, тазалық сақтау, дұрыс отыруды,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ас құралдарын дұрыс пайдалануды қадағалау.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ішуге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жуайық.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суды аямай,</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ұғайық.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ұқыпты жуу қабілетін нығайту.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мұқият сабындап жуу </w:t>
            </w:r>
            <w:r>
              <w:rPr>
                <w:rFonts w:ascii="Times New Roman" w:eastAsia="Times New Roman" w:hAnsi="Times New Roman" w:cs="Times New Roman"/>
                <w:sz w:val="24"/>
                <w:szCs w:val="24"/>
              </w:rPr>
              <w:lastRenderedPageBreak/>
              <w:t>денсаулық үшін өте маңызды екенін түсіндіру.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де, ыңғайлы,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 щеткасын пайдалан.</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Щеткасымен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өздігінен сүлгілерін тауып, беті-қолды мұқият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дағдысын </w:t>
            </w:r>
            <w:r>
              <w:rPr>
                <w:rFonts w:ascii="Times New Roman" w:eastAsia="Times New Roman" w:hAnsi="Times New Roman" w:cs="Times New Roman"/>
                <w:sz w:val="24"/>
                <w:szCs w:val="24"/>
              </w:rPr>
              <w:lastRenderedPageBreak/>
              <w:t>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 сүлгіні орнына ілу әдетін қалыптастыру; жуар алдында жеңдерің түру, бетті жуу, суды үнемдеу.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сүрмейсің.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және білгейсің.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әдептілік мәдениетін қалыптастыруды жалғастыру.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құралдарын дұрыс пайдалану (ас қасық және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қажеттілігі.)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ұйқы үшін қолайлы жағдайлар жасау.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Майтабандылықтың алдын алу мақсатында денсаулық жолымен жүргізу.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орындау.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ойын 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Ұйқымнан тұрайын,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Бетімді жуайын,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Осылайыша сақтайын,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лайым.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қолды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қабырғалы жол балалардың аяқтарын керемет уқалайды, аяқтың бұлшық еттерін нығайтады, денені тұтастай қорғайды.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Баяу ойналатын музыка қосылады,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балалар біртіндеп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көтерілу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 xml:space="preserve"> ақырын ойнайды).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ал ерте күн көзің,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Төсегің</w:t>
            </w:r>
            <w:proofErr w:type="gramStart"/>
            <w:r>
              <w:rPr>
                <w:rFonts w:ascii="Times New Roman" w:eastAsia="Times New Roman" w:hAnsi="Times New Roman" w:cs="Times New Roman"/>
                <w:sz w:val="24"/>
                <w:szCs w:val="24"/>
              </w:rPr>
              <w:t>ді жина</w:t>
            </w:r>
            <w:proofErr w:type="gramEnd"/>
            <w:r>
              <w:rPr>
                <w:rFonts w:ascii="Times New Roman" w:eastAsia="Times New Roman" w:hAnsi="Times New Roman" w:cs="Times New Roman"/>
                <w:sz w:val="24"/>
                <w:szCs w:val="24"/>
              </w:rPr>
              <w:t xml:space="preserve"> 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Саусағыңды сормағын,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Олақ, салақ болмағын.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қыл 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Қарағанда айнаға,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болсын киімің.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көңілдендіру.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Ұйқымыздан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Жылдам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басайық!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Төсек-орынды ретке келті</w:t>
            </w:r>
            <w:proofErr w:type="gramStart"/>
            <w:r>
              <w:rPr>
                <w:rFonts w:ascii="Times New Roman" w:eastAsia="Times New Roman" w:hAnsi="Times New Roman" w:cs="Times New Roman"/>
                <w:sz w:val="24"/>
                <w:szCs w:val="24"/>
              </w:rPr>
              <w:t>ру: к</w:t>
            </w:r>
            <w:proofErr w:type="gramEnd"/>
            <w:r>
              <w:rPr>
                <w:rFonts w:ascii="Times New Roman" w:eastAsia="Times New Roman" w:hAnsi="Times New Roman" w:cs="Times New Roman"/>
                <w:sz w:val="24"/>
                <w:szCs w:val="24"/>
              </w:rPr>
              <w:t>өрпе-жастықтың тысын ауыстыру.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ескерту: тамақты ұқыпты ішу, тамақпен ойнамау, тамақ ішкен кезде сөйлеспеу.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басым ұқыпты,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Жолатпаймын кірді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қызыққа,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Батамыз да қаламыз.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Қиынсынып қашпаймыз,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ертемен,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әуен сазымен,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бастаймыз.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 тамақ </w:t>
            </w:r>
            <w:r>
              <w:rPr>
                <w:rFonts w:ascii="Times New Roman" w:eastAsia="Times New Roman" w:hAnsi="Times New Roman" w:cs="Times New Roman"/>
                <w:sz w:val="24"/>
                <w:szCs w:val="24"/>
              </w:rPr>
              <w:lastRenderedPageBreak/>
              <w:t>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аудару; тамақтану мәдениеті бойынша баламен жеке жұмыс; этикет ережесі.</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 дәмді </w:t>
            </w:r>
            <w:r>
              <w:rPr>
                <w:rFonts w:ascii="Times New Roman" w:eastAsia="Times New Roman" w:hAnsi="Times New Roman" w:cs="Times New Roman"/>
                <w:sz w:val="24"/>
                <w:szCs w:val="24"/>
              </w:rPr>
              <w:lastRenderedPageBreak/>
              <w:t>тағамдар.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 саламын.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жуу ережелерін бекіту; тәрбиешінің тазалық туралы әңгіме айтуы.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 ағызып шүмектен,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Беті-қолды жуамын.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Тазалатып тұрамын!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аналитикалық </w:t>
            </w:r>
            <w:r>
              <w:rPr>
                <w:rFonts w:ascii="Times New Roman" w:eastAsia="Times New Roman" w:hAnsi="Times New Roman" w:cs="Times New Roman"/>
                <w:sz w:val="24"/>
                <w:szCs w:val="24"/>
              </w:rPr>
              <w:lastRenderedPageBreak/>
              <w:t>және синтетикалық қабілеттерін, елестету, зейін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ірнеше заттар топтамалары немесе олардың заттық сурет-карточкалары.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топтамаға және оған жатпайтын заттарды атайды (көрсетеді), ойыншылар артық затты атау керек. Заттардың жалпы саны төртеу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себеттер, ойыншық смартфондар, төлем </w:t>
            </w:r>
            <w:r>
              <w:rPr>
                <w:rFonts w:ascii="Times New Roman" w:eastAsia="Times New Roman" w:hAnsi="Times New Roman" w:cs="Times New Roman"/>
                <w:sz w:val="24"/>
                <w:szCs w:val="24"/>
              </w:rPr>
              <w:lastRenderedPageBreak/>
              <w:t>карточкалары, қаражат қағаздары.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бұдан бұрын балалармен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түлікті таза өнім күйінде тұтынудың </w:t>
            </w:r>
            <w:r>
              <w:rPr>
                <w:rFonts w:ascii="Times New Roman" w:eastAsia="Times New Roman" w:hAnsi="Times New Roman" w:cs="Times New Roman"/>
                <w:sz w:val="24"/>
                <w:szCs w:val="24"/>
              </w:rPr>
              <w:lastRenderedPageBreak/>
              <w:t>маңыздылығын түсіндіру.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сөрелерге орналастырады, бағаларын анықтайды,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тауардың ұтымды жақтарын айтады, оны 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болады: тауарларды ережелерге сай күтсе, сақтаса, олар бұзылмайды. Тауарлар сапалы болады, жақсы сатылады; дүкендерде сатушы мен сатып алушы сыпайы сөздерді қолданып, әдептілік ережелерін ұстануы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сатушының еңбегін құрметтеу керек; сатып алушының таңдауын құрметтеу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4F07" w:rsidRDefault="00824F0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824F07" w:rsidRPr="00824F07" w:rsidRDefault="00824F07">
            <w:pPr>
              <w:widowControl w:val="0"/>
              <w:rPr>
                <w:rFonts w:ascii="Times New Roman" w:eastAsia="Calibri" w:hAnsi="Times New Roman" w:cs="Times New Roman"/>
                <w:b/>
                <w:sz w:val="24"/>
                <w:szCs w:val="24"/>
                <w:lang w:val="kk-KZ" w:eastAsia="en-US"/>
              </w:rPr>
            </w:pPr>
            <w:r w:rsidRPr="00824F07">
              <w:rPr>
                <w:rFonts w:ascii="Times New Roman" w:eastAsia="Calibri" w:hAnsi="Times New Roman" w:cs="Times New Roman"/>
                <w:b/>
                <w:sz w:val="24"/>
                <w:szCs w:val="24"/>
                <w:lang w:val="kk-KZ" w:eastAsia="en-US"/>
              </w:rPr>
              <w:t>«Жол ережесін сақтау»</w:t>
            </w:r>
          </w:p>
          <w:p w:rsidR="00824F07" w:rsidRPr="00824F07" w:rsidRDefault="00824F07">
            <w:pPr>
              <w:widowControl w:val="0"/>
              <w:rPr>
                <w:rFonts w:ascii="Times New Roman" w:eastAsia="Times New Roman" w:hAnsi="Times New Roman" w:cs="Times New Roman"/>
                <w:b/>
                <w:sz w:val="24"/>
                <w:szCs w:val="24"/>
                <w:lang w:val="kk-KZ"/>
              </w:rPr>
            </w:pPr>
            <w:r w:rsidRPr="00824F07">
              <w:rPr>
                <w:rFonts w:ascii="Times New Roman" w:eastAsia="Times New Roman" w:hAnsi="Times New Roman" w:cs="Times New Roman"/>
                <w:b/>
                <w:sz w:val="24"/>
                <w:szCs w:val="24"/>
                <w:lang w:val="kk-KZ"/>
              </w:rPr>
              <w:t>Тақырыбы:</w:t>
            </w:r>
          </w:p>
          <w:p w:rsidR="00824F07" w:rsidRPr="00824F07" w:rsidRDefault="00824F07" w:rsidP="00824F07">
            <w:pPr>
              <w:spacing w:line="240" w:lineRule="auto"/>
              <w:rPr>
                <w:rFonts w:ascii="Times New Roman" w:eastAsia="Times New Roman" w:hAnsi="Times New Roman" w:cs="Times New Roman"/>
                <w:sz w:val="24"/>
                <w:szCs w:val="24"/>
                <w:lang w:val="kk-KZ"/>
              </w:rPr>
            </w:pPr>
            <w:r w:rsidRPr="00824F07">
              <w:rPr>
                <w:rFonts w:ascii="Times New Roman" w:eastAsia="Times New Roman" w:hAnsi="Times New Roman" w:cs="Times New Roman"/>
                <w:sz w:val="24"/>
                <w:szCs w:val="24"/>
                <w:lang w:val="kk-KZ"/>
              </w:rPr>
              <w:t>Көліктер.</w:t>
            </w:r>
          </w:p>
          <w:p w:rsidR="00824F07" w:rsidRPr="00824F07" w:rsidRDefault="00824F07" w:rsidP="00824F07">
            <w:pPr>
              <w:spacing w:line="240" w:lineRule="auto"/>
              <w:rPr>
                <w:rFonts w:ascii="Times New Roman" w:eastAsia="Times New Roman" w:hAnsi="Times New Roman" w:cs="Times New Roman"/>
                <w:sz w:val="24"/>
                <w:szCs w:val="24"/>
                <w:lang w:val="kk-KZ"/>
              </w:rPr>
            </w:pPr>
            <w:r w:rsidRPr="00824F07">
              <w:rPr>
                <w:rFonts w:ascii="Times New Roman" w:eastAsia="Times New Roman" w:hAnsi="Times New Roman" w:cs="Times New Roman"/>
                <w:b/>
                <w:sz w:val="24"/>
                <w:szCs w:val="24"/>
                <w:lang w:val="kk-KZ"/>
              </w:rPr>
              <w:t>Мақсаты:</w:t>
            </w:r>
            <w:r w:rsidRPr="00824F07">
              <w:rPr>
                <w:rFonts w:ascii="Times New Roman" w:eastAsia="Times New Roman" w:hAnsi="Times New Roman" w:cs="Times New Roman"/>
                <w:sz w:val="24"/>
                <w:szCs w:val="24"/>
                <w:lang w:val="kk-KZ"/>
              </w:rPr>
              <w:t>Көліктің шығу тарихымен таныстыру,балалард</w:t>
            </w:r>
            <w:r w:rsidRPr="00824F07">
              <w:rPr>
                <w:rFonts w:ascii="Times New Roman" w:eastAsia="Times New Roman" w:hAnsi="Times New Roman" w:cs="Times New Roman"/>
                <w:sz w:val="24"/>
                <w:szCs w:val="24"/>
                <w:lang w:val="kk-KZ"/>
              </w:rPr>
              <w:lastRenderedPageBreak/>
              <w:t>ы әр түрлі көлік түрлерімен таныстыру.</w:t>
            </w:r>
          </w:p>
          <w:p w:rsidR="00824F07" w:rsidRDefault="00824F07">
            <w:pPr>
              <w:widowControl w:val="0"/>
              <w:rPr>
                <w:rFonts w:ascii="Times New Roman" w:eastAsia="Times New Roman" w:hAnsi="Times New Roman" w:cs="Times New Roman"/>
                <w:b/>
                <w:sz w:val="24"/>
                <w:szCs w:val="24"/>
                <w:lang w:val="kk-KZ"/>
              </w:rPr>
            </w:pPr>
          </w:p>
          <w:p w:rsidR="00824F07" w:rsidRDefault="00824F07">
            <w:pPr>
              <w:widowControl w:val="0"/>
              <w:rPr>
                <w:rFonts w:ascii="Times New Roman" w:eastAsia="Times New Roman" w:hAnsi="Times New Roman" w:cs="Times New Roman"/>
                <w:b/>
                <w:sz w:val="24"/>
                <w:szCs w:val="24"/>
                <w:lang w:val="kk-KZ"/>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дамыту; зеректікке,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суреттердің жұптары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суретке қарағанда, көзге көрінбейтін бірнеше өзгерістер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суретті көрсетіп, содан соң </w:t>
            </w:r>
            <w:r>
              <w:rPr>
                <w:rFonts w:ascii="Times New Roman" w:eastAsia="Times New Roman" w:hAnsi="Times New Roman" w:cs="Times New Roman"/>
                <w:sz w:val="24"/>
                <w:szCs w:val="24"/>
              </w:rPr>
              <w:lastRenderedPageBreak/>
              <w:t>оған ұқсас екінші суретті көруді ұсынады. Балалар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іншіге қарағанда не өзгергенін айтады, айырмашылықтарын табады.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w:t>
            </w:r>
            <w:r>
              <w:rPr>
                <w:rFonts w:ascii="Times New Roman" w:eastAsia="Times New Roman" w:hAnsi="Times New Roman" w:cs="Times New Roman"/>
                <w:sz w:val="24"/>
                <w:szCs w:val="24"/>
              </w:rPr>
              <w:lastRenderedPageBreak/>
              <w:t>тамақтанудағы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ережелерін меңгерту және оны ұстануға ынталандыру; сыпайылық негізінде қарым-қатынастарды құруға, еңбекті қадірлеуге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алдымен аспазхананың адамдар (тұтынушылар) үшін тағамдар әзірлеу қызметі және оның маңызы туралы </w:t>
            </w:r>
            <w:r>
              <w:rPr>
                <w:rFonts w:ascii="Times New Roman" w:eastAsia="Times New Roman" w:hAnsi="Times New Roman" w:cs="Times New Roman"/>
                <w:sz w:val="24"/>
                <w:szCs w:val="24"/>
              </w:rPr>
              <w:lastRenderedPageBreak/>
              <w:t>әңгімелеседі. Бұл кезде суреттер көрсетіліп, педагогикалық жағдаяттар шешіліп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атқарудағы қалаулары, содан соң санамақ амалы қолданылады.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ұсынылатын белгілі тағамдардың тізімдерін, ас-мәзірді жасайды.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қыттарда түрлі тағамдардың суреттерін журналдардан қиып алады, ойында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w:t>
            </w:r>
            <w:r>
              <w:rPr>
                <w:rFonts w:ascii="Times New Roman" w:eastAsia="Times New Roman" w:hAnsi="Times New Roman" w:cs="Times New Roman"/>
                <w:sz w:val="24"/>
                <w:szCs w:val="24"/>
              </w:rPr>
              <w:lastRenderedPageBreak/>
              <w:t xml:space="preserve">қызметкерлердің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 (тұтынушылар) тамақтану залына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ұсынады, балалар тапсырыс береді, аспаз әзірлеуді көрсетеді. Даяшы балаларға әкеліп береді, балалар "төлем" жасайды.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"тағам" сияқты жаңа сөздерді айтқызу керек, балалар сол сөздерді пайдаланады.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w:t>
            </w:r>
            <w:r>
              <w:rPr>
                <w:rFonts w:ascii="Times New Roman" w:eastAsia="Times New Roman" w:hAnsi="Times New Roman" w:cs="Times New Roman"/>
                <w:sz w:val="24"/>
                <w:szCs w:val="24"/>
              </w:rPr>
              <w:lastRenderedPageBreak/>
              <w:t>белсендіру үшін, қосымша сұрақтар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Адамдарды дәмді тағамдармен тамақтандыру үшін аспазхана қызметкерлері көп еңбектенетіні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Ойында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ақмет" пен "өтінемін" сөздерін қолдану, үстел басында тыныштық сақтау, асықпай тамақтану, құралдарды дұрыс пайдалану, қоғамдық орындарда тәртіпке бағыну.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4F07" w:rsidRDefault="00824F0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комронент:</w:t>
            </w:r>
          </w:p>
          <w:p w:rsidR="00824F07" w:rsidRDefault="00824F0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824F07" w:rsidRDefault="00824F07">
            <w:pPr>
              <w:widowControl w:val="0"/>
              <w:rPr>
                <w:rFonts w:ascii="Times New Roman" w:eastAsia="Times New Roman" w:hAnsi="Times New Roman" w:cs="Times New Roman"/>
                <w:b/>
                <w:sz w:val="24"/>
                <w:szCs w:val="24"/>
                <w:lang w:val="kk-KZ"/>
              </w:rPr>
            </w:pPr>
          </w:p>
          <w:p w:rsidR="00824F07" w:rsidRDefault="00824F07">
            <w:pPr>
              <w:widowControl w:val="0"/>
              <w:rPr>
                <w:rFonts w:ascii="Times New Roman" w:eastAsia="Times New Roman" w:hAnsi="Times New Roman" w:cs="Times New Roman"/>
                <w:b/>
                <w:sz w:val="24"/>
                <w:szCs w:val="24"/>
                <w:lang w:val="kk-KZ"/>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w:t>
            </w:r>
            <w:r>
              <w:rPr>
                <w:rFonts w:ascii="Times New Roman" w:eastAsia="Times New Roman" w:hAnsi="Times New Roman" w:cs="Times New Roman"/>
                <w:sz w:val="24"/>
                <w:szCs w:val="24"/>
              </w:rPr>
              <w:lastRenderedPageBreak/>
              <w:t>сөздер" (мезгілдер және құбылыстар).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шапшаңдығына, есте сақтау, елестету қабілеттерін дамыту;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байыту.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сөзге қарама-қарсы сөздерді атап отыруы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Жаз - (Қыс).</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 күтеміз".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"қонақты күту" ұғымы, "қонақ" пен "қонақ күтуші" (үй иесі) ұғымдарын түсіндіру; ойын барысында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үшін жиһаздар, ойыншық кейіпкерлер немесе балалардың өздері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сомдауы мүмкін; ойыншық ыдыстар мен тағамдардың жасанды пішіндері; ойыншық музыкалық аспаптар, микрофон; әдемі қапталған сыйлықтар.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қонақты күту алдында қандай тағамдарды, тәтті-дәмділерді әзірлейтіні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үстелге ыдыстарды, тағамдарды, құралдарды қалай қоятындарын алдын ала анықтайды.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педагогпен бірге қонақ күткенде </w:t>
            </w:r>
            <w:r>
              <w:rPr>
                <w:rFonts w:ascii="Times New Roman" w:eastAsia="Times New Roman" w:hAnsi="Times New Roman" w:cs="Times New Roman"/>
                <w:sz w:val="24"/>
                <w:szCs w:val="24"/>
              </w:rPr>
              <w:lastRenderedPageBreak/>
              <w:t>қандай әрекеттерді жасайтынын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қонақтар мен үй иелері.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иелеріне дастарқанды әзірлеуге уақыт беріледі, қонақ болғысы келген балалар дайындықты бақылайды, балалардың қонаққа өнерін көрсетуі үшін педагог бөлек орын дайындайды. Қонақтар үй иелеріне қандай сыйлықтарды әкелетіні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ойластырып, бәрін дайындап әкеледі.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белгілі фразалармен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қатысады, ойын желісінің одан ары жалғасуына үлес қосады.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қонақты күту үшін тағамдарды сатып алып, оларды дайындап, дастарқанды жаю керек; қонақ</w:t>
            </w:r>
            <w:proofErr w:type="gramStart"/>
            <w:r>
              <w:rPr>
                <w:rFonts w:ascii="Times New Roman" w:eastAsia="Times New Roman" w:hAnsi="Times New Roman" w:cs="Times New Roman"/>
                <w:sz w:val="24"/>
                <w:szCs w:val="24"/>
              </w:rPr>
              <w:t>та үй</w:t>
            </w:r>
            <w:proofErr w:type="gramEnd"/>
            <w:r>
              <w:rPr>
                <w:rFonts w:ascii="Times New Roman" w:eastAsia="Times New Roman" w:hAnsi="Times New Roman" w:cs="Times New Roman"/>
                <w:sz w:val="24"/>
                <w:szCs w:val="24"/>
              </w:rPr>
              <w:t xml:space="preserve"> иелері мен қонақтар өз өнерлерін көрсетеді, әңгімелеседі, жаңалықтармен бөліседі; қонақта әдептілік ережелерін ұстану керек (үй иесінің мүлкі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әдепсіз сөздер айтпау, күтімге риза болу).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4F07" w:rsidRDefault="00824F0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комронент «Қызықты логика әлемі»</w:t>
            </w:r>
          </w:p>
          <w:p w:rsidR="00824F07" w:rsidRDefault="00824F0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sidRPr="00824F07">
              <w:rPr>
                <w:rFonts w:ascii="Times New Roman" w:eastAsia="Times New Roman" w:hAnsi="Times New Roman" w:cs="Times New Roman"/>
                <w:sz w:val="28"/>
                <w:szCs w:val="28"/>
                <w:lang w:val="kk-KZ"/>
              </w:rPr>
              <w:t xml:space="preserve"> </w:t>
            </w:r>
            <w:r w:rsidRPr="00D65120">
              <w:rPr>
                <w:rFonts w:ascii="Times New Roman" w:eastAsia="Times New Roman" w:hAnsi="Times New Roman" w:cs="Times New Roman"/>
                <w:sz w:val="24"/>
                <w:szCs w:val="24"/>
                <w:lang w:val="kk-KZ"/>
              </w:rPr>
              <w:t>«Үздік логиктар»</w:t>
            </w:r>
          </w:p>
          <w:p w:rsidR="00D65120" w:rsidRPr="00D65120" w:rsidRDefault="00D65120">
            <w:pPr>
              <w:widowControl w:val="0"/>
              <w:rPr>
                <w:rFonts w:ascii="Times New Roman" w:eastAsia="Times New Roman" w:hAnsi="Times New Roman" w:cs="Times New Roman"/>
                <w:b/>
                <w:sz w:val="24"/>
                <w:szCs w:val="24"/>
                <w:lang w:val="kk-KZ"/>
              </w:rPr>
            </w:pPr>
            <w:r w:rsidRPr="00D65120">
              <w:rPr>
                <w:rFonts w:ascii="Times New Roman" w:eastAsia="Times New Roman" w:hAnsi="Times New Roman" w:cs="Times New Roman"/>
                <w:b/>
                <w:sz w:val="24"/>
                <w:szCs w:val="24"/>
                <w:lang w:val="kk-KZ"/>
              </w:rPr>
              <w:t>Мақсаты:</w:t>
            </w:r>
            <w:bookmarkStart w:id="0" w:name="_GoBack"/>
            <w:bookmarkEnd w:id="0"/>
          </w:p>
          <w:p w:rsidR="00D65120" w:rsidRPr="00D65120" w:rsidRDefault="00D65120" w:rsidP="00D65120">
            <w:pPr>
              <w:spacing w:line="240" w:lineRule="auto"/>
              <w:rPr>
                <w:rFonts w:ascii="Times New Roman" w:eastAsia="Times New Roman" w:hAnsi="Times New Roman" w:cs="Times New Roman"/>
                <w:sz w:val="24"/>
                <w:szCs w:val="24"/>
                <w:lang w:val="kk-KZ"/>
              </w:rPr>
            </w:pPr>
            <w:r w:rsidRPr="00D65120">
              <w:rPr>
                <w:rFonts w:ascii="Times New Roman" w:eastAsia="Times New Roman" w:hAnsi="Times New Roman" w:cs="Times New Roman"/>
                <w:sz w:val="24"/>
                <w:szCs w:val="24"/>
                <w:lang w:val="kk-KZ"/>
              </w:rPr>
              <w:t xml:space="preserve">Геометриялық пішіндерді ажырата </w:t>
            </w:r>
            <w:r w:rsidRPr="00D65120">
              <w:rPr>
                <w:rFonts w:ascii="Times New Roman" w:eastAsia="Times New Roman" w:hAnsi="Times New Roman" w:cs="Times New Roman"/>
                <w:sz w:val="24"/>
                <w:szCs w:val="24"/>
                <w:lang w:val="kk-KZ"/>
              </w:rPr>
              <w:lastRenderedPageBreak/>
              <w:t xml:space="preserve">отырып,логикалық ойлау қабілетін </w:t>
            </w:r>
          </w:p>
          <w:p w:rsidR="00824F07" w:rsidRPr="00D65120" w:rsidRDefault="00D65120" w:rsidP="00D65120">
            <w:pPr>
              <w:widowControl w:val="0"/>
              <w:rPr>
                <w:rFonts w:ascii="Times New Roman" w:eastAsia="Times New Roman" w:hAnsi="Times New Roman" w:cs="Times New Roman"/>
                <w:b/>
                <w:sz w:val="24"/>
                <w:szCs w:val="24"/>
                <w:lang w:val="kk-KZ"/>
              </w:rPr>
            </w:pPr>
            <w:r w:rsidRPr="00D65120">
              <w:rPr>
                <w:rFonts w:ascii="Times New Roman" w:eastAsia="Times New Roman" w:hAnsi="Times New Roman" w:cs="Times New Roman"/>
                <w:sz w:val="24"/>
                <w:szCs w:val="24"/>
                <w:lang w:val="kk-KZ"/>
              </w:rPr>
              <w:t>дамыту, қызықты тапсырмаларға  деген қызығушылықтарын арттыру.</w:t>
            </w:r>
          </w:p>
          <w:p w:rsidR="00824F07" w:rsidRDefault="00824F07">
            <w:pPr>
              <w:widowControl w:val="0"/>
              <w:rPr>
                <w:rFonts w:ascii="Times New Roman" w:eastAsia="Times New Roman" w:hAnsi="Times New Roman" w:cs="Times New Roman"/>
                <w:b/>
                <w:sz w:val="24"/>
                <w:szCs w:val="24"/>
                <w:lang w:val="kk-KZ"/>
              </w:rPr>
            </w:pPr>
          </w:p>
          <w:p w:rsidR="00824F07" w:rsidRDefault="00824F07">
            <w:pPr>
              <w:widowControl w:val="0"/>
              <w:rPr>
                <w:rFonts w:ascii="Times New Roman" w:eastAsia="Times New Roman" w:hAnsi="Times New Roman" w:cs="Times New Roman"/>
                <w:b/>
                <w:sz w:val="24"/>
                <w:szCs w:val="24"/>
                <w:lang w:val="kk-KZ"/>
              </w:rPr>
            </w:pPr>
          </w:p>
          <w:p w:rsidR="00824F07" w:rsidRDefault="00824F07">
            <w:pPr>
              <w:widowControl w:val="0"/>
              <w:rPr>
                <w:rFonts w:ascii="Times New Roman" w:eastAsia="Times New Roman" w:hAnsi="Times New Roman" w:cs="Times New Roman"/>
                <w:b/>
                <w:sz w:val="24"/>
                <w:szCs w:val="24"/>
                <w:lang w:val="kk-KZ"/>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логикасын, тапқырлығын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Педагог ж</w:t>
            </w:r>
            <w:proofErr w:type="gramEnd"/>
            <w:r>
              <w:rPr>
                <w:rFonts w:ascii="Times New Roman" w:eastAsia="Times New Roman" w:hAnsi="Times New Roman" w:cs="Times New Roman"/>
                <w:sz w:val="24"/>
                <w:szCs w:val="24"/>
              </w:rPr>
              <w:t xml:space="preserve">ұмбақтарды қимыл арқылы көрсетеді, балалар көрсетілген </w:t>
            </w:r>
            <w:r>
              <w:rPr>
                <w:rFonts w:ascii="Times New Roman" w:eastAsia="Times New Roman" w:hAnsi="Times New Roman" w:cs="Times New Roman"/>
                <w:sz w:val="24"/>
                <w:szCs w:val="24"/>
              </w:rPr>
              <w:lastRenderedPageBreak/>
              <w:t>затты, жан-жануарды, құбылысты көрсетеді.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Белсенді балалар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қимылдарды кезегімен көрсетеді.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әрбір бала кезек бойынша қимылдарды көрсетеді. Барлық балалар ойланып, жұмбақты шешуге тырысады.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w:t>
            </w:r>
            <w:r>
              <w:rPr>
                <w:rFonts w:ascii="Times New Roman" w:eastAsia="Times New Roman" w:hAnsi="Times New Roman" w:cs="Times New Roman"/>
                <w:b/>
                <w:sz w:val="24"/>
                <w:szCs w:val="24"/>
              </w:rPr>
              <w:lastRenderedPageBreak/>
              <w:t>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қатынастарды құру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мамандардың құралдары: мейірбике, тәрбиеші, тәрбиешінің көмекшісі, аспаз, аула тазалаушы.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қызметкерлерін өздері тағайындайды.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ойнайтын балалар өздеріне қажетті құралдарды таңдап алады, белгілі бұрышқа жинайды.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өзара ақылдасып,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қатынастардың нығаюына ықпал жасайды: қосымша сұрақтар қояды, қандай әрекеттерді жасап жатқаны немесе нені жасайтынын анықтап, балалардың алмасуын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әркелкі орналасқан заттарды </w:t>
            </w:r>
            <w:r>
              <w:rPr>
                <w:rFonts w:ascii="Times New Roman" w:eastAsia="Times New Roman" w:hAnsi="Times New Roman" w:cs="Times New Roman"/>
                <w:sz w:val="24"/>
                <w:szCs w:val="24"/>
              </w:rPr>
              <w:lastRenderedPageBreak/>
              <w:t xml:space="preserve">көзбен қарап, санап алу қабілетін арттыру, жиын санын карточка арқылы көрсетуге ынталандыру; қабылдау, зейін қабілеттерін, </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шапшаңдығын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Әйгілі ертегінің мазмұнын балалардың естеріне түсіру, еске сақтау,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 эмоциялық, пантомимикалық, қатынастық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ертегісіне қатысатын кейіпкерлердің киімдері, маскалары, шалқанның нақ</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"Шалқан" ертегісінің мазмұнын қайталатады.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барады.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Авторды балалардың </w:t>
            </w:r>
            <w:r>
              <w:rPr>
                <w:rFonts w:ascii="Times New Roman" w:eastAsia="Times New Roman" w:hAnsi="Times New Roman" w:cs="Times New Roman"/>
                <w:sz w:val="24"/>
                <w:szCs w:val="24"/>
              </w:rPr>
              <w:lastRenderedPageBreak/>
              <w:t>арасынан ұ</w:t>
            </w:r>
            <w:proofErr w:type="gramStart"/>
            <w:r>
              <w:rPr>
                <w:rFonts w:ascii="Times New Roman" w:eastAsia="Times New Roman" w:hAnsi="Times New Roman" w:cs="Times New Roman"/>
                <w:sz w:val="24"/>
                <w:szCs w:val="24"/>
              </w:rPr>
              <w:t>сыну</w:t>
            </w:r>
            <w:proofErr w:type="gramEnd"/>
            <w:r>
              <w:rPr>
                <w:rFonts w:ascii="Times New Roman" w:eastAsia="Times New Roman" w:hAnsi="Times New Roman" w:cs="Times New Roman"/>
                <w:sz w:val="24"/>
                <w:szCs w:val="24"/>
              </w:rPr>
              <w:t>ға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сомдаған балаларды жеке қатарға шығарады, олардың қайсы, кімнің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атқарғанын көрермендерге таныстырып жатады. Артист балалар көрермендерге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құрмет көрсетеді, қошемет пен мақтауларға ие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 шығармашылық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мезгіліне тән ерекшеліктер туралы әңгімелесу. 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Рамазан Тышқанбаев "Жаңбыр".</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 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Жазы</w:t>
            </w:r>
            <w:proofErr w:type="gramEnd"/>
            <w:r>
              <w:rPr>
                <w:rFonts w:ascii="Times New Roman" w:eastAsia="Times New Roman" w:hAnsi="Times New Roman" w:cs="Times New Roman"/>
                <w:sz w:val="24"/>
                <w:szCs w:val="24"/>
              </w:rPr>
              <w:t>ққа бар,</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бар,</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Бау</w:t>
            </w:r>
            <w:proofErr w:type="gramEnd"/>
            <w:r>
              <w:rPr>
                <w:rFonts w:ascii="Times New Roman" w:eastAsia="Times New Roman" w:hAnsi="Times New Roman" w:cs="Times New Roman"/>
                <w:sz w:val="24"/>
                <w:szCs w:val="24"/>
              </w:rPr>
              <w:t>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тамшыңды үлессін,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 өссін!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жемістер мен көгөністер араласқан суреттер беріледі. Артығын тауып, атауын дауыстап айтуды ұсынады.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ажыратады. Мысалы, алма, анар, лимон, орамжапырақ. Мұнда, орамжапырақ артық. Орамжапырақ көгөніс,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жемістер.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қоян,</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 - ю - ю - қорбаңдаған аю.</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Кі - кі - кі – бұл айлакер түлкі,</w:t>
            </w:r>
            <w:proofErr w:type="gramEnd"/>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көкжал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 - ыр - ыр - ырылдайды қасқыр,</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 ра - ра - бал жинайды ара,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мір - мір - қап-қара көмір.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«Дәл осындай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ішінді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пішіндерді атау, ажырату, салыстыруға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санына сәйкес құлыптың суреттері,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Алдарындағы сиқырлы құлыпты ашуды ұсыну. Құлыптың кілттері де сиқырлы,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құралған екенін айту. Әр бала құлыпқа сай </w:t>
            </w:r>
            <w:r>
              <w:rPr>
                <w:rFonts w:ascii="Times New Roman" w:eastAsia="Times New Roman" w:hAnsi="Times New Roman" w:cs="Times New Roman"/>
                <w:sz w:val="24"/>
                <w:szCs w:val="24"/>
              </w:rPr>
              <w:lastRenderedPageBreak/>
              <w:t>келетін кілтті алып, құлыпты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w:t>
            </w:r>
            <w:proofErr w:type="gramStart"/>
            <w:r>
              <w:rPr>
                <w:rFonts w:ascii="Times New Roman" w:eastAsia="Times New Roman" w:hAnsi="Times New Roman" w:cs="Times New Roman"/>
                <w:sz w:val="24"/>
                <w:szCs w:val="24"/>
              </w:rPr>
              <w:t>сты к</w:t>
            </w:r>
            <w:proofErr w:type="gramEnd"/>
            <w:r>
              <w:rPr>
                <w:rFonts w:ascii="Times New Roman" w:eastAsia="Times New Roman" w:hAnsi="Times New Roman" w:cs="Times New Roman"/>
                <w:sz w:val="24"/>
                <w:szCs w:val="24"/>
              </w:rPr>
              <w:t>өрдің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Сыңсып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ғың мәуелеп?</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амба</w:t>
            </w:r>
            <w:proofErr w:type="gramEnd"/>
            <w:r>
              <w:rPr>
                <w:rFonts w:ascii="Times New Roman" w:eastAsia="Times New Roman" w:hAnsi="Times New Roman" w:cs="Times New Roman"/>
                <w:sz w:val="24"/>
                <w:szCs w:val="24"/>
              </w:rPr>
              <w:t xml:space="preserve"> толды астыққа,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уыс дән шаштық та,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райына </w:t>
            </w:r>
            <w:proofErr w:type="gramStart"/>
            <w:r>
              <w:rPr>
                <w:rFonts w:ascii="Times New Roman" w:eastAsia="Times New Roman" w:hAnsi="Times New Roman" w:cs="Times New Roman"/>
                <w:sz w:val="24"/>
                <w:szCs w:val="24"/>
              </w:rPr>
              <w:t>сай ки</w:t>
            </w:r>
            <w:proofErr w:type="gramEnd"/>
            <w:r>
              <w:rPr>
                <w:rFonts w:ascii="Times New Roman" w:eastAsia="Times New Roman" w:hAnsi="Times New Roman" w:cs="Times New Roman"/>
                <w:sz w:val="24"/>
                <w:szCs w:val="24"/>
              </w:rPr>
              <w:t>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дидактикалық ойындар. </w:t>
            </w: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Логикалық, танымдық ойындар, басқатырғыш ойындар.</w:t>
            </w:r>
            <w:r>
              <w:rPr>
                <w:rFonts w:ascii="Times New Roman" w:eastAsia="Times New Roman" w:hAnsi="Times New Roman" w:cs="Times New Roman"/>
                <w:b/>
                <w:sz w:val="24"/>
                <w:szCs w:val="24"/>
              </w:rPr>
              <w:t xml:space="preserve">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қандай болады?"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түсі,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сапасы, материалы бойынша жіктеуді үйрету; салыстыру, анықтамаға сәйкес элементтерді таңдау.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не екенін айтайық. Қияр, қолтырауын, жапырақ, алма, көйлек, ағаш ...</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өзен, жол, таспа, көше ... тағы басқа. Ең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сөзді атаған бала жеңімпаз болады, әр дұрыс айтылған сөз үшін бала таңбалауыш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"Экологтар"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Жағдай туғызу және әлеуметтік шығармашылықты ынталандыру, ойын сюжетіне сәйкес кіші </w:t>
            </w:r>
            <w:proofErr w:type="gramStart"/>
            <w:r>
              <w:rPr>
                <w:rFonts w:ascii="Times New Roman" w:eastAsia="Times New Roman" w:hAnsi="Times New Roman" w:cs="Times New Roman"/>
                <w:sz w:val="24"/>
                <w:szCs w:val="24"/>
              </w:rPr>
              <w:t>топтар</w:t>
            </w:r>
            <w:proofErr w:type="gramEnd"/>
            <w:r>
              <w:rPr>
                <w:rFonts w:ascii="Times New Roman" w:eastAsia="Times New Roman" w:hAnsi="Times New Roman" w:cs="Times New Roman"/>
                <w:sz w:val="24"/>
                <w:szCs w:val="24"/>
              </w:rPr>
              <w:t xml:space="preserve">ға бөлу, сөйлеу этикеті дағдыларын қалыптастыру. Экологтар жұмысының гуманитарлық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 оның табиғатты қорғау қажеттілігі, әлеуметтік маңызы туралы балалардың ойларын кеңейту.</w:t>
            </w:r>
          </w:p>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 әрекеттері үлгісі: объектіні таңдау, аймақтың карталарымен, жоспарларымен жұмыс істеу; экологиялық паспорттарды зерттеу; экологиялық жағдайды зерттеу (су, ауа, топырақ үлгілері және тағы басқа); айыппұлдарды ұсыну; экологиялық жағдайды жақсарту бойынша жұмыс; суретке түсіру, бұзушылықтарды түсіру.</w:t>
            </w:r>
            <w:proofErr w:type="gramEnd"/>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ортасы. Құрал-жабдықтар: жоспарлар, карталар, жер бедерінің сызбалары; «Қызыл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халаттар; саяхатшылар; бейнекамера; әртүрлі жануарлар мен өсімдіктердің төлқұжаттары.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тәрбиенің бастауы"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ертегі оқисыз ба?" тақырыбында сауалнама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іктеріміз" тақырыбындағы көрме ұйымдастыру.</w:t>
            </w:r>
          </w:p>
        </w:tc>
      </w:tr>
    </w:tbl>
    <w:p w:rsidR="00606049" w:rsidRDefault="00606049"/>
    <w:sectPr w:rsidR="0060604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49"/>
    <w:rsid w:val="00597791"/>
    <w:rsid w:val="00606049"/>
    <w:rsid w:val="00824F07"/>
    <w:rsid w:val="00D65120"/>
    <w:rsid w:val="00EE2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7777</Words>
  <Characters>44332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2023-05-23T18:15:00Z</dcterms:created>
  <dcterms:modified xsi:type="dcterms:W3CDTF">2024-06-17T01:49:00Z</dcterms:modified>
</cp:coreProperties>
</file>