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4A" w:rsidRDefault="00587A4A"/>
    <w:p w:rsidR="00587A4A" w:rsidRPr="00341C30" w:rsidRDefault="00341C30">
      <w:pPr>
        <w:rPr>
          <w:rFonts w:ascii="Times New Roman" w:hAnsi="Times New Roman" w:cs="Times New Roman"/>
          <w:sz w:val="28"/>
          <w:szCs w:val="28"/>
          <w:lang w:val="kk-KZ"/>
        </w:rPr>
      </w:pPr>
      <w:r w:rsidRPr="00341C30">
        <w:rPr>
          <w:rFonts w:ascii="Times New Roman" w:hAnsi="Times New Roman" w:cs="Times New Roman"/>
          <w:sz w:val="28"/>
          <w:szCs w:val="28"/>
          <w:lang w:val="kk-KZ"/>
        </w:rPr>
        <w:t>Желтоқсан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87A4A">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87A4A" w:rsidRPr="004F108E" w:rsidRDefault="004F108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ru-RU"/>
              </w:rPr>
              <w:t xml:space="preserve">                                                       </w:t>
            </w:r>
            <w:r w:rsidRPr="004F108E">
              <w:rPr>
                <w:rFonts w:ascii="Times New Roman" w:eastAsia="Times New Roman" w:hAnsi="Times New Roman" w:cs="Times New Roman"/>
                <w:b/>
                <w:sz w:val="24"/>
                <w:szCs w:val="24"/>
                <w:lang w:val="ru-RU"/>
              </w:rPr>
              <w:t xml:space="preserve">ЖШС </w:t>
            </w:r>
            <w:r w:rsidRPr="004F108E">
              <w:rPr>
                <w:rFonts w:ascii="Times New Roman" w:eastAsia="Times New Roman" w:hAnsi="Times New Roman" w:cs="Times New Roman"/>
                <w:b/>
                <w:sz w:val="24"/>
                <w:szCs w:val="24"/>
                <w:lang w:val="kk-KZ"/>
              </w:rPr>
              <w:t>«Жас Батыр Атырау» балабақшасы</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587A4A" w:rsidRPr="00341C30" w:rsidRDefault="00341C3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3A4B4A">
              <w:rPr>
                <w:rFonts w:ascii="Times New Roman" w:eastAsia="Times New Roman" w:hAnsi="Times New Roman" w:cs="Times New Roman"/>
                <w:b/>
                <w:sz w:val="24"/>
                <w:szCs w:val="24"/>
                <w:lang w:val="kk-KZ"/>
              </w:rPr>
              <w:t xml:space="preserve"> «Қарлығаш</w:t>
            </w:r>
            <w:r>
              <w:rPr>
                <w:rFonts w:ascii="Times New Roman" w:eastAsia="Times New Roman" w:hAnsi="Times New Roman" w:cs="Times New Roman"/>
                <w:b/>
                <w:sz w:val="24"/>
                <w:szCs w:val="24"/>
                <w:lang w:val="kk-KZ"/>
              </w:rPr>
              <w:t>»</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87A4A" w:rsidRDefault="00587A4A">
            <w:pPr>
              <w:widowControl w:val="0"/>
              <w:rPr>
                <w:rFonts w:ascii="Times New Roman" w:eastAsia="Times New Roman" w:hAnsi="Times New Roman" w:cs="Times New Roman"/>
                <w:sz w:val="24"/>
                <w:szCs w:val="24"/>
              </w:rPr>
            </w:pP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87A4A" w:rsidRPr="004F108E" w:rsidRDefault="004F108E" w:rsidP="004F108E">
            <w:pPr>
              <w:widowControl w:val="0"/>
              <w:jc w:val="center"/>
              <w:rPr>
                <w:rFonts w:ascii="Times New Roman" w:eastAsia="Times New Roman" w:hAnsi="Times New Roman" w:cs="Times New Roman"/>
                <w:b/>
                <w:sz w:val="24"/>
                <w:szCs w:val="24"/>
                <w:lang w:val="kk-KZ"/>
              </w:rPr>
            </w:pPr>
            <w:r w:rsidRPr="004F108E">
              <w:rPr>
                <w:rFonts w:ascii="Times New Roman" w:eastAsia="Times New Roman" w:hAnsi="Times New Roman" w:cs="Times New Roman"/>
                <w:b/>
                <w:sz w:val="24"/>
                <w:szCs w:val="24"/>
                <w:lang w:val="kk-KZ"/>
              </w:rPr>
              <w:t>Хайдарова Жансая Кенжебаевна</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587A4A" w:rsidRDefault="00341C30" w:rsidP="004F108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sidR="004F108E">
              <w:rPr>
                <w:rFonts w:ascii="Times New Roman" w:eastAsia="Times New Roman" w:hAnsi="Times New Roman" w:cs="Times New Roman"/>
                <w:b/>
                <w:sz w:val="24"/>
                <w:szCs w:val="24"/>
                <w:lang w:val="ru-RU"/>
              </w:rPr>
              <w:t>4</w:t>
            </w:r>
            <w:r w:rsidR="004F108E">
              <w:rPr>
                <w:rFonts w:ascii="Times New Roman" w:eastAsia="Times New Roman" w:hAnsi="Times New Roman" w:cs="Times New Roman"/>
                <w:b/>
                <w:sz w:val="24"/>
                <w:szCs w:val="24"/>
              </w:rPr>
              <w:t>.12. - 08</w:t>
            </w:r>
            <w:r>
              <w:rPr>
                <w:rFonts w:ascii="Times New Roman" w:eastAsia="Times New Roman" w:hAnsi="Times New Roman" w:cs="Times New Roman"/>
                <w:b/>
                <w:sz w:val="24"/>
                <w:szCs w:val="24"/>
              </w:rPr>
              <w:t>.12.2022ж.</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Қазақстан» салтанатты іс-шарасына арналған тақпақтар беру. Салтанатты іс-шараны өткізу туралы ата-аналармен әңгімелесу.</w:t>
            </w:r>
          </w:p>
        </w:tc>
      </w:tr>
      <w:tr w:rsidR="00587A4A">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бүріккіш пистолеттен су бүрку".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жапырақтарға ылғалдың қажеттілігі туралы түсінікті бекіту; 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іс-әрекеті, </w:t>
            </w: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жабдығындағы тәртіпсіздікті көре білу. Ортақ игілік үшін шынайы ниетпен еңбектенуге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бүктеу. Еңбекқорлықты, тәртіпті байқауды, ұжымда тату-тәтті еңбек етуді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үйрену. Еңбек етуге ниетін, ересектерге көмектесуге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өсімдіктің сыртқы түріне, құрылымына назар аударуды, шаңды кетіру әдісін таңдауды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587A4A">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87A4A" w:rsidRDefault="00587A4A">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Аулаға қар жауды.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Мақсат-мідеттері. Балаларға аулаға қардың жауғаны туралы сюжетті бор мен қылқаламды қолданып, суретін салуды үйрету; суреттің бейнелерін, ағаш пен үйдің, сұлбасын салып, қардың суреттегі әртүрлі жерлеріне қылқаламның ұшымен немесе жақпалау техникасын пысықтау.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«Ненің ізі?»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Байқампаздыққа, ұқыптылыққа үйрету.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 шығармашылық іс-әрекеті, қазақ тілі)</w:t>
            </w:r>
          </w:p>
          <w:p w:rsidR="00587A4A" w:rsidRDefault="00587A4A">
            <w:pPr>
              <w:widowControl w:val="0"/>
              <w:rPr>
                <w:rFonts w:ascii="Times New Roman" w:eastAsia="Times New Roman" w:hAnsi="Times New Roman" w:cs="Times New Roman"/>
                <w:b/>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не?" дидактикалық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Логикалық ойлауды, есте сақтауды, тапқырлықты дамыту. Балаларға жанды және жансыз табиғатты сөзбен сипаттауды үйрету. Зейін, еске сақтау, сөйлеу және логикалық ойлауды дамыту, ойынға қызығушылықты арттыру,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жанды немесе жансыз табиғат туралы ойлап, оның белгілерін атай бастайды, ал балалар оны жалғастырады. </w:t>
            </w:r>
            <w:r>
              <w:rPr>
                <w:rFonts w:ascii="Times New Roman" w:eastAsia="Times New Roman" w:hAnsi="Times New Roman" w:cs="Times New Roman"/>
                <w:sz w:val="24"/>
                <w:szCs w:val="24"/>
              </w:rPr>
              <w:lastRenderedPageBreak/>
              <w:t>Мысалы: жұмыртқа - сопақ, ақ, үлкен, үсті қатты, азық-түлік түрі, дүкенде сатылады, жеуге болады, одан балапандар шығады.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"Сөйлемді аяқта" дидактикалық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Құбылыстар арасындағы себеп-салдар байланысын түсінуді үйрету; сөздерді дұрыс таңдауға жаттығу жасау. Балаларға сөйлем құрауды үйрету. Зейін, еске сақтау, байланыстыра сөйлеуді және логикалық ойлауды дамыту. Дидактикалық ойынға қызығушылықты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сөйлемді бастайды: «Мен </w:t>
            </w:r>
            <w:r>
              <w:rPr>
                <w:rFonts w:ascii="Times New Roman" w:eastAsia="Times New Roman" w:hAnsi="Times New Roman" w:cs="Times New Roman"/>
                <w:sz w:val="24"/>
                <w:szCs w:val="24"/>
              </w:rPr>
              <w:lastRenderedPageBreak/>
              <w:t>жылы тон кидім, өйткені…», «Балалар бастарына қалпақ киді, өйткені…», «Далада жаңбыр жауып тұр, өйткені…»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әр аңның көлеңкесін тауып, өз орнына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орналастыруды үйрету. Тілдерін дамыту. Аңдардың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атауларын атап, оларды сипаттап айтуды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Үшінші артық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үй және жабайы жануарлар бейнеленген карталар.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жануарлар бейнеленген карточкалар таратылады. Балалар қай жануардың артық екенін анықтауы керек.</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Қой, сиыр - үй жануарлары. Олар адамның жанында тұрады. Түлкі - жабайы жануар, ол орманда тұрады. Түлкі - бұл орман жануары, жабайы аң және тағы басқа.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 зерттеу іс-әрекеті, еңбек іс-әрекеті, қазақ тілі)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Бастапқы қалып: дене тік, қол белде.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бір адым жасау, қолдарын жанына жіберу.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Бастапқы қалып: аяқ арасы алшақ, дене тік, қол белде.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еңкею, сол қолын басына қою.</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Бастапқы қалып: дене тік, қол белде.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отыру, қолдарын алға созу;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 (жаттығу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Бастапқы қалып: жерде отыру, қолдарын артқа түзу тірейді.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ұстау, жоғары көтеру "бұрыш" жасау (иықтарын түзу ұстау).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Бастапқы қалып: тізеге отыру, қолды белге қою.</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бұру, оң қолды сол жақ аяқтың өкшесіне тигізу.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бастапқы қалып (3-4 жаттығу сол жаққа орындалады, жаттығу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Бастапқы қалып: арқасымен жату, қолдарын бастарына қою.</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көтеру, саусақтарын башпайларына тигізу.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жаттығу сол жаққа орындалады,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Бастапқы қалып: дене тік, қол белде.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1-ден 4-ке дейін санау арқылы оң жаққа секіру, 5-тен 8-ге дейін санау арқылы сол жаққа секіру, 9-12 екі аяқпен секіру, кідіріс жасау, жаттығуды 2-3 рет қайталау.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тәтті, тұзды; тағамдардың аттарын бекіту.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Ірімшікті кеміріп,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сүтті ішіп 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мезгілінің ерекшеліктері.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мезгілінің суретіне қарап әңгімелесу.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барғанда,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таң!"- </w:t>
            </w:r>
            <w:r>
              <w:rPr>
                <w:rFonts w:ascii="Times New Roman" w:eastAsia="Times New Roman" w:hAnsi="Times New Roman" w:cs="Times New Roman"/>
                <w:sz w:val="24"/>
                <w:szCs w:val="24"/>
              </w:rPr>
              <w:lastRenderedPageBreak/>
              <w:t>деймін мен.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 - деп кіремін.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Мнемокесте бойынша отбасы туралы өлеңдер жаттау.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еске сақтау қабілетін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"Керекті киімді тап".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қысқы және жазғы киімдерді ажыратуды </w:t>
            </w:r>
            <w:r>
              <w:rPr>
                <w:rFonts w:ascii="Times New Roman" w:eastAsia="Times New Roman" w:hAnsi="Times New Roman" w:cs="Times New Roman"/>
                <w:sz w:val="24"/>
                <w:szCs w:val="24"/>
              </w:rPr>
              <w:lastRenderedPageBreak/>
              <w:t>үйрету; зейін, еске сақтау және логикалық ойлауды дамыту; ұқыптылыққа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мезгілінің ерекшеліктері.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мезгілінің суретіне қарап әңгімелесу.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дыбысы және Қ қ әрпін қайталау".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 дыбысымен және әрпімен таныстыру, сөздерге дыбыстық талдау жасауды қайталау.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Қазақстанның қазба байлықтары.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 xml:space="preserve">ұғымындағы Қазақстан және оның табиғи байлықтары туралы білімдерін кеңейту; ауыз су, көмір, бидай, мұнай, кен, газ, көл, теңіз, дала, тау, орман сөздерінің мағынасын түсіндіру; онға дейін санау және кері санауға жаттықтыру; туған жердің құндылығы туралы түсініктерін дамыту; балаларға қарапайым сөз тіркестері мен сөйлемдерді құрастыруды, Қазақстанның байлығы туралы қазақ тіліндегі ақпаратты тыңдауды, түсінуді және осы тілде сөйлеуді үйрету; Қазақстанның </w:t>
            </w:r>
            <w:r>
              <w:rPr>
                <w:rFonts w:ascii="Times New Roman" w:eastAsia="Times New Roman" w:hAnsi="Times New Roman" w:cs="Times New Roman"/>
                <w:sz w:val="24"/>
                <w:szCs w:val="24"/>
              </w:rPr>
              <w:lastRenderedPageBreak/>
              <w:t>байлығы туралы жалпы әңгіме құрастыру барысында коммуникативтік қарым-қатынас дағдыларын дамыту, кеңістіктік қиял, еске сақтау, ойлау негіздерін дамыту; патриоттық сезімге, туған жердің табиғи байлықтарына сүйіспеншілікке тәрбиелеу.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 секіреміз!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 сап түзеуден бір қатармен қайта тұру дағдыларын дамыту; балаларды түзу бағытта (арақашықтығы 6 м) секіру; асықты дәлдеп лақтыруды </w:t>
            </w:r>
            <w:r>
              <w:rPr>
                <w:rFonts w:ascii="Times New Roman" w:eastAsia="Times New Roman" w:hAnsi="Times New Roman" w:cs="Times New Roman"/>
                <w:sz w:val="24"/>
                <w:szCs w:val="24"/>
              </w:rPr>
              <w:lastRenderedPageBreak/>
              <w:t>үйрету.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Қазақстанды мекендейтін жануарлардың жіктелуі.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Қазақстан жерін мекендейтін жануарлардың жіктелуі туралы ұғымдарды жетілдіру; жануарлар мен өсімдіктердің құруына әкеп соғатын себептерді түсіндіру.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дыбысы және Е е әрпі".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 дыбысы және әрпі жайлы түсініктер қалыптастыру. [е] дыбысы мен әрпін оқуды, жазуды меңгерту.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 - Қазақстан!"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1-ден 8-ге дейін тура және кері жылдам санауға жаттықтыру; заттар жиыны мен цифрларды сәйкестендіруді меңгерту.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тудың желбірегені"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ән арқылы туған жерге мақтаныш сезімін қалыптастыру; музыкалық жетекшімен бірге ән айту қабілетін жетілдіру.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ертегі".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Қыс туралы білімдерін кеңейту, </w:t>
            </w:r>
            <w:r>
              <w:rPr>
                <w:rFonts w:ascii="Times New Roman" w:eastAsia="Times New Roman" w:hAnsi="Times New Roman" w:cs="Times New Roman"/>
                <w:sz w:val="24"/>
                <w:szCs w:val="24"/>
              </w:rPr>
              <w:lastRenderedPageBreak/>
              <w:t xml:space="preserve">қыс ерекшеліктері туралы мәлімет беру, ертегі оқу арқылы сұрақ-жауап ұйымдастыру, ауа райының өзгеруін түсіндіру. </w:t>
            </w:r>
            <w:r>
              <w:rPr>
                <w:rFonts w:ascii="Times New Roman" w:eastAsia="Times New Roman" w:hAnsi="Times New Roman" w:cs="Times New Roman"/>
                <w:b/>
                <w:sz w:val="24"/>
                <w:szCs w:val="24"/>
              </w:rPr>
              <w:t>(танымдық іс-әрекет, зерттеу іс-әрекеті, қарым-қатынас іс-әрекеті, 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 - Қазақстан!" (пысықтау).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1-ден 8-ге дейін жылдам тура және кері санауға жаттықтыру; заттар жиыны мен цифрларды сәйкестендіруді меңгертуді пысықтау.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П-Б дыбыстары (артикуляциясы, тіл ұстарту, сөздердегі дыбыстардың орнын табу) мен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іптері (атау, жазу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[-п], [-б] дыбыстары мен П п, Б б әріптерін таныстыру; П п - Б б әріптерін ауада жазып көрсету; [-п], [-б] дыбыстарының нақты артикуляциялық қалпын қалыптастыру, дыбыстарды естуді, ажыратуды үйрету, буындарда, сөздерде дұрыс айтуға дағдыландыру; [-п], [-б] дыбыстарының сөздің кез келген жерінен (сөздің </w:t>
            </w:r>
            <w:r>
              <w:rPr>
                <w:rFonts w:ascii="Times New Roman" w:eastAsia="Times New Roman" w:hAnsi="Times New Roman" w:cs="Times New Roman"/>
                <w:sz w:val="24"/>
                <w:szCs w:val="24"/>
              </w:rPr>
              <w:lastRenderedPageBreak/>
              <w:t>басында, ортасында, аяғында) тауып көрсетуді үйрету; [-п], [б] дыбыстары кездесетін сөзге мысал келтіру, сол сөздерді қатыстырып, сөйлем құрастыру арқылы сөздік қорларын толықтыру; туған жерге сүйіспеншілікті көркемсөз арқылы қалыптастыру; ойын тиянақты жеткізуді, байланыстыра сөйлеуді үйрету, еңбеккорлық пен ұқыптылыққа тәрбиелеу.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 секіреміз!" (пысықтау).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сап </w:t>
            </w:r>
            <w:r>
              <w:rPr>
                <w:rFonts w:ascii="Times New Roman" w:eastAsia="Times New Roman" w:hAnsi="Times New Roman" w:cs="Times New Roman"/>
                <w:sz w:val="24"/>
                <w:szCs w:val="24"/>
              </w:rPr>
              <w:lastRenderedPageBreak/>
              <w:t>түзеу, бір қатарға тұру дағдыларын дамыту; түзу бағытта (арақашықтығы 6 м) секіру, асықты дәлдеп лақтыруды үйрету пысықтау.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елім — Қазақстан!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Өлеңді мәнерлеп оқу, сөздердің мағыналарын түсіндіру.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кімнің мерекесі?"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бірден сегізге дейінгі сандар туралы түсініктерін және олардың құрамы жөніндегі білімдерін пысықтау; саны сегіз шырша кескіндерінің биіктігін көз </w:t>
            </w:r>
            <w:r>
              <w:rPr>
                <w:rFonts w:ascii="Times New Roman" w:eastAsia="Times New Roman" w:hAnsi="Times New Roman" w:cs="Times New Roman"/>
                <w:sz w:val="24"/>
                <w:szCs w:val="24"/>
              </w:rPr>
              <w:lastRenderedPageBreak/>
              <w:t>мөлшерімен қатарға тізбектеу арқылы салыстыру біліктерін жетілдіру.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ертегі" (пысықтау).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туралы білімдерін кеңейту, қыс ерекшеліктері туралы мәлімет беру, ертегі оқу арқылы сұрақ-жауап ұйымдастыру, ауа райының өзгеруін түсіндіруді пысықтау.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келді".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әнді көтеріңкі көңіл күйде эмоционалды орындай білуге, музыкадағы </w:t>
            </w:r>
            <w:r>
              <w:rPr>
                <w:rFonts w:ascii="Times New Roman" w:eastAsia="Times New Roman" w:hAnsi="Times New Roman" w:cs="Times New Roman"/>
                <w:sz w:val="24"/>
                <w:szCs w:val="24"/>
              </w:rPr>
              <w:lastRenderedPageBreak/>
              <w:t>контрастық бөлімдерді ажыратып, биді әуеніне, ырғағына сай орындай білу қабілеттерін жетілдіру.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мезгілінде көліктердің тигізетін пайдасы".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көшені қардан тазалайтын көліктерді бақылауды үйрету; көліктердің түрлері жыл мезгіліне немесе ауа райына байланысты қолданылатыны туралы ұғымдар қалыптастыру; көліктердің пайдасы мен қажетін өмірлік жағдаяттарға қарай </w:t>
            </w:r>
            <w:r>
              <w:rPr>
                <w:rFonts w:ascii="Times New Roman" w:eastAsia="Times New Roman" w:hAnsi="Times New Roman" w:cs="Times New Roman"/>
                <w:sz w:val="24"/>
                <w:szCs w:val="24"/>
              </w:rPr>
              <w:lastRenderedPageBreak/>
              <w:t xml:space="preserve">түсінуді үйрету. </w:t>
            </w:r>
            <w:r>
              <w:rPr>
                <w:rFonts w:ascii="Times New Roman" w:eastAsia="Times New Roman" w:hAnsi="Times New Roman" w:cs="Times New Roman"/>
                <w:b/>
                <w:sz w:val="24"/>
                <w:szCs w:val="24"/>
              </w:rPr>
              <w:t>(танымдық іс-әрекет, зерттеу іс-әрекеті, қарым-қатынас іс-әрекеті, 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дыбысы және Е е әрпін қайталау".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 дыбысы және әрпі жайлы түсініктер қалыптастыру. [е] дыбысы мен әрпін оқуды, жазуды меңгерту.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"Үшбұрыштан шыршаны жапсырамыз".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қағаз бетіндегі жаңажылдық шырша сұлбасының ішіне біртекті етіп ұшбұрыштарды жапсыруды, шаршыны бұрып, тең ортасынан бүктеу арқылы, диагональ бойымен қиып, үшбұрыш пішіндерді шығаруды үйрету.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екпінмен қарғу".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арқаннан (жіптен) секіру кезінде тез және екпінмен қарғуды үйрету.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Тәуелсіз елім - Қазақстан! </w:t>
            </w:r>
            <w:r>
              <w:rPr>
                <w:rFonts w:ascii="Times New Roman" w:eastAsia="Times New Roman" w:hAnsi="Times New Roman" w:cs="Times New Roman"/>
                <w:sz w:val="24"/>
                <w:szCs w:val="24"/>
              </w:rPr>
              <w:lastRenderedPageBreak/>
              <w:t>(пысықтау).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Өлеңді мәнерлеп оқу, сөздердің мағыналарын түсіндіруді пысықтау.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lastRenderedPageBreak/>
              <w:t>(мәдени-гигиеналық дағдылар, дербес әрекет)</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түсуін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түсінік қалыптастыру; қыста жауатын қардың жаууы туралы білімдерін бекіту.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Ақ қағазға ұшып келе жатқан қар ұлпаларын ұстау; зерттеу; қасиеттерін анықтау.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ағаштардың тамырларын қармен жабу.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Бірлесіп жұмыс істеу қабілетін дамыту.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 лақтыруды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Қарлы бұрқасынды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Сырбай Мәуленов "Бұрқасын".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боран бұрқасын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Иір жіпті кідірмей.</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Үйір қардың ұлпасын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Аққудың ақ жүніндей.</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Тоқымашы ежелден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Құйын, боран екеуің.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Оқалап бір безеңдер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Шыршалардың етегін.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ұста арқалы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 дамылсыз бүгін 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 тағар алқаны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жылдың </w:t>
            </w:r>
            <w:r>
              <w:rPr>
                <w:rFonts w:ascii="Times New Roman" w:eastAsia="Times New Roman" w:hAnsi="Times New Roman" w:cs="Times New Roman"/>
                <w:sz w:val="24"/>
                <w:szCs w:val="24"/>
              </w:rPr>
              <w:lastRenderedPageBreak/>
              <w:t>түбінде!</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Ырым.</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бұрқасын көп болса, жазда жауын-шашын болады.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бұрқасын туралы түсініктерін қалыптастыру. Далада қатты жел мен бұрқасын болған кезде аязды ауа соғады да, жүру қиындайды, бұлт күнді жауып, әр жерде қарлы бұрқасын соғады. Бұрқасын - қарды ұйтқыта, сырғыта соғатын борасын.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«Әткеншек». (дене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қарқында қолдарынан ұстап шеңбер бойынша жүре білуін бекіту. (жылдам, баяу, басқа бағытта және тағы </w:t>
            </w:r>
            <w:r>
              <w:rPr>
                <w:rFonts w:ascii="Times New Roman" w:eastAsia="Times New Roman" w:hAnsi="Times New Roman" w:cs="Times New Roman"/>
                <w:sz w:val="24"/>
                <w:szCs w:val="24"/>
              </w:rPr>
              <w:lastRenderedPageBreak/>
              <w:t>басқа). Жинақылық пен ұқыптлыққа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балаларға бала-бақша ауласындағы жолдарды сыпыруды және тазалауды үйрету. Еңбексүйгіштікке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тақырыбын бір-бірімен ақылдасып таңдап алуды, ойыншықтарды бөлісуді үйрету, тату-тәтті ойнауға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басуын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еріп кетер,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теріп бекер. (Қар.)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түссе, күн жылынады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балаларға қардың жаууы туралы түсінік беру. Қыста күн бұлттанып тұрса, қар жауатыны туралы айту. Аспаннан жапалақтап қар жауғанын бақылау (ұлпа, ақ, жеңіл). Қар жүн көрпе секілді </w:t>
            </w:r>
            <w:r>
              <w:rPr>
                <w:rFonts w:ascii="Times New Roman" w:eastAsia="Times New Roman" w:hAnsi="Times New Roman" w:cs="Times New Roman"/>
                <w:sz w:val="24"/>
                <w:szCs w:val="24"/>
              </w:rPr>
              <w:lastRenderedPageBreak/>
              <w:t>жердің бетін қымтайды.</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«Қармен ойнау». (дене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қармен ойнауды үйрету. Нысанаға қарды атып, дәлдеп лақтыруға жаттықтыру. Ойын ережесін орындауға дағдыландыру.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күректі қолдануды үйрету, ауланы қардан тазарту. Қоғамдық жұмыс кезінде бір-біріне кедергі келтірмеу. Қиыншылықтарды жеңе білу.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дербестілігі мен бастамашылдығын көтермелеу.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көзін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сандығым ашылды,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Ішінен жібек шашылды. (Күннің көзі.)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қыс мезгілінде күннің көзін бақылауды жалғастыру.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Қыстың басында күннің көзі сирек көрінетінін айту (бұлыңғыр, бұлтпен жабылған, жоғары көтерілмейді, жылытпайды). Қыстың ортасында күннің көзі ашылады, </w:t>
            </w:r>
            <w:r>
              <w:rPr>
                <w:rFonts w:ascii="Times New Roman" w:eastAsia="Times New Roman" w:hAnsi="Times New Roman" w:cs="Times New Roman"/>
                <w:sz w:val="24"/>
                <w:szCs w:val="24"/>
              </w:rPr>
              <w:lastRenderedPageBreak/>
              <w:t>жоғары көтеріледі, бірақ жылытпайды. Күннің жоғары тұрғанына көңіл аудару керек.</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«Жоғары лақтыр». (дене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 қозғалысты, ойынды өз бетінше ұйымдастыруға бейімдеу, топқа бөліну, ойын тәртібін сақтау. Балалардың бір-біріментіл табысу дағдыларын жетілдіру.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құстарды қоректендіру.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Қыстап қалған құстарды қоректендіруге көңіл бөлу. Құстарды қоректендіруге арналған жәшіктер әзірлеу, ата-аналар келеген кезде жәшіктерді ағаштың </w:t>
            </w:r>
            <w:r>
              <w:rPr>
                <w:rFonts w:ascii="Times New Roman" w:eastAsia="Times New Roman" w:hAnsi="Times New Roman" w:cs="Times New Roman"/>
                <w:sz w:val="24"/>
                <w:szCs w:val="24"/>
              </w:rPr>
              <w:lastRenderedPageBreak/>
              <w:t>басына ілу.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бір-бірімен тіл табысуға, тату ойнауға тәрбиелеу.</w:t>
            </w:r>
          </w:p>
          <w:p w:rsidR="00587A4A" w:rsidRDefault="00587A4A">
            <w:pPr>
              <w:widowControl w:val="0"/>
              <w:rPr>
                <w:rFonts w:ascii="Times New Roman" w:eastAsia="Times New Roman" w:hAnsi="Times New Roman" w:cs="Times New Roman"/>
                <w:sz w:val="24"/>
                <w:szCs w:val="24"/>
              </w:rPr>
            </w:pPr>
          </w:p>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Дүниеде бір қарбыз бар солмайтұғын,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шіріп, қыста үсіп тоңбайтұғын.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Жаһанның жерін, суын, жәндіктерін,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 кең, бәрін салса толмайтұғын. (Аспан.)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балалардың ұғымындағы көк аспан туралы ой-пікірлерін байыту. Қыстың басында аспанда ашық бұлттар көп болатынын атап өту. Қыстың аяғында </w:t>
            </w:r>
            <w:r>
              <w:rPr>
                <w:rFonts w:ascii="Times New Roman" w:eastAsia="Times New Roman" w:hAnsi="Times New Roman" w:cs="Times New Roman"/>
                <w:sz w:val="24"/>
                <w:szCs w:val="24"/>
              </w:rPr>
              <w:lastRenderedPageBreak/>
              <w:t>аспан көкпеңбек, өте әдемі, таза болады.</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«Ұйымдастырушылар». (дене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Бір-бірімен қол ұстасып, шеңбер бойымен қозғалуды үйрету; спорттық ойын түрлерін көрсетудегі қозғалыс түрін білу және оны атау. Ойынға қатысуға ынталандыру, достыққа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ағаштардың жиектерін қармен жабу. Өсімдіктерге құрметпен қарауды және қызығушылыққа тәрбиелеу, еңбектің мәнін түсіндіру (тұқымның үсіп кетпеуін). Еңбек ету дағдыларын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Өз бетімен ойындар: </w:t>
            </w:r>
            <w:r>
              <w:rPr>
                <w:rFonts w:ascii="Times New Roman" w:eastAsia="Times New Roman" w:hAnsi="Times New Roman" w:cs="Times New Roman"/>
                <w:sz w:val="24"/>
                <w:szCs w:val="24"/>
              </w:rPr>
              <w:t>табиғат жағдайын есепке алу, іс әрекет және ойын үшін жағдай жасау, тәртіп сақтауға тәрбиелеу.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орналастыру қабілеттерін жетілдіру.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тәтті, қышқыл, тұзды тағамдардың атауларын бекіту.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Ірімшікті кеміріп,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сүтті ішіп 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Жеңіл жаттығулар жасау, баяу көтерілу. Ауа процедураларын орындау (контрастылы).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Аяққа массаж (уқалау) жасау.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Төсекте жатып гимнастикалық жаттығуларды қалай жасауға болатынын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Резеңкеден жасалған төсеніштермен және ағаш жолмен жүріп, аяққа массаж (уқалау) жасауды үйрету. Гимнастиканы дұрыс және синхронды түрде орындау. Гимнастикалық жаттығуларға сай өлеңдер жаттау.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тәтті, қышқыл, тұзды; тағамдардың атауларын бекіту.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Ірімшікті кеміріп,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сүтті ішіп 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Жылдам өсіп кетесің.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"Суретшінің қатесін тап".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жан-жануарлар, құбылыстар жөніндегі ұғымдарын пысықтау; табиғатына сәйкес емес белгілерді байқап, құрылымында немесе сипатында не дұрыс еместігін атауға жаттықтыру; қоршаған әлем заңдылықтарына деген қызығушылықтарды арттыру, зияткерлікке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Сыртқы сипатында, </w:t>
            </w:r>
            <w:r>
              <w:rPr>
                <w:rFonts w:ascii="Times New Roman" w:eastAsia="Times New Roman" w:hAnsi="Times New Roman" w:cs="Times New Roman"/>
                <w:sz w:val="24"/>
                <w:szCs w:val="24"/>
              </w:rPr>
              <w:lastRenderedPageBreak/>
              <w:t>құрылымында сәйкессіздіктері бар объектілер мен құбылыстар салынған суреттер.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еріп кетеді", "Ит ағаштағы ұяда емес, аулада, ағаш үйшікте </w:t>
            </w:r>
            <w:r>
              <w:rPr>
                <w:rFonts w:ascii="Times New Roman" w:eastAsia="Times New Roman" w:hAnsi="Times New Roman" w:cs="Times New Roman"/>
                <w:sz w:val="24"/>
                <w:szCs w:val="24"/>
              </w:rPr>
              <w:lastRenderedPageBreak/>
              <w:t>тұрады", "Жазда өзен мұз бола алмайды, себебі күн ыстық", "Түлкінің құйрығы қоянның қысқа құйрығы сияқты емес, қалың, сарғыш болады", т.б..</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"Ойыншықтар" дүкені жөніндегі ұғымдарын тиянақтау; сатушы мен сатып алушы рөлдеріндегі әрекеттерді игерту; жағымды қарым-</w:t>
            </w:r>
            <w:r>
              <w:rPr>
                <w:rFonts w:ascii="Times New Roman" w:eastAsia="Times New Roman" w:hAnsi="Times New Roman" w:cs="Times New Roman"/>
                <w:sz w:val="24"/>
                <w:szCs w:val="24"/>
              </w:rPr>
              <w:lastRenderedPageBreak/>
              <w:t>қатынастарға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ойыншықтар, ойыншық смартфондар, төлем карточкалары, сөмкелер, қаражат қағаздары.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айтып жатады. Сатушы ойыншықтарды сөрелерге орналастырады, бағаларын анықтайды, сатып алушыларға тауардың ұтымды </w:t>
            </w:r>
            <w:r>
              <w:rPr>
                <w:rFonts w:ascii="Times New Roman" w:eastAsia="Times New Roman" w:hAnsi="Times New Roman" w:cs="Times New Roman"/>
                <w:sz w:val="24"/>
                <w:szCs w:val="24"/>
              </w:rPr>
              <w:lastRenderedPageBreak/>
              <w:t>жақтарын айтады, тауарды "сатады".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7760E" w:rsidRDefault="00E776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компонент</w:t>
            </w:r>
          </w:p>
          <w:p w:rsidR="00E7760E" w:rsidRDefault="00E776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E7760E" w:rsidRDefault="00E776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E7760E" w:rsidRDefault="00E7760E">
            <w:pPr>
              <w:widowControl w:val="0"/>
              <w:rPr>
                <w:rFonts w:ascii="Times New Roman" w:eastAsia="Times New Roman" w:hAnsi="Times New Roman" w:cs="Times New Roman"/>
                <w:b/>
                <w:sz w:val="24"/>
                <w:szCs w:val="24"/>
                <w:lang w:val="kk-KZ"/>
              </w:rPr>
            </w:pPr>
            <w:r w:rsidRPr="00E7760E">
              <w:rPr>
                <w:rFonts w:ascii="Times New Roman" w:eastAsia="Times New Roman" w:hAnsi="Times New Roman" w:cs="Times New Roman"/>
                <w:b/>
                <w:sz w:val="24"/>
                <w:szCs w:val="24"/>
                <w:lang w:val="kk-KZ"/>
              </w:rPr>
              <w:t>Жолда жүру әліппесі.</w:t>
            </w:r>
          </w:p>
          <w:p w:rsidR="00E7760E" w:rsidRDefault="00E776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E7760E" w:rsidRPr="00E7760E" w:rsidRDefault="00E7760E">
            <w:pPr>
              <w:widowControl w:val="0"/>
              <w:rPr>
                <w:rFonts w:ascii="Times New Roman" w:eastAsia="Times New Roman" w:hAnsi="Times New Roman" w:cs="Times New Roman"/>
                <w:sz w:val="24"/>
                <w:szCs w:val="24"/>
                <w:lang w:val="kk-KZ"/>
              </w:rPr>
            </w:pPr>
            <w:r w:rsidRPr="00E7760E">
              <w:rPr>
                <w:rFonts w:ascii="Times New Roman" w:eastAsia="Times New Roman" w:hAnsi="Times New Roman" w:cs="Times New Roman"/>
                <w:sz w:val="24"/>
                <w:szCs w:val="24"/>
                <w:lang w:val="kk-KZ"/>
              </w:rPr>
              <w:t>Бағыт беруші, сілтеуші белгілер туралы білімін жетілдіруді жалғастыру.</w:t>
            </w:r>
          </w:p>
          <w:p w:rsidR="00E7760E" w:rsidRPr="00E7760E" w:rsidRDefault="00E7760E">
            <w:pPr>
              <w:widowControl w:val="0"/>
              <w:rPr>
                <w:rFonts w:ascii="Times New Roman" w:eastAsia="Times New Roman" w:hAnsi="Times New Roman" w:cs="Times New Roman"/>
                <w:sz w:val="24"/>
                <w:szCs w:val="24"/>
                <w:lang w:val="kk-KZ"/>
              </w:rPr>
            </w:pPr>
          </w:p>
          <w:p w:rsidR="00E7760E" w:rsidRDefault="00E7760E">
            <w:pPr>
              <w:widowControl w:val="0"/>
              <w:rPr>
                <w:rFonts w:ascii="Times New Roman" w:eastAsia="Times New Roman" w:hAnsi="Times New Roman" w:cs="Times New Roman"/>
                <w:b/>
                <w:sz w:val="24"/>
                <w:szCs w:val="24"/>
                <w:lang w:val="kk-KZ"/>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"Қарама-қарсы сөздер" (мезгілдер және құбылыстар).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 мен құбылыстардың қасиеттері туралы балалардың </w:t>
            </w:r>
            <w:r>
              <w:rPr>
                <w:rFonts w:ascii="Times New Roman" w:eastAsia="Times New Roman" w:hAnsi="Times New Roman" w:cs="Times New Roman"/>
                <w:sz w:val="24"/>
                <w:szCs w:val="24"/>
              </w:rPr>
              <w:lastRenderedPageBreak/>
              <w:t>білімдерін тереңдету, тиянақтау; ой шапшаңдығын дамыту, еске сақтау, елестету қабілеттерін дамыту; сөздік қорды байыту.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педагог ұсынған әрбір сөзге қарама-қарсы сөздерді атап отырулары керек.</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Лас - (Таза).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Қараңғы - (Жарық).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Түн - (Күндіз).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Ылғалды - (Құрғақ).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(Қар).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 - (Жер).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Таң - (Кеш).</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(Мұз).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(Бу).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Жаз - (Қыс).</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"Соқыр теке".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Жылдамдықты, ептілікті, зейінді, есте сақтауды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Ортамыздан біреуімізді сайлаймыз,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Орамалмен көзін байлаймыз.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Қалғанымыз оны түртіп қашамыз,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қырағы, сақ боламыз аса біз.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Ұмтылады ол оң мен солына,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Тырысамыз түспеуге оның қолына.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ұсталса, соның көзі байланар,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ұстайтын бейғам бала қайда бар?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 балалар бытырап қашады. Көзі байланған бала оларды ұстап алуға тырысады. Қашып </w:t>
            </w:r>
            <w:r>
              <w:rPr>
                <w:rFonts w:ascii="Times New Roman" w:eastAsia="Times New Roman" w:hAnsi="Times New Roman" w:cs="Times New Roman"/>
                <w:sz w:val="24"/>
                <w:szCs w:val="24"/>
              </w:rPr>
              <w:lastRenderedPageBreak/>
              <w:t>жүрген балалардың арасында шапалақтап, дыбыстарын білдіріп қояды. Ойында ұсталған бала ойынды одан әрі жүргізеді.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7760E" w:rsidRDefault="00E776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w:t>
            </w:r>
          </w:p>
          <w:p w:rsidR="00E7760E" w:rsidRDefault="00E776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E7760E" w:rsidRDefault="00E7760E">
            <w:pPr>
              <w:widowControl w:val="0"/>
              <w:rPr>
                <w:rFonts w:ascii="Times New Roman" w:eastAsia="Times New Roman" w:hAnsi="Times New Roman" w:cs="Times New Roman"/>
                <w:b/>
                <w:sz w:val="24"/>
                <w:szCs w:val="24"/>
                <w:lang w:val="kk-KZ"/>
              </w:rPr>
            </w:pPr>
          </w:p>
          <w:p w:rsidR="00E7760E" w:rsidRDefault="00E7760E">
            <w:pPr>
              <w:widowControl w:val="0"/>
              <w:rPr>
                <w:rFonts w:ascii="Times New Roman" w:eastAsia="Times New Roman" w:hAnsi="Times New Roman" w:cs="Times New Roman"/>
                <w:b/>
                <w:sz w:val="24"/>
                <w:szCs w:val="24"/>
                <w:lang w:val="kk-KZ"/>
              </w:rPr>
            </w:pPr>
          </w:p>
          <w:p w:rsidR="00E7760E" w:rsidRDefault="00E7760E">
            <w:pPr>
              <w:widowControl w:val="0"/>
              <w:rPr>
                <w:rFonts w:ascii="Times New Roman" w:eastAsia="Times New Roman" w:hAnsi="Times New Roman" w:cs="Times New Roman"/>
                <w:b/>
                <w:sz w:val="24"/>
                <w:szCs w:val="24"/>
                <w:lang w:val="kk-KZ"/>
              </w:rPr>
            </w:pPr>
          </w:p>
          <w:p w:rsidR="00E7760E" w:rsidRDefault="00E7760E">
            <w:pPr>
              <w:widowControl w:val="0"/>
              <w:rPr>
                <w:rFonts w:ascii="Times New Roman" w:eastAsia="Times New Roman" w:hAnsi="Times New Roman" w:cs="Times New Roman"/>
                <w:b/>
                <w:sz w:val="24"/>
                <w:szCs w:val="24"/>
                <w:lang w:val="kk-KZ"/>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«Сыңарын тап».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пішіндер туралы түсініктерін кеңейту. Байқампаздыққа және шапшаңдыққа үйрету. Ойынға қызығушылықтарын арттыру. Тазалық пен ұқыптылыққа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геометриялық пішіндерді ортасынан бөлу. Балалар сол </w:t>
            </w:r>
            <w:r>
              <w:rPr>
                <w:rFonts w:ascii="Times New Roman" w:eastAsia="Times New Roman" w:hAnsi="Times New Roman" w:cs="Times New Roman"/>
                <w:sz w:val="24"/>
                <w:szCs w:val="24"/>
              </w:rPr>
              <w:lastRenderedPageBreak/>
              <w:t>геометриялық пішінді тауып құрау қажет. Ойын бірнеше рет қайталанады. Балалар геометриялық пішіндердің түр-түстерін айтып беруге тиіс.</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"Айдап сал".</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коммуникативтік қабілеттерін жетілдіру; ұйымшылдыққа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Ойнаушылар екі топқа тең бөлінеді де, бірінші топ үйдің сыртына шығып, </w:t>
            </w:r>
            <w:r>
              <w:rPr>
                <w:rFonts w:ascii="Times New Roman" w:eastAsia="Times New Roman" w:hAnsi="Times New Roman" w:cs="Times New Roman"/>
                <w:sz w:val="24"/>
                <w:szCs w:val="24"/>
              </w:rPr>
              <w:lastRenderedPageBreak/>
              <w:t>екінші топ үйде қалады. Ойынды басқарушы сыртта тұрғандардың есімдерін үйде отырғандарға қойып, өзі белгілеп алады. Содан кейін сырттағы ойыншыларды бір-бірлеп шақыра бастайды.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шарты бойынша сырттан кірген ойыншы отырғандардың ішінен өз есімі берілген ойыншыны табуы керек. Ал өз есімі берілген ойыншыны тапқандар соның қасына барып отырады, айып тартпайды. Айып тартушылар көпшіліктің ұйғаруымен өлең </w:t>
            </w:r>
            <w:r>
              <w:rPr>
                <w:rFonts w:ascii="Times New Roman" w:eastAsia="Times New Roman" w:hAnsi="Times New Roman" w:cs="Times New Roman"/>
                <w:sz w:val="24"/>
                <w:szCs w:val="24"/>
              </w:rPr>
              <w:lastRenderedPageBreak/>
              <w:t>айтады, би билейді немесе тағы басқа өнерін көрсетеді. Келесі жолы екі топ орындарын ауыстырады.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7760E" w:rsidRDefault="00E776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E7760E" w:rsidRDefault="00E776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E7760E" w:rsidRDefault="00E776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E7760E" w:rsidRDefault="00E776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Зейінді бол!</w:t>
            </w:r>
          </w:p>
          <w:p w:rsidR="00E7760E" w:rsidRDefault="00E7760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bookmarkStart w:id="0" w:name="_GoBack"/>
            <w:bookmarkEnd w:id="0"/>
          </w:p>
          <w:p w:rsidR="00E7760E" w:rsidRPr="00E7760E" w:rsidRDefault="00E7760E">
            <w:pPr>
              <w:widowControl w:val="0"/>
              <w:rPr>
                <w:rFonts w:ascii="Times New Roman" w:eastAsia="Times New Roman" w:hAnsi="Times New Roman" w:cs="Times New Roman"/>
                <w:sz w:val="24"/>
                <w:szCs w:val="24"/>
                <w:lang w:val="kk-KZ"/>
              </w:rPr>
            </w:pPr>
            <w:r w:rsidRPr="00E7760E">
              <w:rPr>
                <w:rFonts w:ascii="Times New Roman" w:eastAsia="Times New Roman" w:hAnsi="Times New Roman" w:cs="Times New Roman"/>
                <w:sz w:val="24"/>
                <w:szCs w:val="24"/>
                <w:lang w:val="kk-KZ"/>
              </w:rPr>
              <w:t>Балалардың зейінін шоғырландыру,ой-өрісін , танымдық белсенділіктерін арттыру. Балалардың логикалық қабілетін, пәнге қызығушылығын, белсенділігін дамыту. жинақылыққа, ұқыптылыққа тәрбиелеу. Заттарды белгілі бір қасиеттері бойынша салыстыруға, топтастыруға үйрету</w:t>
            </w:r>
          </w:p>
          <w:p w:rsidR="00E7760E" w:rsidRDefault="00E7760E">
            <w:pPr>
              <w:widowControl w:val="0"/>
              <w:rPr>
                <w:rFonts w:ascii="Times New Roman" w:eastAsia="Times New Roman" w:hAnsi="Times New Roman" w:cs="Times New Roman"/>
                <w:b/>
                <w:sz w:val="24"/>
                <w:szCs w:val="24"/>
                <w:lang w:val="kk-KZ"/>
              </w:rPr>
            </w:pPr>
          </w:p>
          <w:p w:rsidR="00E7760E" w:rsidRDefault="00E7760E">
            <w:pPr>
              <w:widowControl w:val="0"/>
              <w:rPr>
                <w:rFonts w:ascii="Times New Roman" w:eastAsia="Times New Roman" w:hAnsi="Times New Roman" w:cs="Times New Roman"/>
                <w:b/>
                <w:sz w:val="24"/>
                <w:szCs w:val="24"/>
                <w:lang w:val="kk-KZ"/>
              </w:rPr>
            </w:pPr>
          </w:p>
          <w:p w:rsidR="00E7760E" w:rsidRDefault="00E7760E">
            <w:pPr>
              <w:widowControl w:val="0"/>
              <w:rPr>
                <w:rFonts w:ascii="Times New Roman" w:eastAsia="Times New Roman" w:hAnsi="Times New Roman" w:cs="Times New Roman"/>
                <w:b/>
                <w:sz w:val="24"/>
                <w:szCs w:val="24"/>
                <w:lang w:val="kk-KZ"/>
              </w:rPr>
            </w:pPr>
          </w:p>
          <w:p w:rsidR="00E7760E" w:rsidRDefault="00E7760E">
            <w:pPr>
              <w:widowControl w:val="0"/>
              <w:rPr>
                <w:rFonts w:ascii="Times New Roman" w:eastAsia="Times New Roman" w:hAnsi="Times New Roman" w:cs="Times New Roman"/>
                <w:b/>
                <w:sz w:val="24"/>
                <w:szCs w:val="24"/>
                <w:lang w:val="kk-KZ"/>
              </w:rPr>
            </w:pPr>
          </w:p>
          <w:p w:rsidR="00E7760E" w:rsidRDefault="00E7760E">
            <w:pPr>
              <w:widowControl w:val="0"/>
              <w:rPr>
                <w:rFonts w:ascii="Times New Roman" w:eastAsia="Times New Roman" w:hAnsi="Times New Roman" w:cs="Times New Roman"/>
                <w:b/>
                <w:sz w:val="24"/>
                <w:szCs w:val="24"/>
                <w:lang w:val="kk-KZ"/>
              </w:rPr>
            </w:pPr>
          </w:p>
          <w:p w:rsidR="00587A4A" w:rsidRPr="00E7760E" w:rsidRDefault="00341C30">
            <w:pPr>
              <w:widowControl w:val="0"/>
              <w:rPr>
                <w:rFonts w:ascii="Times New Roman" w:eastAsia="Times New Roman" w:hAnsi="Times New Roman" w:cs="Times New Roman"/>
                <w:b/>
                <w:sz w:val="24"/>
                <w:szCs w:val="24"/>
                <w:lang w:val="kk-KZ"/>
              </w:rPr>
            </w:pPr>
            <w:r w:rsidRPr="00E7760E">
              <w:rPr>
                <w:rFonts w:ascii="Times New Roman" w:eastAsia="Times New Roman" w:hAnsi="Times New Roman" w:cs="Times New Roman"/>
                <w:b/>
                <w:sz w:val="24"/>
                <w:szCs w:val="24"/>
                <w:lang w:val="kk-KZ"/>
              </w:rPr>
              <w:t>"Қыс белгілерін ажыратамыз" дидактикалық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жылдам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ойнаймыз. Мына жерде жыл мезгілдерінің белгілерін білдіретін суреттер тұр. Олардың арасынан қыс мезгілінің белгісін ажыратып алуымыз керек. Ендеше, балалар, суреттерді тезірек ажыратып алайық.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 зерттеу іс-әрекеті, еңбек іс-әрекеті)</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мүшелері жөнінде ұғымдардын нығайту; отбасының әр мүшесінің рөлі туралы ойларын пысықтау; үлкенге құрмет, жақынына сүйіспеншілік сезімдеріне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мүшелеріне қажет заттар: көзілдірік, ыдыс-аяқ, алжапқыш, ойыншық саймандар, кітап, газет, сыпырғыш, шелек пен сүлгі, ойыншықтар, </w:t>
            </w:r>
            <w:r>
              <w:rPr>
                <w:rFonts w:ascii="Times New Roman" w:eastAsia="Times New Roman" w:hAnsi="Times New Roman" w:cs="Times New Roman"/>
                <w:sz w:val="24"/>
                <w:szCs w:val="24"/>
              </w:rPr>
              <w:lastRenderedPageBreak/>
              <w:t>ойыншық тұрмыстық техника тағы басқа заттар мен киім үлгілері.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өз орындарына барады.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күн тәртібіндегі қандай оқиғаны ойнау қажет екендігін анықтап алады.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қайтала» саусақ жаттығуы.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 қимылдарының үйлесімділігін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барысы: жүргізуші балаларға қарама-қарсы отырып, кез келген «фигураны» саусақтарымен көрсетеді (кейбір саусақтар бүгулі, ал кейбіреуі түзу, әртүрлі қимылдар жасау). Балалар сол қимылды тура айнытпай қайталау керек.</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қазақ тілі)</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салыстыру».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 мен пішіндерді салыстыруды үйрету. Ұғымдардың мағынасын түсіндіру, бір-бірінен ажыратуды үйрету. Ой-өрісін, тілін, танымдық әрекетін дамыту, баланы өзін қоршаған ортаға сүйіспеншілікке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суреттер, ойыншықтар.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әртүрлі заттарды салыстырады, суретін салады, айырмашылығын белгілері бойынша айтады.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Жуан - жіңішке.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 - тар.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 - аласа.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-кішкентай.</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-қысқа.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Мағынасы қарама-қарсы ұғымдарды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қазақ тілі)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Қызықты логикалық есептерді шығару.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логикалық жаттығуларды орындауға машықтандыру.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"Қоянға көмектес" дидактикалық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санауды және олардың екі тобын салыстыруды, өлшеміне, пішініне және түстеріне қарай ажыратуға дағдыландыру. </w:t>
            </w:r>
            <w:r>
              <w:rPr>
                <w:rFonts w:ascii="Times New Roman" w:eastAsia="Times New Roman" w:hAnsi="Times New Roman" w:cs="Times New Roman"/>
                <w:b/>
                <w:sz w:val="24"/>
                <w:szCs w:val="24"/>
              </w:rPr>
              <w:lastRenderedPageBreak/>
              <w:t>(танымдық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"Кейіпкердің сөздерін жалғастыр" дамытушы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Таныс ертегілер мен әңгімелердің мазмұнын пысықтау; балаларды кейіпкерлердің сөздерін жатқа білуге </w:t>
            </w:r>
            <w:r>
              <w:rPr>
                <w:rFonts w:ascii="Times New Roman" w:eastAsia="Times New Roman" w:hAnsi="Times New Roman" w:cs="Times New Roman"/>
                <w:sz w:val="24"/>
                <w:szCs w:val="24"/>
              </w:rPr>
              <w:lastRenderedPageBreak/>
              <w:t>құштарлығын арттыру; шығармашылық қабілеттерін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Сөздерге дыбыстық талдау жасау жаттығуы.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фонематикалық есту, ойлау, зейін, сөйлеу қабілеттерін жетілдіру.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түрлі объектілердің </w:t>
            </w:r>
            <w:r>
              <w:rPr>
                <w:rFonts w:ascii="Times New Roman" w:eastAsia="Times New Roman" w:hAnsi="Times New Roman" w:cs="Times New Roman"/>
                <w:sz w:val="24"/>
                <w:szCs w:val="24"/>
              </w:rPr>
              <w:lastRenderedPageBreak/>
              <w:t>көрнекі суреттері, дыбыстық талдауға арналған таңбалауыштар (фишкалар).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Ертегілерді ойдан шығару жаттығуы.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ұнаған суреттердің негізінде жаңа ертегі немесе оқиғаны ойдан шығарып, әңгімелеуге машықтандыру; шығармашылық </w:t>
            </w:r>
            <w:r>
              <w:rPr>
                <w:rFonts w:ascii="Times New Roman" w:eastAsia="Times New Roman" w:hAnsi="Times New Roman" w:cs="Times New Roman"/>
                <w:sz w:val="24"/>
                <w:szCs w:val="24"/>
              </w:rPr>
              <w:lastRenderedPageBreak/>
              <w:t>ойлауды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өзіне не қажетін айтуды үйрету. </w:t>
            </w:r>
            <w:r>
              <w:rPr>
                <w:rFonts w:ascii="Times New Roman" w:eastAsia="Times New Roman" w:hAnsi="Times New Roman" w:cs="Times New Roman"/>
                <w:b/>
                <w:sz w:val="24"/>
                <w:szCs w:val="24"/>
              </w:rPr>
              <w:t>(мәдени-гигиеналық дағдылар, дербес әрекет)</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тағамды ішу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Салтанатты жиынға дайындық. </w:t>
            </w:r>
            <w:r>
              <w:rPr>
                <w:rFonts w:ascii="Times New Roman" w:eastAsia="Times New Roman" w:hAnsi="Times New Roman" w:cs="Times New Roman"/>
                <w:b/>
                <w:sz w:val="24"/>
                <w:szCs w:val="24"/>
              </w:rPr>
              <w:t>(музыка)</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w:t>
            </w:r>
            <w:r>
              <w:rPr>
                <w:rFonts w:ascii="Times New Roman" w:eastAsia="Times New Roman" w:hAnsi="Times New Roman" w:cs="Times New Roman"/>
                <w:sz w:val="24"/>
                <w:szCs w:val="24"/>
              </w:rPr>
              <w:lastRenderedPageBreak/>
              <w:t>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"Біз бір аптада не істедік?" </w:t>
            </w:r>
            <w:r>
              <w:rPr>
                <w:rFonts w:ascii="Times New Roman" w:eastAsia="Times New Roman" w:hAnsi="Times New Roman" w:cs="Times New Roman"/>
                <w:sz w:val="24"/>
                <w:szCs w:val="24"/>
              </w:rPr>
              <w:lastRenderedPageBreak/>
              <w:t>тақырыбында көрме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Кеңес беру. «5 жастағы балаға </w:t>
            </w:r>
            <w:r>
              <w:rPr>
                <w:rFonts w:ascii="Times New Roman" w:eastAsia="Times New Roman" w:hAnsi="Times New Roman" w:cs="Times New Roman"/>
                <w:sz w:val="24"/>
                <w:szCs w:val="24"/>
              </w:rPr>
              <w:lastRenderedPageBreak/>
              <w:t>қандай ойыншықтар пайдалы?».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«Балаңыз туралы не білу керек?» </w:t>
            </w:r>
            <w:r>
              <w:rPr>
                <w:rFonts w:ascii="Times New Roman" w:eastAsia="Times New Roman" w:hAnsi="Times New Roman" w:cs="Times New Roman"/>
                <w:sz w:val="24"/>
                <w:szCs w:val="24"/>
              </w:rPr>
              <w:lastRenderedPageBreak/>
              <w:t>тақырыбында кеңес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балабақшадағы </w:t>
            </w:r>
            <w:r>
              <w:rPr>
                <w:rFonts w:ascii="Times New Roman" w:eastAsia="Times New Roman" w:hAnsi="Times New Roman" w:cs="Times New Roman"/>
                <w:sz w:val="24"/>
                <w:szCs w:val="24"/>
              </w:rPr>
              <w:lastRenderedPageBreak/>
              <w:t>тәртібі мен белсенділігі туралы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«Тәуелсіз Қазақстан» салтанатты іс-</w:t>
            </w:r>
            <w:r>
              <w:rPr>
                <w:rFonts w:ascii="Times New Roman" w:eastAsia="Times New Roman" w:hAnsi="Times New Roman" w:cs="Times New Roman"/>
                <w:sz w:val="24"/>
                <w:szCs w:val="24"/>
              </w:rPr>
              <w:lastRenderedPageBreak/>
              <w:t>шарасына арналған тақпақтар беру. Салтанатты іс-шараны өткізу туралы ата-аналармен әңгімелесу.</w:t>
            </w:r>
          </w:p>
        </w:tc>
      </w:tr>
    </w:tbl>
    <w:p w:rsidR="00587A4A" w:rsidRDefault="00587A4A"/>
    <w:sectPr w:rsidR="00587A4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4A"/>
    <w:rsid w:val="0026532A"/>
    <w:rsid w:val="00341C30"/>
    <w:rsid w:val="003A4B4A"/>
    <w:rsid w:val="004F108E"/>
    <w:rsid w:val="00587A4A"/>
    <w:rsid w:val="00E7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4F108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F108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4F108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F1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4495</Words>
  <Characters>25623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cp:lastPrinted>2023-12-03T19:27:00Z</cp:lastPrinted>
  <dcterms:created xsi:type="dcterms:W3CDTF">2023-05-23T18:38:00Z</dcterms:created>
  <dcterms:modified xsi:type="dcterms:W3CDTF">2024-06-17T05:19:00Z</dcterms:modified>
</cp:coreProperties>
</file>