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88" w:rsidRPr="00276E27" w:rsidRDefault="00276E27">
      <w:pPr>
        <w:rPr>
          <w:rFonts w:ascii="Times New Roman" w:hAnsi="Times New Roman" w:cs="Times New Roman"/>
          <w:sz w:val="28"/>
          <w:szCs w:val="28"/>
          <w:lang w:val="kk-KZ"/>
        </w:rPr>
      </w:pPr>
      <w:r w:rsidRPr="00276E27">
        <w:rPr>
          <w:rFonts w:ascii="Times New Roman" w:hAnsi="Times New Roman" w:cs="Times New Roman"/>
          <w:sz w:val="28"/>
          <w:szCs w:val="28"/>
          <w:lang w:val="kk-KZ"/>
        </w:rPr>
        <w:t>Желтоқсан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6448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4488" w:rsidRPr="00984CA9" w:rsidRDefault="00984CA9" w:rsidP="00984CA9">
            <w:pPr>
              <w:widowControl w:val="0"/>
              <w:jc w:val="center"/>
              <w:rPr>
                <w:rFonts w:ascii="Times New Roman" w:eastAsia="Times New Roman" w:hAnsi="Times New Roman" w:cs="Times New Roman"/>
                <w:b/>
                <w:sz w:val="24"/>
                <w:szCs w:val="24"/>
                <w:lang w:val="kk-KZ"/>
              </w:rPr>
            </w:pPr>
            <w:r w:rsidRPr="00984CA9">
              <w:rPr>
                <w:rFonts w:ascii="Times New Roman" w:eastAsia="Times New Roman" w:hAnsi="Times New Roman" w:cs="Times New Roman"/>
                <w:b/>
                <w:sz w:val="24"/>
                <w:szCs w:val="24"/>
                <w:lang w:val="kk-KZ"/>
              </w:rPr>
              <w:t>ЖШС «Жас Батыр Атырау» балабақшасы</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4488" w:rsidRPr="00276E27" w:rsidRDefault="00276E2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1C0A9D">
              <w:rPr>
                <w:rFonts w:ascii="Times New Roman" w:eastAsia="Times New Roman" w:hAnsi="Times New Roman" w:cs="Times New Roman"/>
                <w:b/>
                <w:sz w:val="24"/>
                <w:szCs w:val="24"/>
                <w:lang w:val="kk-KZ"/>
              </w:rPr>
              <w:t xml:space="preserve"> «Қарлығаш</w:t>
            </w:r>
            <w:r>
              <w:rPr>
                <w:rFonts w:ascii="Times New Roman" w:eastAsia="Times New Roman" w:hAnsi="Times New Roman" w:cs="Times New Roman"/>
                <w:b/>
                <w:sz w:val="24"/>
                <w:szCs w:val="24"/>
                <w:lang w:val="kk-KZ"/>
              </w:rPr>
              <w:t xml:space="preserve">» </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4488" w:rsidRPr="00984CA9" w:rsidRDefault="00984CA9" w:rsidP="00984CA9">
            <w:pPr>
              <w:widowControl w:val="0"/>
              <w:jc w:val="center"/>
              <w:rPr>
                <w:rFonts w:ascii="Times New Roman" w:eastAsia="Times New Roman" w:hAnsi="Times New Roman" w:cs="Times New Roman"/>
                <w:b/>
                <w:sz w:val="24"/>
                <w:szCs w:val="24"/>
                <w:lang w:val="kk-KZ"/>
              </w:rPr>
            </w:pPr>
            <w:r w:rsidRPr="00984CA9">
              <w:rPr>
                <w:rFonts w:ascii="Times New Roman" w:eastAsia="Times New Roman" w:hAnsi="Times New Roman" w:cs="Times New Roman"/>
                <w:b/>
                <w:sz w:val="24"/>
                <w:szCs w:val="24"/>
                <w:lang w:val="kk-KZ"/>
              </w:rPr>
              <w:t>Хайдарова Жансая Кенжебайқызы</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A64488" w:rsidRDefault="00984CA9" w:rsidP="00984CA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sidR="00276E27">
              <w:rPr>
                <w:rFonts w:ascii="Times New Roman" w:eastAsia="Times New Roman" w:hAnsi="Times New Roman" w:cs="Times New Roman"/>
                <w:b/>
                <w:sz w:val="24"/>
                <w:szCs w:val="24"/>
              </w:rPr>
              <w:t>.12. - 1</w:t>
            </w:r>
            <w:r>
              <w:rPr>
                <w:rFonts w:ascii="Times New Roman" w:eastAsia="Times New Roman" w:hAnsi="Times New Roman" w:cs="Times New Roman"/>
                <w:b/>
                <w:sz w:val="24"/>
                <w:szCs w:val="24"/>
                <w:lang w:val="kk-KZ"/>
              </w:rPr>
              <w:t>5</w:t>
            </w:r>
            <w:r w:rsidR="00276E27">
              <w:rPr>
                <w:rFonts w:ascii="Times New Roman" w:eastAsia="Times New Roman" w:hAnsi="Times New Roman" w:cs="Times New Roman"/>
                <w:b/>
                <w:sz w:val="24"/>
                <w:szCs w:val="24"/>
              </w:rPr>
              <w:t>.12.2022ж.</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0000"/>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"Тәуелсіз Қазақстан" тақырыбындағы салтанатты іс-шараға байланысты тақпақ беру, іс-шараны өткізу туралы </w:t>
            </w:r>
            <w:r>
              <w:rPr>
                <w:rFonts w:ascii="Times New Roman" w:eastAsia="Times New Roman" w:hAnsi="Times New Roman" w:cs="Times New Roman"/>
                <w:sz w:val="24"/>
                <w:szCs w:val="24"/>
              </w:rPr>
              <w:lastRenderedPageBreak/>
              <w:t>ата-аналармен әңгімелесу.</w:t>
            </w:r>
          </w:p>
        </w:tc>
      </w:tr>
      <w:tr w:rsidR="00A6448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іс-әрекетке арналған жабдықтар мен материалдарды дайындаймыз".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Тапсырылған іс үшін жауапкершілік сезімін дамыту, балаларға ҰІӘ арналған материалдар мен жабдықтарды ұқыпты жинауды үйрету.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"Орындықтарды жуу".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көмектесуді, топтық бөлмедегі орындықтарды таза ұстауды үйрету; оларды дымқыл шүберекпен сүртуді; орындарына қоюды үйрету. Еңбек дағдыларын дамыту, жұмыс кезінде мәдени-гигиеналық талаптарды сақтау дағдыларын қалыптастыру. Ересектерге көмектесуге ынталандыру, олардың жұмысын құрметтеуге </w:t>
            </w:r>
            <w:r>
              <w:rPr>
                <w:rFonts w:ascii="Times New Roman" w:eastAsia="Times New Roman" w:hAnsi="Times New Roman" w:cs="Times New Roman"/>
                <w:sz w:val="24"/>
                <w:szCs w:val="24"/>
              </w:rPr>
              <w:lastRenderedPageBreak/>
              <w:t>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көруді және ретке келтіруді; сумен жұмыс кезінде ұқыптылықты дамыту. Өз еңбегі мен басқа адамдардың еңбегін құрметтеуге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64488" w:rsidRDefault="00A6448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Магниттік мозаика.</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"Кірпі."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Мозаика - әртүрлі пішіндер мен түстерден тұратын элементтердің жиынтығы, олар бір-бірімен үйлеседі және кез келген кескінді жасауға мүмкіндік береді. Ойынның шартын қолдана отырып, балалар өздерінің жұмыстарын жасай алады. Ұсынылған магниттік тақта жиынтығында - 5 түс, 220 элемент бар.</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іс-әрекеті)</w:t>
            </w:r>
          </w:p>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Зейінділікті, логикалық ойлауды, жағдайды талдау қабілетін, тапқырлықты, қолдың ұсақ моторикасындамытады; 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w:t>
            </w:r>
            <w:r>
              <w:rPr>
                <w:rFonts w:ascii="Times New Roman" w:eastAsia="Times New Roman" w:hAnsi="Times New Roman" w:cs="Times New Roman"/>
                <w:sz w:val="24"/>
                <w:szCs w:val="24"/>
              </w:rPr>
              <w:lastRenderedPageBreak/>
              <w:t>қалыптастырады; балалардың қоршаған әлем объектілері туралы түсініктерін кеңейтеді; баланың сөздігін байытады және белсендіреді, байланыстыра сөйлеуді дамытады.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 жануарлар».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 планетамыздың жануарлары мен өсімдіктер әлемімен таныстырады, заттардың жалпы ерекшелігін бөліп көрсетуге және оны атрибут бойынша топтауды үйретеді. Лото көптеген әртүрлі ойын жағдайларын модельдеуге мүмкіндік береді. Ойын барысында логикалық ойлау, байқау, зейін, есте сақтау қабілеті </w:t>
            </w:r>
            <w:r>
              <w:rPr>
                <w:rFonts w:ascii="Times New Roman" w:eastAsia="Times New Roman" w:hAnsi="Times New Roman" w:cs="Times New Roman"/>
                <w:sz w:val="24"/>
                <w:szCs w:val="24"/>
              </w:rPr>
              <w:lastRenderedPageBreak/>
              <w:t>дамиды, қолдың ұсақ моторикасы жетілдіріледі.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"Зоологиялық лото».</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атауын, жануарлардың сыртқы түрінің ерекшеліктерін бекіту.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Зейінді, байқағыштықты, реакция жылдамдығын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қол белде.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белде.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еңкею, сол қолын басына қою.</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отыру, қолдарын алға созу.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 (жаттығу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отыру, қолдарын артқа түзу тіреу.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ұстау, жоғары көтеру "бұрыш" жасау (иықтарын қисайтпау).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 (жаттығу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тізерлеп отыру, қолды белге қою.</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денені оңға бұру, оң қолды сол жақ аяқтың өкшесіне тигізу.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жаттығу сол жаққа орындалады, жаттығу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арқамен жату, қолдарын бастарына қою.</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көтеру, саусақтарын башпайларға тигізу;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жаттығу сол жаққа орындалады, жаттығу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1-тен 4-ке дейін санау, оң жаққа секіру; 5-тен 8-ге дейін санау, сол жаққа секіру; 9-дан 12-ге дейін санау; екі аяқпен секіру, кідіріс жасау, жаттығуды 2-3 рет қайталау.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Өзіне-өзі қызмет көрсету дағдыларын бекіту.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 қабылдау және гигиеналық процедуралары.</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отырып,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ақ нанды,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Сүлгіні де дұрыстап,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ұстаймын, қараңыз.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білетін баламыз.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туған ел туралы мақал-мәтел жаттау.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елімнің Президенті» тақырыбында суреттерді қарастыру, әңгімелесу.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Қазақстан" тақырыбында әңгімелесу.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елім - тұғырым" атты салтанатты жиын ұйымдастыру.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 дыбысы және Ұ ұ әрпі".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 дыбысы және Ұ әрпімен таныстыру. Ұ әрпінің таңбасын жазуды үйрету.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түрлері. Жаңа жылға дайындық.</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Жаңа жыл мерекесі туралы </w:t>
            </w:r>
            <w:r>
              <w:rPr>
                <w:rFonts w:ascii="Times New Roman" w:eastAsia="Times New Roman" w:hAnsi="Times New Roman" w:cs="Times New Roman"/>
                <w:sz w:val="24"/>
                <w:szCs w:val="24"/>
              </w:rPr>
              <w:lastRenderedPageBreak/>
              <w:t>түсініктерін кеңейту; маусымдық киімдер туралы білімдерін дамыту; ұл мен қыз балаға арналған киімдердің атауларын ажыратуды үйрету; әйгілі ертегілердің мазмұны мен кейіпкерлері туралы білімдерін бекіту; геометриялық денелер мен қоршаған әлем туралы білімдерін тереңдету; адам өмірінің табиғатпен байланысы туралы көзқарастарын қалыптастыру; достыққа, ұйымшылдыққа, әлемге оң көзқарасқа, ертегілерге сүйіспеншілікке тәрбиелеу.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"Арқаннан тез қарғу."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заттардан аттап, аяқтың ұшымен жүруді; оң және сол аяғын кезектестіріп секіруді; кедергілердің арасынан қолды еденге тигізбей доға астынан еңбектеуді үйрету.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"Қазақстанның негізгі байлықтары".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Отан қорғаушылар және Жеңіс күні туралы түсініктерін тиянақтау; Қазақстанның негізгі </w:t>
            </w:r>
            <w:r>
              <w:rPr>
                <w:rFonts w:ascii="Times New Roman" w:eastAsia="Times New Roman" w:hAnsi="Times New Roman" w:cs="Times New Roman"/>
                <w:sz w:val="24"/>
                <w:szCs w:val="24"/>
              </w:rPr>
              <w:lastRenderedPageBreak/>
              <w:t>байлықтары жөнінде мағлұматтарды жаттығулар, санамақ жаттау, суреттер галереясына қатысу, зияткерлік картасын толтыру арқылы игерту; Қазақстанның байлықтарының елге пайда әкелуін қамтамасыз ететін түрлі мамандықтар туралы білім беру; отансүйгіштікке, отандастарына, мамандық иелеріне құрмет сезімдерін тәрбиелеу.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"Қоянға көмектесеміз".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үй кескіні бойынша қағаздан үй құрастыруды үйрету. </w:t>
            </w: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 зерттеу іс-әрекеті, 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 дыбысы және Ұ ұ әрпі қайталау".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 дыбысы және әрпімен таныстыру; жеке сөздерді оқуды үйрету, оқу жылдамдығын арттыру; [ұ] дыбысы кездесетін сөз, сөйлем құрастыру, оларға дыбыстық талдау жасауды үйрету.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қарсаңында."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бірден сегізге дейінгі сандардың және олардың құрамы; геометриялық пішіндер жайлы түсініктерін тиянақтау.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келді".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әнді көтеріңкі көңіл күйде эмоционалды орындауды, музыкадағы контрастық бөлімдерді ажыратып, биді әуені мен ырғағына сай орындау қабілеттерін жетілдіру.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жалауы".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Қазақстан Республикасы туралы мәліметті аша отырып, "Қазақстан жалауы" атты өлеңін оқып беру, сұрақ жауап ұйымдастыру; балаларды жылдам ойлануға және жауап беруге тәрбиелеу.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"Орыннан екі аяқпен қарғып секіру."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орнынан екі аяқпен бірге қарғып, 30 см биікке секіріп шығуды үйрету. </w:t>
            </w:r>
            <w:r>
              <w:rPr>
                <w:rFonts w:ascii="Times New Roman" w:eastAsia="Times New Roman" w:hAnsi="Times New Roman" w:cs="Times New Roman"/>
                <w:b/>
                <w:sz w:val="24"/>
                <w:szCs w:val="24"/>
              </w:rPr>
              <w:t xml:space="preserve">(танымдық іс-әрекет, зерттеу іс-әрекеті, қарым-қатынас іс-әрекеті, дене шынықтыру, </w:t>
            </w:r>
            <w:r>
              <w:rPr>
                <w:rFonts w:ascii="Times New Roman" w:eastAsia="Times New Roman" w:hAnsi="Times New Roman" w:cs="Times New Roman"/>
                <w:b/>
                <w:sz w:val="24"/>
                <w:szCs w:val="24"/>
              </w:rPr>
              <w:lastRenderedPageBreak/>
              <w:t>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қарсаңында" (пысықтау).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бірден сегізге дейінгі сандар және олардың құрамы туралы геометриялық пішіндер жайлы түсініктерін тиянақтауды пысықтау.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Ф-В дыбысы (артикуляциясы, тіл ұстарту, сөздердегі дыбыстардың орнын табу) мен әрпі (атау, жазу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[-ф], [-в] дыбыстары және Ф ф, В в әріптерімен таныстыру; Ф ф, В в әріптерін ауада жазып көрсету; Ф ф, В в дыбыстарының нақты артикуляциялық қалпын қалыптастыру, естуді, ажыратуды үйрету; буындарда, сөздерде дұрыс айтуға дағдыландыру; [-ф], [-в] дыбыстары сөздің кез келген жерінен (сөздің басында, ортасында, </w:t>
            </w:r>
            <w:r>
              <w:rPr>
                <w:rFonts w:ascii="Times New Roman" w:eastAsia="Times New Roman" w:hAnsi="Times New Roman" w:cs="Times New Roman"/>
                <w:sz w:val="24"/>
                <w:szCs w:val="24"/>
              </w:rPr>
              <w:lastRenderedPageBreak/>
              <w:t>аяғында) тауып көрсетуді үйрету; [-ф], [-в] дыбыстары кездесетін сөзге мысал келтіріп, сол сөздерді қатыстырып, сөйлем құрастыру арқылы сөздік қорларын толықтыру; қыс мезгіліндегі мерекелер жайлы білімдерін кеңейту; тақырып бойынша ойын тиянақты жеткізе білуге баулу, байланыстыра сөйлеуге тәрбиелеу.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"Бағытты өзгертіп жүру".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қолды еденге, құрсаудың шетіне тигізбей оң және сол жақ бүйірімен топталып, </w:t>
            </w:r>
            <w:r>
              <w:rPr>
                <w:rFonts w:ascii="Times New Roman" w:eastAsia="Times New Roman" w:hAnsi="Times New Roman" w:cs="Times New Roman"/>
                <w:sz w:val="24"/>
                <w:szCs w:val="24"/>
              </w:rPr>
              <w:lastRenderedPageBreak/>
              <w:t>құрсаудың ішінен өтуді; допты екі қолымен заттардың арасымен жүргізуді (арақашықтығы 4 м) үйрету.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Толыбаев «Кімнің тоны жылы?» (мазмұны бойынша әңгімелеу)"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 туралы білімдерін жетілдіру. Жазушы Қ. Толыбаевтың өмірі және шығармашылығымен таныстыру. Оқылған шығарманың мазмұнын әңгімелеуді, диалог сөздерін мәнеріне келтіре айтуды үйрету.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 дыбысы және І і әрпі".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[і] дыбысы және І әріп таңбасын таныстыру.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"Сыйлықтарды қалай үлестіреді?"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бірден сегізге дейінгі сандардың және олардың құрамы жөніндегі білімдерін пысықтау; салмағы мен өлшемі қарама-қарсы заттардың көрсеткіштері тең және тең еместігін алақанына салып </w:t>
            </w:r>
            <w:r>
              <w:rPr>
                <w:rFonts w:ascii="Times New Roman" w:eastAsia="Times New Roman" w:hAnsi="Times New Roman" w:cs="Times New Roman"/>
                <w:sz w:val="24"/>
                <w:szCs w:val="24"/>
              </w:rPr>
              <w:lastRenderedPageBreak/>
              <w:t>өлшеп анықтауға жаттықтыру.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жалауы" (пысықтау).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Қазақстан Республикасы туралы мәліметті аша отырып, "Қазақстан жалауы" атты өлеңін оқып беру, сұрақ-жауап ұйымдастыру; балаларды тез ойлап, тез жауап беруге тәрбиелеуді пысықтау.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Аяз ата туралы әнге қызығушылығын арттыру; әннің сөздік мазмұнын дұрыс түсіне білуді үйрету.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Отаным - Қазақстан. Еліміздің рәміздері."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Туған өлке туралы мәлімет беру, отбасында туған жерге сүйіспеншілік сезімдерін дамыту.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Толыбаев «Кімнің тоны жылы?» (мазмұны бойынша әңгімелеу)" (пысықтау).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Қыс мезгілі туралы білімдерін жетілдіру. Жазушы Қ. Толыбаевтың өмірі және шығармашылығымен таныстыру. Оқылған шығарманың </w:t>
            </w:r>
            <w:r>
              <w:rPr>
                <w:rFonts w:ascii="Times New Roman" w:eastAsia="Times New Roman" w:hAnsi="Times New Roman" w:cs="Times New Roman"/>
                <w:sz w:val="24"/>
                <w:szCs w:val="24"/>
              </w:rPr>
              <w:lastRenderedPageBreak/>
              <w:t xml:space="preserve">мазмұнын әңгімелеуді, диалог сөздерін мәнеріне келтіре айтуды үйретуді пысықтау. </w:t>
            </w:r>
            <w:r>
              <w:rPr>
                <w:rFonts w:ascii="Times New Roman" w:eastAsia="Times New Roman" w:hAnsi="Times New Roman" w:cs="Times New Roman"/>
                <w:b/>
                <w:sz w:val="24"/>
                <w:szCs w:val="24"/>
              </w:rPr>
              <w:t>(танымдық іс-әрекет, зерттеу іс-әрекеті, қарым-қатынас іс-әрекеті,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p w:rsidR="00A64488" w:rsidRDefault="00A64488">
            <w:pPr>
              <w:widowControl w:val="0"/>
              <w:rPr>
                <w:rFonts w:ascii="Times New Roman" w:eastAsia="Times New Roman" w:hAnsi="Times New Roman" w:cs="Times New Roman"/>
                <w:b/>
                <w:sz w:val="24"/>
                <w:szCs w:val="24"/>
              </w:rPr>
            </w:pPr>
          </w:p>
          <w:p w:rsidR="00A64488" w:rsidRDefault="00A64488">
            <w:pPr>
              <w:widowControl w:val="0"/>
              <w:rPr>
                <w:rFonts w:ascii="Times New Roman" w:eastAsia="Times New Roman" w:hAnsi="Times New Roman" w:cs="Times New Roman"/>
                <w:sz w:val="24"/>
                <w:szCs w:val="24"/>
              </w:rPr>
            </w:pPr>
          </w:p>
          <w:p w:rsidR="00A64488" w:rsidRDefault="00A64488">
            <w:pPr>
              <w:widowControl w:val="0"/>
              <w:rPr>
                <w:rFonts w:ascii="Times New Roman" w:eastAsia="Times New Roman" w:hAnsi="Times New Roman" w:cs="Times New Roman"/>
                <w:sz w:val="24"/>
                <w:szCs w:val="24"/>
              </w:rPr>
            </w:pPr>
          </w:p>
          <w:p w:rsidR="00A64488" w:rsidRDefault="00A64488">
            <w:pPr>
              <w:widowControl w:val="0"/>
              <w:rPr>
                <w:rFonts w:ascii="Times New Roman" w:eastAsia="Times New Roman" w:hAnsi="Times New Roman" w:cs="Times New Roman"/>
                <w:b/>
                <w:sz w:val="24"/>
                <w:szCs w:val="24"/>
              </w:rPr>
            </w:pPr>
          </w:p>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ойлау қабілеттерін дамыту; зеректікке, байқағыштыққа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суреттер жұптары (екінші суретте бірінші суретке қарағанда, бірден көзге көрінбейтін бірнеше өзгерістер болады).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кейін оған ұқсас екінші суретті көруді ұсынады. Балалар екінші суретте біріншіге қарағанда, не өзгергенін айтады, айырмашылықтарын табады.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(қарым-қатынас іс-әрекеті, танымдық іс-әрекеті, зерттеу іс-әрекеті, еңбек іс-әрекеті)</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Сюжетті-рөлдік ойын.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жөнінде ұғымдардын нығайту; отбасы мүшелерінің </w:t>
            </w:r>
            <w:r>
              <w:rPr>
                <w:rFonts w:ascii="Times New Roman" w:eastAsia="Times New Roman" w:hAnsi="Times New Roman" w:cs="Times New Roman"/>
                <w:sz w:val="24"/>
                <w:szCs w:val="24"/>
              </w:rPr>
              <w:lastRenderedPageBreak/>
              <w:t>әрқайсының рөлі туралы ойларын пысықтау; үлкенге құрмет, жақынына сүйіспеншілік сезімдеріне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 сыпырғыш, шелек пен сүлгі, ойыншықтар, ойыншық тұрмыстық техника және тағы басқа заттар мен киім үлгілері.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өз орындарына барады.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күн тәртібіндегі қандай оқиғаны ойнау қажет екенін анықтап алады.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(қарым-қатынас іс-әрекеті, танымдық іс-әрекеті, зерттеу іс-әрекеті, еңбек іс-әрекеті)</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 мен көкшымшықты салыстырмалы бақылау. (қарым-қатынас іс-әрекеті, танымдық іс-әрекет, зерттеу іс-әрекеті, еңбек іс-әрекеті)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Торғаймен көкшымшықты салыстыру, олардың дене мүшелерінің ерекшеліктері, </w:t>
            </w:r>
            <w:r>
              <w:rPr>
                <w:rFonts w:ascii="Times New Roman" w:eastAsia="Times New Roman" w:hAnsi="Times New Roman" w:cs="Times New Roman"/>
                <w:sz w:val="24"/>
                <w:szCs w:val="24"/>
              </w:rPr>
              <w:lastRenderedPageBreak/>
              <w:t>тіршілік етуімен таныстыру.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жас ағаштардың тамырларын қармен қымтап жабу.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Қоршаған ортаны қорғауға ынталандыру.</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 мен көкек". (дене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жылдамдықты дамыту; ойын мазмұнына сәйкес қимылдар жасау.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қозғалыстарды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Орнынан ұзындыққа секіру жаттығуларын орындау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Жыраларды бақылау. (қарым-қатынас іс-әрекеті, танымдық іс-әрекет, зерттеу іс-әрекеті, еңбек іс-әрекеті)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Ландшафт туралы білімдерін бекіту; табиғатты сүюге және құрметтеуге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күрекпен күреу.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Неге біз топырақты күрей алмаймыз? (Аязда топырақ қатып қалған.)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кіші топтар аймағында жолдарды сыпыру.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Еңбектенуге құштарлықты тәрбиелеу.</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"Үйшіксіз қоян".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ережелерін сақтай отырып, педагогтің белгісі бойынша әрекет етуді үйрету.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lastRenderedPageBreak/>
              <w:t>қозғалыстарды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 ауласында кеңістікті бағдарлай алу іскерліктерін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 жапырақты ағаштарды бақылау. (қарым-қатынас іс-әрекеті, танымдық іс-әрекет, зерттеу іс-әрекеті, еңбек іс-әрекеті)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туралы білімдерін бекіту; талдау, салыстыру, қорытынды жасау қабілетін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Қызмет: ағаштың қанша жаста екенін анықтау (балаларға ағаш діңінің жіңішке қиылған тақтайшасын беріп, ағаштың қанша жаста екенін жүзіктеріне қарап санауларын сұрайды).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ағаштардың түбіне қар күреу.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Қамқор болуға тәрбиелеу.</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"Туған өлкеде не өседі?" (дене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Өзіндік еркін ойын әрекеттері, далаға алып шығатын материалдармен </w:t>
            </w:r>
            <w:r>
              <w:rPr>
                <w:rFonts w:ascii="Times New Roman" w:eastAsia="Times New Roman" w:hAnsi="Times New Roman" w:cs="Times New Roman"/>
                <w:sz w:val="24"/>
                <w:szCs w:val="24"/>
              </w:rPr>
              <w:lastRenderedPageBreak/>
              <w:t>ойындар.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атауларын еске сақтау; сөздік қорларын қалыптастыру; табиғатты сүюге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Сұр және қара қарғаны бақылау. (қарым-қатынас іс-әрекеті, танымдық іс-әрекет, зерттеу іс-әрекеті, еңбек іс-әрекеті)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Сұр және қара қарғаларды салыстыруды үйрету; айрықша белгілерді табу (сыртқы түрі, дауысы, әдеттері).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 xml:space="preserve">бірге орындалатын қарапайым еңбек тапсырмалары: </w:t>
            </w:r>
            <w:r>
              <w:rPr>
                <w:rFonts w:ascii="Times New Roman" w:eastAsia="Times New Roman" w:hAnsi="Times New Roman" w:cs="Times New Roman"/>
                <w:sz w:val="24"/>
                <w:szCs w:val="24"/>
              </w:rPr>
              <w:t>ауланы қардан тазарту.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Топта жұмыс істеуге ұмтылысты тәрбиелеу.</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екі, үш.. Қаш!" (дене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жылдамдығын, ептілікті, зейінді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шаңғы тебу дағдыларын нығайту.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Күш-жігер мен төзімділікті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орналастыру қабілеттерін жетілдіру.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Өзіне-өзі қызмет көрсету дағдыларын бекіту.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және гигиеналық процедуралар.</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отырып,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ақ нанды,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Сүлгіні де дұрыстап,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Пайдалана 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ұстаймын, қараңыз.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білетін баламыз.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жаттығуы (екі аяқтың тізесін бүгу, кезекпен созу және қайта бүгу, табанды төсек үстіне үйкеу).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дағдыларын орындау.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Өзіне-өзі қызмет көрсету дағдыларын бекіту.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және гигиеналық процедуралар.</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отырып,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ақ нанды,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Сүлгіні де дұрыстап,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ұстаймын, қараңыз.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білетін баламыз.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қабылдау, зейін, ойлау қабілеттерін дамыту; зеректікке, байқағыштыққа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суреттер жұптары (екінші суретте бірінші суретке қарағанда, бір қарағанда, көзге көрінбейтін бірнеше өзгерістер болады).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бірінші суретті көрсетіп, содан соң оған ұқсас екінші </w:t>
            </w:r>
            <w:r>
              <w:rPr>
                <w:rFonts w:ascii="Times New Roman" w:eastAsia="Times New Roman" w:hAnsi="Times New Roman" w:cs="Times New Roman"/>
                <w:sz w:val="24"/>
                <w:szCs w:val="24"/>
              </w:rPr>
              <w:lastRenderedPageBreak/>
              <w:t>суретте көруге ұсынады. Балалар екінші суретте біріншіге қарағанда, не өзгергенін айтады, айырмашылықтарын табады.</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отбасы мүшелері жөнінде ұғымдардын нығайту; отбасы мүшелерінің әрқайсының рөлі туралы ойларын пысықтау; үлкенге құрмет, жақынына деген сүйіспеншілік сезімдеріне </w:t>
            </w:r>
            <w:r>
              <w:rPr>
                <w:rFonts w:ascii="Times New Roman" w:eastAsia="Times New Roman" w:hAnsi="Times New Roman" w:cs="Times New Roman"/>
                <w:sz w:val="24"/>
                <w:szCs w:val="24"/>
              </w:rPr>
              <w:lastRenderedPageBreak/>
              <w:t>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алдымен балалармен бірге күн тәртібіндегі қандай оқиғаны ойнау қажет екендігін анықтап алады.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диалогтарда әдептілік ережелерінің сақталуын, ойыншылар арасында сөйлеу тізбектерін реттейді, тиянақтау сұрақтарын қояды.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142E9" w:rsidRDefault="00A142E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A142E9" w:rsidRDefault="00A142E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A142E9" w:rsidRDefault="00A142E9">
            <w:pPr>
              <w:widowControl w:val="0"/>
              <w:rPr>
                <w:lang w:val="kk-KZ"/>
              </w:rPr>
            </w:pPr>
            <w:r>
              <w:rPr>
                <w:rFonts w:ascii="Times New Roman" w:eastAsia="Times New Roman" w:hAnsi="Times New Roman" w:cs="Times New Roman"/>
                <w:b/>
                <w:sz w:val="24"/>
                <w:szCs w:val="24"/>
                <w:lang w:val="kk-KZ"/>
              </w:rPr>
              <w:t>Тақырыбы:</w:t>
            </w:r>
            <w:r w:rsidRPr="00A142E9">
              <w:rPr>
                <w:lang w:val="kk-KZ"/>
              </w:rPr>
              <w:t xml:space="preserve"> </w:t>
            </w:r>
          </w:p>
          <w:p w:rsidR="00A142E9" w:rsidRDefault="00A142E9">
            <w:pPr>
              <w:widowControl w:val="0"/>
              <w:rPr>
                <w:rFonts w:ascii="Times New Roman" w:eastAsia="Times New Roman" w:hAnsi="Times New Roman" w:cs="Times New Roman"/>
                <w:sz w:val="24"/>
                <w:szCs w:val="24"/>
                <w:lang w:val="kk-KZ"/>
              </w:rPr>
            </w:pPr>
            <w:r w:rsidRPr="00A142E9">
              <w:rPr>
                <w:rFonts w:ascii="Times New Roman" w:eastAsia="Times New Roman" w:hAnsi="Times New Roman" w:cs="Times New Roman"/>
                <w:sz w:val="24"/>
                <w:szCs w:val="24"/>
                <w:lang w:val="kk-KZ"/>
              </w:rPr>
              <w:t>Жол белгілері біздің досымыз.</w:t>
            </w:r>
          </w:p>
          <w:p w:rsidR="00A142E9" w:rsidRDefault="00A142E9">
            <w:pPr>
              <w:widowControl w:val="0"/>
              <w:rPr>
                <w:rFonts w:ascii="Times New Roman" w:eastAsia="Times New Roman" w:hAnsi="Times New Roman" w:cs="Times New Roman"/>
                <w:sz w:val="24"/>
                <w:szCs w:val="24"/>
                <w:lang w:val="kk-KZ"/>
              </w:rPr>
            </w:pPr>
          </w:p>
          <w:p w:rsidR="00A142E9" w:rsidRPr="00A142E9" w:rsidRDefault="00A142E9">
            <w:pPr>
              <w:widowControl w:val="0"/>
              <w:rPr>
                <w:rFonts w:ascii="Times New Roman" w:eastAsia="Times New Roman" w:hAnsi="Times New Roman" w:cs="Times New Roman"/>
                <w:b/>
                <w:sz w:val="24"/>
                <w:szCs w:val="24"/>
                <w:lang w:val="kk-KZ"/>
              </w:rPr>
            </w:pPr>
            <w:r w:rsidRPr="00A142E9">
              <w:rPr>
                <w:rFonts w:ascii="Times New Roman" w:eastAsia="Times New Roman" w:hAnsi="Times New Roman" w:cs="Times New Roman"/>
                <w:b/>
                <w:sz w:val="24"/>
                <w:szCs w:val="24"/>
                <w:lang w:val="kk-KZ"/>
              </w:rPr>
              <w:t>Мақсаты:</w:t>
            </w:r>
          </w:p>
          <w:p w:rsidR="00A142E9" w:rsidRDefault="00A142E9">
            <w:pPr>
              <w:widowControl w:val="0"/>
              <w:rPr>
                <w:rFonts w:ascii="Times New Roman" w:eastAsia="Times New Roman" w:hAnsi="Times New Roman" w:cs="Times New Roman"/>
                <w:b/>
                <w:sz w:val="24"/>
                <w:szCs w:val="24"/>
                <w:lang w:val="kk-KZ"/>
              </w:rPr>
            </w:pPr>
            <w:r w:rsidRPr="00A142E9">
              <w:rPr>
                <w:rFonts w:ascii="Times New Roman" w:eastAsia="Times New Roman" w:hAnsi="Times New Roman" w:cs="Times New Roman"/>
                <w:b/>
                <w:sz w:val="24"/>
                <w:szCs w:val="24"/>
                <w:lang w:val="kk-KZ"/>
              </w:rPr>
              <w:t>Алғашқы медициналық көмек көрсету пункті, аурухана, тамақтан орын,телефон соғу орны, суға шомылатын орынды білдіретін белгілер туралы білімін бекіту. «МАИ посты», «Ауызсу», «Демалыс орыны» сияқты белгілермен таныстыру.</w:t>
            </w:r>
          </w:p>
          <w:p w:rsidR="00A142E9" w:rsidRDefault="00A142E9">
            <w:pPr>
              <w:widowControl w:val="0"/>
              <w:rPr>
                <w:rFonts w:ascii="Times New Roman" w:eastAsia="Times New Roman" w:hAnsi="Times New Roman" w:cs="Times New Roman"/>
                <w:b/>
                <w:sz w:val="24"/>
                <w:szCs w:val="24"/>
                <w:lang w:val="kk-KZ"/>
              </w:rPr>
            </w:pPr>
          </w:p>
          <w:p w:rsidR="00A142E9" w:rsidRDefault="00A142E9">
            <w:pPr>
              <w:widowControl w:val="0"/>
              <w:rPr>
                <w:rFonts w:ascii="Times New Roman" w:eastAsia="Times New Roman" w:hAnsi="Times New Roman" w:cs="Times New Roman"/>
                <w:b/>
                <w:sz w:val="24"/>
                <w:szCs w:val="24"/>
                <w:lang w:val="kk-KZ"/>
              </w:rPr>
            </w:pPr>
          </w:p>
          <w:p w:rsidR="00A142E9" w:rsidRDefault="00A142E9">
            <w:pPr>
              <w:widowControl w:val="0"/>
              <w:rPr>
                <w:rFonts w:ascii="Times New Roman" w:eastAsia="Times New Roman" w:hAnsi="Times New Roman" w:cs="Times New Roman"/>
                <w:b/>
                <w:sz w:val="24"/>
                <w:szCs w:val="24"/>
                <w:lang w:val="kk-KZ"/>
              </w:rPr>
            </w:pPr>
          </w:p>
          <w:p w:rsidR="00A142E9" w:rsidRDefault="00A142E9">
            <w:pPr>
              <w:widowControl w:val="0"/>
              <w:rPr>
                <w:rFonts w:ascii="Times New Roman" w:eastAsia="Times New Roman" w:hAnsi="Times New Roman" w:cs="Times New Roman"/>
                <w:b/>
                <w:sz w:val="24"/>
                <w:szCs w:val="24"/>
                <w:lang w:val="kk-KZ"/>
              </w:rPr>
            </w:pPr>
          </w:p>
          <w:p w:rsidR="00A142E9" w:rsidRDefault="00A142E9">
            <w:pPr>
              <w:widowControl w:val="0"/>
              <w:rPr>
                <w:rFonts w:ascii="Times New Roman" w:eastAsia="Times New Roman" w:hAnsi="Times New Roman" w:cs="Times New Roman"/>
                <w:b/>
                <w:sz w:val="24"/>
                <w:szCs w:val="24"/>
                <w:lang w:val="kk-KZ"/>
              </w:rPr>
            </w:pPr>
          </w:p>
          <w:p w:rsidR="00A64488" w:rsidRPr="00A142E9" w:rsidRDefault="00276E27">
            <w:pPr>
              <w:widowControl w:val="0"/>
              <w:rPr>
                <w:rFonts w:ascii="Times New Roman" w:eastAsia="Times New Roman" w:hAnsi="Times New Roman" w:cs="Times New Roman"/>
                <w:b/>
                <w:sz w:val="24"/>
                <w:szCs w:val="24"/>
                <w:lang w:val="kk-KZ"/>
              </w:rPr>
            </w:pPr>
            <w:r w:rsidRPr="00A142E9">
              <w:rPr>
                <w:rFonts w:ascii="Times New Roman" w:eastAsia="Times New Roman" w:hAnsi="Times New Roman" w:cs="Times New Roman"/>
                <w:b/>
                <w:sz w:val="24"/>
                <w:szCs w:val="24"/>
                <w:lang w:val="kk-KZ"/>
              </w:rPr>
              <w:t>Дидактикалық ойын.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па? Бұрыс па?" (Сын есімдерді қолдану)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белгілі жан-жануардың (адамның, құбылыстың) қасиеттерін сын есімдермен сипаттауды тыңдатып, сипаттама дұрыс немесе бұрыс болғанын анықтатқызу, дұрыс нұсқаны айтуға ынталандыру; қоршаған әлем заңдылықтары жайындағы білімдерін нығайту; </w:t>
            </w:r>
            <w:r>
              <w:rPr>
                <w:rFonts w:ascii="Times New Roman" w:eastAsia="Times New Roman" w:hAnsi="Times New Roman" w:cs="Times New Roman"/>
                <w:sz w:val="24"/>
                <w:szCs w:val="24"/>
              </w:rPr>
              <w:lastRenderedPageBreak/>
              <w:t>сөйлеу, ойлау қабілеттерін дамыту; дүниетанымын кеңейту.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"Алма текше емес, шар сияқты", "қар ыстық емес, суық", "туған күнде көңіл күй мұңлы емес, мерекелі болады", "ағаштың діңгегі өскенде жіңішке емес, жуан болады" және тағы басқа.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тапсырмаларды жануарларға немесе құбылыстарға ғана байланысты бере алады. Бұл ойынның нұсқалары көп.</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w:t>
            </w:r>
            <w:r>
              <w:rPr>
                <w:rFonts w:ascii="Times New Roman" w:eastAsia="Times New Roman" w:hAnsi="Times New Roman" w:cs="Times New Roman"/>
                <w:b/>
                <w:sz w:val="24"/>
                <w:szCs w:val="24"/>
              </w:rPr>
              <w:lastRenderedPageBreak/>
              <w:t>әрекеті)</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"Табиғи қорық".</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табиғи қорық, "Қызыл кітап" туралы түсінік беру; қорықта қызмет атқаратын орманшы, аңшы, ағаш кесуші, ветеринар дәрігері жөніндегі ұғымдарын нығайту; орман мамандарының орманды, жан-жануарларды қорғаудағы атқаратын рөлі неде екенін анықтау; еңбекқорлыққа, жан-жануарларға аяушылыққа, қамқорлыққа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Табиғи қорықтың </w:t>
            </w:r>
            <w:r>
              <w:rPr>
                <w:rFonts w:ascii="Times New Roman" w:eastAsia="Times New Roman" w:hAnsi="Times New Roman" w:cs="Times New Roman"/>
                <w:sz w:val="24"/>
                <w:szCs w:val="24"/>
              </w:rPr>
              <w:lastRenderedPageBreak/>
              <w:t>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бірге дайындық жұмыстары ретінде табиғи қорық туралы суреттерді қарастырады, Қазақстандағы табиғи қорықтар жөнінде бейнебаяндарды тамашалайды.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орманшы, аңшы, ағаш кесуші, ветеринар дәрігері сияқты мамандардың табиғи қорықта не істейтіні (орманшы </w:t>
            </w:r>
            <w:r>
              <w:rPr>
                <w:rFonts w:ascii="Times New Roman" w:eastAsia="Times New Roman" w:hAnsi="Times New Roman" w:cs="Times New Roman"/>
                <w:sz w:val="24"/>
                <w:szCs w:val="24"/>
              </w:rPr>
              <w:lastRenderedPageBreak/>
              <w:t>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қолдарына аңдар мен құстардың ойыншықтарын алып, белгілі орындарға </w:t>
            </w:r>
            <w:r>
              <w:rPr>
                <w:rFonts w:ascii="Times New Roman" w:eastAsia="Times New Roman" w:hAnsi="Times New Roman" w:cs="Times New Roman"/>
                <w:sz w:val="24"/>
                <w:szCs w:val="24"/>
              </w:rPr>
              <w:lastRenderedPageBreak/>
              <w:t>қондырып, қимылға келтіреді.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соңында балалармен бірге қорытынды жасай алады: жабайы табиғаттың заңдылықтарын бұзуға болмайды, адам табиғатқа зиянын тигізбей, оған қамқор болуға тырысу керек.</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4488" w:rsidRDefault="00A142E9" w:rsidP="00A142E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 xml:space="preserve">Вариативті компонент </w:t>
            </w:r>
          </w:p>
          <w:p w:rsidR="00A142E9" w:rsidRPr="00A142E9" w:rsidRDefault="00A142E9" w:rsidP="00A142E9">
            <w:pPr>
              <w:widowControl w:val="0"/>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lang w:val="kk-KZ"/>
              </w:rPr>
              <w:t>Хореография</w:t>
            </w:r>
          </w:p>
          <w:p w:rsidR="00A64488" w:rsidRPr="00276E27" w:rsidRDefault="00A64488">
            <w:pPr>
              <w:widowControl w:val="0"/>
              <w:rPr>
                <w:rFonts w:ascii="Times New Roman" w:eastAsia="Times New Roman" w:hAnsi="Times New Roman" w:cs="Times New Roman"/>
                <w:b/>
                <w:sz w:val="24"/>
                <w:szCs w:val="24"/>
                <w:lang w:val="en-US"/>
              </w:rPr>
            </w:pPr>
          </w:p>
          <w:p w:rsidR="00A142E9" w:rsidRDefault="00A142E9">
            <w:pPr>
              <w:widowControl w:val="0"/>
              <w:rPr>
                <w:rFonts w:ascii="Times New Roman" w:eastAsia="Times New Roman" w:hAnsi="Times New Roman" w:cs="Times New Roman"/>
                <w:b/>
                <w:sz w:val="24"/>
                <w:szCs w:val="24"/>
                <w:lang w:val="kk-KZ"/>
              </w:rPr>
            </w:pPr>
          </w:p>
          <w:p w:rsidR="00A142E9" w:rsidRDefault="00A142E9">
            <w:pPr>
              <w:widowControl w:val="0"/>
              <w:rPr>
                <w:rFonts w:ascii="Times New Roman" w:eastAsia="Times New Roman" w:hAnsi="Times New Roman" w:cs="Times New Roman"/>
                <w:b/>
                <w:sz w:val="24"/>
                <w:szCs w:val="24"/>
                <w:lang w:val="kk-KZ"/>
              </w:rPr>
            </w:pPr>
          </w:p>
          <w:p w:rsidR="00A64488" w:rsidRPr="00276E27" w:rsidRDefault="00276E27">
            <w:pPr>
              <w:widowControl w:val="0"/>
              <w:rPr>
                <w:rFonts w:ascii="Times New Roman" w:eastAsia="Times New Roman" w:hAnsi="Times New Roman" w:cs="Times New Roman"/>
                <w:b/>
                <w:sz w:val="24"/>
                <w:szCs w:val="24"/>
                <w:lang w:val="en-US"/>
              </w:rPr>
            </w:pPr>
            <w:bookmarkStart w:id="0" w:name="_GoBack"/>
            <w:bookmarkEnd w:id="0"/>
            <w:r>
              <w:rPr>
                <w:rFonts w:ascii="Times New Roman" w:eastAsia="Times New Roman" w:hAnsi="Times New Roman" w:cs="Times New Roman"/>
                <w:b/>
                <w:sz w:val="24"/>
                <w:szCs w:val="24"/>
              </w:rPr>
              <w:t>Дамытушы</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276E27">
              <w:rPr>
                <w:rFonts w:ascii="Times New Roman" w:eastAsia="Times New Roman" w:hAnsi="Times New Roman" w:cs="Times New Roman"/>
                <w:b/>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Қандай</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саны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геометриялық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пішіндерден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құрылғанын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геометриялық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пішіндерді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ажырату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санау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қабілеттерін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шапшаңдығын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зейінін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ұғымталдыққа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зияткерлікке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тәрбиелеу</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Құралдар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Түрлі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геометриялық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пішіндерден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құрылған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бейнелердің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сызбалы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суреттері</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Шарты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түрлі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геометриялық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пішіндерден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құрылған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суреттерге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кезегімен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қарап</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саны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геометриялық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пішіндерден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құрылғанын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керек</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b/>
                <w:sz w:val="24"/>
                <w:szCs w:val="24"/>
                <w:lang w:val="en-US"/>
              </w:rPr>
            </w:pP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қарым</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қатынас</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танымдық</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зерттеу</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еңбек</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276E27">
              <w:rPr>
                <w:rFonts w:ascii="Times New Roman" w:eastAsia="Times New Roman" w:hAnsi="Times New Roman" w:cs="Times New Roman"/>
                <w:b/>
                <w:sz w:val="24"/>
                <w:szCs w:val="24"/>
                <w:lang w:val="en-US"/>
              </w:rPr>
              <w:t>)</w:t>
            </w:r>
          </w:p>
          <w:p w:rsidR="00A64488" w:rsidRPr="00276E27" w:rsidRDefault="00A64488">
            <w:pPr>
              <w:widowControl w:val="0"/>
              <w:rPr>
                <w:rFonts w:ascii="Times New Roman" w:eastAsia="Times New Roman" w:hAnsi="Times New Roman" w:cs="Times New Roman"/>
                <w:b/>
                <w:sz w:val="24"/>
                <w:szCs w:val="24"/>
                <w:lang w:val="en-US"/>
              </w:rPr>
            </w:pPr>
          </w:p>
          <w:p w:rsidR="00A64488" w:rsidRPr="00276E27" w:rsidRDefault="00276E27">
            <w:pPr>
              <w:widowContro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Сюжетті</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рөлдік</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276E27">
              <w:rPr>
                <w:rFonts w:ascii="Times New Roman" w:eastAsia="Times New Roman" w:hAnsi="Times New Roman" w:cs="Times New Roman"/>
                <w:b/>
                <w:sz w:val="24"/>
                <w:szCs w:val="24"/>
                <w:lang w:val="en-US"/>
              </w:rPr>
              <w:t>.</w:t>
            </w:r>
          </w:p>
          <w:p w:rsidR="00A64488" w:rsidRPr="00276E27" w:rsidRDefault="00276E27">
            <w:pPr>
              <w:widowControl w:val="0"/>
              <w:rPr>
                <w:rFonts w:ascii="Times New Roman" w:eastAsia="Times New Roman" w:hAnsi="Times New Roman" w:cs="Times New Roman"/>
                <w:b/>
                <w:sz w:val="24"/>
                <w:szCs w:val="24"/>
                <w:lang w:val="en-US"/>
              </w:rPr>
            </w:pP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Үй</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құрылысы</w:t>
            </w:r>
            <w:r w:rsidRPr="00276E27">
              <w:rPr>
                <w:rFonts w:ascii="Times New Roman" w:eastAsia="Times New Roman" w:hAnsi="Times New Roman" w:cs="Times New Roman"/>
                <w:b/>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ұғымындағы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үй</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құрылысына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қатысатын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жөнінде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білімдерін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кеңейту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тиянақтау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нәтижелі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қарым</w:t>
            </w: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қатынастарға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жауапкершілікке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еңбекқорлыққа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тәрбиелеу</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Құралдар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материалдары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қағаз</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беттері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қарындаштар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сызбалар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ойыншық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жүк</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мәшинелері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құрылысқа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қажет</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ойыншық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құралдар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балға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бұрағыш</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тістеуік</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тағы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басқалар</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Шарты</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Педагог</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құрылысқа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қатысатын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балалармен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алдын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әңгімелесіп</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сәулетші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инженер</w:t>
            </w: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құрылысшы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кірпіш</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қалаушы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жүргізуші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жүк</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тасушы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сияқты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мамандардың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міндеттерін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анықтайды</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Балалар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құрылысқа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қатысатын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мамандардың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рөліне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бөліне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бастайды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өздеріне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қажет</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киім</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құралдарды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алып</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орындарына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барады</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Педагог</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балалармен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бірге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сәулетші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бастайтынын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айтады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Содан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кейін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жүк</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тасушы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жүргізуші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кірпіштерді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қалаушылар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инженер</w:t>
            </w: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құрылысшы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сияқтылардың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қызметтерін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атқарып</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жатады</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Педагог</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диалогтарда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әдептілік</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ережелерінің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сақталуын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қадағалайды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ойыншылар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арасында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сөйлеу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тізбектерін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реттейді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тиянақтау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сұрақтарын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қояды</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Педагог</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балалармен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бірге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қорытынды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жасайды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үй</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құрылысының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сапасы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жақсы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болуы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үшін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құрылысшылар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ақылдасып</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жұмысты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жоспар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бойынша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істейтінін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айтады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үй</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құрылысында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қауіпсіздік</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ережелерін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сақтау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керек</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қарым</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қатынас</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танымдық</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зерттеу</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еңбек</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276E27">
              <w:rPr>
                <w:rFonts w:ascii="Times New Roman" w:eastAsia="Times New Roman" w:hAnsi="Times New Roman" w:cs="Times New Roman"/>
                <w:b/>
                <w:sz w:val="24"/>
                <w:szCs w:val="24"/>
                <w:lang w:val="en-US"/>
              </w:rPr>
              <w:t>)</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142E9" w:rsidRDefault="00A142E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A142E9" w:rsidRDefault="00A142E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A142E9" w:rsidRDefault="00A142E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A142E9" w:rsidRDefault="00A142E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«Жүзден жүйрік»</w:t>
            </w:r>
          </w:p>
          <w:p w:rsidR="00A142E9" w:rsidRDefault="00A142E9">
            <w:pPr>
              <w:widowControl w:val="0"/>
              <w:rPr>
                <w:rFonts w:ascii="Times New Roman" w:eastAsia="Times New Roman" w:hAnsi="Times New Roman" w:cs="Times New Roman"/>
                <w:b/>
                <w:sz w:val="24"/>
                <w:szCs w:val="24"/>
                <w:lang w:val="kk-KZ"/>
              </w:rPr>
            </w:pPr>
            <w:r w:rsidRPr="00A142E9">
              <w:rPr>
                <w:rFonts w:ascii="Times New Roman" w:eastAsia="Times New Roman" w:hAnsi="Times New Roman" w:cs="Times New Roman"/>
                <w:b/>
                <w:sz w:val="24"/>
                <w:szCs w:val="24"/>
                <w:lang w:val="kk-KZ"/>
              </w:rPr>
              <w:t>сандар туралы өткенді пысықтау, ойындар арқылы   ұзын-қысқа, жуан-жіңішке, үлкен-кіші ұғымдарын бекіту. логикалық тапсырмаларды шешу арқылы ойлау қабілеттерін, зиінін тұрақтандыру.</w:t>
            </w:r>
          </w:p>
          <w:p w:rsidR="00A142E9" w:rsidRDefault="00A142E9">
            <w:pPr>
              <w:widowControl w:val="0"/>
              <w:rPr>
                <w:rFonts w:ascii="Times New Roman" w:eastAsia="Times New Roman" w:hAnsi="Times New Roman" w:cs="Times New Roman"/>
                <w:b/>
                <w:sz w:val="24"/>
                <w:szCs w:val="24"/>
                <w:lang w:val="kk-KZ"/>
              </w:rPr>
            </w:pPr>
          </w:p>
          <w:p w:rsidR="00A142E9" w:rsidRDefault="00A142E9">
            <w:pPr>
              <w:widowControl w:val="0"/>
              <w:rPr>
                <w:rFonts w:ascii="Times New Roman" w:eastAsia="Times New Roman" w:hAnsi="Times New Roman" w:cs="Times New Roman"/>
                <w:b/>
                <w:sz w:val="24"/>
                <w:szCs w:val="24"/>
                <w:lang w:val="kk-KZ"/>
              </w:rPr>
            </w:pPr>
          </w:p>
          <w:p w:rsidR="00A64488" w:rsidRPr="00276E27" w:rsidRDefault="00276E27">
            <w:pPr>
              <w:widowContro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Дамытушы</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276E27">
              <w:rPr>
                <w:rFonts w:ascii="Times New Roman" w:eastAsia="Times New Roman" w:hAnsi="Times New Roman" w:cs="Times New Roman"/>
                <w:b/>
                <w:sz w:val="24"/>
                <w:szCs w:val="24"/>
                <w:lang w:val="en-US"/>
              </w:rPr>
              <w:t>.</w:t>
            </w:r>
          </w:p>
          <w:p w:rsidR="00A64488" w:rsidRPr="00276E27" w:rsidRDefault="00276E27">
            <w:pPr>
              <w:widowControl w:val="0"/>
              <w:rPr>
                <w:rFonts w:ascii="Times New Roman" w:eastAsia="Times New Roman" w:hAnsi="Times New Roman" w:cs="Times New Roman"/>
                <w:b/>
                <w:sz w:val="24"/>
                <w:szCs w:val="24"/>
                <w:lang w:val="en-US"/>
              </w:rPr>
            </w:pP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Сынық</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телефон</w:t>
            </w:r>
            <w:r w:rsidRPr="00276E27">
              <w:rPr>
                <w:rFonts w:ascii="Times New Roman" w:eastAsia="Times New Roman" w:hAnsi="Times New Roman" w:cs="Times New Roman"/>
                <w:b/>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есту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түйсік</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ойлау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қабілеттерін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ұйымшылдыққа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тәрбиелеу</w:t>
            </w:r>
            <w:r w:rsidRPr="00276E27">
              <w:rPr>
                <w:rFonts w:ascii="Times New Roman" w:eastAsia="Times New Roman" w:hAnsi="Times New Roman" w:cs="Times New Roman"/>
                <w:sz w:val="24"/>
                <w:szCs w:val="24"/>
                <w:lang w:val="en-US"/>
              </w:rPr>
              <w:t>.</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 Жүргізушіні санамақ арқылы таңдауға болады. Алғашында, педагог балаларға ойынды жүргізу үлгісін бір рет көрсетеді. Балаларға ойын шартын нақтылы орындап, оны бұзуға болмайтынын түсіндіреді.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w:t>
            </w:r>
            <w:r>
              <w:rPr>
                <w:rFonts w:ascii="Times New Roman" w:eastAsia="Times New Roman" w:hAnsi="Times New Roman" w:cs="Times New Roman"/>
                <w:sz w:val="24"/>
                <w:szCs w:val="24"/>
              </w:rPr>
              <w:lastRenderedPageBreak/>
              <w:t>сөзді дауыстап жариялайды.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баланың айтылған сөзі жүргізуші ойлаған сөз болып шықса, телефон сынбай істеді деп саналады.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 жүргізіп, бұл сөздің қандай тізбекте ауысып кеткенін анықтайды.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бірінші еститін балалар үнемі жаңарып болып отырады.</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автобуста қызмет ететін мамандар: жүргізуші және кейбір көліктерде қызмет ететін бақылаушы туралы білімдерін тиянақтау; қоғамдық көліктегі әдептілік және қауіпсіздің ережелерін меңгерту, оны ұстануға ынталандыру; қарым-қатынасты сыпайылық негізінде құруға, ұйымшылдыққа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Автобус салонын білдіретін үлгі, орындықтардың белгілі қатармен </w:t>
            </w:r>
            <w:r>
              <w:rPr>
                <w:rFonts w:ascii="Times New Roman" w:eastAsia="Times New Roman" w:hAnsi="Times New Roman" w:cs="Times New Roman"/>
                <w:sz w:val="24"/>
                <w:szCs w:val="24"/>
              </w:rPr>
              <w:lastRenderedPageBreak/>
              <w:t>тізіліп тұруы; билеттер жинақтамасы, ойыншық смартфондар (төлемдер жасау үшін); бақылаушыға, жүргізушіге киім үлгілері.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балалар мен жолаушыларды тасымалдау, жол ережелерін сақтаудың маңызы туралы ойынды өткізуге дейінгі күндері әңгімелеседі. Бұндай жұмыстар үнемі жүріп жатады, суреттер көрсетіліп, педагогикалық жағдаяттар шешіледі, бейнежазбалар талқыланады.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жүргізуші мен бақылаушыны санамақ арқылы </w:t>
            </w:r>
            <w:r>
              <w:rPr>
                <w:rFonts w:ascii="Times New Roman" w:eastAsia="Times New Roman" w:hAnsi="Times New Roman" w:cs="Times New Roman"/>
                <w:sz w:val="24"/>
                <w:szCs w:val="24"/>
              </w:rPr>
              <w:lastRenderedPageBreak/>
              <w:t>таңдайды.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(бақылаушы) балаларды автобус салонына шақырады; жолаушылар (бұндай атауды қолдану туралы келісіп алады) салонға өтеді, билеттерін көрсетеді немесе ойыншық смартфон арқылы төлем жасауды көрсетеді.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"есік жабылды" сияқты сөздерді естігеннен кейін автобусты жүргізу әрекетін көрсетеді (рульді бұрайды).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Мүмкіндік болса, дыбыстық хабарламаларды өз дауысымен жазып, қолдануға болады.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Салоннан шыққан және ішіне кірген балалар жолаушы рөлдерін атқарады. Бұнда егде жастағы адамдарға орын беру туралы үлгілерді көрсетуге болады.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белсендіру үшін қосымша сұрақтар қояды.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балалармен бірге қорытынды жасайды. Автобуспен жол жүру кезінде көп ережелер болады, олардың толық орындалуын қадағалау керек.</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Артикуляциялық жаттығулар айтқызу.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Аюдың тапсырмасы артикуляциялық жаттығу жасау.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Ян - ян - секеңдеген ақ қоян,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 ю - ю - қорбаңдаған аю.</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 - кі - кі – бұл айлакер түлкі,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 қыр - қыр - бұл көкжал қасқыр.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Ыр-ыр-ыр-ырылдайды қасқыр,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Ра-ра-ра- бал жинайды ара,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Мір-мір-мір- қап-қара көмір.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құрастыру».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шағын суреттерден мазмұнды үлкен суретті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Қызықты логикалық есептер шығару.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ойлау жаттығуларына машықтандыру.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 жаттау.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жүгіріп,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Қақпанға жуымай</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қуын-ай!</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"Маймыл".</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Кәмпитті толтырып уысқа,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Секірдің бұрыштан бұрышқа.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Жолдасың таңырқап қарайды,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Қызғаншақ болуың дұрыс па?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w:t>
            </w:r>
            <w:r>
              <w:rPr>
                <w:rFonts w:ascii="Times New Roman" w:eastAsia="Times New Roman" w:hAnsi="Times New Roman" w:cs="Times New Roman"/>
                <w:sz w:val="24"/>
                <w:szCs w:val="24"/>
              </w:rPr>
              <w:lastRenderedPageBreak/>
              <w:t xml:space="preserve">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"Тәуелсіз Қазақстан"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«Сіз қандай ата-анасыз?»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Қазақстан" тақырыбындағы салтанатты іс-шараға байланысты тақпақ беру, іс-шараны өткізу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адамгершілік-патриоттық тәрбие».</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Жадынама.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серуенді баламен бірге қызықты және пайдалы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4488" w:rsidRDefault="00A64488">
            <w:pPr>
              <w:widowControl w:val="0"/>
              <w:rPr>
                <w:rFonts w:ascii="Times New Roman" w:eastAsia="Times New Roman" w:hAnsi="Times New Roman" w:cs="Times New Roman"/>
                <w:sz w:val="24"/>
                <w:szCs w:val="24"/>
              </w:rPr>
            </w:pPr>
          </w:p>
        </w:tc>
      </w:tr>
    </w:tbl>
    <w:p w:rsidR="00A64488" w:rsidRDefault="00A64488">
      <w:pPr>
        <w:rPr>
          <w:rFonts w:ascii="Times New Roman" w:eastAsia="Times New Roman" w:hAnsi="Times New Roman" w:cs="Times New Roman"/>
          <w:sz w:val="24"/>
          <w:szCs w:val="24"/>
        </w:rPr>
      </w:pPr>
    </w:p>
    <w:sectPr w:rsidR="00A6448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488"/>
    <w:rsid w:val="001C0A9D"/>
    <w:rsid w:val="00276E27"/>
    <w:rsid w:val="006405D4"/>
    <w:rsid w:val="00984CA9"/>
    <w:rsid w:val="00A142E9"/>
    <w:rsid w:val="00A64488"/>
    <w:rsid w:val="00B96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84CA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84C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84CA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84C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4541</Words>
  <Characters>25885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8</cp:revision>
  <cp:lastPrinted>2023-12-10T18:15:00Z</cp:lastPrinted>
  <dcterms:created xsi:type="dcterms:W3CDTF">2023-05-23T18:40:00Z</dcterms:created>
  <dcterms:modified xsi:type="dcterms:W3CDTF">2024-06-17T07:26:00Z</dcterms:modified>
</cp:coreProperties>
</file>