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91" w:rsidRPr="00DD119C" w:rsidRDefault="00DD119C">
      <w:pPr>
        <w:rPr>
          <w:rFonts w:ascii="Times New Roman" w:hAnsi="Times New Roman" w:cs="Times New Roman"/>
          <w:sz w:val="28"/>
          <w:szCs w:val="28"/>
          <w:lang w:val="kk-KZ"/>
        </w:rPr>
      </w:pPr>
      <w:r w:rsidRPr="00DD119C">
        <w:rPr>
          <w:rFonts w:ascii="Times New Roman" w:hAnsi="Times New Roman" w:cs="Times New Roman"/>
          <w:sz w:val="28"/>
          <w:szCs w:val="28"/>
          <w:lang w:val="kk-KZ"/>
        </w:rPr>
        <w:t>Сәуір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A4C91">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4C91" w:rsidRPr="0079539E" w:rsidRDefault="0079539E" w:rsidP="0079539E">
            <w:pPr>
              <w:widowControl w:val="0"/>
              <w:jc w:val="center"/>
              <w:rPr>
                <w:rFonts w:ascii="Times New Roman" w:eastAsia="Times New Roman" w:hAnsi="Times New Roman" w:cs="Times New Roman"/>
                <w:b/>
                <w:sz w:val="24"/>
                <w:szCs w:val="24"/>
                <w:lang w:val="kk-KZ"/>
              </w:rPr>
            </w:pPr>
            <w:r w:rsidRPr="0079539E">
              <w:rPr>
                <w:rFonts w:ascii="Times New Roman" w:eastAsia="Times New Roman" w:hAnsi="Times New Roman" w:cs="Times New Roman"/>
                <w:b/>
                <w:sz w:val="24"/>
                <w:szCs w:val="24"/>
                <w:lang w:val="kk-KZ"/>
              </w:rPr>
              <w:t>ЖШС «Жас Батыр Атырау» балабақшасы</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A4C91" w:rsidRPr="00DD119C" w:rsidRDefault="00DD119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E91C72">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4C91" w:rsidRDefault="00DA4C91">
            <w:pPr>
              <w:widowControl w:val="0"/>
              <w:rPr>
                <w:rFonts w:ascii="Times New Roman" w:eastAsia="Times New Roman" w:hAnsi="Times New Roman" w:cs="Times New Roman"/>
                <w:sz w:val="24"/>
                <w:szCs w:val="24"/>
              </w:rPr>
            </w:pP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4C91" w:rsidRPr="0079539E" w:rsidRDefault="0079539E" w:rsidP="0079539E">
            <w:pPr>
              <w:widowControl w:val="0"/>
              <w:jc w:val="center"/>
              <w:rPr>
                <w:rFonts w:ascii="Times New Roman" w:eastAsia="Times New Roman" w:hAnsi="Times New Roman" w:cs="Times New Roman"/>
                <w:b/>
                <w:sz w:val="24"/>
                <w:szCs w:val="24"/>
                <w:lang w:val="kk-KZ"/>
              </w:rPr>
            </w:pPr>
            <w:r w:rsidRPr="0079539E">
              <w:rPr>
                <w:rFonts w:ascii="Times New Roman" w:eastAsia="Times New Roman" w:hAnsi="Times New Roman" w:cs="Times New Roman"/>
                <w:b/>
                <w:sz w:val="24"/>
                <w:szCs w:val="24"/>
                <w:lang w:val="kk-KZ"/>
              </w:rPr>
              <w:t>Хайдарова Жансая Кенжебайқызы</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A4C91" w:rsidRDefault="0079539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08</w:t>
            </w:r>
            <w:r>
              <w:rPr>
                <w:rFonts w:ascii="Times New Roman" w:eastAsia="Times New Roman" w:hAnsi="Times New Roman" w:cs="Times New Roman"/>
                <w:b/>
                <w:sz w:val="24"/>
                <w:szCs w:val="24"/>
              </w:rPr>
              <w:t>.04 - 12.04.2024</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 - ата-ана көзімен» сауалнамалар жүргізу.</w:t>
            </w:r>
          </w:p>
        </w:tc>
      </w:tr>
      <w:tr w:rsidR="00DA4C9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іс-әрекетіне арналған жабдықтар мен материалдарды дайындаймыз".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Тапсырылған іс үшін жауапкершілік сезімін дамыту, балаларды білім беру қызметіне арналған материалдар мен жабдықтарды ұқыпты салуға үйрету.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өсімдіктердің жарық пен ылғалды қажет етуі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w:t>
            </w:r>
            <w:r>
              <w:rPr>
                <w:rFonts w:ascii="Times New Roman" w:eastAsia="Times New Roman" w:hAnsi="Times New Roman" w:cs="Times New Roman"/>
                <w:sz w:val="24"/>
                <w:szCs w:val="24"/>
              </w:rPr>
              <w:lastRenderedPageBreak/>
              <w:t>қамқорлық жасауға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тәрбиешінің көмекшісіне көмектесуге, топтық бөлмедегі орындықтарды таза ұстауға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w:t>
            </w:r>
            <w:r>
              <w:rPr>
                <w:rFonts w:ascii="Times New Roman" w:eastAsia="Times New Roman" w:hAnsi="Times New Roman" w:cs="Times New Roman"/>
                <w:sz w:val="24"/>
                <w:szCs w:val="24"/>
              </w:rPr>
              <w:lastRenderedPageBreak/>
              <w:t>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A4C9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A4C91" w:rsidRDefault="00DA4C9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белгілерін ажыратамыз" дидактикалық ойыны.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тез ойлануға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мезгілдерінің белгілерін білдіретін суреттер тұр. Осы белгілердің ішінен қыс мезгілінің белгісін ажыратып алуымыз керек. Ал, ендеше, балалар, суреттерді тезірек ажыратып алайық.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суреттерді жылдам қойып </w:t>
            </w:r>
            <w:r>
              <w:rPr>
                <w:rFonts w:ascii="Times New Roman" w:eastAsia="Times New Roman" w:hAnsi="Times New Roman" w:cs="Times New Roman"/>
                <w:sz w:val="24"/>
                <w:szCs w:val="24"/>
              </w:rPr>
              <w:lastRenderedPageBreak/>
              <w:t>шығады.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зерттеу іс-әрекеті, таным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"Боямақты бояйық".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мезгілін бояу.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"Глобус"</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домалақтау әдісін қолдана отырып "глобусты" мүсіндеуге, ермексазды жағу арқылы құрлықты бейнелеуге үйрету.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«Қоқыстан тазалау» (балалар 2топқа бөлініп үстел үстінде)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Ғаламшарды қоқыстан тазарту керек, ол үшін мына </w:t>
            </w:r>
            <w:r>
              <w:rPr>
                <w:rFonts w:ascii="Times New Roman" w:eastAsia="Times New Roman" w:hAnsi="Times New Roman" w:cs="Times New Roman"/>
                <w:sz w:val="24"/>
                <w:szCs w:val="24"/>
              </w:rPr>
              <w:lastRenderedPageBreak/>
              <w:t>геометриялық денелерді пішініне қарай топтастыруымыз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түйенің пішінін салуға үйрету; трафаретті бастырып жалпы сұлбасын, түйе арқасының үстіне алтыбұрышты пішінді бастыру техникасын игерту.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Түйені зерттеу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Түйенің тіршілігін, қорегін, сипатын сипаттау.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«Қай өсімдік екенін тап».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тақырыпты сипаттау және оны сипаттама бойынша тану.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бір баланы өсімдікті сипаттауға немесе ол туралы жұмбақ жасауға шақырады. Басқа балалар бұл қандай өсімдік екенін табуі керек.</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 зерттеу іс-әрекет)</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«Аш қасқыр» (қазақтың ұлттық </w:t>
            </w:r>
            <w:r>
              <w:rPr>
                <w:rFonts w:ascii="Times New Roman" w:eastAsia="Times New Roman" w:hAnsi="Times New Roman" w:cs="Times New Roman"/>
                <w:b/>
                <w:sz w:val="24"/>
                <w:szCs w:val="24"/>
              </w:rPr>
              <w:lastRenderedPageBreak/>
              <w:t>ойыны)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жүгіру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«Аш қасқыр» — кең жазықта ойналатын халықтың ең көне ойындарының бірі. Ойынға қатынасушыларға шек қойылмайды. Алдымен ойынға жиылған жастар орталарынан біреуін «аш қасқыр» деп белгілейді. Сонан соң алаңның бір шетінен шеңбер сызып, оны қасқырдың апаны деп атайды. Осының бәрін орындап болған соң, ойыншылар өздеріне басқарушы етіп бір ойыншыны тағайындайды. Қалған ойыншылар </w:t>
            </w:r>
            <w:r>
              <w:rPr>
                <w:rFonts w:ascii="Times New Roman" w:eastAsia="Times New Roman" w:hAnsi="Times New Roman" w:cs="Times New Roman"/>
                <w:sz w:val="24"/>
                <w:szCs w:val="24"/>
              </w:rPr>
              <w:lastRenderedPageBreak/>
              <w:t>басқарушының артынан тізіліп тұрады да бірінің белдігінен бірі ұстасады. Ойын басталады. «Аш қасқыр» шабуылға шығады. Ойын басқарушы екі қолын жайып, оның қарсы алдынан шығып, кес-кестеп, бөгет жасайды. «Қасқыр» қайтсе де «қойларды» ұстауға тырысады. Егер бұл «аң қасқырдың» қолынан келсе, ұстаған «қойларды» өзінің апанына «апарады», олар сол «апанда» ойын біткенше қала береді. Ойын соңғы ойыншыға дейін ойнала береді де, қайта басталады.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"Түйеқұс"</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дәстүрлі емес материал: мақта табақшаларынан қағаз бетіне түйеқұсты жапсыруға үйрету.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Бос орын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шеңберді айналып малдас құрып отырады. Қолына қамшы ұстаған жүргізуші ойыншылардың бірінің қасына тоқтайды және қамшыны соның </w:t>
            </w:r>
            <w:r>
              <w:rPr>
                <w:rFonts w:ascii="Times New Roman" w:eastAsia="Times New Roman" w:hAnsi="Times New Roman" w:cs="Times New Roman"/>
                <w:sz w:val="24"/>
                <w:szCs w:val="24"/>
              </w:rPr>
              <w:lastRenderedPageBreak/>
              <w:t>артына қойып кетеді. «Бұл жер тар, өз орныңды тап!» деген сөздерді айтады. Ойыншы қамшыны алады және жүргізушіні қуа жөнеледі. Егер оны ұстап алса, қамшымен ақырын ұрады. Ал жүргізуші сол ойыншының орнына отырып алуы тиіс. Егер отырып алса, ойыншы ойынды жүргізеді.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сәл алшақ, қол белде.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сәл алшақ, қол төменде.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иіліп, қолды бүге, саусақтарды қозғау; 2 - бастапқы қалыпқа келу;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аяқты алға созып, солға қарай иіліп, қолды бүге, саусақтарды қозғау; 4 -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сәл алшақ, қол төменде.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созып, оң қолды жоғары көтере, сол қолды алға соза, сол қолды, оң қолға тигізу; 2 - бастапқы қалыпқа келу;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оң аяқты алға созып, оң қолды жоғары көтере, сол қолды алға соза, сол қолды, оң қолға тигізу; 4 -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сәл алшақ, қол белде.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екі аяқты бірге ұстап, қолды 2 жаққа соза, иықты қозғау; 2 -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сәл алшақ, қол төменде.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айқастыра тұрып, қолды белге ұстап, иықты алға, артқа қозғау; 2 -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сәл алшақ, қол белде.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көтеріп, қолды белге ұстап, орнында шоқырақтау; 2 -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w:t>
            </w:r>
            <w:r>
              <w:rPr>
                <w:rFonts w:ascii="Times New Roman" w:eastAsia="Times New Roman" w:hAnsi="Times New Roman" w:cs="Times New Roman"/>
                <w:sz w:val="24"/>
                <w:szCs w:val="24"/>
              </w:rPr>
              <w:lastRenderedPageBreak/>
              <w:t>сүлгімен сүртіну. Осы шараларды жүргізудің және жеке гигиена заттарын пайдаланудың қажеттілігін түсіну.</w:t>
            </w:r>
          </w:p>
          <w:p w:rsidR="00DA4C91" w:rsidRDefault="00DD119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пенен күшікке.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дәндер салам.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Салт-дәстүр. Асату.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Табақтағы тамақты (ет) жеп болғаннан кейін ондағы қалғанетті қарттар жас балаларға асатады. Балалар ет асаймыз деп күтіп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күн де ашылды,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Айналаға нұр шашылды.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Біз көңілді баламыз!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Біз сүйікімді баламыз!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Жүректен жүрекке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төмендегі өлең жолдарын қайталайды: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Күніміз ашық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Түніміз тыныш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Ауамыз таза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Суымыз мөлдір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«Көңіл-күйді анықтау»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w:t>
            </w:r>
            <w:r>
              <w:rPr>
                <w:rFonts w:ascii="Times New Roman" w:eastAsia="Times New Roman" w:hAnsi="Times New Roman" w:cs="Times New Roman"/>
                <w:sz w:val="24"/>
                <w:szCs w:val="24"/>
              </w:rPr>
              <w:lastRenderedPageBreak/>
              <w:t>айналасындағы адамдарға көңіл бөлу керектігін түсіндіреді. Бір бірінің көзіне, бет-әлпетіне қарап, көңіл-күйді анықтауды ұсынады.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тапсырманы жұппен орындайды. Содан кейін балалар </w:t>
            </w:r>
            <w:r>
              <w:rPr>
                <w:rFonts w:ascii="Times New Roman" w:eastAsia="Times New Roman" w:hAnsi="Times New Roman" w:cs="Times New Roman"/>
                <w:sz w:val="24"/>
                <w:szCs w:val="24"/>
              </w:rPr>
              <w:lastRenderedPageBreak/>
              <w:t>қандай эмоцияның берілгенін және қабылдағанын талқылайды.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сыпайы қарым-қатынас жасауға үйрету, зейінділікке, мейірімділікке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w:t>
            </w:r>
            <w:r>
              <w:rPr>
                <w:rFonts w:ascii="Times New Roman" w:eastAsia="Times New Roman" w:hAnsi="Times New Roman" w:cs="Times New Roman"/>
                <w:sz w:val="24"/>
                <w:szCs w:val="24"/>
              </w:rPr>
              <w:lastRenderedPageBreak/>
              <w:t>тұрады, бір-біріне ойыншықты бере отырып, әдепті сөздер айтады.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қалыптастыру, </w:t>
            </w:r>
            <w:r>
              <w:rPr>
                <w:rFonts w:ascii="Times New Roman" w:eastAsia="Times New Roman" w:hAnsi="Times New Roman" w:cs="Times New Roman"/>
                <w:sz w:val="24"/>
                <w:szCs w:val="24"/>
              </w:rPr>
              <w:lastRenderedPageBreak/>
              <w:t>балаларға бір-бірімен сәлемдесуге мүмкіндік беру, ұжымда достыққа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және Ээ әрпі".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 э дыбысы мен әрпін таныстыру, сөздерге дыбыстық талдау жасауға, дыбыс пен әріпті ажырата білуге, берілген сөздерді дұрыс оқуға, жаза білуге үйрету.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(артикуляциясы, тіл ұстарту, сөздердегі дыбыстардың орнын табу) мен әрпі (атау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[Э] дыбысының айтылуын дұрыс меңгерту, артикуляциялық жаттығуларды дұрыс, толық орындауын қалыптастыру, көру және есту қабілетін дамыту.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алға-артқа сермеп, құм толтырылған қапшықты лақтыру"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қолды алға-артқа сермей отырып, құм толтырылған қапшықты нысананың ортасына лақтыруға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"Ағаштың </w:t>
            </w:r>
            <w:r>
              <w:rPr>
                <w:rFonts w:ascii="Times New Roman" w:eastAsia="Times New Roman" w:hAnsi="Times New Roman" w:cs="Times New Roman"/>
                <w:sz w:val="24"/>
                <w:szCs w:val="24"/>
              </w:rPr>
              <w:lastRenderedPageBreak/>
              <w:t>қасиеттері"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көктемдегі маусымдық өзгерістер туралы білімдерін бекіту; ағаштардың бүршік жаруы туралы ақпаратты өздігінен толықтыруға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және Ээ әрпін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 э дыбысы мен әрпін таныстыруды қайталау, сөздерге дыбыстық талдау жасауға, дыбыс пен әріпті ажырата білуге, берілген сөздерді дұрыс оқуға, жаза білуге үйретуді пысықтау.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"Баубақшаның ағаштарына суды қалай жеткіземіз?"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заттар топтамаларын салыстыруда "кем", "артық", "тең" белгілерін пайдалана білуге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"Атамекен, ақ мекен"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әннің сөзі мағынасын түсіне білу, музыкалық фрагментті басынан аяғына дейін мұқият тыңдай білу, музыкалық аспаптарда ырғақты ойнай білу; жоғары және төменгі дыбыстарды ажыратып, ән айта білу қабілеттерін жетілдіру.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 Соқпақбаев «Ағаштар неге ашуланды?»"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"Ағаштар неге ашуланды?"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жайлы сен не білесің?"</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 салыстыра білуге ортақ қасиеттері бойынша топтастыра білу дағдыларын дамыту; сан құрамын, заттар жиынтығын цирфмен сәйкестендіруді пысықтау.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"Бердібек Соқпақбаев "Ағаштар неге </w:t>
            </w:r>
            <w:r>
              <w:rPr>
                <w:rFonts w:ascii="Times New Roman" w:eastAsia="Times New Roman" w:hAnsi="Times New Roman" w:cs="Times New Roman"/>
                <w:sz w:val="24"/>
                <w:szCs w:val="24"/>
              </w:rPr>
              <w:lastRenderedPageBreak/>
              <w:t>ашуланды" әңгімесі. Ағаш түрлері"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Б.Соқпақбаев "Ағаштар неге ашуланды" әңгімесінің мазмұнымен таныстыру; ағаштарға күтіммен қарауға тәрбиелеу.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сақтап, құм толтырылған қапшықты лақтыру"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арақашықтығы 40 см құрсаудан келесі құрсауға қос аяқтап секіру; кегльдер арасымен жүре отырып, 40 см қашықтықта қойылған жіптерден </w:t>
            </w:r>
            <w:r>
              <w:rPr>
                <w:rFonts w:ascii="Times New Roman" w:eastAsia="Times New Roman" w:hAnsi="Times New Roman" w:cs="Times New Roman"/>
                <w:sz w:val="24"/>
                <w:szCs w:val="24"/>
              </w:rPr>
              <w:lastRenderedPageBreak/>
              <w:t>оң және сол аяқты алмастыра отырып жүруге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«Құмырсқа» қазақ халқының ертегісі".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мазмұнын түсіндіру, әңгімелеуге, саусақ театры арқылы сахналауға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жайлы сен не білесің?" (пысықтау)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 салыстыра білуге ортақ қасиеттері бойынша топтастыра білу дағдыларын дамыту; сан құрамын, заттар жиынтығын цирфмен сәйкестендіруді пысықтау.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Соқпақбаев «Ағаштар неге </w:t>
            </w:r>
            <w:r>
              <w:rPr>
                <w:rFonts w:ascii="Times New Roman" w:eastAsia="Times New Roman" w:hAnsi="Times New Roman" w:cs="Times New Roman"/>
                <w:sz w:val="24"/>
                <w:szCs w:val="24"/>
              </w:rPr>
              <w:lastRenderedPageBreak/>
              <w:t>ашуланды?»"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"Ағаштар неге ашуланды?"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"Көгілдір көктем"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түрлі қарқындағы музыканы тыңдауға және музыкалық шығарманы эмоциямен </w:t>
            </w:r>
            <w:r>
              <w:rPr>
                <w:rFonts w:ascii="Times New Roman" w:eastAsia="Times New Roman" w:hAnsi="Times New Roman" w:cs="Times New Roman"/>
                <w:sz w:val="24"/>
                <w:szCs w:val="24"/>
              </w:rPr>
              <w:lastRenderedPageBreak/>
              <w:t>қабылдауға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бағбандар"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табиғаттағы мінез-құлық ережелерімен таныстыру; еліміздің көрікті жерлері туралы түсініктерін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және Цц әрпі".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[ц] дыбысы мен әрпін таныту. [ц] дыбысына байланысты жаңа сөздермен таныстыру.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ғаламшары"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құрылыс материалдары білеу, арка, призма, текше, цилиндрды </w:t>
            </w:r>
            <w:r>
              <w:rPr>
                <w:rFonts w:ascii="Times New Roman" w:eastAsia="Times New Roman" w:hAnsi="Times New Roman" w:cs="Times New Roman"/>
                <w:sz w:val="24"/>
                <w:szCs w:val="24"/>
              </w:rPr>
              <w:lastRenderedPageBreak/>
              <w:t>пайдалана отырып ғарыш кемесін құрастыруды үйрету.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сақтап, құм толтырылған қапшықты лақтыру" (пысықтау)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арақашықтығы 40 см құрсаудан келесі құрсауға қос аяқтап секіру; кегльдер арасымен жүре отырып, 40 см қашықтықта қойылған жіптерден оң және сол аяқты алмастыра отырып жүруге үйрету.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сүйікті ертегім. «Құмырсқа» қазақ халқының </w:t>
            </w:r>
            <w:r>
              <w:rPr>
                <w:rFonts w:ascii="Times New Roman" w:eastAsia="Times New Roman" w:hAnsi="Times New Roman" w:cs="Times New Roman"/>
                <w:sz w:val="24"/>
                <w:szCs w:val="24"/>
              </w:rPr>
              <w:lastRenderedPageBreak/>
              <w:t>ертегісі".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мазмұнын түсіндіру, әңгімелеуге, саусақ театры арқылы сахналауға үйрету.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Тастарды бақылау. (қарым-қатынас іс-әрекеті, таным іс-</w:t>
            </w:r>
            <w:r>
              <w:rPr>
                <w:rFonts w:ascii="Times New Roman" w:eastAsia="Times New Roman" w:hAnsi="Times New Roman" w:cs="Times New Roman"/>
                <w:b/>
                <w:sz w:val="24"/>
                <w:szCs w:val="24"/>
              </w:rPr>
              <w:lastRenderedPageBreak/>
              <w:t>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Тастардың алуан түрімен және олардың қасиеттерімен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Балабақша аймағындағы тастарды табу: сұр, дөңгелек, үлкен және кішкентай.</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аумақты тазарту бойынша ұжымдық жұмыс. </w:t>
            </w:r>
            <w:r>
              <w:rPr>
                <w:rFonts w:ascii="Times New Roman" w:eastAsia="Times New Roman" w:hAnsi="Times New Roman" w:cs="Times New Roman"/>
                <w:b/>
                <w:sz w:val="24"/>
                <w:szCs w:val="24"/>
              </w:rPr>
              <w:t>(еңбек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Зейінді белгілі бір заттарға шоғырландыру, күш пен жылдамдықты біріктіру қабілетін шоғырландыру.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"Кім жылдам?"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тізені жоғары көтеріп, педагог белгілеген межеге дейін аяқтың ұшымен жүгіру.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Құрсауды еркін бағытта домалату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Бұлттарды бақылау. (қарым-қатынас іс-әрекеті, </w:t>
            </w:r>
            <w:r>
              <w:rPr>
                <w:rFonts w:ascii="Times New Roman" w:eastAsia="Times New Roman" w:hAnsi="Times New Roman" w:cs="Times New Roman"/>
                <w:b/>
                <w:sz w:val="24"/>
                <w:szCs w:val="24"/>
              </w:rPr>
              <w:lastRenderedPageBreak/>
              <w:t>таным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Табиғаттың жансыз құбылыстары туралы білімдерін 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бақшадағы жұмыстар, қоқыс жинау, сыпыру жолдары. </w:t>
            </w:r>
            <w:r>
              <w:rPr>
                <w:rFonts w:ascii="Times New Roman" w:eastAsia="Times New Roman" w:hAnsi="Times New Roman" w:cs="Times New Roman"/>
                <w:b/>
                <w:sz w:val="24"/>
                <w:szCs w:val="24"/>
              </w:rPr>
              <w:t>(еңбек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ұмтылыстарын қалыптастыру.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"Таңертең орманда", "Құстар".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w:t>
            </w:r>
            <w:r>
              <w:rPr>
                <w:rFonts w:ascii="Times New Roman" w:eastAsia="Times New Roman" w:hAnsi="Times New Roman" w:cs="Times New Roman"/>
                <w:sz w:val="24"/>
                <w:szCs w:val="24"/>
              </w:rPr>
              <w:lastRenderedPageBreak/>
              <w:t>нұсқауларын тыңдау және оларды дұрыс орындау, берілген кеңістікте шашыраңқы жүру қабілеттерін бекіту; құстардың атауын, бір аяғымен секіру қабілетін 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математикалық жаттығу.</w:t>
            </w:r>
            <w:r>
              <w:rPr>
                <w:rFonts w:ascii="Times New Roman" w:eastAsia="Times New Roman" w:hAnsi="Times New Roman" w:cs="Times New Roman"/>
                <w:b/>
                <w:sz w:val="24"/>
                <w:szCs w:val="24"/>
              </w:rPr>
              <w:t xml:space="preserve">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Жұп және тақ сандардың есебін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 іс-</w:t>
            </w:r>
            <w:r>
              <w:rPr>
                <w:rFonts w:ascii="Times New Roman" w:eastAsia="Times New Roman" w:hAnsi="Times New Roman" w:cs="Times New Roman"/>
                <w:b/>
                <w:sz w:val="24"/>
                <w:szCs w:val="24"/>
              </w:rPr>
              <w:lastRenderedPageBreak/>
              <w:t>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Жел туралы ойларын нақтылау.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Құбылнаманың көмегімен желдің бағытын анықтау; желбағарды пайдаланып желдің күшін анықтау.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тазарту. </w:t>
            </w:r>
            <w:r>
              <w:rPr>
                <w:rFonts w:ascii="Times New Roman" w:eastAsia="Times New Roman" w:hAnsi="Times New Roman" w:cs="Times New Roman"/>
                <w:b/>
                <w:sz w:val="24"/>
                <w:szCs w:val="24"/>
              </w:rPr>
              <w:t>(еңбек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жасау, бірлескен күш-жігермен тапсырмаларды орындау қабілеттерін 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"Кім жылдам?" (дене </w:t>
            </w:r>
            <w:r>
              <w:rPr>
                <w:rFonts w:ascii="Times New Roman" w:eastAsia="Times New Roman" w:hAnsi="Times New Roman" w:cs="Times New Roman"/>
                <w:b/>
                <w:sz w:val="24"/>
                <w:szCs w:val="24"/>
              </w:rPr>
              <w:lastRenderedPageBreak/>
              <w:t>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кезінде жаттығу, жылдамдықты дамыту.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допты бір-біріне төменнен лақтыру. </w:t>
            </w: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 қоймасын бақылау. (қарым-қатынас іс-әрекеті, </w:t>
            </w:r>
            <w:r>
              <w:rPr>
                <w:rFonts w:ascii="Times New Roman" w:eastAsia="Times New Roman" w:hAnsi="Times New Roman" w:cs="Times New Roman"/>
                <w:b/>
                <w:sz w:val="24"/>
                <w:szCs w:val="24"/>
              </w:rPr>
              <w:lastRenderedPageBreak/>
              <w:t>таным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Мұздың қасиеттері туралы білімдерін бекіту.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Мұздың қалыңдығын мұз өлшегішпен өлшеу (келесі серуендерде су қоймасындағы мұздың еруін бақылау).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қоқыстан тазалау.</w:t>
            </w:r>
            <w:r>
              <w:rPr>
                <w:rFonts w:ascii="Times New Roman" w:eastAsia="Times New Roman" w:hAnsi="Times New Roman" w:cs="Times New Roman"/>
                <w:b/>
                <w:sz w:val="24"/>
                <w:szCs w:val="24"/>
              </w:rPr>
              <w:t xml:space="preserve"> (еңбек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Ересектерге көмектесуге деген ұмтылысты тәрбиелеу.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"Кім жылдам?" (дене </w:t>
            </w:r>
            <w:r>
              <w:rPr>
                <w:rFonts w:ascii="Times New Roman" w:eastAsia="Times New Roman" w:hAnsi="Times New Roman" w:cs="Times New Roman"/>
                <w:b/>
                <w:sz w:val="24"/>
                <w:szCs w:val="24"/>
              </w:rPr>
              <w:lastRenderedPageBreak/>
              <w:t>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кезінде жаттығу, жылдамдықты дамыту.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ұзындыққа секіру.</w:t>
            </w:r>
            <w:r>
              <w:rPr>
                <w:rFonts w:ascii="Times New Roman" w:eastAsia="Times New Roman" w:hAnsi="Times New Roman" w:cs="Times New Roman"/>
                <w:b/>
                <w:sz w:val="24"/>
                <w:szCs w:val="24"/>
              </w:rPr>
              <w:t xml:space="preserve">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Топырақты бақылау. (қарым-қатынас іс-әрекеті, </w:t>
            </w:r>
            <w:r>
              <w:rPr>
                <w:rFonts w:ascii="Times New Roman" w:eastAsia="Times New Roman" w:hAnsi="Times New Roman" w:cs="Times New Roman"/>
                <w:b/>
                <w:sz w:val="24"/>
                <w:szCs w:val="24"/>
              </w:rPr>
              <w:lastRenderedPageBreak/>
              <w:t>таным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Топырақ қабаты - шымтезекпен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Құрғақ және сулы шымтезек кесектерін салыстыру; ұлғайтқыш арқылы шымтезек неден тұратынын бақылау; топырақ қайда тез кебеді және неге?</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 жүйекшелеріне және ағаштардың түбіне шымтезек тасу. </w:t>
            </w:r>
            <w:r>
              <w:rPr>
                <w:rFonts w:ascii="Times New Roman" w:eastAsia="Times New Roman" w:hAnsi="Times New Roman" w:cs="Times New Roman"/>
                <w:b/>
                <w:sz w:val="24"/>
                <w:szCs w:val="24"/>
              </w:rPr>
              <w:t>(еңбек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Шымтезектің пайдалы қасиеттері туралы білімдерін </w:t>
            </w:r>
            <w:r>
              <w:rPr>
                <w:rFonts w:ascii="Times New Roman" w:eastAsia="Times New Roman" w:hAnsi="Times New Roman" w:cs="Times New Roman"/>
                <w:sz w:val="24"/>
                <w:szCs w:val="24"/>
              </w:rPr>
              <w:lastRenderedPageBreak/>
              <w:t>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"Ақ пен қара".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Қашып бара жатқан балаларды белгі бойынша қуып жету.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арқанмен жаттығулар жасау. </w:t>
            </w: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Арқанды алға және артқа айналдырып, секіру қабілетін бекіту.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DA4C91" w:rsidRDefault="00DD119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пенен күшікке.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дәндер салам.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Салт-дәстүр. Асату.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Табақтағы тамақты (ет) жеп болғаннан кейін ондағы қалғанетті қарттар жас балаларға асатады. Балалар ет асаймыз деп күтіп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Арқаға арналған "Ауа райы" жаттығуы; балалар бірінің артына бірі тұрып, алдыңғы тұрған баланың арқасына әтүрлі массаж (уқалау) жасайды.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 xml:space="preserve">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««Экологиялық пирамида».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логикалық ойлай білуге, әр сатыны таңдауын негіздей отырып, эколргиялық пирамида құрастыруға үйрету. Табиғаттағы барлық нысандардың өзара байланысын көре білуге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ережелері. «Экологиялық пирамида» құрудың тәртібі. 6 текше қолданылады. Олардың төрт жағында суреттер бейнеленген, бесіншісі мен алтыншысында- </w:t>
            </w:r>
            <w:r>
              <w:rPr>
                <w:rFonts w:ascii="Times New Roman" w:eastAsia="Times New Roman" w:hAnsi="Times New Roman" w:cs="Times New Roman"/>
                <w:sz w:val="24"/>
                <w:szCs w:val="24"/>
              </w:rPr>
              <w:lastRenderedPageBreak/>
              <w:t>«экологиялық пирамида деген жазу бар.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Тәрбиеші балаларға текшенің тірі және өлі табиғат бейнеленген беттерін көрсетеді.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Бірінші беті – күн, жер, дәндер, тышқан, жылан, қаршыға.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бетте – күн, жер, гүл, көбелек, шымшық, жапалақ.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 беті – күн, жер, шөп, орман, қоян, қасқыр, түлкілер.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 беті – күн, су тоғаны және балдырлар, су жәндіктері, бақа мен балық, кірпі.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Пирамида құрастырылғаннан кейін тәрбиеші балаларға әр </w:t>
            </w:r>
            <w:r>
              <w:rPr>
                <w:rFonts w:ascii="Times New Roman" w:eastAsia="Times New Roman" w:hAnsi="Times New Roman" w:cs="Times New Roman"/>
                <w:sz w:val="24"/>
                <w:szCs w:val="24"/>
              </w:rPr>
              <w:lastRenderedPageBreak/>
              <w:t>сатының өз маңызы бар екенін айтады.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«Етек - етек»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топтан қалыспай тез қимылдауға, шапшаңдыққа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ішінен біреуі құс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басқалары бірінің етегінен бірі ұстап, бастапқы баланың артынан жүреді.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Етектен айырылып қалған баланы құс ұстап жеп қояды.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бала ойыннан шығарылады.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 ұстаңдар 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Айырылмаңдар жетектен,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шөжелер боламыз,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Алдымызда анамыз.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айырылса 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Шығып қалса жетектен,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Соны ұстайды карақұс,</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болады құсқа жем,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Ұрынады қатерге,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 сөзін екі еткен.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212B4" w:rsidRDefault="004212B4" w:rsidP="004212B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w:t>
            </w:r>
          </w:p>
          <w:p w:rsidR="004212B4" w:rsidRDefault="004212B4" w:rsidP="004212B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4212B4" w:rsidRDefault="004212B4" w:rsidP="004212B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4212B4" w:rsidRDefault="004212B4" w:rsidP="004212B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Қауіпсіз жол</w:t>
            </w:r>
          </w:p>
          <w:p w:rsidR="00DA4C91" w:rsidRPr="004212B4" w:rsidRDefault="004212B4" w:rsidP="004212B4">
            <w:pPr>
              <w:widowControl w:val="0"/>
              <w:rPr>
                <w:rFonts w:ascii="Times New Roman" w:eastAsia="Times New Roman" w:hAnsi="Times New Roman" w:cs="Times New Roman"/>
                <w:b/>
                <w:sz w:val="24"/>
                <w:szCs w:val="24"/>
                <w:lang w:val="kk-KZ"/>
              </w:rPr>
            </w:pPr>
            <w:r w:rsidRPr="0024259C">
              <w:rPr>
                <w:rFonts w:ascii="Times New Roman" w:eastAsia="Times New Roman" w:hAnsi="Times New Roman" w:cs="Times New Roman"/>
                <w:sz w:val="24"/>
                <w:szCs w:val="24"/>
                <w:lang w:val="kk-KZ"/>
              </w:rPr>
              <w:t>Сурет қарау арқылы бала өміріне қауіпсіз жолмен таныстыру. Жол тәртібін сақтауға үйрету.  Сақтыққа, ұқыптылыққа тәрбиелеу</w:t>
            </w:r>
            <w:r w:rsidRPr="004212B4">
              <w:rPr>
                <w:rFonts w:ascii="Times New Roman" w:eastAsia="Times New Roman" w:hAnsi="Times New Roman" w:cs="Times New Roman"/>
                <w:b/>
                <w:sz w:val="24"/>
                <w:szCs w:val="24"/>
                <w:lang w:val="kk-KZ"/>
              </w:rPr>
              <w:t xml:space="preserve"> </w:t>
            </w:r>
            <w:bookmarkStart w:id="0" w:name="_GoBack"/>
            <w:bookmarkEnd w:id="0"/>
            <w:r w:rsidR="00DD119C" w:rsidRPr="004212B4">
              <w:rPr>
                <w:rFonts w:ascii="Times New Roman" w:eastAsia="Times New Roman" w:hAnsi="Times New Roman" w:cs="Times New Roman"/>
                <w:b/>
                <w:sz w:val="24"/>
                <w:szCs w:val="24"/>
                <w:lang w:val="kk-KZ"/>
              </w:rPr>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тірі және өлі табиғат өкілдері жайында білімдерін нығайту; ой шапшаңдығын, елестету, зейін қабілеттерін дамыту; алғырлыққа, </w:t>
            </w:r>
            <w:r>
              <w:rPr>
                <w:rFonts w:ascii="Times New Roman" w:eastAsia="Times New Roman" w:hAnsi="Times New Roman" w:cs="Times New Roman"/>
                <w:sz w:val="24"/>
                <w:szCs w:val="24"/>
              </w:rPr>
              <w:lastRenderedPageBreak/>
              <w:t>зияткерлікке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шартының орындалуын реттеп отыру үшін, басында жүргізуші рөлін педагог өзі алуы мүмкін.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әр балаға кезекпен "От!", "Су!", "Аспан!", "Жер!" сөздерін айтып, допты қолдарына лақтырады.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Допты ұстап алған бала әрбір сигнал сөзіне әрқалай, бір ғана жауап береді. Мысалы, "от" - өзін-өзі айналу, "су" - суда мекендейтін </w:t>
            </w:r>
            <w:r>
              <w:rPr>
                <w:rFonts w:ascii="Times New Roman" w:eastAsia="Times New Roman" w:hAnsi="Times New Roman" w:cs="Times New Roman"/>
                <w:sz w:val="24"/>
                <w:szCs w:val="24"/>
              </w:rPr>
              <w:lastRenderedPageBreak/>
              <w:t>балық, суасты жануарының атауын айту, "аспан" - аспанда ұшып жүретін құс не жәндікті атау, "жер" - жерде мекендейтін жануардың немесе жәндіктің атауын айту.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жанармай бекеті жайындағы ұғымдарын нақтылылау; жанармай құюшы, </w:t>
            </w:r>
            <w:r>
              <w:rPr>
                <w:rFonts w:ascii="Times New Roman" w:eastAsia="Times New Roman" w:hAnsi="Times New Roman" w:cs="Times New Roman"/>
                <w:sz w:val="24"/>
                <w:szCs w:val="24"/>
              </w:rPr>
              <w:lastRenderedPageBreak/>
              <w:t>есепші, дүкенде құрал-жабдық сатушы жөнінде білімдерін кеңейту, тиянақтау; сыпайылыққа, жауапкершілікке, төзімділікке, еңбекқорлыққа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құятын орын, автомобиль бағанасы мен шланг макеті; рульдер, көліктің жанармай бактарының жасанды үлгілері; автомобильдерге арналған дөңгелектер. Машинаның автобак үлгісінің орнына шырыннан босаған тетрапакетті жіпке байлап, иыққа іліп </w:t>
            </w:r>
            <w:r>
              <w:rPr>
                <w:rFonts w:ascii="Times New Roman" w:eastAsia="Times New Roman" w:hAnsi="Times New Roman" w:cs="Times New Roman"/>
                <w:sz w:val="24"/>
                <w:szCs w:val="24"/>
              </w:rPr>
              <w:lastRenderedPageBreak/>
              <w:t>алуға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жанармай бекетінің қызметі жөнінде, осында еңбек ететін жанармай құюшы, есепші, көлік жабдықтарын сатушы сияқты мамандар жөнінде суреттер мен бейнежазбаларды көрсету арқылы әңгімелеседі.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атқаратынын анықтап, рөлдерді бөліседі (санамақ та арқылы болады), өздеріне қажет киім және құралдарды алып, орындарына барады.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w:t>
            </w:r>
            <w:r>
              <w:rPr>
                <w:rFonts w:ascii="Times New Roman" w:eastAsia="Times New Roman" w:hAnsi="Times New Roman" w:cs="Times New Roman"/>
                <w:sz w:val="24"/>
                <w:szCs w:val="24"/>
              </w:rPr>
              <w:lastRenderedPageBreak/>
              <w:t>сақталуын, ойыншылар арасында сөйлеу тізбектерін реттейді, ойыншыларға әрекеттерін анықтайтын сұрақтарды қойып жүреді, өзі де қатысуы мүмкін.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көліктердің еркін жүруін қамтамасыз ету үшін, жанармай құюшы үнемі орнында болу керек, жұмысын жылдам және мұқият орындау керек; жанармай бекетінде үнемі қауіпсіздік ережелерін ұстану </w:t>
            </w:r>
            <w:r>
              <w:rPr>
                <w:rFonts w:ascii="Times New Roman" w:eastAsia="Times New Roman" w:hAnsi="Times New Roman" w:cs="Times New Roman"/>
                <w:sz w:val="24"/>
                <w:szCs w:val="24"/>
              </w:rPr>
              <w:lastRenderedPageBreak/>
              <w:t>керек, от жағуға, темекі шегуге болмайды.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23C10" w:rsidRDefault="00B23C1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B23C10" w:rsidRDefault="00B23C10">
            <w:pPr>
              <w:widowControl w:val="0"/>
              <w:rPr>
                <w:rFonts w:ascii="Times New Roman" w:eastAsia="Times New Roman" w:hAnsi="Times New Roman" w:cs="Times New Roman"/>
                <w:b/>
                <w:sz w:val="24"/>
                <w:szCs w:val="24"/>
                <w:lang w:val="kk-KZ"/>
              </w:rPr>
            </w:pPr>
          </w:p>
          <w:p w:rsidR="00B23C10" w:rsidRDefault="00B23C10">
            <w:pPr>
              <w:widowControl w:val="0"/>
              <w:rPr>
                <w:rFonts w:ascii="Times New Roman" w:eastAsia="Times New Roman" w:hAnsi="Times New Roman" w:cs="Times New Roman"/>
                <w:b/>
                <w:sz w:val="24"/>
                <w:szCs w:val="24"/>
                <w:lang w:val="kk-KZ"/>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жасырынғанын айт".</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байланыстыра сөйлеу қабілеттерін дамыту; заттардың қасиеттерін зерттеуге деген қызығушылықтарын арттыру.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жүргізушінің рөлін педагог, содан соң балалар кезекпен атқарады.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балаларға жасырынған затты </w:t>
            </w:r>
            <w:r>
              <w:rPr>
                <w:rFonts w:ascii="Times New Roman" w:eastAsia="Times New Roman" w:hAnsi="Times New Roman" w:cs="Times New Roman"/>
                <w:sz w:val="24"/>
                <w:szCs w:val="24"/>
              </w:rPr>
              <w:lastRenderedPageBreak/>
              <w:t>(ойыншықты, құбылысты, жануарды, құсты, өсімдікті) сөзбен сипаттайды, бірақ оны атамайды. Ойыншы балалар жауабын табуға тырысады.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басында педагог балалар үшін заттың сипаттамасын қарапайым жән нақтылы беріп жатады, содан соң тапсырмалар күрделене бастайды. Мысалы,"Бұл өсімдік, қылқан жапырақты ағаштарға жатады, пішіні үшбұрышқа келеді"; "Бұл жиһаз, ол пластиктен де, ағаштан да жасалады, адамның демалуына жағымды ықпалы бар".</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табиғи қорық, "Қызыл кітап" туралы түсініктер беру; қорықта қызмет атқаратын орманшы, аңшы, ағаш кесуші, ветеринар дәрігері жөніндегі ұғымдарын нығайту; орман мамандарының орманды, жан-жануарларды қорғаудағы атқаратын рөлі неде екендігін анықтау; еңбекқорлыққа, жан-жануарларға деген </w:t>
            </w:r>
            <w:r>
              <w:rPr>
                <w:rFonts w:ascii="Times New Roman" w:eastAsia="Times New Roman" w:hAnsi="Times New Roman" w:cs="Times New Roman"/>
                <w:sz w:val="24"/>
                <w:szCs w:val="24"/>
              </w:rPr>
              <w:lastRenderedPageBreak/>
              <w:t>аяушылыққа, қамқорлыққа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табиғи қорық туралы суреттерді қарап, Қазақстандағы табиғи қорықтар жөнінде бейнебаяндарды тамашалайды.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орманшы, аңшы, ағаш кесуші, </w:t>
            </w:r>
            <w:r>
              <w:rPr>
                <w:rFonts w:ascii="Times New Roman" w:eastAsia="Times New Roman" w:hAnsi="Times New Roman" w:cs="Times New Roman"/>
                <w:sz w:val="24"/>
                <w:szCs w:val="24"/>
              </w:rPr>
              <w:lastRenderedPageBreak/>
              <w:t>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қолдарына </w:t>
            </w:r>
            <w:r>
              <w:rPr>
                <w:rFonts w:ascii="Times New Roman" w:eastAsia="Times New Roman" w:hAnsi="Times New Roman" w:cs="Times New Roman"/>
                <w:sz w:val="24"/>
                <w:szCs w:val="24"/>
              </w:rPr>
              <w:lastRenderedPageBreak/>
              <w:t>аңдар мен құстардың ойыншықтарын алып, белгілі орындарға қондырып, қимылға келтіреді.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көмегін беріп, қорғану да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3C10" w:rsidRDefault="00B23C1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B23C10" w:rsidRPr="00B23C10" w:rsidRDefault="00B23C1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«Бауырсақтың тапсырмалары»</w:t>
            </w:r>
            <w:r w:rsidRPr="00B23C10">
              <w:rPr>
                <w:rFonts w:ascii="Times New Roman" w:eastAsia="Times New Roman" w:hAnsi="Times New Roman" w:cs="Times New Roman"/>
                <w:b/>
                <w:sz w:val="24"/>
                <w:szCs w:val="24"/>
                <w:lang w:val="kk-KZ"/>
              </w:rPr>
              <w:tab/>
            </w:r>
            <w:r w:rsidRPr="00B23C10">
              <w:rPr>
                <w:rFonts w:ascii="Times New Roman" w:eastAsia="Times New Roman" w:hAnsi="Times New Roman" w:cs="Times New Roman"/>
                <w:sz w:val="24"/>
                <w:szCs w:val="24"/>
                <w:lang w:val="kk-KZ"/>
              </w:rPr>
              <w:t>сандар , пішіндер туралы білімдерін жетілдіру.Логикалық есептерді шығару дағдыларын дамыту.</w:t>
            </w:r>
          </w:p>
          <w:p w:rsidR="00B23C10" w:rsidRPr="00B23C10" w:rsidRDefault="00B23C10">
            <w:pPr>
              <w:widowControl w:val="0"/>
              <w:rPr>
                <w:rFonts w:ascii="Times New Roman" w:eastAsia="Times New Roman" w:hAnsi="Times New Roman" w:cs="Times New Roman"/>
                <w:sz w:val="24"/>
                <w:szCs w:val="24"/>
                <w:lang w:val="kk-KZ"/>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"Ассоциациялар" (көктем мезгілі).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 мезгілі жайындағы түсініктерін тиянақтау, қысқы құбылыстарға көңіл аудару; "көктем мезгілі" ұғымына сәйкес келетін сөздерді табуға ынталандыру; ой-қиялын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жайында суреттер немесе бейнежазба. Көктем мезгіліне байланысты мнемокарточкалар.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көктем мезгіліне байланысты құбылыстарды, жанды және жансыз табиғатта болатын ерекшеліктерді атау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тақырыпқа деген қызығушылығын ояту үшін тақпақты оқып беру мүмкін немесе балалардың қыс туралы білетін тақпақтарын кезекпен айтып бере алады.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Ө. Тұрманжановтың өлеңіне көңіл аударуға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Балалар-ау, балалар!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далалар.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гүл алып,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келді жыр алып.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білекті сыбанып,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Жүгірейік қуанып.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басына шығайық,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тілін ұғайық.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Қызғалдақты терейік,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үйге келейік.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Көбелектей киінген,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 көріп сүйінген,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Алақайлап жүгірген,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Қып-қызыл бет – бүлдірген,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Қарындасқа қаршадай,</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балапан аршадай,</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Гүлдің шоғын берейік,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Қуанғанын көрейік.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көркем сөзді оқып болғаннан кейін, ойынға </w:t>
            </w:r>
            <w:r>
              <w:rPr>
                <w:rFonts w:ascii="Times New Roman" w:eastAsia="Times New Roman" w:hAnsi="Times New Roman" w:cs="Times New Roman"/>
                <w:sz w:val="24"/>
                <w:szCs w:val="24"/>
              </w:rPr>
              <w:lastRenderedPageBreak/>
              <w:t>көшеді. Егер балаларда қиындықтар туындап жатса, көктем туралы суретті немесе бейнежазбаны алдымен көрсетіп, кейін көз алдынан алып қойып, содан соң балаларға қыс жайында ассоцияцияларды айтуды ұсына алады.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медициналық мамандықтар (бала </w:t>
            </w:r>
            <w:r>
              <w:rPr>
                <w:rFonts w:ascii="Times New Roman" w:eastAsia="Times New Roman" w:hAnsi="Times New Roman" w:cs="Times New Roman"/>
                <w:sz w:val="24"/>
                <w:szCs w:val="24"/>
              </w:rPr>
              <w:lastRenderedPageBreak/>
              <w:t>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перчаткалар; ауруханаға қажет жиһаз, сөмкелер; кейіпкер ойыншықтар.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қуыршақтар мен кейіпкер ойыншықтарды ауруханаға қаратып немесе өздеріне </w:t>
            </w:r>
            <w:r>
              <w:rPr>
                <w:rFonts w:ascii="Times New Roman" w:eastAsia="Times New Roman" w:hAnsi="Times New Roman" w:cs="Times New Roman"/>
                <w:sz w:val="24"/>
                <w:szCs w:val="24"/>
              </w:rPr>
              <w:lastRenderedPageBreak/>
              <w:t>қаралатын жағдайлар жайында өзара келісіп шешеді.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құралдарды алып, орындарына барады.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диалогтарда әдептілік ережелерінің сақталуын, ойыншылар арасында сөйлеу тізбектерін реттейді, тиянақтау сұрақтарын қояды.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кіммін? Ол не?"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жануар, құс, зат, құбылыс немесе мамандық иесі туралы сипаттаманы естіп, оның кім немесе не екенін табуға ынталандыру; қоршаған заттар, құбылыстар, заңдылықтар мен оқиғалар жайындағы білімдерін тиянақтау, жалпылау; білгірлікке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содан соң қалаған балалар кезекпен шығып, қалған </w:t>
            </w:r>
            <w:r>
              <w:rPr>
                <w:rFonts w:ascii="Times New Roman" w:eastAsia="Times New Roman" w:hAnsi="Times New Roman" w:cs="Times New Roman"/>
                <w:sz w:val="24"/>
                <w:szCs w:val="24"/>
              </w:rPr>
              <w:lastRenderedPageBreak/>
              <w:t>балаларға өздерінің жұмбақтарын жасырады. Жұмбақты шешкен бала өзі жаңа жұмбақты жасырады.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Жұмбақты жасыру мысалы: "Мен ақ халатты киемін. Қолымда ақ сөмке болады. Мені көріп біреулер қуанады, біреулер алаңдайды".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"Киімдер" дүкені.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"Киімдер" дүкені, киім сатушының жұмысының </w:t>
            </w:r>
            <w:r>
              <w:rPr>
                <w:rFonts w:ascii="Times New Roman" w:eastAsia="Times New Roman" w:hAnsi="Times New Roman" w:cs="Times New Roman"/>
                <w:sz w:val="24"/>
                <w:szCs w:val="24"/>
              </w:rPr>
              <w:lastRenderedPageBreak/>
              <w:t>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дүкенге саяхатты ұйымдастыруы </w:t>
            </w:r>
            <w:r>
              <w:rPr>
                <w:rFonts w:ascii="Times New Roman" w:eastAsia="Times New Roman" w:hAnsi="Times New Roman" w:cs="Times New Roman"/>
                <w:sz w:val="24"/>
                <w:szCs w:val="24"/>
              </w:rPr>
              <w:lastRenderedPageBreak/>
              <w:t>мүмкін. Балалар дүкен жайында суретті, бейнежазбаны көрсетіп, "тауар" ұғымына киімдер де жататынын, киімдердің сыртқы киім, үстіге киілетін киім және ішкиім болып бөлінетіні жайында түсіндіреді. Киімдердің үтіктеліп, әдемі күйінде сатып алушы алдына ұсынылу керектігі жайында да айтылуы тиісті.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w:t>
            </w:r>
            <w:r>
              <w:rPr>
                <w:rFonts w:ascii="Times New Roman" w:eastAsia="Times New Roman" w:hAnsi="Times New Roman" w:cs="Times New Roman"/>
                <w:sz w:val="24"/>
                <w:szCs w:val="24"/>
              </w:rPr>
              <w:lastRenderedPageBreak/>
              <w:t>барысында қолданады.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өз орындарына орналастырып, бағаларын анықтап, сатып алушыларға киім үлгілерінің ұтымды жақтарын айтып, оларды "сатады".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ұйымдастырғанда киімді өлшейтін орынды да ескеру керек. Балалар өз қуыршақтарын алып, белгілі жерде киім кигізіп жатады.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соңында қорытынды жасауға болады: тауарларды жақсы күтсе, сапасы сақталып, жақсы сатылады; дүкендерде сатушы мен сатып алушы сыпайы сөздерді қолданып, әдептілік ережелерін ұстану тиіс; сатушының еңбегін құрметтеу керек; сатып алушының таңдауын құрметтеу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Балалармен жеке </w:t>
            </w:r>
            <w:r>
              <w:rPr>
                <w:rFonts w:ascii="Times New Roman" w:eastAsia="Times New Roman" w:hAnsi="Times New Roman" w:cs="Times New Roman"/>
                <w:b/>
                <w:sz w:val="24"/>
                <w:szCs w:val="24"/>
              </w:rPr>
              <w:lastRenderedPageBreak/>
              <w:t>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Гүлдер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жайнар алқаптар -</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(ортаңғы және сұқ саусақтармен "жүру")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Айналаға гүл қаптар.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ашып, қолмен айналаны көрсету)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Шашағы аппақ түймедақ,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саусақтарды ашып, қозғау.)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мен қызғалдақ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көркін ашады.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 саусақтардың бастарын қосып, жан-жаққа шашырату, "қызғалдақ"- саусақтарды кесе сияқты жинау).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"Ненің құйрығы?" </w:t>
            </w:r>
            <w:r>
              <w:rPr>
                <w:rFonts w:ascii="Times New Roman" w:eastAsia="Times New Roman" w:hAnsi="Times New Roman" w:cs="Times New Roman"/>
                <w:b/>
                <w:sz w:val="24"/>
                <w:szCs w:val="24"/>
              </w:rPr>
              <w:lastRenderedPageBreak/>
              <w:t>дидактикалық ойыны.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 туралы білімдерін бекіту, есте сақтау, ойлау, зейін және қолдың ұсақ моторикасын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Бір күні таңертең орман жануарлары оянып, бәрінің құйрықтары ауысып кеткенін көрді. Қоянда қасқырдың құйрығы, қасқырда түлкінің құйрығы, түлкіде аюдың құйрығы. Жануарлардың көңіл-күйлері түсіп қалды. "Қасқырдың құйрығы қоянға сәйкес келе ме? "Бұл ненің құйрығы?" деген сұраққа жауап бере отырып, жануарларға </w:t>
            </w:r>
            <w:r>
              <w:rPr>
                <w:rFonts w:ascii="Times New Roman" w:eastAsia="Times New Roman" w:hAnsi="Times New Roman" w:cs="Times New Roman"/>
                <w:sz w:val="24"/>
                <w:szCs w:val="24"/>
              </w:rPr>
              <w:lastRenderedPageBreak/>
              <w:t>құйрықтарын табуға көмектесу. "Міне, қасқырдың құйрығы. Ол қандай?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ұзын)." және т.б..</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Ойын-жаттығу </w:t>
            </w:r>
            <w:r>
              <w:rPr>
                <w:rFonts w:ascii="Times New Roman" w:eastAsia="Times New Roman" w:hAnsi="Times New Roman" w:cs="Times New Roman"/>
                <w:b/>
                <w:sz w:val="24"/>
                <w:szCs w:val="24"/>
              </w:rPr>
              <w:lastRenderedPageBreak/>
              <w:t>"Табиғатпен сырласу"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арасынан "жолбасшы" тағайындалады. Балалар шеңберге бірінің артынан бірі тұрып, жолбасшының қимылын қайталайды.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Өзеннен өту.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өрмелеп шығу.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Шалшық сулардан өту.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сулардан өту.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алаңға жетіп, қуанып, демалды.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«Мейірімділік </w:t>
            </w:r>
            <w:r>
              <w:rPr>
                <w:rFonts w:ascii="Times New Roman" w:eastAsia="Times New Roman" w:hAnsi="Times New Roman" w:cs="Times New Roman"/>
                <w:b/>
                <w:sz w:val="24"/>
                <w:szCs w:val="24"/>
              </w:rPr>
              <w:lastRenderedPageBreak/>
              <w:t>ағашы»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«игі істер» туралы түсінік қалыптастыру, зейін, есте сақтау қабілеттерін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ватман парағына салынған «мейірімділік ағашына» аударады және олардан игі істер туралы айтып беруді сұрайды.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Қатысушылар айтқан сөздеріне қарай ағашқа жемістің суретін салады. Ойын балалар өздерінің игі істерін айтып болғанға дейін жалғасады. Ойынның соңында ағаштың суретін қабырғаға іліп қоюға болады және оған арасында жаңа жемістер қосуға </w:t>
            </w:r>
            <w:r>
              <w:rPr>
                <w:rFonts w:ascii="Times New Roman" w:eastAsia="Times New Roman" w:hAnsi="Times New Roman" w:cs="Times New Roman"/>
                <w:sz w:val="24"/>
                <w:szCs w:val="24"/>
              </w:rPr>
              <w:lastRenderedPageBreak/>
              <w:t>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 ""Ұшады, жүзеді, секіреді"".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жануарлардың қозғалу іс-әрекеттері туралы білімдерін бекіту.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аққу - ұшады, қоян - секіреді.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ортамен танысу, сөйлеуді дамыту, қазақ тілі)"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DA4C91" w:rsidRDefault="00DD119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Дайын дәмді тағамдар.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пенен күшікке.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дәндер салам.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Салт-дәстүр. Асату.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Табақтағы тамақты (ет) жеп болғаннан кейін ондағы қалғанетті қарттар жас балаларға асатады. Балалар ет асаймыз деп күтіп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отбасы серуенде».</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жиналыс өткізу. «Бала дамуыны отбасының ықпалы».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 ата-ана көзімен» сауалнамалар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қоршаған әлемді танып-білуге дағдыландырыңыз».</w:t>
            </w:r>
          </w:p>
        </w:tc>
      </w:tr>
    </w:tbl>
    <w:p w:rsidR="00DA4C91" w:rsidRDefault="00DA4C91"/>
    <w:sectPr w:rsidR="00DA4C9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C91"/>
    <w:rsid w:val="000B19AC"/>
    <w:rsid w:val="004212B4"/>
    <w:rsid w:val="0079539E"/>
    <w:rsid w:val="00B23C10"/>
    <w:rsid w:val="00DA4C91"/>
    <w:rsid w:val="00DD119C"/>
    <w:rsid w:val="00E91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9539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9539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9539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953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6122</Words>
  <Characters>34899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2024-04-07T20:08:00Z</cp:lastPrinted>
  <dcterms:created xsi:type="dcterms:W3CDTF">2023-05-23T19:34:00Z</dcterms:created>
  <dcterms:modified xsi:type="dcterms:W3CDTF">2024-06-27T16:20:00Z</dcterms:modified>
</cp:coreProperties>
</file>