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1C" w:rsidRPr="00FA0B0B" w:rsidRDefault="00FA0B0B">
      <w:pPr>
        <w:rPr>
          <w:rFonts w:ascii="Times New Roman" w:hAnsi="Times New Roman" w:cs="Times New Roman"/>
          <w:sz w:val="28"/>
          <w:szCs w:val="28"/>
          <w:lang w:val="kk-KZ"/>
        </w:rPr>
      </w:pPr>
      <w:r w:rsidRPr="00FA0B0B">
        <w:rPr>
          <w:rFonts w:ascii="Times New Roman" w:hAnsi="Times New Roman" w:cs="Times New Roman"/>
          <w:sz w:val="28"/>
          <w:szCs w:val="28"/>
          <w:lang w:val="kk-KZ"/>
        </w:rPr>
        <w:t>Қазан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3601C">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CC2F72" w:rsidRDefault="00CC2F7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Pr="00FA0B0B" w:rsidRDefault="00FA0B0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D1091">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Pr="00CC2F72" w:rsidRDefault="00CC2F7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3601C" w:rsidRDefault="00932BE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 - 20.10.2023</w:t>
            </w:r>
            <w:r w:rsidR="00FA0B0B">
              <w:rPr>
                <w:rFonts w:ascii="Times New Roman" w:eastAsia="Times New Roman" w:hAnsi="Times New Roman" w:cs="Times New Roman"/>
                <w:b/>
                <w:sz w:val="24"/>
                <w:szCs w:val="24"/>
              </w:rPr>
              <w:t>ж.</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денсаулығы туралы ата-аналармен әңгімелесу. Тәрбиеленушілердің денсаулық жағдайы туралы </w:t>
            </w:r>
            <w:r>
              <w:rPr>
                <w:rFonts w:ascii="Times New Roman" w:eastAsia="Times New Roman" w:hAnsi="Times New Roman" w:cs="Times New Roman"/>
                <w:sz w:val="24"/>
                <w:szCs w:val="24"/>
              </w:rPr>
              <w:lastRenderedPageBreak/>
              <w:t>ақпарат беру.</w:t>
            </w:r>
          </w:p>
        </w:tc>
      </w:tr>
      <w:tr w:rsidR="0063601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63601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3601C" w:rsidRDefault="0063601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Кеңістікті бағдарлау </w:t>
            </w:r>
            <w:r>
              <w:rPr>
                <w:rFonts w:ascii="Times New Roman" w:eastAsia="Times New Roman" w:hAnsi="Times New Roman" w:cs="Times New Roman"/>
                <w:sz w:val="24"/>
                <w:szCs w:val="24"/>
              </w:rPr>
              <w:lastRenderedPageBreak/>
              <w:t>жаттығулары.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шапшаң ойнауға баулу; жүгірудің түр-түріне машықтандыру.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Ойнаушылар дөңгелене тұрады. Мысық пен тышқанды таңдап алады. Балалардың қалғаны бір-бірінің қолын ұстап, шеңбер жасай жүріп сөздерді айтады.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аппақ қарасақ,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Көзін жаймен </w:t>
            </w:r>
            <w:r>
              <w:rPr>
                <w:rFonts w:ascii="Times New Roman" w:eastAsia="Times New Roman" w:hAnsi="Times New Roman" w:cs="Times New Roman"/>
                <w:sz w:val="24"/>
                <w:szCs w:val="24"/>
              </w:rPr>
              <w:lastRenderedPageBreak/>
              <w:t>қысады.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естісе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түсіріп, есіктен өтетін жер қалдырады, Тышқан мысықтан қашып, есікке қарай жүгіреді де, шеңбер жасап тұрғандардың қолының астынан өтуі мүмкін. Мысық </w:t>
            </w:r>
            <w:r>
              <w:rPr>
                <w:rFonts w:ascii="Times New Roman" w:eastAsia="Times New Roman" w:hAnsi="Times New Roman" w:cs="Times New Roman"/>
                <w:sz w:val="24"/>
                <w:szCs w:val="24"/>
              </w:rPr>
              <w:lastRenderedPageBreak/>
              <w:t xml:space="preserve">тышқанды ұстап алатын кезде бұл рөлге басқа балалар тағайындалады, ойын осылай қайталана береді.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«Достық».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топта ұлдар мен қыздар дос (қолдың саусақтары </w:t>
            </w:r>
            <w:r>
              <w:rPr>
                <w:rFonts w:ascii="Times New Roman" w:eastAsia="Times New Roman" w:hAnsi="Times New Roman" w:cs="Times New Roman"/>
                <w:sz w:val="24"/>
                <w:szCs w:val="24"/>
              </w:rPr>
              <w:lastRenderedPageBreak/>
              <w:t>өзара бірігеді).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Әрқайсының аты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"Тәулік бөліктері"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Тәулік бөліктері </w:t>
            </w:r>
            <w:r>
              <w:rPr>
                <w:rFonts w:ascii="Times New Roman" w:eastAsia="Times New Roman" w:hAnsi="Times New Roman" w:cs="Times New Roman"/>
                <w:sz w:val="24"/>
                <w:szCs w:val="24"/>
              </w:rPr>
              <w:lastRenderedPageBreak/>
              <w:t>жайлы білімдерін бекіту; тәулік бөліктерін атауға, ажыратуға жаттықтыру.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"Камера".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есте сақтау, 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лото карталары немесе басқа кез келген суреттер.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Балаға 5 секунд ішінде карточканы көрсету. Содан кейін оны алып тастау және онда не бейнеленгенін еске түсіруді ұсыну. Егер балаға жауап беру қиын болса, оған сұрақтар қойылады </w:t>
            </w:r>
            <w:r>
              <w:rPr>
                <w:rFonts w:ascii="Times New Roman" w:eastAsia="Times New Roman" w:hAnsi="Times New Roman" w:cs="Times New Roman"/>
                <w:sz w:val="24"/>
                <w:szCs w:val="24"/>
              </w:rPr>
              <w:lastRenderedPageBreak/>
              <w:t xml:space="preserve">(қанша, қандай түсті және тағы басқа).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пайда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Балаға логикалық </w:t>
            </w:r>
            <w:r>
              <w:rPr>
                <w:rFonts w:ascii="Times New Roman" w:eastAsia="Times New Roman" w:hAnsi="Times New Roman" w:cs="Times New Roman"/>
                <w:sz w:val="24"/>
                <w:szCs w:val="24"/>
              </w:rPr>
              <w:lastRenderedPageBreak/>
              <w:t xml:space="preserve">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"Ғажайып нүктелер".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«Ғажайып нүктелер» арқылы </w:t>
            </w:r>
            <w:r>
              <w:rPr>
                <w:rFonts w:ascii="Times New Roman" w:eastAsia="Times New Roman" w:hAnsi="Times New Roman" w:cs="Times New Roman"/>
                <w:sz w:val="24"/>
                <w:szCs w:val="24"/>
              </w:rPr>
              <w:lastRenderedPageBreak/>
              <w:t>қарлығаштың суретін салады.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қосу, қарлығаштың суретін шығару.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секіру, жүру; жүгіру (30-40сек); жүру, тыныс алуды қалпына келтіру; бірнеше бағанға қайта құрылу.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сол жаққа 4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тұру, бастарын оңға бұрады.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сол жаққа 5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Дағдыларды жетілдіру: шанышқыны бас бармақ және ортаңғы саусақпен ұстау, үстіңгі </w:t>
            </w:r>
            <w:r>
              <w:rPr>
                <w:rFonts w:ascii="Times New Roman" w:eastAsia="Times New Roman" w:hAnsi="Times New Roman" w:cs="Times New Roman"/>
                <w:sz w:val="24"/>
                <w:szCs w:val="24"/>
              </w:rPr>
              <w:lastRenderedPageBreak/>
              <w:t>жағынан сұқ саусақпен ұстау.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Шеберлікті шыңдау: майды нанға пышақпен жағу.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 атасы — нан" тақырыбында әңгімелесу.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іс-әрекетке дайындық алдында нанның суретіне қарап сөйлемдер құрастыру. Тыйым сөздер, мақал-</w:t>
            </w:r>
            <w:r>
              <w:rPr>
                <w:rFonts w:ascii="Times New Roman" w:eastAsia="Times New Roman" w:hAnsi="Times New Roman" w:cs="Times New Roman"/>
                <w:sz w:val="24"/>
                <w:szCs w:val="24"/>
              </w:rPr>
              <w:lastRenderedPageBreak/>
              <w:t>мәтелдерді сөйлемге қосып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Пішінді, көлемді қабылдауды дамыту, балаларды өлшемді өсу (кему) ретімен көзбен анықтай білуге ​​машықтандыру; </w:t>
            </w:r>
            <w:r>
              <w:rPr>
                <w:rFonts w:ascii="Times New Roman" w:eastAsia="Times New Roman" w:hAnsi="Times New Roman" w:cs="Times New Roman"/>
                <w:sz w:val="24"/>
                <w:szCs w:val="24"/>
              </w:rPr>
              <w:lastRenderedPageBreak/>
              <w:t>көзді, визуалды қабылдауды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картада көрсетілген құймақтарды ретімен нөмірлейді (1-ден 10-ға дейін), ең кішісінен үлкеніне дейін және кері ретпен.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тыйым сөздер, нақыл сөздер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Нанды шашуға, жерге тастауға, аяқпен басуға, рәсуа етуге, онымен ойнауға болмайды. Нан - негізгі ас, онсыз өмір жоқ. Ең алдымен, дастарқанға </w:t>
            </w:r>
            <w:r>
              <w:rPr>
                <w:rFonts w:ascii="Times New Roman" w:eastAsia="Times New Roman" w:hAnsi="Times New Roman" w:cs="Times New Roman"/>
                <w:sz w:val="24"/>
                <w:szCs w:val="24"/>
              </w:rPr>
              <w:lastRenderedPageBreak/>
              <w:t>нан қойылады.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Жерде жатқан нанды жоғары көтеріп, адам баспайтын жерге қою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Нанды төңкеріп қоюға болмайды.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мақал-мәтелдер жаттау.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Ас атасы —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Нан— тамақтың 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Ынтымақ — көптің батасы.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 бар жерде ән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"Астық өсірушіге жұмыс істеу үшін не қажет?"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ауылшаруашылық технологиясы, астық өсірушінің құралдары туралы </w:t>
            </w:r>
            <w:r>
              <w:rPr>
                <w:rFonts w:ascii="Times New Roman" w:eastAsia="Times New Roman" w:hAnsi="Times New Roman" w:cs="Times New Roman"/>
                <w:sz w:val="24"/>
                <w:szCs w:val="24"/>
              </w:rPr>
              <w:lastRenderedPageBreak/>
              <w:t>білімдерін бекіту, визуалды қабылдауын, зейінін, еске сақтауын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ауылшаруашылық техникалары мен астық өсірушінің құралдары бейнеленген суреттерді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о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әрпімен таныстыру. Құрамында [О] дыбысы бар сөздерді талдау.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дән егеміз". Ұн өнімдері. Ыдыс.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Нан, ұн өнімдері туралы толық түсінік беру; нан туралы өлеңмен таныстыру; нанға құрметпен қарау 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байланысын түсіну, </w:t>
            </w:r>
            <w:r>
              <w:rPr>
                <w:rFonts w:ascii="Times New Roman" w:eastAsia="Times New Roman" w:hAnsi="Times New Roman" w:cs="Times New Roman"/>
                <w:sz w:val="24"/>
                <w:szCs w:val="24"/>
              </w:rPr>
              <w:lastRenderedPageBreak/>
              <w:t>жаңа мағыналарды есту арқылы ажырату, оларды түсіну қабілеттерін дамыту; сыпайылыққа, нанды құрметтеуге, адам еңбегін бағалауға тәрбиелеу.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"Пәрменмен секірейік".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адамның күш-қуаты"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 дыбысымен және Т т әріпімен таныстыру. Артикуляция бойынша дыбыстарды дұрыс айтуды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тыңдайық, балақай!"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күйді тыңдай отырып, оның сыр-сипатын ажырата білу қабілетін арттыру.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жылдам санай білу қабілетін арттыру; цифрларды тануды және ажыратуды жетілдіру; нанның </w:t>
            </w:r>
            <w:r>
              <w:rPr>
                <w:rFonts w:ascii="Times New Roman" w:eastAsia="Times New Roman" w:hAnsi="Times New Roman" w:cs="Times New Roman"/>
                <w:sz w:val="24"/>
                <w:szCs w:val="24"/>
              </w:rPr>
              <w:lastRenderedPageBreak/>
              <w:t>дайындалу жолы жайлы түсініктерін пысықтау.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І дыбыстары (артикуляциясы, тіл ұстарту, сөздердегі дыбыстардың орнын табу) мен әріптері (атау, жазу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айтуды </w:t>
            </w:r>
            <w:r>
              <w:rPr>
                <w:rFonts w:ascii="Times New Roman" w:eastAsia="Times New Roman" w:hAnsi="Times New Roman" w:cs="Times New Roman"/>
                <w:sz w:val="24"/>
                <w:szCs w:val="24"/>
              </w:rPr>
              <w:lastRenderedPageBreak/>
              <w:t>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"Үйлесімділікті сақтаймыз"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гимнастикалық орындық астынан еңбектеуді; воланды ракеткамен белгілі бір жаққа бағыттай отырып қағып лақтыруды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Әңгімені оқуды, мазмұндауға үйрету. Балалардың әңгіме желісі арқылы есте сақтау қабілеті мен сөздік қорын, зейінін дамыту.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"Үйірімге қосылған құстар санын санайық"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туралы ұғымдарын қалыптастыру, оны тану, атай білу </w:t>
            </w:r>
            <w:r>
              <w:rPr>
                <w:rFonts w:ascii="Times New Roman" w:eastAsia="Times New Roman" w:hAnsi="Times New Roman" w:cs="Times New Roman"/>
                <w:sz w:val="24"/>
                <w:szCs w:val="24"/>
              </w:rPr>
              <w:lastRenderedPageBreak/>
              <w:t>іскерлігін жетілдіру; "бес" жиын санын құрайтын екі ең кіші элемент түрлері жайлы түсінігін дамыту.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Нан -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көкек туралы әуенді қабылдауға қабілетін арттыру; күйді </w:t>
            </w:r>
            <w:r>
              <w:rPr>
                <w:rFonts w:ascii="Times New Roman" w:eastAsia="Times New Roman" w:hAnsi="Times New Roman" w:cs="Times New Roman"/>
                <w:sz w:val="24"/>
                <w:szCs w:val="24"/>
              </w:rPr>
              <w:lastRenderedPageBreak/>
              <w:t>тыңдауда дыбысты есту қабілетін жетілдіру.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Тыңдау барысында тілдік бірліктерді (сөйлеу, сөз, сөйлем, мәтін) ажырату, тыңдалған мәтіннің мазмұнын түсіну.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дастарқан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шаршыны шеңбер етіп қию, тіктөртбұрыштардан жолақ қию арқылы нанның суретін тәрелкеге жапсыруды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 қапшық қойып, бір жақ жанымен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басына қапшық қойып, арқан үстімен бір жақ жанымен жүруді үйрету және допты тура домалату дағдысын жетілдіру.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Әңгімені оқу, мазмұндауды үйрету. Балалардың әңгіме желісі арқылы еске сақтау қабілеті мен сөздік қорын, зейінін дамытуды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оның өсімдіктер, ағаштар, жәндіктер және барлық тіршілік иелері үшін маңыздылығын бақылауды жалғастыру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Алақай, 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құм жәшіктерін құммен толтыру.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бойына еңбекке құштарлығын ояту.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тыңдауға дағдыландыру, зейінді дамыту; шапшаңдыққа, алғырлыққа, шыдамдылыққа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баладан)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да қарақұсқа алдырмауға </w:t>
            </w:r>
            <w:r>
              <w:rPr>
                <w:rFonts w:ascii="Times New Roman" w:eastAsia="Times New Roman" w:hAnsi="Times New Roman" w:cs="Times New Roman"/>
                <w:sz w:val="24"/>
                <w:szCs w:val="24"/>
              </w:rPr>
              <w:lastRenderedPageBreak/>
              <w:t>тырысады. Олар тізбекті бұзбауы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Кешке күн батыс жақ қызарып тұрса, ертеңінде күн ыстық болатынын білдіреді.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 </w:t>
            </w:r>
            <w:r>
              <w:rPr>
                <w:rFonts w:ascii="Times New Roman" w:eastAsia="Times New Roman" w:hAnsi="Times New Roman" w:cs="Times New Roman"/>
                <w:sz w:val="24"/>
                <w:szCs w:val="24"/>
              </w:rPr>
              <w:t xml:space="preserve">"Қу </w:t>
            </w:r>
            <w:r>
              <w:rPr>
                <w:rFonts w:ascii="Times New Roman" w:eastAsia="Times New Roman" w:hAnsi="Times New Roman" w:cs="Times New Roman"/>
                <w:sz w:val="24"/>
                <w:szCs w:val="24"/>
              </w:rPr>
              <w:lastRenderedPageBreak/>
              <w:t>түлкі".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биіктігін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энергиясының өсімдіктер, жануарлар мен адамдардың тіршілігіне әсері туралы білімдерін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жұмбақ жасырады.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 (Күн.)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 аспан ғой ай, күнің,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Қашаннан-ақ тұрағы.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кіріп бөлмеге,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ойнады айнада.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Шомылады көлге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шашып қайда 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қызметі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Металл заттарға тиіп, күннің қай жерде </w:t>
            </w:r>
            <w:r>
              <w:rPr>
                <w:rFonts w:ascii="Times New Roman" w:eastAsia="Times New Roman" w:hAnsi="Times New Roman" w:cs="Times New Roman"/>
                <w:sz w:val="24"/>
                <w:szCs w:val="24"/>
              </w:rPr>
              <w:lastRenderedPageBreak/>
              <w:t>көбірек жылынатынын анықтау.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түсті заттар тез қызады: қара ма, ақ па?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ұзақ уақыт қарау үшін нені қолдану керек? (Қара көзілдірік.)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аула тазалаушыға алаңды тазартуға көмектесу.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Үлкендерге көмектесуге ұмтылысты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ойнауға, зерек, шапшаң болып, қимылдарды үйлестіріп, жылдамы </w:t>
            </w:r>
            <w:r>
              <w:rPr>
                <w:rFonts w:ascii="Times New Roman" w:eastAsia="Times New Roman" w:hAnsi="Times New Roman" w:cs="Times New Roman"/>
                <w:sz w:val="24"/>
                <w:szCs w:val="24"/>
              </w:rPr>
              <w:lastRenderedPageBreak/>
              <w:t>жүгіруге, кеңістікті бағдарлай білуге дағдыландыру;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бойынша ойынды бастайтын екі 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(қалауы бойынша </w:t>
            </w:r>
            <w:r>
              <w:rPr>
                <w:rFonts w:ascii="Times New Roman" w:eastAsia="Times New Roman" w:hAnsi="Times New Roman" w:cs="Times New Roman"/>
                <w:sz w:val="24"/>
                <w:szCs w:val="24"/>
              </w:rPr>
              <w:lastRenderedPageBreak/>
              <w:t>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және планета"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айналасындағы планеталардың қозғалысы туралы білімдерін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ұзындыққа секіру.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Секіру қабілетін, күші мен ептілігін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Ауаны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ауаның қажеттілігі түсіндіру.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шары дәу әсем.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Қоршаулы ауамен.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кім шыдар.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тұншығар.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Онсыз адам, аң, құс та семер бір мезетте. </w:t>
            </w:r>
            <w:r>
              <w:rPr>
                <w:rFonts w:ascii="Times New Roman" w:eastAsia="Times New Roman" w:hAnsi="Times New Roman" w:cs="Times New Roman"/>
                <w:sz w:val="24"/>
                <w:szCs w:val="24"/>
              </w:rPr>
              <w:lastRenderedPageBreak/>
              <w:t>(ауа)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Әңгімелесу. </w:t>
            </w:r>
            <w:r>
              <w:rPr>
                <w:rFonts w:ascii="Times New Roman" w:eastAsia="Times New Roman" w:hAnsi="Times New Roman" w:cs="Times New Roman"/>
                <w:sz w:val="24"/>
                <w:szCs w:val="24"/>
              </w:rPr>
              <w:t>Ауаның қандай қасиеттері бар? (түссіз, мөлдір, иіссіз).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бөлшектерімен ластанған. Мұндай ауа адамға да, өсімдіктерге де зиянды). Ойлап көріңдерші, балалар, қаланың ауасы қай </w:t>
            </w:r>
            <w:r>
              <w:rPr>
                <w:rFonts w:ascii="Times New Roman" w:eastAsia="Times New Roman" w:hAnsi="Times New Roman" w:cs="Times New Roman"/>
                <w:sz w:val="24"/>
                <w:szCs w:val="24"/>
              </w:rPr>
              <w:lastRenderedPageBreak/>
              <w:t>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балалар алаңында жолдарды тегістеу.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және олардың тәрбиешілеріне көмек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"Көрші ойыны"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екіден отырады да, </w:t>
            </w:r>
            <w:r>
              <w:rPr>
                <w:rFonts w:ascii="Times New Roman" w:eastAsia="Times New Roman" w:hAnsi="Times New Roman" w:cs="Times New Roman"/>
                <w:sz w:val="24"/>
                <w:szCs w:val="24"/>
              </w:rPr>
              <w:lastRenderedPageBreak/>
              <w:t>бір ойыншы жалғыз қалдырылады. Ойын жүргізушінің мақсаты – көршісіз қалған ойыншыға көрші іздеу.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қалған ойыншы </w:t>
            </w:r>
            <w:r>
              <w:rPr>
                <w:rFonts w:ascii="Times New Roman" w:eastAsia="Times New Roman" w:hAnsi="Times New Roman" w:cs="Times New Roman"/>
                <w:sz w:val="24"/>
                <w:szCs w:val="24"/>
              </w:rPr>
              <w:lastRenderedPageBreak/>
              <w:t>көрші іздейді. Ойын осылай жалғаса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қозғалыстарды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орындау кезінде өзін-өзі бақылауды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еңбегін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еңбегімен таныстыруды жалғастыру, аула сыпырушы еңбегін бағалауға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Меңдібай "Аула тазалықшысы".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Көмектесем мен де оған,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атқаннан кешке дейін,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Жинап қоқыс, қағаздарды.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Тынбай еңбек ететін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Құметтеймін, қадірлеймін,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тазалық сақшысы.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Еңбексүйгіш адал жанды.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да тазалайды,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да бұтайды.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себеді гүлдерге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Шаршамайды, тынбайды.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сұрақтар: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балабақшамызда кімдер еңбек 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біздің ауламыздың әсем де, таза болуына кім қарайды?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Аула сыпырушы қандай жұмыстар атқарады?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ол кісіге қандай көмек көрсете аламыз?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аула сыпырушыға көмек </w:t>
            </w:r>
            <w:r>
              <w:rPr>
                <w:rFonts w:ascii="Times New Roman" w:eastAsia="Times New Roman" w:hAnsi="Times New Roman" w:cs="Times New Roman"/>
                <w:b/>
                <w:sz w:val="24"/>
                <w:szCs w:val="24"/>
              </w:rPr>
              <w:lastRenderedPageBreak/>
              <w:t>жасау: кесілген бұтақтарды, жиналған қоқыстарды тасу.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еңбегін бағалауға, көмек көрсетуге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"Жапалақтар" өз "ұяларында" </w:t>
            </w:r>
            <w:r>
              <w:rPr>
                <w:rFonts w:ascii="Times New Roman" w:eastAsia="Times New Roman" w:hAnsi="Times New Roman" w:cs="Times New Roman"/>
                <w:sz w:val="24"/>
                <w:szCs w:val="24"/>
              </w:rPr>
              <w:lastRenderedPageBreak/>
              <w:t>жасырынып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ойыншылар </w:t>
            </w:r>
            <w:r>
              <w:rPr>
                <w:rFonts w:ascii="Times New Roman" w:eastAsia="Times New Roman" w:hAnsi="Times New Roman" w:cs="Times New Roman"/>
                <w:sz w:val="24"/>
                <w:szCs w:val="24"/>
              </w:rPr>
              <w:lastRenderedPageBreak/>
              <w:t>орындарында тоқтап, қозғалмай тұру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"Итеріспек"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Күштілікке, </w:t>
            </w:r>
            <w:r>
              <w:rPr>
                <w:rFonts w:ascii="Times New Roman" w:eastAsia="Times New Roman" w:hAnsi="Times New Roman" w:cs="Times New Roman"/>
                <w:sz w:val="24"/>
                <w:szCs w:val="24"/>
              </w:rPr>
              <w:lastRenderedPageBreak/>
              <w:t>ептілікке, ойын кезінде бірін-бірі түсінуді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Жаттығу ойындары. "Кедергілер арасынан жүгіру".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құлатпай, кедергілердің арасынан ирелеңдеп жүгіруге жаттықтыру; дене тепе-теңдігін жетілдіру.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Ердің атын еңбек шығарар.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Еңбектің наны тәтті, жалқаудың жаны тәтті.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(жалғасы)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ажыратуды ​​үйрету; </w:t>
            </w:r>
            <w:r>
              <w:rPr>
                <w:rFonts w:ascii="Times New Roman" w:eastAsia="Times New Roman" w:hAnsi="Times New Roman" w:cs="Times New Roman"/>
                <w:sz w:val="24"/>
                <w:szCs w:val="24"/>
              </w:rPr>
              <w:lastRenderedPageBreak/>
              <w:t>балаларды қауырсын құрылымымен және олардың құстардың тіршілігіндегі маңызымен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 өте үркек </w:t>
            </w:r>
            <w:r>
              <w:rPr>
                <w:rFonts w:ascii="Times New Roman" w:eastAsia="Times New Roman" w:hAnsi="Times New Roman" w:cs="Times New Roman"/>
                <w:i/>
                <w:sz w:val="24"/>
                <w:szCs w:val="24"/>
              </w:rPr>
              <w:t>(кез келген нәрседен шошынғыш, үріккіш)</w:t>
            </w:r>
            <w:r>
              <w:rPr>
                <w:rFonts w:ascii="Times New Roman" w:eastAsia="Times New Roman" w:hAnsi="Times New Roman" w:cs="Times New Roman"/>
                <w:sz w:val="24"/>
                <w:szCs w:val="24"/>
              </w:rPr>
              <w:t>, сондықтан, біз өзімізді тыныш ұстауымыз керек және шуламай жүреміз.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қарай жүгіруге болмайды, олардың демалуына немесе тамақтануына кедергі жасайсыңдар.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тас атуға, таяқ лақтыруға болмайды, олар тірі, олардың денесі ауырады.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аяқталғаннан </w:t>
            </w:r>
            <w:r>
              <w:rPr>
                <w:rFonts w:ascii="Times New Roman" w:eastAsia="Times New Roman" w:hAnsi="Times New Roman" w:cs="Times New Roman"/>
                <w:sz w:val="24"/>
                <w:szCs w:val="24"/>
              </w:rPr>
              <w:lastRenderedPageBreak/>
              <w:t>кейін балаларды өздерінің бақылаулары туралы әңгімелесуге шақыру. Ерекше және қызықты нәрсені байқаған балаларға алғыс айту.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қоқысты алаңнан жинау.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ұжымда жұмыс істеуге ұмтылуға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"Құстың қауырсыны кімге барады?"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ептілікке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Қарлығашпын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тұрағымын.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Мекен етіп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Тазалаймын үй ішін.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аузында </w:t>
            </w:r>
            <w:r>
              <w:rPr>
                <w:rFonts w:ascii="Times New Roman" w:eastAsia="Times New Roman" w:hAnsi="Times New Roman" w:cs="Times New Roman"/>
                <w:sz w:val="24"/>
                <w:szCs w:val="24"/>
              </w:rPr>
              <w:lastRenderedPageBreak/>
              <w:t>мақтаулы,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Тазалықшымын төселген.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Бұдыр-бұдыр балшықты,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Жинады да талшықты.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Ұқсатып қамытқа,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салды жабыққа. (Қарлығаш.)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айыр құйрығы,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жүйрігі. (Қарлығаш.)</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белгілер бойынша ойнауды үйрету, </w:t>
            </w:r>
            <w:r>
              <w:rPr>
                <w:rFonts w:ascii="Times New Roman" w:eastAsia="Times New Roman" w:hAnsi="Times New Roman" w:cs="Times New Roman"/>
                <w:sz w:val="24"/>
                <w:szCs w:val="24"/>
              </w:rPr>
              <w:lastRenderedPageBreak/>
              <w:t>шапшаңдыққа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атаған топтағылар </w:t>
            </w:r>
            <w:r>
              <w:rPr>
                <w:rFonts w:ascii="Times New Roman" w:eastAsia="Times New Roman" w:hAnsi="Times New Roman" w:cs="Times New Roman"/>
                <w:sz w:val="24"/>
                <w:szCs w:val="24"/>
              </w:rPr>
              <w:lastRenderedPageBreak/>
              <w:t>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 қимылды 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Қапшықты нысанаға көзбен мөлшерлеп, лақтыруды жетілдіру; күшін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киімдерін ретпен шешу, шкаф сөрелеріне ұқыпты орналастыру дағдыларын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Халқым еңбек </w:t>
            </w:r>
            <w:r>
              <w:rPr>
                <w:rFonts w:ascii="Times New Roman" w:eastAsia="Times New Roman" w:hAnsi="Times New Roman" w:cs="Times New Roman"/>
                <w:sz w:val="24"/>
                <w:szCs w:val="24"/>
              </w:rPr>
              <w:lastRenderedPageBreak/>
              <w:t>сіңірсе,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 дұрыс тамақтану мәдениетіне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асты асықпай шайнау, үстел басында өздерін әдепті ұстау, нан қиқымын түсірмей жеу, үлкендерге алғыс айту әдептерін қайталау.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Нансыз жерде қай өмірдің сәні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қолдануға әдеттендіру.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итеру, тамақ үшін алғыс айту, ауызды шаю, тамақтануды жақсы көңілмен қабылдауға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дән </w:t>
            </w:r>
            <w:r>
              <w:rPr>
                <w:rFonts w:ascii="Times New Roman" w:eastAsia="Times New Roman" w:hAnsi="Times New Roman" w:cs="Times New Roman"/>
                <w:sz w:val="24"/>
                <w:szCs w:val="24"/>
              </w:rPr>
              <w:lastRenderedPageBreak/>
              <w:t>саламын.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процедураларға аудару, қол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әдептерін қалыптастыру: ас құралдарын дұрыс пайдалану, майлық қолдану; үстел басында тыныш болу әдетін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көп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жағдайлар жасау.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Аяқты кезек-кезек сермеу, аяқ пен қолды жоғары көтеру.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 болдырмау үшін денсаулық жолымен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 жинау дағдысын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Жайманы түзету, төсек жапқышты жабу.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 ас келді,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үстелге жайғасты.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киіну, аяқкиімді дұрыс кие білу, өзіне-өзі қызмет ету дағдыларын дамыту</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жатса </w:t>
            </w:r>
            <w:r>
              <w:rPr>
                <w:rFonts w:ascii="Times New Roman" w:eastAsia="Times New Roman" w:hAnsi="Times New Roman" w:cs="Times New Roman"/>
                <w:sz w:val="24"/>
                <w:szCs w:val="24"/>
              </w:rPr>
              <w:lastRenderedPageBreak/>
              <w:t>баспаңдар.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Тәрбиешінің тазалық туралы әңгімесі</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таңдаймын!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Әдептілік ережелерін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асқа дайындық, дастарқан жаю; қызметшілермен әңгіме; балаларды ас мәзірімен таныстыру, оны жариялау; балалардың назарын </w:t>
            </w:r>
            <w:r>
              <w:rPr>
                <w:rFonts w:ascii="Times New Roman" w:eastAsia="Times New Roman" w:hAnsi="Times New Roman" w:cs="Times New Roman"/>
                <w:sz w:val="24"/>
                <w:szCs w:val="24"/>
              </w:rPr>
              <w:lastRenderedPageBreak/>
              <w:t>үстелдердің эстетикалық әдемілігіне аудару.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денсаулығына пайдалы және зиянды нәрсе туралы ойды, дәстүрлі тағамдар туралы түсінікті қалыптастыру.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Пісірді апам ақ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rsidRPr="004917E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"Тергеушілер".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әртүрлі заттарды көрсетіп жатады. </w:t>
            </w:r>
            <w:r>
              <w:rPr>
                <w:rFonts w:ascii="Times New Roman" w:eastAsia="Times New Roman" w:hAnsi="Times New Roman" w:cs="Times New Roman"/>
                <w:sz w:val="24"/>
                <w:szCs w:val="24"/>
              </w:rPr>
              <w:lastRenderedPageBreak/>
              <w:t>Балалар заттың кімге және не үшін қажет екенін түсіндіреді.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бір затты алып, оған сипаттама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 нығайту; отбасы мүшелерінің әрқайсының рөлі туралы ойларын </w:t>
            </w:r>
            <w:r>
              <w:rPr>
                <w:rFonts w:ascii="Times New Roman" w:eastAsia="Times New Roman" w:hAnsi="Times New Roman" w:cs="Times New Roman"/>
                <w:sz w:val="24"/>
                <w:szCs w:val="24"/>
              </w:rPr>
              <w:lastRenderedPageBreak/>
              <w:t>пысықтау; үлкенге құрмет, жақынына сүйіспеншілік сезімдеріне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күн тәртібіндегі </w:t>
            </w:r>
            <w:r>
              <w:rPr>
                <w:rFonts w:ascii="Times New Roman" w:eastAsia="Times New Roman" w:hAnsi="Times New Roman" w:cs="Times New Roman"/>
                <w:sz w:val="24"/>
                <w:szCs w:val="24"/>
              </w:rPr>
              <w:lastRenderedPageBreak/>
              <w:t>қандай оқиғаны ойнау қажет екенін анықтап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917EA" w:rsidRDefault="004917EA" w:rsidP="004917E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 «Жол ережесін сақтау»  Тақырыбы:</w:t>
            </w:r>
          </w:p>
          <w:p w:rsidR="004917EA" w:rsidRPr="00407DE5" w:rsidRDefault="004917EA" w:rsidP="004917EA">
            <w:pPr>
              <w:spacing w:line="240" w:lineRule="auto"/>
              <w:rPr>
                <w:rFonts w:ascii="Times New Roman" w:eastAsia="Times New Roman" w:hAnsi="Times New Roman" w:cs="Times New Roman"/>
                <w:sz w:val="24"/>
                <w:szCs w:val="24"/>
                <w:lang w:val="kk-KZ"/>
              </w:rPr>
            </w:pPr>
            <w:r w:rsidRPr="00407DE5">
              <w:rPr>
                <w:rFonts w:ascii="Times New Roman" w:eastAsia="Times New Roman" w:hAnsi="Times New Roman" w:cs="Times New Roman"/>
                <w:sz w:val="24"/>
                <w:szCs w:val="24"/>
                <w:lang w:val="kk-KZ"/>
              </w:rPr>
              <w:t>Жол, көлік және жаяу жүргінші.</w:t>
            </w:r>
          </w:p>
          <w:p w:rsidR="004917EA" w:rsidRPr="00407DE5" w:rsidRDefault="004917EA" w:rsidP="004917EA">
            <w:pPr>
              <w:spacing w:line="240" w:lineRule="auto"/>
              <w:rPr>
                <w:rFonts w:ascii="Times New Roman" w:eastAsia="Times New Roman" w:hAnsi="Times New Roman" w:cs="Times New Roman"/>
                <w:sz w:val="24"/>
                <w:szCs w:val="24"/>
                <w:lang w:val="kk-KZ"/>
              </w:rPr>
            </w:pPr>
            <w:r w:rsidRPr="00407DE5">
              <w:rPr>
                <w:rFonts w:ascii="Times New Roman" w:eastAsia="Times New Roman" w:hAnsi="Times New Roman" w:cs="Times New Roman"/>
                <w:b/>
                <w:sz w:val="24"/>
                <w:szCs w:val="24"/>
                <w:lang w:val="kk-KZ"/>
              </w:rPr>
              <w:t>Мақсаты:</w:t>
            </w:r>
            <w:r w:rsidRPr="00407DE5">
              <w:rPr>
                <w:rFonts w:ascii="Times New Roman" w:eastAsia="Times New Roman" w:hAnsi="Times New Roman" w:cs="Times New Roman"/>
                <w:sz w:val="24"/>
                <w:szCs w:val="24"/>
                <w:lang w:val="kk-KZ"/>
              </w:rPr>
              <w:t xml:space="preserve">.Жол, көлік және жаяу жүргінші туралы білімдерін бекіту. Олардың өзара байланысы туралы </w:t>
            </w:r>
            <w:r w:rsidRPr="00407DE5">
              <w:rPr>
                <w:rFonts w:ascii="Times New Roman" w:eastAsia="Times New Roman" w:hAnsi="Times New Roman" w:cs="Times New Roman"/>
                <w:sz w:val="24"/>
                <w:szCs w:val="24"/>
                <w:lang w:val="kk-KZ"/>
              </w:rPr>
              <w:lastRenderedPageBreak/>
              <w:t>түсініктерін кеңейту.</w:t>
            </w:r>
          </w:p>
          <w:p w:rsidR="004917EA" w:rsidRDefault="004917EA">
            <w:pPr>
              <w:widowControl w:val="0"/>
              <w:rPr>
                <w:rFonts w:ascii="Times New Roman" w:eastAsia="Times New Roman" w:hAnsi="Times New Roman" w:cs="Times New Roman"/>
                <w:b/>
                <w:sz w:val="24"/>
                <w:szCs w:val="24"/>
                <w:lang w:val="kk-KZ"/>
              </w:rPr>
            </w:pPr>
            <w:bookmarkStart w:id="0" w:name="_GoBack"/>
            <w:bookmarkEnd w:id="0"/>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жасыруға ыңғайлы сақина.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w:t>
            </w:r>
            <w:r>
              <w:rPr>
                <w:rFonts w:ascii="Times New Roman" w:eastAsia="Times New Roman" w:hAnsi="Times New Roman" w:cs="Times New Roman"/>
                <w:sz w:val="24"/>
                <w:szCs w:val="24"/>
              </w:rPr>
              <w:lastRenderedPageBreak/>
              <w:t>керек. Ойыншылар сақинасы бар баланы байқаса, оны орнынан жібермей, ұстап алуға тырысады.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"Ыдыс-аяқ" дүкені.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"Ыдыс-аяқ" дүкені, 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Сөрелер, ойыншық ыдыс-аяқтар, ыдыстарды орауға қажетті қағаздар, қораптар, себеттер, сөмкелер, ойыншық смартфондар, төлем карточкалары, қаражат қағаздары.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ыдыс-аяқты сататын дүкендегі сатушылардың міндеттері жайында балалармен әңгімелеседі.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бұдан бұрын алған білімдерін тиянақтауға мүмкіндіктерді беру маңызды. Балалар ыдыс-аяқтың шыны, фарфор, темір, ағаш және пластик сияқты материалдардан жасалатынын, </w:t>
            </w:r>
            <w:r>
              <w:rPr>
                <w:rFonts w:ascii="Times New Roman" w:eastAsia="Times New Roman" w:hAnsi="Times New Roman" w:cs="Times New Roman"/>
                <w:sz w:val="24"/>
                <w:szCs w:val="24"/>
              </w:rPr>
              <w:lastRenderedPageBreak/>
              <w:t>ыдыстардың адамның тұрмысына қажеттілігін (сұйықтарды сақтау, тағамды әзірлеу, тағамдарды салу)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 мақтап, оны сатады.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сатушыға ыдыс-аяқты шағылып қалмайтын </w:t>
            </w:r>
            <w:r>
              <w:rPr>
                <w:rFonts w:ascii="Times New Roman" w:eastAsia="Times New Roman" w:hAnsi="Times New Roman" w:cs="Times New Roman"/>
                <w:sz w:val="24"/>
                <w:szCs w:val="24"/>
              </w:rPr>
              <w:lastRenderedPageBreak/>
              <w:t>жерге сақтау керектігін, қауіпсіздік ережелерін сақтау туралы айтып отыруы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ыдыс-аяқтарды ұқыпты сақтаса, сындырмаса, олардың сапасы сақталып, жақсы сатылады; дүкендерде сатушы мен сатып алушы сыпайы сөздерді қолданып, әдептілік, </w:t>
            </w:r>
            <w:r>
              <w:rPr>
                <w:rFonts w:ascii="Times New Roman" w:eastAsia="Times New Roman" w:hAnsi="Times New Roman" w:cs="Times New Roman"/>
                <w:sz w:val="24"/>
                <w:szCs w:val="24"/>
              </w:rPr>
              <w:lastRenderedPageBreak/>
              <w:t>қауіпсіздік ережелерін ұстанулары тиіс; сатушының еңбегін құрметтеу керек; сатып алушының таңдауын құрметтеу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2F72" w:rsidRDefault="00CC2F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Вартатив.комп-Хореография</w:t>
            </w:r>
          </w:p>
          <w:p w:rsidR="00CC2F72" w:rsidRDefault="00CC2F72">
            <w:pPr>
              <w:widowControl w:val="0"/>
              <w:rPr>
                <w:rFonts w:ascii="Times New Roman" w:eastAsia="Times New Roman" w:hAnsi="Times New Roman" w:cs="Times New Roman"/>
                <w:b/>
                <w:sz w:val="24"/>
                <w:szCs w:val="24"/>
                <w:lang w:val="kk-KZ"/>
              </w:rPr>
            </w:pPr>
          </w:p>
          <w:p w:rsidR="00CC2F72" w:rsidRDefault="00CC2F72">
            <w:pPr>
              <w:widowControl w:val="0"/>
              <w:rPr>
                <w:rFonts w:ascii="Times New Roman" w:eastAsia="Times New Roman" w:hAnsi="Times New Roman" w:cs="Times New Roman"/>
                <w:b/>
                <w:sz w:val="24"/>
                <w:szCs w:val="24"/>
                <w:lang w:val="kk-KZ"/>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қабылдау, зейін, ойлау қабілеттерін дамыту; зеректікке, байқағыштыққа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бірінші суретке қарағанда, көзге көрінбейтін бірнеше өзгерістер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ненің өзгергенін айтады, айырмашылықтарын табады.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w:t>
            </w:r>
            <w:r>
              <w:rPr>
                <w:rFonts w:ascii="Times New Roman" w:eastAsia="Times New Roman" w:hAnsi="Times New Roman" w:cs="Times New Roman"/>
                <w:sz w:val="24"/>
                <w:szCs w:val="24"/>
              </w:rPr>
              <w:lastRenderedPageBreak/>
              <w:t>жиһаздары (үстелдер мен орындықтар), аспазхана қызметкерлерінің (аспаз, даяшы, кассир, гардероб қызметкері) киім үлгілері мен құралдары.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келмей тұрып (балалар орындарында отырып), қызметкерлердің жұмысын бақылайды.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w:t>
            </w:r>
            <w:r>
              <w:rPr>
                <w:rFonts w:ascii="Times New Roman" w:eastAsia="Times New Roman" w:hAnsi="Times New Roman" w:cs="Times New Roman"/>
                <w:sz w:val="24"/>
                <w:szCs w:val="24"/>
              </w:rPr>
              <w:lastRenderedPageBreak/>
              <w:t>тұтынушыларға ас мәзірін ұсынады, балалар тапсырыс береді, аспаз әзірлеуді көрсетеді, даяшы балаларға тағамдарды әкеліп, соңында "төлем" жасайды.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 белсендіру ету үшін қосымша сұрақтар қойып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тағамдардан дәм татулары үшін, </w:t>
            </w:r>
            <w:r>
              <w:rPr>
                <w:rFonts w:ascii="Times New Roman" w:eastAsia="Times New Roman" w:hAnsi="Times New Roman" w:cs="Times New Roman"/>
                <w:sz w:val="24"/>
                <w:szCs w:val="24"/>
              </w:rPr>
              <w:lastRenderedPageBreak/>
              <w:t>аспазхана қызметкерлері көп еңбек етеді; "рақмет" және "өтінемін" сөздерін қолдану, үстел басында шуламау, тамақты дұрыс шайнау, құралдарды дұрыс пайдалану әр адамның қоғамдық жердегі ережелерді орындаудағы негізгі міндеті болып саналады.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2F72" w:rsidRDefault="00CC2F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CC2F72" w:rsidRDefault="00CC2F7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CC2F72" w:rsidRPr="00CC2F72" w:rsidRDefault="00CC2F72">
            <w:pPr>
              <w:widowControl w:val="0"/>
              <w:rPr>
                <w:rFonts w:ascii="Times New Roman" w:eastAsia="Times New Roman" w:hAnsi="Times New Roman" w:cs="Times New Roman"/>
                <w:sz w:val="24"/>
                <w:szCs w:val="24"/>
                <w:lang w:val="kk-KZ"/>
              </w:rPr>
            </w:pPr>
            <w:r w:rsidRPr="00CC2F72">
              <w:rPr>
                <w:rFonts w:ascii="Times New Roman" w:eastAsia="Times New Roman" w:hAnsi="Times New Roman" w:cs="Times New Roman"/>
                <w:b/>
                <w:sz w:val="24"/>
                <w:szCs w:val="24"/>
                <w:lang w:val="kk-KZ"/>
              </w:rPr>
              <w:t>«Ғажайып тапсырмаларға саяхат»</w:t>
            </w:r>
            <w:r w:rsidRPr="00CC2F72">
              <w:rPr>
                <w:rFonts w:ascii="Times New Roman" w:eastAsia="Times New Roman" w:hAnsi="Times New Roman" w:cs="Times New Roman"/>
                <w:b/>
                <w:sz w:val="24"/>
                <w:szCs w:val="24"/>
                <w:lang w:val="kk-KZ"/>
              </w:rPr>
              <w:tab/>
            </w:r>
            <w:r w:rsidRPr="00CC2F72">
              <w:rPr>
                <w:rFonts w:ascii="Times New Roman" w:eastAsia="Times New Roman" w:hAnsi="Times New Roman" w:cs="Times New Roman"/>
                <w:sz w:val="24"/>
                <w:szCs w:val="24"/>
                <w:lang w:val="kk-KZ"/>
              </w:rPr>
              <w:t xml:space="preserve">Балаларды тапқырлыққа, ізденімпаздыққа тәрбиелеу. Ойлау, көріп - тану, зейін, есте сақтау </w:t>
            </w:r>
            <w:r w:rsidRPr="00CC2F72">
              <w:rPr>
                <w:rFonts w:ascii="Times New Roman" w:eastAsia="Times New Roman" w:hAnsi="Times New Roman" w:cs="Times New Roman"/>
                <w:sz w:val="24"/>
                <w:szCs w:val="24"/>
                <w:lang w:val="kk-KZ"/>
              </w:rPr>
              <w:lastRenderedPageBreak/>
              <w:t>қабілеттерін дамыту. Тапқырлыққа, ептілікке, жылдамдыққа, достыққа тәрбиелеу.</w:t>
            </w:r>
          </w:p>
          <w:p w:rsidR="00CC2F72" w:rsidRPr="00CC2F72" w:rsidRDefault="00CC2F72">
            <w:pPr>
              <w:widowControl w:val="0"/>
              <w:rPr>
                <w:rFonts w:ascii="Times New Roman" w:eastAsia="Times New Roman" w:hAnsi="Times New Roman" w:cs="Times New Roman"/>
                <w:sz w:val="24"/>
                <w:szCs w:val="24"/>
                <w:lang w:val="kk-KZ"/>
              </w:rPr>
            </w:pPr>
          </w:p>
          <w:p w:rsidR="00CC2F72" w:rsidRPr="00CC2F72" w:rsidRDefault="00CC2F72">
            <w:pPr>
              <w:widowControl w:val="0"/>
              <w:rPr>
                <w:rFonts w:ascii="Times New Roman" w:eastAsia="Times New Roman" w:hAnsi="Times New Roman" w:cs="Times New Roman"/>
                <w:sz w:val="24"/>
                <w:szCs w:val="24"/>
                <w:lang w:val="kk-KZ"/>
              </w:rPr>
            </w:pPr>
          </w:p>
          <w:p w:rsidR="00CC2F72" w:rsidRDefault="00CC2F72">
            <w:pPr>
              <w:widowControl w:val="0"/>
              <w:rPr>
                <w:rFonts w:ascii="Times New Roman" w:eastAsia="Times New Roman" w:hAnsi="Times New Roman" w:cs="Times New Roman"/>
                <w:b/>
                <w:sz w:val="24"/>
                <w:szCs w:val="24"/>
                <w:lang w:val="kk-KZ"/>
              </w:rPr>
            </w:pP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Дидактикалық ойын.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"Аталған дыбыстың сөз құрамындағы орнын тап".</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Мақсат-міндеттері. Балаладың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Құралдар.</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Заттардың көрнекілік </w:t>
            </w:r>
            <w:r w:rsidRPr="004917EA">
              <w:rPr>
                <w:rFonts w:ascii="Times New Roman" w:eastAsia="Times New Roman" w:hAnsi="Times New Roman" w:cs="Times New Roman"/>
                <w:sz w:val="24"/>
                <w:szCs w:val="24"/>
                <w:lang w:val="kk-KZ"/>
              </w:rPr>
              <w:lastRenderedPageBreak/>
              <w:t>суреттері және олардың сөздеріне құрылған дыбыстық құрамының кестелері.</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Ойынның екінші күрделенген нұсқасы.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w:t>
            </w:r>
          </w:p>
          <w:p w:rsidR="0063601C" w:rsidRPr="004917EA" w:rsidRDefault="0063601C">
            <w:pPr>
              <w:widowControl w:val="0"/>
              <w:rPr>
                <w:rFonts w:ascii="Times New Roman" w:eastAsia="Times New Roman" w:hAnsi="Times New Roman" w:cs="Times New Roman"/>
                <w:sz w:val="24"/>
                <w:szCs w:val="24"/>
                <w:lang w:val="kk-KZ"/>
              </w:rPr>
            </w:pP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Сюжетті-рөлдік ойын.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lastRenderedPageBreak/>
              <w:t>"Жанармай бекеті".</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Мақсат-міндеттері. Балалардың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Құралдар.</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Жанарамай бекеті жазуы; жанармай құятын орын, автомобиль бағанасы мен шланг; рульдер, машиналардың жанармай бактарының жасанды модельдері; </w:t>
            </w:r>
            <w:r w:rsidRPr="004917EA">
              <w:rPr>
                <w:rFonts w:ascii="Times New Roman" w:eastAsia="Times New Roman" w:hAnsi="Times New Roman" w:cs="Times New Roman"/>
                <w:sz w:val="24"/>
                <w:szCs w:val="24"/>
                <w:lang w:val="kk-KZ"/>
              </w:rPr>
              <w:lastRenderedPageBreak/>
              <w:t>автомобильдерге арналған дөңгелектер. Машинаның автобак үлгісі ретінде шырынға бос тетрапакетті жіпке байлап, иыққа іліп алуға болады.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Шарты.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Педагог жанармай бекетінің қызметі, осында еңбек ететін жанармай құюшы, есепші, көлік жабдықтарын сатушы сияқты мамандар туралы суреттер және бейнежазбаларды көрсетіп балалармен әңгімелеседі.</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Балалар жанармай бекетінде кім және қандай қызмет атқаратынын келісіп, рөлдерді бөліп (санамақ арқылы да </w:t>
            </w:r>
            <w:r w:rsidRPr="004917EA">
              <w:rPr>
                <w:rFonts w:ascii="Times New Roman" w:eastAsia="Times New Roman" w:hAnsi="Times New Roman" w:cs="Times New Roman"/>
                <w:sz w:val="24"/>
                <w:szCs w:val="24"/>
                <w:lang w:val="kk-KZ"/>
              </w:rPr>
              <w:lastRenderedPageBreak/>
              <w:t>анықтауға болады), өздеріне қажет киімдерді, құралдарды алып орындарына барады.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Бұндай амал ойын желісінің одан ары жалғасуына үлес қосады.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Соңында педагог балалармен бірге қорытынды жасай алады: көліктердің еркін жүруін қамтамасыз ету үшін, </w:t>
            </w:r>
            <w:r w:rsidRPr="004917EA">
              <w:rPr>
                <w:rFonts w:ascii="Times New Roman" w:eastAsia="Times New Roman" w:hAnsi="Times New Roman" w:cs="Times New Roman"/>
                <w:sz w:val="24"/>
                <w:szCs w:val="24"/>
                <w:lang w:val="kk-KZ"/>
              </w:rPr>
              <w:lastRenderedPageBreak/>
              <w:t>жанармай құюшы үнемі орнында болуы керек, ол жұмысын жылдам және мұқият орындауға міндетті; жанармай бекетінде үнемі қауіпсіздік ережелерін сақтайды, бекетте сіріңке жағуға немесе темекі шегуге болмайды.</w:t>
            </w: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lastRenderedPageBreak/>
              <w:t>Дидактикалық ойын.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"Суреттің тізбектегі орнын тап".</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Мақсат-міндеттері. Балаларды суреттерді логикалық тізбекке орналастыруға жаттықтыру; қоршаған ортадағы құбылыстар мен </w:t>
            </w:r>
            <w:r w:rsidRPr="004917EA">
              <w:rPr>
                <w:rFonts w:ascii="Times New Roman" w:eastAsia="Times New Roman" w:hAnsi="Times New Roman" w:cs="Times New Roman"/>
                <w:sz w:val="24"/>
                <w:szCs w:val="24"/>
                <w:lang w:val="kk-KZ"/>
              </w:rPr>
              <w:lastRenderedPageBreak/>
              <w:t>оқиғалардың сырын тануға, түсіндіруге ынталандыру; зияткерлікке, ұғымталдыққа тәрбиелеу.</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Құралдар.</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Бір құбылысты, оқиғаны немесе ертегі желісін сипаттайтын суреттер топтамалары.</w:t>
            </w: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3601C" w:rsidRPr="004917EA" w:rsidRDefault="0063601C">
            <w:pPr>
              <w:widowControl w:val="0"/>
              <w:rPr>
                <w:rFonts w:ascii="Times New Roman" w:eastAsia="Times New Roman" w:hAnsi="Times New Roman" w:cs="Times New Roman"/>
                <w:sz w:val="24"/>
                <w:szCs w:val="24"/>
                <w:lang w:val="kk-KZ"/>
              </w:rPr>
            </w:pPr>
          </w:p>
          <w:p w:rsidR="0063601C" w:rsidRPr="004917EA" w:rsidRDefault="00FA0B0B">
            <w:pPr>
              <w:widowControl w:val="0"/>
              <w:rPr>
                <w:rFonts w:ascii="Times New Roman" w:eastAsia="Times New Roman" w:hAnsi="Times New Roman" w:cs="Times New Roman"/>
                <w:b/>
                <w:sz w:val="24"/>
                <w:szCs w:val="24"/>
                <w:lang w:val="kk-KZ"/>
              </w:rPr>
            </w:pPr>
            <w:r w:rsidRPr="004917EA">
              <w:rPr>
                <w:rFonts w:ascii="Times New Roman" w:eastAsia="Times New Roman" w:hAnsi="Times New Roman" w:cs="Times New Roman"/>
                <w:b/>
                <w:sz w:val="24"/>
                <w:szCs w:val="24"/>
                <w:lang w:val="kk-KZ"/>
              </w:rPr>
              <w:t>Ө. Тұрманжановтың "Қайдан келдің бауырсақ?" өлеңінің сюжетін сахналау.</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Мақсат-міндеттері. </w:t>
            </w:r>
            <w:r w:rsidRPr="004917EA">
              <w:rPr>
                <w:rFonts w:ascii="Times New Roman" w:eastAsia="Times New Roman" w:hAnsi="Times New Roman" w:cs="Times New Roman"/>
                <w:sz w:val="24"/>
                <w:szCs w:val="24"/>
                <w:lang w:val="kk-KZ"/>
              </w:rPr>
              <w:lastRenderedPageBreak/>
              <w:t>Нан өнімі туралы балалардың білімдерін нақтылау, пысықтау; мәнерлеп сөйлеу, жеке тұлғасының қабілеттерін дамыту; шығармашылыққа, достыққа, нанды құрметтеу сезіміне тәрбиелеу.</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Педагог екі баламен бірігіп Өтебай Тұрманжановтың "Қайдан келдің бауырсақ?"өлеңінің мазмұнын сахналауға дайындалады, балалардың назарына ұсынады.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«Қайдан келдің, бауырсақ?»</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Дастарқанда шашылып,</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Жатты аппақ бауырсақ.</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Бауырсаққа қызығып,</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 xml:space="preserve">Қарап тұрды көзін </w:t>
            </w:r>
            <w:r w:rsidRPr="004917EA">
              <w:rPr>
                <w:rFonts w:ascii="Times New Roman" w:eastAsia="Times New Roman" w:hAnsi="Times New Roman" w:cs="Times New Roman"/>
                <w:sz w:val="24"/>
                <w:szCs w:val="24"/>
                <w:lang w:val="kk-KZ"/>
              </w:rPr>
              <w:lastRenderedPageBreak/>
              <w:t>сап:</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Қайдан келдің, бауырсақ? - деп сұрады қуыршақ.</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Дүкеннен келдім нан сатқан,- деді оған бауырсақ</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Дүкенге келдің қай жақтан?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Наубайдан келдім нан жапқан.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Наубайға келдің қай жақтан?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Диірменнен келдім ұн тартқан.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Диірменге келдің қай жақтан?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Даладан келдім кең жатқан.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Жер-анам менің көсілген,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Диқандар мені өсірген.</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sz w:val="24"/>
                <w:szCs w:val="24"/>
                <w:lang w:val="kk-KZ"/>
              </w:rPr>
              <w:t>Сахналаудың соңында педагог балалардан нанның қайдан келетінін тағы да сұрай алады.</w:t>
            </w:r>
          </w:p>
          <w:p w:rsidR="0063601C" w:rsidRPr="004917EA" w:rsidRDefault="00FA0B0B">
            <w:pPr>
              <w:widowControl w:val="0"/>
              <w:rPr>
                <w:rFonts w:ascii="Times New Roman" w:eastAsia="Times New Roman" w:hAnsi="Times New Roman" w:cs="Times New Roman"/>
                <w:sz w:val="24"/>
                <w:szCs w:val="24"/>
                <w:lang w:val="kk-KZ"/>
              </w:rPr>
            </w:pPr>
            <w:r w:rsidRPr="004917EA">
              <w:rPr>
                <w:rFonts w:ascii="Times New Roman" w:eastAsia="Times New Roman" w:hAnsi="Times New Roman" w:cs="Times New Roman"/>
                <w:b/>
                <w:sz w:val="24"/>
                <w:szCs w:val="24"/>
                <w:lang w:val="kk-KZ"/>
              </w:rPr>
              <w:lastRenderedPageBreak/>
              <w:t>(қарым-қатынас іс-әрекеті, танымдық іс-әрекет, зерттеу іс-әрекеті, еңбек іс-әрекеті, шығармашылық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мезгілінде табиғат құбылысында болатын ерекшеліктері туралы </w:t>
            </w:r>
            <w:r>
              <w:rPr>
                <w:rFonts w:ascii="Times New Roman" w:eastAsia="Times New Roman" w:hAnsi="Times New Roman" w:cs="Times New Roman"/>
                <w:sz w:val="24"/>
                <w:szCs w:val="24"/>
              </w:rPr>
              <w:lastRenderedPageBreak/>
              <w:t>әңгімелесу.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шомылып алғанда-ақ!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Тәулік бөліктері туралы әңгімелесу. Сұрақтар қою. Балалардың сұрақтарға толық </w:t>
            </w:r>
            <w:r>
              <w:rPr>
                <w:rFonts w:ascii="Times New Roman" w:eastAsia="Times New Roman" w:hAnsi="Times New Roman" w:cs="Times New Roman"/>
                <w:sz w:val="24"/>
                <w:szCs w:val="24"/>
              </w:rPr>
              <w:lastRenderedPageBreak/>
              <w:t>жауап берулерін талап ету. Бала тілін жаттықтыру. Әртүрлі 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тұрғым келмейді,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тағы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түк те көрмейді,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ағызып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Жуған болам бетімді.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көп ақылым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Кеміп қалған секілді.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бүгін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үйімде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үйден шығамын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Ашылып көз-құлағым,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жетем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"Ұннан не жасалады?"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ойлауды, көрнекі зейінді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ұннан жасалатын тағамдарды ғана атайды.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"Мамандықты ата"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Бидайды өсіру және </w:t>
            </w:r>
            <w:r>
              <w:rPr>
                <w:rFonts w:ascii="Times New Roman" w:eastAsia="Times New Roman" w:hAnsi="Times New Roman" w:cs="Times New Roman"/>
                <w:sz w:val="24"/>
                <w:szCs w:val="24"/>
              </w:rPr>
              <w:lastRenderedPageBreak/>
              <w:t>одан нан өндірумен айналысатын мамандық түрлері туралы түсініктерін кеңейту, сөздік қорын кеңейту.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сөйлемді бастайды, балалар аяқтайды (мысалы: комбайнмен жұмыс істейді, ... комбайнер және тағы басқа.)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өнімдерін кім көбірек атайды?"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Танымдық қызығушылықты, еске сақтау қабілетін дамыту, сөздік қорын байыту.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тұрған балалар әртүрлі нан өнімдерін атайды; осындай заттардың көпшілігін атаған жеңімпаз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w:t>
            </w:r>
            <w:r>
              <w:rPr>
                <w:rFonts w:ascii="Times New Roman" w:eastAsia="Times New Roman" w:hAnsi="Times New Roman" w:cs="Times New Roman"/>
                <w:b/>
                <w:sz w:val="24"/>
                <w:szCs w:val="24"/>
              </w:rPr>
              <w:t xml:space="preserve"> (музыка)</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Еркін ойындар.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Жүргізуші допты ұстап үлгерсе, доп тиген ойыншының орнын алады. </w:t>
            </w: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театрландырылған ойын (саусақ театры).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Атрибуттар: ертегі кейіпкерлері (қоян, қасқыр, аю, түлкі, атасы, әжесі, тоқаш) және үй мен орманның әшекейлері.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жүргізілетін жұмыс: ертегілерді бейнежазбадан қарау, иллюстрацияларды қарау, ертегі кейіпкерлерінің сөздерін оқыту.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Нәтижесі. Тәрбиешінің көмегімен ертегіні сахналау.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серуенге шығу" 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Көзге арналған </w:t>
            </w:r>
            <w:r>
              <w:rPr>
                <w:rFonts w:ascii="Times New Roman" w:eastAsia="Times New Roman" w:hAnsi="Times New Roman" w:cs="Times New Roman"/>
                <w:sz w:val="24"/>
                <w:szCs w:val="24"/>
              </w:rPr>
              <w:lastRenderedPageBreak/>
              <w:t>түзету гимнастикасы.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арналған ұсыныс.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сырқаттанып қалса </w:t>
            </w:r>
            <w:r>
              <w:rPr>
                <w:rFonts w:ascii="Times New Roman" w:eastAsia="Times New Roman" w:hAnsi="Times New Roman" w:cs="Times New Roman"/>
                <w:sz w:val="24"/>
                <w:szCs w:val="24"/>
              </w:rPr>
              <w:lastRenderedPageBreak/>
              <w:t>..."</w:t>
            </w:r>
          </w:p>
        </w:tc>
      </w:tr>
    </w:tbl>
    <w:p w:rsidR="0063601C" w:rsidRDefault="0063601C"/>
    <w:sectPr w:rsidR="0063601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1C"/>
    <w:rsid w:val="00131C50"/>
    <w:rsid w:val="004917EA"/>
    <w:rsid w:val="0063601C"/>
    <w:rsid w:val="00932BE6"/>
    <w:rsid w:val="00BD1091"/>
    <w:rsid w:val="00CC2F72"/>
    <w:rsid w:val="00FA0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2BE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2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6781</Words>
  <Characters>38657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2023-10-15T21:28:00Z</cp:lastPrinted>
  <dcterms:created xsi:type="dcterms:W3CDTF">2023-05-23T18:18:00Z</dcterms:created>
  <dcterms:modified xsi:type="dcterms:W3CDTF">2024-06-27T10:28:00Z</dcterms:modified>
</cp:coreProperties>
</file>