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77" w:rsidRPr="00094D1A" w:rsidRDefault="00094D1A">
      <w:pPr>
        <w:rPr>
          <w:rFonts w:ascii="Times New Roman" w:hAnsi="Times New Roman" w:cs="Times New Roman"/>
          <w:sz w:val="28"/>
          <w:szCs w:val="28"/>
          <w:lang w:val="kk-KZ"/>
        </w:rPr>
      </w:pPr>
      <w:r w:rsidRPr="00094D1A">
        <w:rPr>
          <w:rFonts w:ascii="Times New Roman" w:hAnsi="Times New Roman" w:cs="Times New Roman"/>
          <w:sz w:val="28"/>
          <w:szCs w:val="28"/>
          <w:lang w:val="kk-KZ"/>
        </w:rPr>
        <w:t>Қараша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23877">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3877" w:rsidRPr="00701F66" w:rsidRDefault="00701F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23877" w:rsidRPr="00094D1A" w:rsidRDefault="00094D1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A07C93">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3877" w:rsidRDefault="00323877">
            <w:pPr>
              <w:widowControl w:val="0"/>
              <w:rPr>
                <w:rFonts w:ascii="Times New Roman" w:eastAsia="Times New Roman" w:hAnsi="Times New Roman" w:cs="Times New Roman"/>
                <w:sz w:val="24"/>
                <w:szCs w:val="24"/>
              </w:rPr>
            </w:pP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3877" w:rsidRPr="00701F66" w:rsidRDefault="00701F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Хайдарова Жансая Кенжебаевна</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323877" w:rsidRDefault="00701F66" w:rsidP="00701F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6</w:t>
            </w:r>
            <w:r w:rsidR="00094D1A">
              <w:rPr>
                <w:rFonts w:ascii="Times New Roman" w:eastAsia="Times New Roman" w:hAnsi="Times New Roman" w:cs="Times New Roman"/>
                <w:b/>
                <w:sz w:val="24"/>
                <w:szCs w:val="24"/>
              </w:rPr>
              <w:t>.11. - 1</w:t>
            </w:r>
            <w:r>
              <w:rPr>
                <w:rFonts w:ascii="Times New Roman" w:eastAsia="Times New Roman" w:hAnsi="Times New Roman" w:cs="Times New Roman"/>
                <w:b/>
                <w:sz w:val="24"/>
                <w:szCs w:val="24"/>
                <w:lang w:val="kk-KZ"/>
              </w:rPr>
              <w:t>0</w:t>
            </w:r>
            <w:r w:rsidR="00094D1A">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kk-KZ"/>
              </w:rPr>
              <w:t>3</w:t>
            </w:r>
            <w:r w:rsidR="00094D1A">
              <w:rPr>
                <w:rFonts w:ascii="Times New Roman" w:eastAsia="Times New Roman" w:hAnsi="Times New Roman" w:cs="Times New Roman"/>
                <w:b/>
                <w:sz w:val="24"/>
                <w:szCs w:val="24"/>
              </w:rPr>
              <w:t>ж.</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"Баланың өзін-өзі бағалауы" тақырыбында ата-аналармен әңгімелесу.</w:t>
            </w:r>
          </w:p>
        </w:tc>
      </w:tr>
      <w:tr w:rsidR="00323877">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іс-әрекетіне арналған жабдықтар мен материалдарды дайындаймыз.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Тапсырылған іс үшін жауапкершілік сезімін дамыту, балаларға білім беру қызметіне арналған материалдар мен жабдықтарды ұқыпты жинауды үйрету.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Өсімдіктердің жарық пен ылғалды қаншалықты қажет ететіні туралы білімдерін толықтыру, ылғалды сүйетін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дағдыларын дамыту. Табиғатқа ұқыпты қарауға, оған </w:t>
            </w:r>
            <w:r>
              <w:rPr>
                <w:rFonts w:ascii="Times New Roman" w:eastAsia="Times New Roman" w:hAnsi="Times New Roman" w:cs="Times New Roman"/>
                <w:sz w:val="24"/>
                <w:szCs w:val="24"/>
              </w:rPr>
              <w:lastRenderedPageBreak/>
              <w:t>қамқорлық жасауға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көмектесуге, топтық бөлмедегі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сақтау қабілетін қалыптастыру. Ересектерге шынайы ынталанып көмектесуге, олардың жұмысын құрметтеуге </w:t>
            </w:r>
            <w:r>
              <w:rPr>
                <w:rFonts w:ascii="Times New Roman" w:eastAsia="Times New Roman" w:hAnsi="Times New Roman" w:cs="Times New Roman"/>
                <w:sz w:val="24"/>
                <w:szCs w:val="24"/>
              </w:rPr>
              <w:lastRenderedPageBreak/>
              <w:t>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тәртіпке келтіреміз".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323877">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23877" w:rsidRDefault="00323877">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Балалар көліктердің адамдардың жүріп-тұруына қандай пайдасын тигізетініне қарай жіктей алады.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жұбыңды тап" </w:t>
            </w:r>
            <w:r>
              <w:rPr>
                <w:rFonts w:ascii="Times New Roman" w:eastAsia="Times New Roman" w:hAnsi="Times New Roman" w:cs="Times New Roman"/>
                <w:b/>
                <w:sz w:val="24"/>
                <w:szCs w:val="24"/>
              </w:rPr>
              <w:lastRenderedPageBreak/>
              <w:t>қимыл-қозғалыс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ойынға құштарлықтарын дамыту, балалардың дене қимылдарын, бұлшық еттерін жетілдіру, ойын арқылы көңіл күйлерін көтеру. Ептілікке, шапшаңдыққа, қызыға ойнауға баулу, ойынға қызығушылықтарын, белсенділіктерін арттыру. Балаларды саламатты өмір салтына тәрбиелеу. Ойынның шарты: ойыншылар екі баладан жұп құрайды, қолдарына доп ұстап 6-8 метр жерден бір-біріне қарама-қарсы </w:t>
            </w:r>
            <w:r>
              <w:rPr>
                <w:rFonts w:ascii="Times New Roman" w:eastAsia="Times New Roman" w:hAnsi="Times New Roman" w:cs="Times New Roman"/>
                <w:sz w:val="24"/>
                <w:szCs w:val="24"/>
              </w:rPr>
              <w:lastRenderedPageBreak/>
              <w:t>тұрады. Тәрбиеші ойнауға белгі берісімен, әр жұп доптарын бір-біріне қарай домалатып тигізуге тырысады. Доптары бір-біріне тиген ойыншылар ұпай жинайды. Ойынның соңында қай жұптың ұпайы көп болса, сол жұп жеңіске жетеді.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«Вагондарға дөңгелек таңдау».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Геометриялық пішіндерді ажыратуды, қасиеттерін білуге үйрету, ойлау қабілетін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қағазға салынған вагондар, әртүрлі геометриялық пішіндер.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Балалар әртүрлі пішіндердің ішінен вагондарға сәйкес келетін дөңгелектерді </w:t>
            </w:r>
            <w:r>
              <w:rPr>
                <w:rFonts w:ascii="Times New Roman" w:eastAsia="Times New Roman" w:hAnsi="Times New Roman" w:cs="Times New Roman"/>
                <w:sz w:val="24"/>
                <w:szCs w:val="24"/>
              </w:rPr>
              <w:lastRenderedPageBreak/>
              <w:t>табады.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"Суық-ыстық" аз қимылды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қасиеттерін, физикалық қасиеттерін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затты жасырған кезде қарауға тыйым салынады.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залдан кетеді, балалар затты жасырады. Жүргізуші қайта кіреді, затты іздейді. Балалар оның соңынан еріп: суық ... жылы ... ыстық ... жасырылған затты табуға көмектеседі.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«Дәл осындай пішінді тап».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Геометриялық пішіндер жайлы білімдерін бекіту, пішіндерді атауды, ажыратуды және салыстыруға дағдыларын жаттықтыру.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бала санына қарай құлыптардың суреттері, геометриялық пішіндер.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Алдарындағы сиқырлы құлыпты ашуды ұсыну. Құлыптың кілттері де </w:t>
            </w:r>
            <w:r>
              <w:rPr>
                <w:rFonts w:ascii="Times New Roman" w:eastAsia="Times New Roman" w:hAnsi="Times New Roman" w:cs="Times New Roman"/>
                <w:sz w:val="24"/>
                <w:szCs w:val="24"/>
              </w:rPr>
              <w:lastRenderedPageBreak/>
              <w:t>сиқырлы геометриялық пішіндерден құралғанын айту. Әр бала құлыпқа сай келетін кілтпен оны ашады.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"Айна" қимылды ойын-жаттығуы.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мен қиялды дамыту; қимылдардың реттілігін еске сақтауға жаттықтыру.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Ойыншылар алаңда еркін орналасады және келесі тапсырмаларды орындайды: </w:t>
            </w:r>
            <w:r>
              <w:rPr>
                <w:rFonts w:ascii="Times New Roman" w:eastAsia="Times New Roman" w:hAnsi="Times New Roman" w:cs="Times New Roman"/>
                <w:sz w:val="24"/>
                <w:szCs w:val="24"/>
              </w:rPr>
              <w:lastRenderedPageBreak/>
              <w:t>жүргізушінің артынан бір қимылды қайталау; жүргізушінің артынан бірқатар қозғалыстарды белгілі бір ретпен қайталау; құстың, жәндіктің қимылын қайталау. Үздік ойыншы жалпы дауыс беру арқылы анықталады және оған сыйлық немесе ұпай беріледі.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Ашықбаев "Қуыр, қуыр, қуырмаш".</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 қуыр, қуырмаш,</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 қуыр, қуырмаш,</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айтайын қолыңды аш.</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тұрған - бас бармақ,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содан басталмақ.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Алақанның тұңғышы,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Болсын осы жылқышы.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жанында,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Бейім сиыр бағуға.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 күн болар,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Мына жерде түн болар,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жерден ай шығар,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жерден май шығар.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айтып болдық па?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қалдық қолтыққа.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Қытық, қытық, қызық-ай,</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өрік, міне, май.</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"Ыстық картоп" қимыл-қозғалыс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Доптың шеңбер бойымен берілуін қамтамасыз 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шеңберге тұрады, ойыншылардың бірі допты қолына </w:t>
            </w:r>
            <w:r>
              <w:rPr>
                <w:rFonts w:ascii="Times New Roman" w:eastAsia="Times New Roman" w:hAnsi="Times New Roman" w:cs="Times New Roman"/>
                <w:sz w:val="24"/>
                <w:szCs w:val="24"/>
              </w:rPr>
              <w:lastRenderedPageBreak/>
              <w:t>ұстайды. Музыка әуенімен немесе дабыл дауысы берілгенде балалар допты бір-біріне шеңбер бойымен береді. Музыка тоқтаған бойда, қолында доп бар ойыншы ойыннан шығады. Ойын жеңіске жеткен 2 ойыншы қалғанға дейін жалғасады.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беру кезінде лақтырмау; допты қолынан түсіріп алғандар ойыннан шығарылады.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«Домино».</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көліктер туралы білімдерін дамыту және пысықтау. Сәйкес көлікті тауып, атауын дұрыс айтқызу, оның атқаратын қызметімен таныстыру.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Суреттері сәйкес келетін доминоларды тізу. Тапсырманы бірінші аяқтаған бала жеңімпаз атанады.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Қажетті құралдар. Бірдей қос суреттер, </w:t>
            </w:r>
            <w:r>
              <w:rPr>
                <w:rFonts w:ascii="Times New Roman" w:eastAsia="Times New Roman" w:hAnsi="Times New Roman" w:cs="Times New Roman"/>
                <w:sz w:val="24"/>
                <w:szCs w:val="24"/>
              </w:rPr>
              <w:lastRenderedPageBreak/>
              <w:t>әртүрлі көліктер бейнеленген көлемдері 5×6 см карточкалар.</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"Қарама-қарсы сөз" дидактикалық ойыны (жұптар айтысы).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қарама-қарсы мағынадағы сөздер жұптарын құра білу дағдыларын жетілдіру; сөздік қорды молайту; ой шапшаңдығын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қамшы немесе жұптар арасында жүретін зат (жалау).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қарама-</w:t>
            </w:r>
            <w:r>
              <w:rPr>
                <w:rFonts w:ascii="Times New Roman" w:eastAsia="Times New Roman" w:hAnsi="Times New Roman" w:cs="Times New Roman"/>
                <w:sz w:val="24"/>
                <w:szCs w:val="24"/>
              </w:rPr>
              <w:lastRenderedPageBreak/>
              <w:t>қарсы мағынадағы сөздердің жұптарын айту үшін "айтыс" жариялайық. Қамшының сабын екі баладан тұратын қай жұпқа көрсетсем, сол балалардың бірі айтысты бастайд, қасында тұрған бала қарама-қарсы мағынадағы сөзді қайтару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Білмеген балаларға білетін балалар көмек беріп, айтысты әрі қарай жалғастырады.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 дене шынықтыру)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түсіру, сол қолдағы таяқшаны тігінен ұстау, жоғары көтеру.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түсіру, таяқшаны оң қолға ауыстыру, таяқшаны жоғары көтеру.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5-таяқшаны алдыға созып ұстау.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қалыпқа келу.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бүгу, таяқшаны кеуде тұсына ұстау.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3-оң аяқпен таяқшаны аттап, артқа бір адым жасау.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ұстау, жауырынға қойып тұру.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тұру, таяқшаны жоғары көтеру.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Осы жаттығуды сол аяқпен бастап жасау.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бекіту; дұрыс тамақтану мәдениетіне баулу, тамақтану кезінде асты асықпай шайнау, үстел басында өздерін әдепті ұстауды, нан қиқымын түсірмей жеуді, үлкендерге алғыс айтуды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Жерде жатса баспаңдар,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жүзеді, жүреді" дидактикалық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Тілдің лексикалық жағын дамыту (етістік сөздігін кеңейту).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суреттерді таратады, оларды қарастыруды және атауларын атауды сұрайды, содан кейін "Ол не істеп жатыр?" деген сұрақ қояды. Мысалы: автобус жүреді, жолаушыларды тасымалдайды, тоқтайды.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"Қуыршақтарға моншақтар алыңыз».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Үлгі бойынша түсін таңдау.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Материал. Негізгі түстердегі қуыршақтардың фигуралары, әртүрлі мөлшердегі негізгі түстердің шеңберлері. </w:t>
            </w: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 белгілерін қою" дидактикалық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жол жүру ережелері туралы алған білімдерін тиянақтау, жол белгілерін айыруды үйрету. Балаларды мейірімділікке, байқағыштыққа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"Көңілді қыстырғыштар" дидактикалық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Қыстырғыштар арқылы саусақ моторикасын дамыту, шығармашылық қабілетін дамыту. Ұсынылған бірнеше фигуралардың ішінен дұрыс таңдау. Мектеп жасына дейінгі баланың сөздігін кеңейтуге және белсендіруге, сондай-ақ еске сақтау мен ойлауды дамытуға ықпал 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(шығармашылық іс-әрекет, </w:t>
            </w:r>
            <w:r>
              <w:rPr>
                <w:rFonts w:ascii="Times New Roman" w:eastAsia="Times New Roman" w:hAnsi="Times New Roman" w:cs="Times New Roman"/>
                <w:b/>
                <w:sz w:val="24"/>
                <w:szCs w:val="24"/>
              </w:rPr>
              <w:lastRenderedPageBreak/>
              <w:t>танымдық іс-әрекет, зерттеу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ойындары.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"Көліктерды топтастыр".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Көліктерді ажыратуды, атауды үйрету.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құралдар: көліктер.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 С с әрпін қайталау".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 әрпімен таныстыру, с дыбысы бар сөздерге дыбыстық талдау жасауды үйрету. Буын, дыбыс, әріп туралы түсініктері мен білімдерін кеңейту. Ертегі желісі бойынша С дыбысы және с дыбысының таңбасымен таныстыру. Коммуникативтілік тілдік және айтылым, тыңдалым дағдысын қалыптастыруды пысықтау.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Көлік түрлері. Қоғамдық көлікте тәртіп ережесі.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көлік түрлері, олардың қозғалыс тәсілдері туралы білімдерін кеңейту; қоғамдық көліктегі ережелермен таныстыру; қала мен ауылдың көріністері, олардың айырмашылығын ажыратуды үйрету; «аз» және «көп» ұғымдары туралы түсініктерін дамыту; сыпайы мінез-құлық, ар-намыс туралы мақалдармен таныстыру, «құрмет» сөзінің мағынасын түсіндіру; көлік түрін үшке (жер, әуе, су) жіктеуді үйрету; ұқыптылыққа, </w:t>
            </w:r>
            <w:r>
              <w:rPr>
                <w:rFonts w:ascii="Times New Roman" w:eastAsia="Times New Roman" w:hAnsi="Times New Roman" w:cs="Times New Roman"/>
                <w:sz w:val="24"/>
                <w:szCs w:val="24"/>
              </w:rPr>
              <w:lastRenderedPageBreak/>
              <w:t>сыпайылыққа, қарттарға қамқор болуға, қоғамдық көлікте орын беруге тәрбиелеу.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епті баламын".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жүргенде қолды жан-жаққа созып тік тұру; 2-2,5 м арақашықтықтағы нысанаға құм салынған қапшықты дәлдеп лақтыруды үйрету.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туралы әңгімелер".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көлік түрлерінің қызметі туралы білімдерін тиянақтау; алғашқы </w:t>
            </w:r>
            <w:r>
              <w:rPr>
                <w:rFonts w:ascii="Times New Roman" w:eastAsia="Times New Roman" w:hAnsi="Times New Roman" w:cs="Times New Roman"/>
                <w:sz w:val="24"/>
                <w:szCs w:val="24"/>
              </w:rPr>
              <w:lastRenderedPageBreak/>
              <w:t>ұшақ қалай пайда болғаны жайлы тарихтан білім беру арқылы балалардың өнертапқыштық қасиеттеріне жол ашу; ойын ойнату арқылы көліктің түрлерін тануды бекіту.</w:t>
            </w:r>
            <w:r>
              <w:rPr>
                <w:rFonts w:ascii="Times New Roman" w:eastAsia="Times New Roman" w:hAnsi="Times New Roman" w:cs="Times New Roman"/>
                <w:b/>
                <w:sz w:val="24"/>
                <w:szCs w:val="24"/>
              </w:rPr>
              <w:t xml:space="preserve">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дыбысы және Д д әрпі".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 дыбысымен және Д д әріптермен таныстыру. Артикуляция бойынша дыбыстарды дұрыс айтуды үйрету.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тұрағында.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"алты" саны мен цифры туралы ұғымдарын қалыптастыру, оны тану, атай білуге машықтандыру; мөлшері алтыға тең </w:t>
            </w:r>
            <w:r>
              <w:rPr>
                <w:rFonts w:ascii="Times New Roman" w:eastAsia="Times New Roman" w:hAnsi="Times New Roman" w:cs="Times New Roman"/>
                <w:sz w:val="24"/>
                <w:szCs w:val="24"/>
              </w:rPr>
              <w:lastRenderedPageBreak/>
              <w:t>заттарды салыстыру, беттестіру және тұстастыру амалдарын қолдануды жаттықтыру.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салған кім?"</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әнге ықыласын ояту; әннің сөздік мазмұнын түсіне білуге және музыка әуенімен бірге би қимылдарын үйлесімді орындауды үйрету.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түрлері".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көлік түрлерін ажыратуды, олардың ерекшеліктер тануды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тұрағында" (пысықтау).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"алты" саны мен цифры туралы ұғымдарын қалыптастыру, оны тану, атай білуге машықтандыру; мөлшері алтыға тең заттарды салыстыру, беттестіру және тұстастыру амалдарын қолдануды жаттықтыру (пысықтау).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Қ-Ғ дыбыстары (артикуляциясы, тіл </w:t>
            </w:r>
            <w:r>
              <w:rPr>
                <w:rFonts w:ascii="Times New Roman" w:eastAsia="Times New Roman" w:hAnsi="Times New Roman" w:cs="Times New Roman"/>
                <w:sz w:val="24"/>
                <w:szCs w:val="24"/>
              </w:rPr>
              <w:lastRenderedPageBreak/>
              <w:t>ұстарту, сөздердегі дыбыстардың орнын табу) мен әріптері (атау, жазу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 [-ғ] дыбыстары және Қ қ, Ғ ғ әріптерімен таныстыру. Қ қ, Ғ ғ әріптерін ауада жазып көрсету; [-қ], [-ғ] дыбыстарының айтылуы мен артикуляциясын салыстыру және нақтылау, буындарда, сөздерде, сөйлемдерде сұрақтарға жауап беру арқылы анық, дұрыс айтуды, ажыратуды үйрету; [-қ], [-ғ] дыбыстарын сөздің кез келген жерінен (сөздің басында, ортасында, аяғында) тауып көрсетуді үйрету; [-</w:t>
            </w:r>
            <w:r>
              <w:rPr>
                <w:rFonts w:ascii="Times New Roman" w:eastAsia="Times New Roman" w:hAnsi="Times New Roman" w:cs="Times New Roman"/>
                <w:sz w:val="24"/>
                <w:szCs w:val="24"/>
              </w:rPr>
              <w:lastRenderedPageBreak/>
              <w:t>қ], [-ғ] дыбыстары кездесетін сөзге мысал келтіріп, сол сөздерді қатыстырып, сөйлем құрастыру арқылы, сөздердегі дыбыстарды анық айтуды үйретіп, еске сақтау, ойлау қабілетін дамыту. Төзімділікке, ұқыпты, әдемі, таза жазуға дағдыландыру.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епті баламын" пысықтау.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сап түзеп жүргенде қолды жан-жаққа созып тік тұру; 2-2,5 м арақашықтықтағы нысанаға құм салынған қапшықты дәлдеп лақтыруды </w:t>
            </w:r>
            <w:r>
              <w:rPr>
                <w:rFonts w:ascii="Times New Roman" w:eastAsia="Times New Roman" w:hAnsi="Times New Roman" w:cs="Times New Roman"/>
                <w:sz w:val="24"/>
                <w:szCs w:val="24"/>
              </w:rPr>
              <w:lastRenderedPageBreak/>
              <w:t>үйретуді пысықтау.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 ертегісі.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Халық ертегілеріне қызығушылығын арттыру. Ертегіні түсініп тыңдауды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санау амалдары".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"жеті" саны туралы түсініктерін қалыптастыру, оны тану, атай білу іскерлігін жетілдіру; "жеті" жиын санын құрайтын екі ең кіші элемент түрлері жайлы түсінігін дамыту.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түрлері" (пысықтау).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көлік түрлерін ажыратуды, </w:t>
            </w:r>
            <w:r>
              <w:rPr>
                <w:rFonts w:ascii="Times New Roman" w:eastAsia="Times New Roman" w:hAnsi="Times New Roman" w:cs="Times New Roman"/>
                <w:sz w:val="24"/>
                <w:szCs w:val="24"/>
              </w:rPr>
              <w:lastRenderedPageBreak/>
              <w:t>олардың ерекшеліктер тани білуді пысықтау.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"Құлан".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бақа туралы әнге қызығушылығын арттыру; әннің сөздік мағынасын эмоционалды қабылдауды үйрету.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табиғатын қорғайық".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Қазақстандағы жануарлар әлемі жөнінде білімдерін тиянақтау; еліміздегі және өзге жерлерде мекен еткен </w:t>
            </w:r>
            <w:r>
              <w:rPr>
                <w:rFonts w:ascii="Times New Roman" w:eastAsia="Times New Roman" w:hAnsi="Times New Roman" w:cs="Times New Roman"/>
                <w:sz w:val="24"/>
                <w:szCs w:val="24"/>
              </w:rPr>
              <w:lastRenderedPageBreak/>
              <w:t xml:space="preserve">жануарлардың тіршілік ерекшеліктері жыл мезгілдерінде құбылыстарға байланысты екенін түсіндіру; Қазақстанның Қызыл кітабына енген жануарлар туралы түсініктерді қалыптастыру.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дыбысы және Д д әрпін қайталау"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 дыбысы және Д д әріптермен таныстыру. Артикуляция бойынша дыбыстарды дұрыс айтуды қайталау.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"Пароход".</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пароход трафаретін қатты қағаз бетіне қарындаштың көмегімен бастырып, түрлі түсті қағаздарды ұсақтап жырту арқылы пароходты </w:t>
            </w:r>
            <w:r>
              <w:rPr>
                <w:rFonts w:ascii="Times New Roman" w:eastAsia="Times New Roman" w:hAnsi="Times New Roman" w:cs="Times New Roman"/>
                <w:sz w:val="24"/>
                <w:szCs w:val="24"/>
              </w:rPr>
              <w:lastRenderedPageBreak/>
              <w:t>жапсыруды үйрету.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метр қашықтықтан тік нысанаға таяқты лақтыру"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5 метр қашықтықтан тік нысанаға таяқ лақтыруды үйрету.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 ертегісін пысықтау.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Халық ертегілеріне қызығушылығын арттыру. Ертегіні түсініп тыңдауды үйретуді пысықтау. </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серуендеудің мақсаттары мен міндеттеріне қарай санитарлық-гигиеналық талаптарға сәйкес келетін сыртқы материалды, балалар қызметінің әртүрлі нұсқаулықтарын дайындайды.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өздік іс-әрекеттерін қадағалап отыруы керек: олардың толық қауіпсіздігін қамтамасыз ету, нұсқаулықтарды мақсатына сай қолдануды үйрету, серуендеу барысында балалардың іс-әрекетін үнемі бақылау.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 топта да жүреді: терезеден қарап, бізді тосын сый күтіп тұрғанын немесе біреу күтіп тұрғанын айтуға болады (бұл алдын ала дайындалған ойыншық болуы мүмкін).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ескерту: киіну бөлмесіндегі тәртіп ережелерін, киіну ретін сақтау. </w:t>
            </w:r>
            <w:r>
              <w:rPr>
                <w:rFonts w:ascii="Times New Roman" w:eastAsia="Times New Roman" w:hAnsi="Times New Roman" w:cs="Times New Roman"/>
                <w:b/>
                <w:sz w:val="24"/>
                <w:szCs w:val="24"/>
              </w:rPr>
              <w:t>(қарым-қатынас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Итті бақылау. (қарым-қатынас іс-әрекеті, танымдық іс-әрекет, зерттеу іс-әрекет, еңбек іс-</w:t>
            </w:r>
            <w:r>
              <w:rPr>
                <w:rFonts w:ascii="Times New Roman" w:eastAsia="Times New Roman" w:hAnsi="Times New Roman" w:cs="Times New Roman"/>
                <w:b/>
                <w:sz w:val="24"/>
                <w:szCs w:val="24"/>
              </w:rPr>
              <w:lastRenderedPageBreak/>
              <w:t>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сыртқы түр-түсі, мінез-құлық ерекшеліктері туралы білімдерін дамыту; жануарлардың тіршілігіне қызығушылықты, оларға сүйіспеншілікті, қиын жағдайларда көмек көрсетуге ықыласты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қоқыстан тазалау.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көмектесуге тәрбиелеу; тазалыққа тәрбиелеу.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көңілді балалармыз".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Ойында мәтінді анық айтуға үйрету, ойын ережелерін сақтау.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қарым-қатынас дағдыларын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нысанаға дәлдеп лақтыру тәсілдерін жетілдіру; көзбен мөлшерлеуді үйрету, қимылдарды үйлестіруді, ептілікті дамыту; физикалық жаттығуларға оң көзқарас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Жапырақты және қылқан жапырақты ағаштарды бақылау. (қарым-қатынас іс-әрекеті, </w:t>
            </w:r>
            <w:r>
              <w:rPr>
                <w:rFonts w:ascii="Times New Roman" w:eastAsia="Times New Roman" w:hAnsi="Times New Roman" w:cs="Times New Roman"/>
                <w:b/>
                <w:sz w:val="24"/>
                <w:szCs w:val="24"/>
              </w:rPr>
              <w:lastRenderedPageBreak/>
              <w:t>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туралы білімді қалыптастыру (оларға не ортақ және қандай айырмашылықтар бар).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спорт алаңын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"Қуып жет".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Кедергілерден жүгіру дағдыларын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 xml:space="preserve">әрекеттері, далаға алып шығатын материалдармен ойындар: </w:t>
            </w:r>
            <w:r>
              <w:rPr>
                <w:rFonts w:ascii="Times New Roman" w:eastAsia="Times New Roman" w:hAnsi="Times New Roman" w:cs="Times New Roman"/>
                <w:sz w:val="24"/>
                <w:szCs w:val="24"/>
              </w:rPr>
              <w:t>ұзындыққа секіру.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Секіріп жаттығу, екі аяқпен итеру; қимылдарды үйлестіруді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Тікұшақты бақылау. (қарым-қатынас іс-әрекеті, танымдық іс-әрекет, зерттеу іс-</w:t>
            </w:r>
            <w:r>
              <w:rPr>
                <w:rFonts w:ascii="Times New Roman" w:eastAsia="Times New Roman" w:hAnsi="Times New Roman" w:cs="Times New Roman"/>
                <w:b/>
                <w:sz w:val="24"/>
                <w:szCs w:val="24"/>
              </w:rPr>
              <w:lastRenderedPageBreak/>
              <w:t>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 көлігі туралы білімдерін бекіту; ұшқыштың кәсібіне қызығушылық тудыру.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тазарту.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бекіту.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"Өзенді жүзіп өт".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Бөренемен тіке және </w:t>
            </w:r>
            <w:r>
              <w:rPr>
                <w:rFonts w:ascii="Times New Roman" w:eastAsia="Times New Roman" w:hAnsi="Times New Roman" w:cs="Times New Roman"/>
                <w:sz w:val="24"/>
                <w:szCs w:val="24"/>
              </w:rPr>
              <w:lastRenderedPageBreak/>
              <w:t>жанынан жүру жаттығулары.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 сыпырушының жұмысын бақылау. (қарым-қатынас іс-әрекеті, танымдық </w:t>
            </w:r>
            <w:r>
              <w:rPr>
                <w:rFonts w:ascii="Times New Roman" w:eastAsia="Times New Roman" w:hAnsi="Times New Roman" w:cs="Times New Roman"/>
                <w:b/>
                <w:sz w:val="24"/>
                <w:szCs w:val="24"/>
              </w:rPr>
              <w:lastRenderedPageBreak/>
              <w:t>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 сыпырушының жұмысын бақылауды жалғастыру; сөздік қорын байыту арқылы сөйлеу тілін дамытуға үлес қосу; сыпырушының жұмысына қызығушылық пен құрметке тәрбиелеу; табиғатқа сүйіспеншілікпен қарауға, қоршаған ортадағы заттарды ұқыпты пайдалануға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(белгіленген жерге қоқыс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Қоқысты белгілі бір </w:t>
            </w:r>
            <w:r>
              <w:rPr>
                <w:rFonts w:ascii="Times New Roman" w:eastAsia="Times New Roman" w:hAnsi="Times New Roman" w:cs="Times New Roman"/>
                <w:sz w:val="24"/>
                <w:szCs w:val="24"/>
              </w:rPr>
              <w:lastRenderedPageBreak/>
              <w:t>жерде жинау дағдыларын дамыту; ересектерге көмектесуге ұмтылыстарын тәрбиелеу; сыпырушының құралдарын жеке қарастыру.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жаңбыр".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бірге ойнауларына қолдау көрсету; ойындағы серіктестерімен өзара әрекеттесу қабілетін дамыту; аула сыпырушының жұмысымен танысу кезінде алған білімдерін ойын әрекетінде көрсетуге ынталандыру.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қозғалыстарды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Кеңістікте бағдарлау, уақытты мөлшерлеу, тепе-теңдікті және ырғақты сезінуді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 (қарым-қатынас іс-әрекеті, танымдық іс-әрекет, зерттеу іс-</w:t>
            </w:r>
            <w:r>
              <w:rPr>
                <w:rFonts w:ascii="Times New Roman" w:eastAsia="Times New Roman" w:hAnsi="Times New Roman" w:cs="Times New Roman"/>
                <w:b/>
                <w:sz w:val="24"/>
                <w:szCs w:val="24"/>
              </w:rPr>
              <w:lastRenderedPageBreak/>
              <w:t>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Сауысқан туралы білімдерін толықтыру, қыстайтын құстарға қамқорлық жасауға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(күзгі жапырақтарды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тапсырмаларын ықыласпен орындауды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 мен ит", "Допты ұста".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Құстардың қимылдары мен </w:t>
            </w:r>
            <w:r>
              <w:rPr>
                <w:rFonts w:ascii="Times New Roman" w:eastAsia="Times New Roman" w:hAnsi="Times New Roman" w:cs="Times New Roman"/>
                <w:sz w:val="24"/>
                <w:szCs w:val="24"/>
              </w:rPr>
              <w:lastRenderedPageBreak/>
              <w:t>дыбыстарына еліктеуді үйрету; допты екі қолмен ұстау іскерліктерін жетілдіру.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Тепе-теңдікті сақтауды, бір аяқпен тұрып, қолды белге қойып тік тұруды үйрету.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дағдыға айналдыру; дұрыс тамақтану мәдениетін, асты асықпай шайнауды, үстел басында өздерін әдепті ұстауды, нан қиқымын түсірмей жеуді, үлкендерге алғыс айтуды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Торғайларға тастаңдар.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 ояту.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үшін түзету жаттығулары.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жаттығуы.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Омыртқаның бұлшық ет корсетін, жамбас белдеуінің бұлшық еттерін күшейту.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Ұйықтап жатқан кім екен?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болды тұратын.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жасайық,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күтіп тұрмайды,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алға басайық!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дағдыға айналдыру; дұрыс тамақтану мәдениетін, асты асықпай шайнауды, үстел басында өздерін әдепті ұстауды, нан қиқымын түсірмей жеуді, үлкендерге алғыс айтуды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Теріп алып, қастерлеп,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"Ортақ қасиеті бойынша топқа біріктір".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заттардың (құбылыстар, жан-жануарлар, адамдар, ұғымдар) ортақ қасиеттерін байқап, оларды біріктіріп, түсіндіре білу қабілеттерін арттыру; ұғымталдыққа тәрбиелеу; дүниетанымын кеңейту.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Заттар немесе суреттер жиындары (жыл мезгілдері, түрлі өсімдіктер, жабайы аңдар, құстар, түрлі </w:t>
            </w:r>
            <w:r>
              <w:rPr>
                <w:rFonts w:ascii="Times New Roman" w:eastAsia="Times New Roman" w:hAnsi="Times New Roman" w:cs="Times New Roman"/>
                <w:sz w:val="24"/>
                <w:szCs w:val="24"/>
              </w:rPr>
              <w:lastRenderedPageBreak/>
              <w:t>материалдардан жасалған заттар).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өзінің қалауынша көптеген себептерге сүйеніп, тапсырмалар санын реттейді.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осы жаттығуды ауызша да жүргізе алады.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 жүру ережесі".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жол жүру ережелері, көшедегі қозғалыстар, жол қозғалысына қатысушы тараптар: жүргізуші, полицей, </w:t>
            </w:r>
            <w:r>
              <w:rPr>
                <w:rFonts w:ascii="Times New Roman" w:eastAsia="Times New Roman" w:hAnsi="Times New Roman" w:cs="Times New Roman"/>
                <w:sz w:val="24"/>
                <w:szCs w:val="24"/>
              </w:rPr>
              <w:lastRenderedPageBreak/>
              <w:t>жүргінші жөніндегі ұғымдарын нығайту; олардың жол жүру ережесін сақтаудағы атқаратын рөлі неде екенін анықтау; тәртіптілікке, ұғымталдыққа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Бағдаршам, жол жүрудің негізгі белгілері, жүргіншілер жолы және үйлердің кескіндері; рульдер, ысқырық; қуыршаққа арбалар.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балалармен бірге дайындық жұмыстары ретінде жол қозғалысы жайында суреттерді қарап, түрлі жағдаяттармен бейнебаяндарды тамашалайды.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жолдағы қозғалысқа қатысатын жүргізушілер, полицей, жүргіншілер сияқты адамдардың міндеттерін анықтайды.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көше қозғалысына қатысатын мамандарды өздері таңдайды немесе санамақты қолданады (жүргізушілер, полицей, жүргіншілер). Жол қозғалысына қатысушылар өз рөлдеріне сай қажет киім үлгілерін және құралдарды алып орындарына барады.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жол қозғалысын өзі сипаттап отырады, </w:t>
            </w:r>
            <w:r>
              <w:rPr>
                <w:rFonts w:ascii="Times New Roman" w:eastAsia="Times New Roman" w:hAnsi="Times New Roman" w:cs="Times New Roman"/>
                <w:sz w:val="24"/>
                <w:szCs w:val="24"/>
              </w:rPr>
              <w:lastRenderedPageBreak/>
              <w:t>балалар сол әңгімелеуге сай қимылдап жатады.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Көліктер үшін бағдаршамның қызыл шамы жанды!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 жүргізушілері, не істейсіңдер?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Жүргізушілерге қызыл жанса, жүргіншілер үшін қандай шам жанады?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Жүргіншілер, жасыл шам жанды!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Жүргіншілер, сендер не істейсіңдер?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Жүргіншілер, жолдан қалай өтесіңдер?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Полицей аға, бұнда бір мәшине қызылға өтіп кетті! Не істеу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Осындай желі бойынша ойын жалғасады.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Соңында педагог балалармен бірге қорытынды жасай алады: жолда ешқандай апат болмауы үшін, көліктер сынбай, жүргіншілер аман-сау болуы үшін, жол ережелерін қатаң түрде сақтау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006F" w:rsidRDefault="00F6006F" w:rsidP="00F6006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 компонент:</w:t>
            </w:r>
          </w:p>
          <w:p w:rsidR="00F6006F" w:rsidRDefault="00F6006F" w:rsidP="00F6006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F6006F" w:rsidRPr="00BB4395" w:rsidRDefault="00F6006F" w:rsidP="00F6006F">
            <w:pPr>
              <w:autoSpaceDE w:val="0"/>
              <w:autoSpaceDN w:val="0"/>
              <w:adjustRightInd w:val="0"/>
              <w:spacing w:line="240" w:lineRule="auto"/>
              <w:jc w:val="both"/>
              <w:textAlignment w:val="center"/>
              <w:rPr>
                <w:rFonts w:ascii="Times New Roman" w:eastAsia="Calibri" w:hAnsi="Times New Roman" w:cs="Times New Roman"/>
                <w:sz w:val="24"/>
                <w:szCs w:val="24"/>
                <w:lang w:val="kk-KZ" w:eastAsia="en-US"/>
              </w:rPr>
            </w:pPr>
            <w:r w:rsidRPr="00BB4395">
              <w:rPr>
                <w:rFonts w:ascii="Times New Roman" w:eastAsia="Calibri" w:hAnsi="Times New Roman" w:cs="Times New Roman"/>
                <w:b/>
                <w:bCs/>
                <w:sz w:val="24"/>
                <w:szCs w:val="24"/>
                <w:lang w:val="kk-KZ" w:eastAsia="en-US"/>
              </w:rPr>
              <w:t>Тақырыбы</w:t>
            </w:r>
            <w:r w:rsidRPr="00BB4395">
              <w:rPr>
                <w:rFonts w:ascii="Times New Roman" w:eastAsia="Calibri" w:hAnsi="Times New Roman" w:cs="Times New Roman"/>
                <w:sz w:val="24"/>
                <w:szCs w:val="24"/>
                <w:lang w:val="kk-KZ" w:eastAsia="en-US"/>
              </w:rPr>
              <w:t>: Жол белгілерінің қызметі, пайдасы</w:t>
            </w:r>
          </w:p>
          <w:p w:rsidR="00F6006F" w:rsidRPr="00BB4395" w:rsidRDefault="00F6006F" w:rsidP="00F6006F">
            <w:pPr>
              <w:spacing w:line="240" w:lineRule="auto"/>
              <w:rPr>
                <w:rFonts w:ascii="Times New Roman" w:eastAsia="Calibri" w:hAnsi="Times New Roman" w:cs="Times New Roman"/>
                <w:color w:val="000000"/>
                <w:sz w:val="24"/>
                <w:szCs w:val="24"/>
                <w:lang w:val="kk-KZ" w:eastAsia="en-US"/>
              </w:rPr>
            </w:pPr>
            <w:r w:rsidRPr="00BB4395">
              <w:rPr>
                <w:rFonts w:ascii="Times New Roman" w:eastAsia="Calibri" w:hAnsi="Times New Roman" w:cs="Times New Roman"/>
                <w:b/>
                <w:bCs/>
                <w:sz w:val="24"/>
                <w:szCs w:val="24"/>
                <w:lang w:val="kk-KZ" w:eastAsia="en-US"/>
              </w:rPr>
              <w:t>Мақсаты</w:t>
            </w:r>
            <w:r w:rsidRPr="00BB4395">
              <w:rPr>
                <w:rFonts w:ascii="Times New Roman" w:eastAsia="Calibri" w:hAnsi="Times New Roman" w:cs="Times New Roman"/>
                <w:sz w:val="24"/>
                <w:szCs w:val="24"/>
                <w:lang w:val="kk-KZ" w:eastAsia="en-US"/>
              </w:rPr>
              <w:t>: Жаяу жүргіншілер мен жүргізушіге арналған ережелер туралы түсінік беру. Жол белгілерінің қызметімен таныстыру.  Қауіпсіздік ережелерін сақтауға тәрбиелеу.</w:t>
            </w:r>
          </w:p>
          <w:p w:rsidR="00F6006F" w:rsidRDefault="00F6006F" w:rsidP="00F6006F">
            <w:pPr>
              <w:widowControl w:val="0"/>
              <w:rPr>
                <w:rFonts w:ascii="Times New Roman" w:eastAsia="Times New Roman" w:hAnsi="Times New Roman" w:cs="Times New Roman"/>
                <w:b/>
                <w:sz w:val="24"/>
                <w:szCs w:val="24"/>
                <w:lang w:val="kk-KZ"/>
              </w:rPr>
            </w:pPr>
          </w:p>
          <w:p w:rsidR="00F6006F" w:rsidRDefault="00F6006F">
            <w:pPr>
              <w:widowControl w:val="0"/>
              <w:rPr>
                <w:rFonts w:ascii="Times New Roman" w:eastAsia="Times New Roman" w:hAnsi="Times New Roman" w:cs="Times New Roman"/>
                <w:b/>
                <w:sz w:val="24"/>
                <w:szCs w:val="24"/>
                <w:lang w:val="kk-KZ"/>
              </w:rPr>
            </w:pPr>
            <w:bookmarkStart w:id="0" w:name="_GoBack"/>
            <w:bookmarkEnd w:id="0"/>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"Дұрыс па? Бұрыс па?" (етістік арқылы сипаттау)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белгілі </w:t>
            </w:r>
            <w:r>
              <w:rPr>
                <w:rFonts w:ascii="Times New Roman" w:eastAsia="Times New Roman" w:hAnsi="Times New Roman" w:cs="Times New Roman"/>
                <w:sz w:val="24"/>
                <w:szCs w:val="24"/>
              </w:rPr>
              <w:lastRenderedPageBreak/>
              <w:t>жан-жануардың (адамның, құбылыстың) қимыл-қозғалыс ерекшелігін сөздермен сипаттауды тыңдатып, сипаттама дұрыс немесе дұрыс еместігін анықтату,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 шаңқылдамайды, ұлиды", "жел тамшыламайды, соғады, еседі", "құс жорғаламайды, </w:t>
            </w:r>
            <w:r>
              <w:rPr>
                <w:rFonts w:ascii="Times New Roman" w:eastAsia="Times New Roman" w:hAnsi="Times New Roman" w:cs="Times New Roman"/>
                <w:sz w:val="24"/>
                <w:szCs w:val="24"/>
              </w:rPr>
              <w:lastRenderedPageBreak/>
              <w:t>ұшады", "балық ұшпайды, жүзеді" және тағы басқа.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тапсырмаларды тек жануарларға немесе тек құбылыстарға байланысты бере алады. Бұл ойынның нұсқалары көп.</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ұшақпен сапарға шығу қандай әрекеттерден тұратынын, әуежайдың қандай орын екенін түсіндіру; ұшқыш-пилот, стюардесса, </w:t>
            </w:r>
            <w:r>
              <w:rPr>
                <w:rFonts w:ascii="Times New Roman" w:eastAsia="Times New Roman" w:hAnsi="Times New Roman" w:cs="Times New Roman"/>
                <w:sz w:val="24"/>
                <w:szCs w:val="24"/>
              </w:rPr>
              <w:lastRenderedPageBreak/>
              <w:t>есепші, бақылаушы полиция сияқты мамандар туралы 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орындықтарды екі қатарға тізу; ұшқыш, стюардесса, полицей, есепшінің киім үлгілері (бас киімдері); ұшқыш-пилоттың алдында </w:t>
            </w:r>
            <w:r>
              <w:rPr>
                <w:rFonts w:ascii="Times New Roman" w:eastAsia="Times New Roman" w:hAnsi="Times New Roman" w:cs="Times New Roman"/>
                <w:sz w:val="24"/>
                <w:szCs w:val="24"/>
              </w:rPr>
              <w:lastRenderedPageBreak/>
              <w:t>тұратын ұшақты жүргізуге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тәртіпті сақтау ережелерінің сызбалы суреті.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дайындық жұмысында ұшақпен сапарға шығу үшін, </w:t>
            </w:r>
            <w:r>
              <w:rPr>
                <w:rFonts w:ascii="Times New Roman" w:eastAsia="Times New Roman" w:hAnsi="Times New Roman" w:cs="Times New Roman"/>
                <w:sz w:val="24"/>
                <w:szCs w:val="24"/>
              </w:rPr>
              <w:lastRenderedPageBreak/>
              <w:t>билеттерді салып алу қажеттілігі; ұшақпен ұшу алдында әуежай терминалында тіркеуден өтіп, содан кейін ұшақ бортына өтуге болатынын анықтайды.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әуежай, ұшақ салоны сияқты жерлерді суреттер және бейнежазбалардан алдын ала көріп түсінеді.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стюардесса, пилот, бақылаушы полицей, есепші мамандарының адамдарды ұшақпен тасымалдау үшін қандай әрекеттер жасайтынын біртіндеп түсіндіреді.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кезінде тиянақтау сұрақтары қойылады, балалардың арасынан </w:t>
            </w:r>
            <w:r>
              <w:rPr>
                <w:rFonts w:ascii="Times New Roman" w:eastAsia="Times New Roman" w:hAnsi="Times New Roman" w:cs="Times New Roman"/>
                <w:sz w:val="24"/>
                <w:szCs w:val="24"/>
              </w:rPr>
              <w:lastRenderedPageBreak/>
              <w:t>тағайындалған (санамақ арқылы) мамандардың міндеттері үлестіріледі.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мамандар ретінде өз орындарында міндеттерін атқару барысын реттеп, қадағалап отырады.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Мамандар өз орындарына барған кезде, балалар жолаушылар болып, </w:t>
            </w:r>
            <w:r>
              <w:rPr>
                <w:rFonts w:ascii="Times New Roman" w:eastAsia="Times New Roman" w:hAnsi="Times New Roman" w:cs="Times New Roman"/>
                <w:sz w:val="24"/>
                <w:szCs w:val="24"/>
              </w:rPr>
              <w:lastRenderedPageBreak/>
              <w:t>билеттерін алады, тіркеуден өтіп, ұшақ салонына шақырылады.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кейін белбеуді шешу, қол жүгін алып шығу.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беріп жүргені дұрыс; балалар өз рөлдерін міндеттерін біртіндеп меңгеріп алады.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жүргізу үшін жақсы оқып, көп дайындалу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01F66" w:rsidRDefault="00701F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701F66" w:rsidRDefault="00701F66">
            <w:pPr>
              <w:widowControl w:val="0"/>
              <w:rPr>
                <w:rFonts w:ascii="Times New Roman" w:eastAsia="Times New Roman" w:hAnsi="Times New Roman" w:cs="Times New Roman"/>
                <w:b/>
                <w:sz w:val="24"/>
                <w:szCs w:val="24"/>
                <w:lang w:val="kk-KZ"/>
              </w:rPr>
            </w:pPr>
          </w:p>
          <w:p w:rsidR="00701F66" w:rsidRDefault="00701F66">
            <w:pPr>
              <w:widowControl w:val="0"/>
              <w:rPr>
                <w:rFonts w:ascii="Times New Roman" w:eastAsia="Times New Roman" w:hAnsi="Times New Roman" w:cs="Times New Roman"/>
                <w:b/>
                <w:sz w:val="24"/>
                <w:szCs w:val="24"/>
                <w:lang w:val="kk-KZ"/>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"Жылы сөздер қобдишасы".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адам, күн райы, құбылыс, мезгіл, зат, жан-жануар жайында жылы, сыпайы сөздерді айтуға ынталандыру; жағымды эмоциялар сферасын дамыту; сөздік қорды байыту; сыпайылыққа, өршіл көзқарас (оптимизм) сезімін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 күн райы, тәулік, жыл мезгіліне </w:t>
            </w:r>
            <w:r>
              <w:rPr>
                <w:rFonts w:ascii="Times New Roman" w:eastAsia="Times New Roman" w:hAnsi="Times New Roman" w:cs="Times New Roman"/>
                <w:sz w:val="24"/>
                <w:szCs w:val="24"/>
              </w:rPr>
              <w:lastRenderedPageBreak/>
              <w:t>тән құбылыс, зат, жан-жануар салынған суреттер.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"Әкеміз айбарлы, адал, еңбекқор адам", "Күн жаңбырлы болса да, біздің қолымызда шатыр бар", "Күніміз қандай жарқын, аспанымыз ашық, бүкіл жер күннің жылы нұрына толды".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автобуста қызмет </w:t>
            </w:r>
            <w:r>
              <w:rPr>
                <w:rFonts w:ascii="Times New Roman" w:eastAsia="Times New Roman" w:hAnsi="Times New Roman" w:cs="Times New Roman"/>
                <w:sz w:val="24"/>
                <w:szCs w:val="24"/>
              </w:rPr>
              <w:lastRenderedPageBreak/>
              <w:t>ететін мамандар: жүргізуші және кейбір көліктерде қызмет ететін бақылаушы туралы білімдерін тиянақтау; қоғамдық көлікте әдептілік және қауіпсіздің ережелерін меңгерту, ұстануға ынталандыру; сыпайылық негізінде қарым-қатынастар құруға, ұйымшылдыққа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Автобус салонын білдіретін үлгі, орындықтардың белгілі қатарда тізіліп тұруы; билеттер жинақтамасы, ойыншық смартфондар (төлемдер жасау </w:t>
            </w:r>
            <w:r>
              <w:rPr>
                <w:rFonts w:ascii="Times New Roman" w:eastAsia="Times New Roman" w:hAnsi="Times New Roman" w:cs="Times New Roman"/>
                <w:sz w:val="24"/>
                <w:szCs w:val="24"/>
              </w:rPr>
              <w:lastRenderedPageBreak/>
              <w:t>үшін); бақылаушыға, жүргізушіге киім үлгілері.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өткізуге дейін жолаушыларды тасымалдау, жол ережелерін сақтаудың маңызы туралы балалармен әңгімелеседі. Бұндай жұмыстар үнемі жүріп жатады, суреттер көрсетіліп, педагогикалық жағдаяттар шешіледі, бейнежазбалар талқыланады.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(бақылаушы) балаларды автобус салонына шақырады; жолаушылар (бұндай атауды қолдану </w:t>
            </w:r>
            <w:r>
              <w:rPr>
                <w:rFonts w:ascii="Times New Roman" w:eastAsia="Times New Roman" w:hAnsi="Times New Roman" w:cs="Times New Roman"/>
                <w:sz w:val="24"/>
                <w:szCs w:val="24"/>
              </w:rPr>
              <w:lastRenderedPageBreak/>
              <w:t>туралы келісіп алады) салонға өтеді, билеттерін көрсетеді немесе ойыншық смартфон арқылы төлемдерді жасауды көрсетеді.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"есік жабылды" сияқты сөздерді естігеннен кейін автобусты жүргізіу әрекетін көрсетеді (рульді бұрайды).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Егер мүмкіндік болса, өз дауысымен айтылған қажетті хабарламаларды жазып алып, қолдануға болады.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Салоннан шыққан және ішіне кірген балалар жолаушы рөлдерін атқарады. Бұнда егде жастағы </w:t>
            </w:r>
            <w:r>
              <w:rPr>
                <w:rFonts w:ascii="Times New Roman" w:eastAsia="Times New Roman" w:hAnsi="Times New Roman" w:cs="Times New Roman"/>
                <w:sz w:val="24"/>
                <w:szCs w:val="24"/>
              </w:rPr>
              <w:lastRenderedPageBreak/>
              <w:t>адамдарға орындарын беру туралы үлгілерді көрсетуге болады.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балалармен бірге қорытынды жасайды. Автобусқа отырып жол жүру кезінде көптеген жалпы ережелер болады, оның орындалу шарттарын қадағалау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01F66" w:rsidRDefault="00701F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701F66" w:rsidRDefault="00701F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 сыры»</w:t>
            </w:r>
          </w:p>
          <w:p w:rsidR="00701F66" w:rsidRPr="00701F66" w:rsidRDefault="00701F66">
            <w:pPr>
              <w:widowControl w:val="0"/>
              <w:rPr>
                <w:rFonts w:ascii="Times New Roman" w:eastAsia="Times New Roman" w:hAnsi="Times New Roman" w:cs="Times New Roman"/>
                <w:sz w:val="24"/>
                <w:szCs w:val="24"/>
                <w:lang w:val="kk-KZ"/>
              </w:rPr>
            </w:pPr>
            <w:r w:rsidRPr="00701F66">
              <w:rPr>
                <w:rFonts w:ascii="Times New Roman" w:eastAsia="Times New Roman" w:hAnsi="Times New Roman" w:cs="Times New Roman"/>
                <w:sz w:val="24"/>
                <w:szCs w:val="24"/>
                <w:lang w:val="kk-KZ"/>
              </w:rPr>
              <w:t>санау ұғымдарын одан әрі жалғастыру, логикалық ойлау қабілеттерін шыңдау,белеснділікке баулу.</w:t>
            </w:r>
          </w:p>
          <w:p w:rsidR="00701F66" w:rsidRPr="00701F66" w:rsidRDefault="00701F66">
            <w:pPr>
              <w:widowControl w:val="0"/>
              <w:rPr>
                <w:rFonts w:ascii="Times New Roman" w:eastAsia="Times New Roman" w:hAnsi="Times New Roman" w:cs="Times New Roman"/>
                <w:sz w:val="24"/>
                <w:szCs w:val="24"/>
                <w:lang w:val="kk-KZ"/>
              </w:rPr>
            </w:pPr>
          </w:p>
          <w:p w:rsidR="00323877" w:rsidRPr="00F6006F" w:rsidRDefault="00094D1A">
            <w:pPr>
              <w:widowControl w:val="0"/>
              <w:rPr>
                <w:rFonts w:ascii="Times New Roman" w:eastAsia="Times New Roman" w:hAnsi="Times New Roman" w:cs="Times New Roman"/>
                <w:b/>
                <w:sz w:val="24"/>
                <w:szCs w:val="24"/>
                <w:lang w:val="kk-KZ"/>
              </w:rPr>
            </w:pPr>
            <w:r w:rsidRPr="00F6006F">
              <w:rPr>
                <w:rFonts w:ascii="Times New Roman" w:eastAsia="Times New Roman" w:hAnsi="Times New Roman" w:cs="Times New Roman"/>
                <w:b/>
                <w:sz w:val="24"/>
                <w:szCs w:val="24"/>
                <w:lang w:val="kk-KZ"/>
              </w:rPr>
              <w:t>Дамытушы жаттығу.</w:t>
            </w:r>
          </w:p>
          <w:p w:rsidR="00323877" w:rsidRPr="00F6006F" w:rsidRDefault="00094D1A">
            <w:pPr>
              <w:widowControl w:val="0"/>
              <w:rPr>
                <w:rFonts w:ascii="Times New Roman" w:eastAsia="Times New Roman" w:hAnsi="Times New Roman" w:cs="Times New Roman"/>
                <w:b/>
                <w:sz w:val="24"/>
                <w:szCs w:val="24"/>
                <w:lang w:val="kk-KZ"/>
              </w:rPr>
            </w:pPr>
            <w:r w:rsidRPr="00F6006F">
              <w:rPr>
                <w:rFonts w:ascii="Times New Roman" w:eastAsia="Times New Roman" w:hAnsi="Times New Roman" w:cs="Times New Roman"/>
                <w:b/>
                <w:sz w:val="24"/>
                <w:szCs w:val="24"/>
                <w:lang w:val="kk-KZ"/>
              </w:rPr>
              <w:t>"Не жоқ?"</w:t>
            </w:r>
          </w:p>
          <w:p w:rsidR="00323877" w:rsidRPr="00F6006F" w:rsidRDefault="00094D1A">
            <w:pPr>
              <w:widowControl w:val="0"/>
              <w:rPr>
                <w:rFonts w:ascii="Times New Roman" w:eastAsia="Times New Roman" w:hAnsi="Times New Roman" w:cs="Times New Roman"/>
                <w:sz w:val="24"/>
                <w:szCs w:val="24"/>
                <w:lang w:val="kk-KZ"/>
              </w:rPr>
            </w:pPr>
            <w:r w:rsidRPr="00F6006F">
              <w:rPr>
                <w:rFonts w:ascii="Times New Roman" w:eastAsia="Times New Roman" w:hAnsi="Times New Roman" w:cs="Times New Roman"/>
                <w:sz w:val="24"/>
                <w:szCs w:val="24"/>
                <w:lang w:val="kk-KZ"/>
              </w:rPr>
              <w:t>Мақсат-міндеттері. Балалардың қабылдау, зейін, есте сақтау қабілеттерін дамыту; зеректікке, байқағыштыққа тәрбиелеу.</w:t>
            </w:r>
          </w:p>
          <w:p w:rsidR="00323877" w:rsidRPr="00F6006F" w:rsidRDefault="00094D1A">
            <w:pPr>
              <w:widowControl w:val="0"/>
              <w:rPr>
                <w:rFonts w:ascii="Times New Roman" w:eastAsia="Times New Roman" w:hAnsi="Times New Roman" w:cs="Times New Roman"/>
                <w:sz w:val="24"/>
                <w:szCs w:val="24"/>
                <w:lang w:val="kk-KZ"/>
              </w:rPr>
            </w:pPr>
            <w:r w:rsidRPr="00F6006F">
              <w:rPr>
                <w:rFonts w:ascii="Times New Roman" w:eastAsia="Times New Roman" w:hAnsi="Times New Roman" w:cs="Times New Roman"/>
                <w:sz w:val="24"/>
                <w:szCs w:val="24"/>
                <w:lang w:val="kk-KZ"/>
              </w:rPr>
              <w:t>Құралдар: түрлі заттар мен ойыншықтар.</w:t>
            </w:r>
          </w:p>
          <w:p w:rsidR="00323877" w:rsidRPr="00F6006F" w:rsidRDefault="00094D1A">
            <w:pPr>
              <w:widowControl w:val="0"/>
              <w:rPr>
                <w:rFonts w:ascii="Times New Roman" w:eastAsia="Times New Roman" w:hAnsi="Times New Roman" w:cs="Times New Roman"/>
                <w:sz w:val="24"/>
                <w:szCs w:val="24"/>
                <w:lang w:val="kk-KZ"/>
              </w:rPr>
            </w:pPr>
            <w:r w:rsidRPr="00F6006F">
              <w:rPr>
                <w:rFonts w:ascii="Times New Roman" w:eastAsia="Times New Roman" w:hAnsi="Times New Roman" w:cs="Times New Roman"/>
                <w:sz w:val="24"/>
                <w:szCs w:val="24"/>
                <w:lang w:val="kk-KZ"/>
              </w:rPr>
              <w:t>Шарты.</w:t>
            </w:r>
          </w:p>
          <w:p w:rsidR="00323877" w:rsidRDefault="00094D1A">
            <w:pPr>
              <w:widowControl w:val="0"/>
              <w:rPr>
                <w:rFonts w:ascii="Times New Roman" w:eastAsia="Times New Roman" w:hAnsi="Times New Roman" w:cs="Times New Roman"/>
                <w:sz w:val="24"/>
                <w:szCs w:val="24"/>
              </w:rPr>
            </w:pPr>
            <w:r w:rsidRPr="00F6006F">
              <w:rPr>
                <w:rFonts w:ascii="Times New Roman" w:eastAsia="Times New Roman" w:hAnsi="Times New Roman" w:cs="Times New Roman"/>
                <w:sz w:val="24"/>
                <w:szCs w:val="24"/>
                <w:lang w:val="kk-KZ"/>
              </w:rPr>
              <w:t xml:space="preserve">Педагог балалардың </w:t>
            </w:r>
            <w:r w:rsidRPr="00F6006F">
              <w:rPr>
                <w:rFonts w:ascii="Times New Roman" w:eastAsia="Times New Roman" w:hAnsi="Times New Roman" w:cs="Times New Roman"/>
                <w:sz w:val="24"/>
                <w:szCs w:val="24"/>
                <w:lang w:val="kk-KZ"/>
              </w:rPr>
              <w:lastRenderedPageBreak/>
              <w:t xml:space="preserve">алдына таныс ойыншықтарды немесе заттарды, жазықтықта әрқалай орналастырып, бір топ күйінде ұсынады. </w:t>
            </w:r>
            <w:r>
              <w:rPr>
                <w:rFonts w:ascii="Times New Roman" w:eastAsia="Times New Roman" w:hAnsi="Times New Roman" w:cs="Times New Roman"/>
                <w:sz w:val="24"/>
                <w:szCs w:val="24"/>
              </w:rPr>
              <w:t>Саны алғашында 6-дан басталады, содан соң 10-12-ге де жеткізуге болады.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тұрады, педагог ойыншықтардың бірін алып тастайды.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екенін атайды.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"Кемемен саяхат".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кемемен саяхаттау қалай өтетіні туралы, теңіз порты қандай орын екенін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w:t>
            </w:r>
            <w:r>
              <w:rPr>
                <w:rFonts w:ascii="Times New Roman" w:eastAsia="Times New Roman" w:hAnsi="Times New Roman" w:cs="Times New Roman"/>
                <w:sz w:val="24"/>
                <w:szCs w:val="24"/>
              </w:rPr>
              <w:lastRenderedPageBreak/>
              <w:t>сақтау ережелерінің сызбалы суреті.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кеме саяхатына шығу үшін, билеттерді салып алуы қажет; кемемен сапарға шығу алдында теңіз портында тіркеуден өтіп, кейін кеме бортына өтуге болатынын анықтайды.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кемедегі даяшы, капитан тағы басқа мамандық иелерінің қандай қызмет </w:t>
            </w:r>
            <w:r>
              <w:rPr>
                <w:rFonts w:ascii="Times New Roman" w:eastAsia="Times New Roman" w:hAnsi="Times New Roman" w:cs="Times New Roman"/>
                <w:sz w:val="24"/>
                <w:szCs w:val="24"/>
              </w:rPr>
              <w:lastRenderedPageBreak/>
              <w:t>атқаратындарын біртіндеп түсіндіреді.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ғана қойылып, балалардың арасынан тағайындалған (санамақ), кеме қызметкерлерінің міндеттері үлестіріледі.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 қызықты шара екендігін ойын барысында түсіндіруі тиіс.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балалардың жеке мамандар ретінде өз орындарында міндеттерін атқару </w:t>
            </w:r>
            <w:r>
              <w:rPr>
                <w:rFonts w:ascii="Times New Roman" w:eastAsia="Times New Roman" w:hAnsi="Times New Roman" w:cs="Times New Roman"/>
                <w:sz w:val="24"/>
                <w:szCs w:val="24"/>
              </w:rPr>
              <w:lastRenderedPageBreak/>
              <w:t>барысын реттеп, қадағалап отырады.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кеме бортына шақырылады.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және саны қанша геометриялық пішіндерден құрылғанын айт".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геометриялық пішіндерді ажырату, санау, ой шапшаңдығын, зейінін дамыту; ұғымталдыққа, зияткерлікке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геометриялық пішіндерден құрылған бейнелердің сызбалы суреттері.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түрлі </w:t>
            </w:r>
            <w:r>
              <w:rPr>
                <w:rFonts w:ascii="Times New Roman" w:eastAsia="Times New Roman" w:hAnsi="Times New Roman" w:cs="Times New Roman"/>
                <w:sz w:val="24"/>
                <w:szCs w:val="24"/>
              </w:rPr>
              <w:lastRenderedPageBreak/>
              <w:t>геометриялық пішіндерден құрылған суреттерге кезегімен қарап, қандай және саны қанша геометриялық пішіндерден құрылғанын айту керек.</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жөндеу шеберханасы".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көлікті жөндеу шеберханасы жайындағы ұғымдарын кеңейту; көлікті жөндеу шеберханасында еңбек ететін </w:t>
            </w:r>
            <w:r>
              <w:rPr>
                <w:rFonts w:ascii="Times New Roman" w:eastAsia="Times New Roman" w:hAnsi="Times New Roman" w:cs="Times New Roman"/>
                <w:sz w:val="24"/>
                <w:szCs w:val="24"/>
              </w:rPr>
              <w:lastRenderedPageBreak/>
              <w:t>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көліктерді жөндеу жұмыстарына қатысатын мамандардың рөліне бөліне бастайды, өздеріне қажет киім және құралдарды алып, өз орындарына барады.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 диалогтарға өзі де қатысуы мүмкін.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 жөндеу үшін, оларды дәрігер сияқты тексеру керек; жөндеу жұмыстарын жасаған кезде қауіпсіздік ережелерін сақтау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"Қазынасы бар сандық".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танымдық қабілеттерін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құралдар. Қорап (сөмке); қорапқа (сөмкеге) салынған кез келген жеуге болатын (жеуге болмайтын) заттар.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 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«Шектес сандарды ата».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ойынға қызығушылықтарын арттыру, ойлау қабілеттерін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Бұл ойын үшін бірнеше бөліктен жасалған карточка болу керек. Торкөзге жазылған сандар, ал бір торкөзге сан жазылмайды. Балалар сол жоқ санды тауып алып атау керек. Ойын бірнеше рет қайталанады.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Балалармен "Көлік" тақырыбында әңгімелесу.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Сюжетті-суреттер </w:t>
            </w:r>
            <w:r>
              <w:rPr>
                <w:rFonts w:ascii="Times New Roman" w:eastAsia="Times New Roman" w:hAnsi="Times New Roman" w:cs="Times New Roman"/>
                <w:sz w:val="24"/>
                <w:szCs w:val="24"/>
              </w:rPr>
              <w:lastRenderedPageBreak/>
              <w:t>қарастыру. Сұрақтар қою. Балалардың сұрақтарға толық жауап беруін талап 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"Көлік түрлері" тақырыбында әңгімелесу.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Оразақын Асқар "Машина".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істе-серігің,</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Жолға шықсаң-көлігің.</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 қойшы, сен, інім,</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Шығаратын оны кім?</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 қорытып домнада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Металл құйса құрышшы,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Машинаны заводта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Жасар іскер жұмысшы.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Қауіпсіздік ережелері жайлы әңгімелесу.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Зайда Елғондинова "Светофор".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қызыл шырағы: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 жолдас!"- дегені.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сары шырағы: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дайындал!"- дегені.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жасыл шырағы: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өте бер!"- дегені.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топтағы аяқкиімдерін далаға киетін киімін ауыстырады, орнына қояды, киімдерді ретімен киюді </w:t>
            </w:r>
            <w:r>
              <w:rPr>
                <w:rFonts w:ascii="Times New Roman" w:eastAsia="Times New Roman" w:hAnsi="Times New Roman" w:cs="Times New Roman"/>
                <w:sz w:val="24"/>
                <w:szCs w:val="24"/>
              </w:rPr>
              <w:lastRenderedPageBreak/>
              <w:t xml:space="preserve">үйрету. Ауыстырған киімдерін бүктеп орнына қойғандарын қадағалау, ойын арқылы жылдамдыққа үйрету. </w:t>
            </w:r>
            <w:r>
              <w:rPr>
                <w:rFonts w:ascii="Times New Roman" w:eastAsia="Times New Roman" w:hAnsi="Times New Roman" w:cs="Times New Roman"/>
                <w:b/>
                <w:sz w:val="24"/>
                <w:szCs w:val="24"/>
              </w:rPr>
              <w:t>(мәдени-гигиеналық дағдылар)</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Итті бақылауды жалғастыру. (қарым-қатынас іс-әрекеті, 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сыртқы тұрқы, мінез-құлық ерекшеліктері туралы білімдерін дамыту; жануарлардың тіршілігіне қызығушылықты, оларға сүйіспеншілікті, қиын жағдайларда көмек көрсетуге ықыласты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lastRenderedPageBreak/>
              <w:t>ауланы қоқыстан тазалау.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көмектесуге тәрбиелеу; тазалыққа тәрбиелеу.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көңілді балалармыз".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Ойында мәтінді анық айтуды үйрету, ойын ережелерін сақтау.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қарым-қатынас дағдыларын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нысанаға дәлдеп лақтыру тәсілдерін жетілдіру; көзбен мөлшерлеуді </w:t>
            </w:r>
            <w:r>
              <w:rPr>
                <w:rFonts w:ascii="Times New Roman" w:eastAsia="Times New Roman" w:hAnsi="Times New Roman" w:cs="Times New Roman"/>
                <w:sz w:val="24"/>
                <w:szCs w:val="24"/>
              </w:rPr>
              <w:lastRenderedPageBreak/>
              <w:t>үйрету, қимылдарды үйлестіруді, ептілікті дамыту; дене жаттығуларына оң көзқарас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Жапырақты және қылқан жапырақты ағаштарды бақылауды жалғастыру. (қарым-қатынас іс-әрекеті, 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туралы білімді қалыптастыру (оларда не ортақ және қандай айырмашылықтар бар).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спорт алаңын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"Қуып жет".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Кедергілерден жүгіру дағдыларын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ұзындыққа секіру.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Секіріп жаттығу, екі аяқпен итеру; қимылдарды үйлестіруді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Тікұшақты бақылауды жалғастыру. (қарым-қатынас іс-әрекеті, 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 көлігі туралы білімдерін бекіту; ұшқыштың кәсібіне қызығушылық тудыру.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тазарту.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бекіту.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"Ұшақтар".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"Өзенді жүзіп өт".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Бөренемен тіке және жанынан жүру жаттығулары.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жұмысын бақылауды жалғастыру. (қарым-қатынас іс-әрекеті, 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сыпырушының жұмысын бақылауды жалғастыру; сөздік қорын байыту арқылы сөйлеу тілін дамытуға үлес қосу; сыпырушының жұмысына қызығушылық пен құрметке тәрбиелеу; табиғатқа сүйіспеншілікпен қарауға, қоршаған ортадағы заттарды </w:t>
            </w:r>
            <w:r>
              <w:rPr>
                <w:rFonts w:ascii="Times New Roman" w:eastAsia="Times New Roman" w:hAnsi="Times New Roman" w:cs="Times New Roman"/>
                <w:sz w:val="24"/>
                <w:szCs w:val="24"/>
              </w:rPr>
              <w:lastRenderedPageBreak/>
              <w:t>ұқыпты пайдалануға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(белгілі жерге қоқыс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Қоқысты белгілі бір жерде жинау дағдыларын дамыту; ересектерге көмектесуге ұмтылуға тәрбиелеу; сыпырушының құралдарын жеке қарастыру.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жаңбыр".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бірге ойнауларына қолдау көрсету; ойындағы серіктестерімен өзара </w:t>
            </w:r>
            <w:r>
              <w:rPr>
                <w:rFonts w:ascii="Times New Roman" w:eastAsia="Times New Roman" w:hAnsi="Times New Roman" w:cs="Times New Roman"/>
                <w:sz w:val="24"/>
                <w:szCs w:val="24"/>
              </w:rPr>
              <w:lastRenderedPageBreak/>
              <w:t>әрекеттесу қабілетін дамыту; аула сыпырушының жұмысымен танысу кезінде алған білімдерін ойын әрекетінде көрсетуге ұмтылуға ынталандыру.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уақытты мөлшерлеу, тепе-теңдікті және ырғақты сезінуді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бақылауды жалғастыру. (қарым-қатынас іс-әрекеті, 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Сауысқан туралы білімдерін толықтыру, қыстайтын құстарға қамқорлық танытуға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(күзгі жапырақтарды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тапсырмаларын ықыласпен </w:t>
            </w:r>
            <w:r>
              <w:rPr>
                <w:rFonts w:ascii="Times New Roman" w:eastAsia="Times New Roman" w:hAnsi="Times New Roman" w:cs="Times New Roman"/>
                <w:sz w:val="24"/>
                <w:szCs w:val="24"/>
              </w:rPr>
              <w:lastRenderedPageBreak/>
              <w:t>орындауды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 мен ит", "Допты ұста".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Құстардың қимылдары мен дыбыстарына еліктеуді үйрету; допты екі қолмен ұстау іскерліктерін жетілдіру.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Тепе-теңдікті сақтауды, бір аяқпен тұрып, қолды белге қойып тік тұруды үйрету.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бекіту; дұрыс тамақтану мәдениетіне баулу, тамақтану кезінде асты асықпай шайнау, үстел басында өздерін әдепті ұстауды, нан қиқымын түсірмей жеуді, үлкендерге алғыс айтуды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қағаздың толық бетіне автобусты салуды үйрету; автобустың құрылымындағы барлық бөлшектерді орнымен орналастыруды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w:t>
            </w:r>
            <w:r>
              <w:rPr>
                <w:rFonts w:ascii="Times New Roman" w:eastAsia="Times New Roman" w:hAnsi="Times New Roman" w:cs="Times New Roman"/>
                <w:sz w:val="24"/>
                <w:szCs w:val="24"/>
              </w:rPr>
              <w:lastRenderedPageBreak/>
              <w:t>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Әңгіме жүргізу: "Бала танымын </w:t>
            </w:r>
            <w:r>
              <w:rPr>
                <w:rFonts w:ascii="Times New Roman" w:eastAsia="Times New Roman" w:hAnsi="Times New Roman" w:cs="Times New Roman"/>
                <w:sz w:val="24"/>
                <w:szCs w:val="24"/>
              </w:rPr>
              <w:lastRenderedPageBreak/>
              <w:t>дамытудың маңыздылығы".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«Балабақша және отбасы» спорт </w:t>
            </w:r>
            <w:r>
              <w:rPr>
                <w:rFonts w:ascii="Times New Roman" w:eastAsia="Times New Roman" w:hAnsi="Times New Roman" w:cs="Times New Roman"/>
                <w:sz w:val="24"/>
                <w:szCs w:val="24"/>
              </w:rPr>
              <w:lastRenderedPageBreak/>
              <w:t>ойынына ата-аналар тізімін дайындау.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отбасында өздігінен не істей </w:t>
            </w:r>
            <w:r>
              <w:rPr>
                <w:rFonts w:ascii="Times New Roman" w:eastAsia="Times New Roman" w:hAnsi="Times New Roman" w:cs="Times New Roman"/>
                <w:sz w:val="24"/>
                <w:szCs w:val="24"/>
              </w:rPr>
              <w:lastRenderedPageBreak/>
              <w:t>алатыны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"Үйде демалысты қалай өткізу керек?" </w:t>
            </w:r>
            <w:r>
              <w:rPr>
                <w:rFonts w:ascii="Times New Roman" w:eastAsia="Times New Roman" w:hAnsi="Times New Roman" w:cs="Times New Roman"/>
                <w:sz w:val="24"/>
                <w:szCs w:val="24"/>
              </w:rPr>
              <w:lastRenderedPageBreak/>
              <w:t>әңгімелесу.</w:t>
            </w:r>
          </w:p>
        </w:tc>
      </w:tr>
    </w:tbl>
    <w:p w:rsidR="00323877" w:rsidRDefault="00323877"/>
    <w:sectPr w:rsidR="0032387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77"/>
    <w:rsid w:val="00094D1A"/>
    <w:rsid w:val="00323877"/>
    <w:rsid w:val="00701F66"/>
    <w:rsid w:val="00A07C93"/>
    <w:rsid w:val="00F60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6618</Words>
  <Characters>37729</Characters>
  <Application>Microsoft Office Word</Application>
  <DocSecurity>0</DocSecurity>
  <Lines>314</Lines>
  <Paragraphs>88</Paragraphs>
  <ScaleCrop>false</ScaleCrop>
  <Company>SPecialiST RePack</Company>
  <LinksUpToDate>false</LinksUpToDate>
  <CharactersWithSpaces>44259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2023-05-23T18:27:00Z</dcterms:created>
  <dcterms:modified xsi:type="dcterms:W3CDTF">2024-06-27T10:33:00Z</dcterms:modified>
</cp:coreProperties>
</file>