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0E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0F200E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Pr="004C1F70" w:rsidRDefault="000F200E" w:rsidP="000F200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Хаттама</w:t>
      </w:r>
    </w:p>
    <w:p w:rsidR="000F200E" w:rsidRPr="004C1F70" w:rsidRDefault="000F200E" w:rsidP="000F200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Ұлыстың Ұлы күні - Наурыз мерекесіне орай ұйымдастырылған балабақшаішілік анасы мен қыздары арасындағы сайыс.</w:t>
      </w:r>
    </w:p>
    <w:p w:rsidR="000F200E" w:rsidRDefault="000F200E" w:rsidP="000F200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Мама мия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</w:p>
    <w:p w:rsidR="000F200E" w:rsidRPr="00A374A7" w:rsidRDefault="000F200E" w:rsidP="000F200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 w:rsidRPr="000E3C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.03.2024 ж.</w:t>
      </w:r>
    </w:p>
    <w:p w:rsidR="000F200E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57B7AB5B" wp14:editId="3C359800">
            <wp:extent cx="3454400" cy="2984500"/>
            <wp:effectExtent l="0" t="0" r="0" b="0"/>
            <wp:docPr id="27" name="Рисунок 27" descr="C:\Users\Алтынгул Кабдешова\Downloads\WhatsApp Image 2024-04-03 at 2.13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4-04-03 at 2.13.1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38" b="13164"/>
                    <a:stretch/>
                  </pic:blipFill>
                  <pic:spPr bwMode="auto">
                    <a:xfrm>
                      <a:off x="0" y="0"/>
                      <a:ext cx="345849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Өткізген:  Шарипова А.Т.</w:t>
      </w: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Pr="003A213D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F200E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 жыл</w:t>
      </w:r>
    </w:p>
    <w:p w:rsidR="000F200E" w:rsidRDefault="000F200E" w:rsidP="000F20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балабақша арасындағы байланысты нығайту.Ұлттық асыл мұрамызды, отбасылық тұрмыс салтын, жақсы үлгі өнегесін үйрету, 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мейірімділікке баулу, рухани жаңғыру.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12.03.2024-ж  күні  саз жетекшісі Ажар Төребекқызы Ұлыстың үлы күні Наурыз мерекесіне орай ұйымдастырылған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насы мен қыздары арасында 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«Мама мия» атты сайыс өткізді.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Аяулы аналарымызды, сүйкімді қыздарымызды қарсы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алдық. О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лар: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  <w:t>Әлия әже немересі Асиямен бірге, «Қарлығаш» тобы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  <w:t xml:space="preserve">Жұлдыз ана, қызы Мединамен бірге, «Құлыншақ» тобы 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Алғашқы құттықтау сөзі балабақша директоры Жұмагүл Икенқызына сөз берілді.</w:t>
      </w:r>
    </w:p>
    <w:p w:rsidR="000F200E" w:rsidRDefault="000F200E" w:rsidP="000F200E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Сайысымыздың турларымен және қазылар алқасы мен таныстырылды.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t>І-тур: «Тегін білу тектілік»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 (Анасы қызын, қызы анасын таныстырады)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t>ІІ-тур: «Талаптыға нұр жауар»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 (ән айтады немесе би билейді)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ІІІ-тур: «Сән әлеміне саяхат»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(мода)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t>Әділ қазы алқасы:</w:t>
      </w:r>
      <w:r w:rsidRPr="00751D88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Балабақша әдіскері Тажиева Жанар Серікқызы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2.Медбике Қарамурзиева Зоя Жеткізгенқызы</w:t>
      </w:r>
    </w:p>
    <w:p w:rsidR="000F200E" w:rsidRPr="004C1F70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A213D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Бейнелеу маманы </w:t>
      </w:r>
      <w:r w:rsidRPr="003A213D">
        <w:rPr>
          <w:rFonts w:ascii="Times New Roman" w:hAnsi="Times New Roman" w:cs="Times New Roman"/>
          <w:sz w:val="28"/>
          <w:szCs w:val="28"/>
          <w:lang w:val="kk-KZ"/>
        </w:rPr>
        <w:t>Газизова Аида Сер</w:t>
      </w:r>
      <w:r>
        <w:rPr>
          <w:rFonts w:ascii="Times New Roman" w:hAnsi="Times New Roman" w:cs="Times New Roman"/>
          <w:sz w:val="28"/>
          <w:szCs w:val="28"/>
          <w:lang w:val="kk-KZ"/>
        </w:rPr>
        <w:t>ікқызы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Балабақша тәрбиеленушілері де өз өнерлерімен тәмамдады. 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>Әжелер, ибалы келіндер және әжелеріміздің сүйкімді немерелері, сайысқа аса зор дайындықпе</w:t>
      </w:r>
      <w:r>
        <w:rPr>
          <w:rFonts w:ascii="Times New Roman" w:hAnsi="Times New Roman" w:cs="Times New Roman"/>
          <w:sz w:val="28"/>
          <w:szCs w:val="28"/>
          <w:lang w:val="kk-KZ"/>
        </w:rPr>
        <w:t>н келіп, ортаға өз өнерлерін</w:t>
      </w:r>
      <w:r w:rsidRPr="00751D88">
        <w:rPr>
          <w:rFonts w:ascii="Times New Roman" w:hAnsi="Times New Roman" w:cs="Times New Roman"/>
          <w:sz w:val="28"/>
          <w:szCs w:val="28"/>
          <w:lang w:val="kk-KZ"/>
        </w:rPr>
        <w:t xml:space="preserve"> көрсетіп, сайысты қортындылай келе:</w:t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Әжесі Әлия мен немересі Асия ІІ орын</w:t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51D88">
        <w:rPr>
          <w:rFonts w:ascii="Times New Roman" w:hAnsi="Times New Roman" w:cs="Times New Roman"/>
          <w:sz w:val="28"/>
          <w:szCs w:val="28"/>
          <w:lang w:val="kk-KZ"/>
        </w:rPr>
        <w:t>Анасы Жұлдыз бен қызы Медина І орын алып, диплом мен  сыйлықтармен марапатталды.</w:t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0" w:name="_GoBack"/>
      <w:r w:rsidRPr="00353F9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Анасы мен қыздары арасында «Мама мия» атты сайыс</w:t>
      </w:r>
    </w:p>
    <w:p w:rsidR="000F200E" w:rsidRDefault="000F200E" w:rsidP="000F200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F200E" w:rsidRPr="00353F97" w:rsidRDefault="000F200E" w:rsidP="000F200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6F151EF3" wp14:editId="18514026">
            <wp:extent cx="2362201" cy="3149600"/>
            <wp:effectExtent l="0" t="0" r="0" b="0"/>
            <wp:docPr id="4" name="Рисунок 4" descr="C:\Users\Алтынгул Кабдешова\Downloads\WhatsApp Image 2024-04-03 at 2.13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4-04-03 at 2.13.09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3" cy="315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Pr="00751D88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16ACA1" wp14:editId="00E94029">
            <wp:simplePos x="0" y="0"/>
            <wp:positionH relativeFrom="column">
              <wp:posOffset>-222885</wp:posOffset>
            </wp:positionH>
            <wp:positionV relativeFrom="paragraph">
              <wp:posOffset>31750</wp:posOffset>
            </wp:positionV>
            <wp:extent cx="2461895" cy="3282950"/>
            <wp:effectExtent l="0" t="0" r="0" b="0"/>
            <wp:wrapTight wrapText="bothSides">
              <wp:wrapPolygon edited="0">
                <wp:start x="0" y="0"/>
                <wp:lineTo x="0" y="21433"/>
                <wp:lineTo x="21394" y="21433"/>
                <wp:lineTo x="21394" y="0"/>
                <wp:lineTo x="0" y="0"/>
              </wp:wrapPolygon>
            </wp:wrapTight>
            <wp:docPr id="25" name="Рисунок 25" descr="C:\Users\Алтынгул Кабдешова\Downloads\WhatsApp Image 2024-04-03 at 2.15.2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WhatsApp Image 2024-04-03 at 2.15.29 A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F4F03B2" wp14:editId="654D7788">
            <wp:simplePos x="0" y="0"/>
            <wp:positionH relativeFrom="column">
              <wp:posOffset>457200</wp:posOffset>
            </wp:positionH>
            <wp:positionV relativeFrom="paragraph">
              <wp:posOffset>638810</wp:posOffset>
            </wp:positionV>
            <wp:extent cx="2446655" cy="3263900"/>
            <wp:effectExtent l="0" t="0" r="0" b="0"/>
            <wp:wrapTight wrapText="bothSides">
              <wp:wrapPolygon edited="0">
                <wp:start x="0" y="0"/>
                <wp:lineTo x="0" y="21432"/>
                <wp:lineTo x="21359" y="21432"/>
                <wp:lineTo x="21359" y="0"/>
                <wp:lineTo x="0" y="0"/>
              </wp:wrapPolygon>
            </wp:wrapTight>
            <wp:docPr id="6" name="Рисунок 6" descr="C:\Users\Алтынгул Кабдешова\Downloads\WhatsApp Image 2024-04-03 at 2.15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WhatsApp Image 2024-04-03 at 2.15.29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rPr>
          <w:lang w:val="kk-KZ"/>
        </w:rPr>
      </w:pPr>
    </w:p>
    <w:p w:rsidR="000F200E" w:rsidRPr="001E5606" w:rsidRDefault="000F200E" w:rsidP="000F200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Арқалап өрісінен өнер жүгін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</w:t>
      </w:r>
    </w:p>
    <w:p w:rsidR="000F200E" w:rsidRPr="001E5606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Алдыңа шашу етіп,төгер бүгін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</w:t>
      </w:r>
    </w:p>
    <w:p w:rsidR="000F200E" w:rsidRPr="001E5606" w:rsidRDefault="000F200E" w:rsidP="000F200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Думанын тамашалап бағалайық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</w:t>
      </w:r>
    </w:p>
    <w:p w:rsidR="000F200E" w:rsidRPr="001E5606" w:rsidRDefault="000F200E" w:rsidP="000F200E">
      <w:pPr>
        <w:rPr>
          <w:color w:val="002060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Сайыскердің өнерін саралайық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7EF8912" wp14:editId="6B6A580B">
            <wp:simplePos x="0" y="0"/>
            <wp:positionH relativeFrom="column">
              <wp:posOffset>2990215</wp:posOffset>
            </wp:positionH>
            <wp:positionV relativeFrom="paragraph">
              <wp:posOffset>243840</wp:posOffset>
            </wp:positionV>
            <wp:extent cx="2892425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81" y="21446"/>
                <wp:lineTo x="21481" y="0"/>
                <wp:lineTo x="0" y="0"/>
              </wp:wrapPolygon>
            </wp:wrapTight>
            <wp:docPr id="5" name="Рисунок 5" descr="C:\Users\Алтынгул Кабдешова\Downloads\WhatsApp Image 2024-04-03 at 2.15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4-04-03 at 2.15.3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4" b="31646"/>
                    <a:stretch/>
                  </pic:blipFill>
                  <pic:spPr bwMode="auto">
                    <a:xfrm>
                      <a:off x="0" y="0"/>
                      <a:ext cx="289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09C66" wp14:editId="1D3CDF61">
            <wp:extent cx="2247900" cy="2892411"/>
            <wp:effectExtent l="0" t="0" r="0" b="0"/>
            <wp:docPr id="15" name="Рисунок 15" descr="C:\Users\Алтынгул Кабдешова\Downloads\WhatsApp Image 2024-04-03 at 2.36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WhatsApp Image 2024-04-03 at 2.36.5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3" b="21527"/>
                    <a:stretch/>
                  </pic:blipFill>
                  <pic:spPr bwMode="auto">
                    <a:xfrm>
                      <a:off x="0" y="0"/>
                      <a:ext cx="2251350" cy="28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200E" w:rsidRDefault="000F200E" w:rsidP="000F200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тәрбиеленушілері</w:t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3525C69" wp14:editId="49B00F9F">
            <wp:simplePos x="0" y="0"/>
            <wp:positionH relativeFrom="column">
              <wp:posOffset>3656965</wp:posOffset>
            </wp:positionH>
            <wp:positionV relativeFrom="paragraph">
              <wp:posOffset>1071245</wp:posOffset>
            </wp:positionV>
            <wp:extent cx="2273300" cy="3031490"/>
            <wp:effectExtent l="0" t="0" r="0" b="0"/>
            <wp:wrapTight wrapText="bothSides">
              <wp:wrapPolygon edited="0">
                <wp:start x="0" y="0"/>
                <wp:lineTo x="0" y="21446"/>
                <wp:lineTo x="21359" y="21446"/>
                <wp:lineTo x="21359" y="0"/>
                <wp:lineTo x="0" y="0"/>
              </wp:wrapPolygon>
            </wp:wrapTight>
            <wp:docPr id="24" name="Рисунок 24" descr="C:\Users\Алтынгул Кабдешова\Downloads\WhatsApp Image 2024-04-03 at 2.15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WhatsApp Image 2024-04-03 at 2.15.28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541AAF" wp14:editId="6F906FD5">
            <wp:extent cx="3418167" cy="1936962"/>
            <wp:effectExtent l="0" t="0" r="0" b="0"/>
            <wp:docPr id="23" name="Рисунок 23" descr="C:\Users\Алтынгул Кабдешова\Downloads\WhatsApp Image 2024-04-03 at 2.15.3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WhatsApp Image 2024-04-03 at 2.15.30 AM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20" cy="19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Default="000F200E" w:rsidP="000F200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F200E" w:rsidRPr="003A213D" w:rsidRDefault="000F200E" w:rsidP="000F200E">
      <w:pPr>
        <w:rPr>
          <w:lang w:val="kk-KZ"/>
        </w:rPr>
      </w:pPr>
    </w:p>
    <w:p w:rsidR="000F200E" w:rsidRPr="003A213D" w:rsidRDefault="000F200E" w:rsidP="000F200E">
      <w:pPr>
        <w:rPr>
          <w:lang w:val="kk-KZ"/>
        </w:rPr>
      </w:pPr>
    </w:p>
    <w:p w:rsidR="000F200E" w:rsidRPr="003A213D" w:rsidRDefault="000F200E" w:rsidP="000F200E">
      <w:pPr>
        <w:rPr>
          <w:lang w:val="kk-KZ"/>
        </w:rPr>
      </w:pPr>
    </w:p>
    <w:p w:rsidR="000F200E" w:rsidRPr="003A213D" w:rsidRDefault="000F200E" w:rsidP="000F200E">
      <w:pPr>
        <w:rPr>
          <w:lang w:val="kk-KZ"/>
        </w:rPr>
      </w:pPr>
    </w:p>
    <w:p w:rsidR="000F200E" w:rsidRPr="003A213D" w:rsidRDefault="000F200E" w:rsidP="000F200E">
      <w:pPr>
        <w:rPr>
          <w:lang w:val="kk-KZ"/>
        </w:rPr>
      </w:pPr>
    </w:p>
    <w:bookmarkEnd w:id="0"/>
    <w:p w:rsidR="000F200E" w:rsidRDefault="000F200E" w:rsidP="000F200E">
      <w:pPr>
        <w:rPr>
          <w:lang w:val="kk-KZ"/>
        </w:rPr>
      </w:pPr>
    </w:p>
    <w:sectPr w:rsidR="000F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E1"/>
    <w:rsid w:val="000F200E"/>
    <w:rsid w:val="002025A6"/>
    <w:rsid w:val="005360E1"/>
    <w:rsid w:val="007F2A51"/>
    <w:rsid w:val="0082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2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</dc:creator>
  <cp:keywords/>
  <dc:description/>
  <cp:lastModifiedBy>Алтынгул Кабдешова</cp:lastModifiedBy>
  <cp:revision>4</cp:revision>
  <dcterms:created xsi:type="dcterms:W3CDTF">2024-03-12T06:12:00Z</dcterms:created>
  <dcterms:modified xsi:type="dcterms:W3CDTF">2024-04-05T08:38:00Z</dcterms:modified>
</cp:coreProperties>
</file>