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9CC0" w14:textId="77777777" w:rsidR="00342436" w:rsidRDefault="00342436"/>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42436" w14:paraId="7C303313" w14:textId="77777777">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14:paraId="2A9A4AB1"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42436" w14:paraId="138E8D6C" w14:textId="777777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60246AB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01FEB30" w14:textId="77777777" w:rsidR="00342436" w:rsidRPr="00DC0959" w:rsidRDefault="00DC0959"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342436" w14:paraId="7250B615" w14:textId="777777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14:paraId="5ED41AC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14:paraId="0A156858"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42436" w14:paraId="12FC219F"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1D6633B9"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4DB0FDA" w14:textId="77777777" w:rsidR="00342436" w:rsidRPr="00DC0959" w:rsidRDefault="00D13623"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r w:rsidR="00DC0959">
              <w:rPr>
                <w:rFonts w:ascii="Times New Roman" w:eastAsia="Times New Roman" w:hAnsi="Times New Roman" w:cs="Times New Roman"/>
                <w:sz w:val="24"/>
                <w:szCs w:val="24"/>
                <w:lang w:val="kk-KZ"/>
              </w:rPr>
              <w:t xml:space="preserve"> ортаңғы топ</w:t>
            </w:r>
          </w:p>
        </w:tc>
      </w:tr>
      <w:tr w:rsidR="00342436" w14:paraId="6D49D03D" w14:textId="777777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14:paraId="6DA29B5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14:paraId="122D4201"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42436" w14:paraId="360A0CCF" w14:textId="777777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43C6B6F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966C115" w14:textId="58825118" w:rsidR="00342436" w:rsidRPr="00B35966" w:rsidRDefault="00D13623" w:rsidP="00DC0959">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Утеш</w:t>
            </w:r>
            <w:r w:rsidR="00D910C7">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lang w:val="kk-KZ"/>
              </w:rPr>
              <w:t>ва А.М</w:t>
            </w:r>
          </w:p>
        </w:tc>
      </w:tr>
      <w:tr w:rsidR="00342436" w14:paraId="30380F91" w14:textId="777777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14:paraId="3A9A344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14:paraId="48D50BF2" w14:textId="77777777" w:rsidR="00342436" w:rsidRDefault="00DC09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.01-</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810749">
              <w:rPr>
                <w:rFonts w:ascii="Times New Roman" w:eastAsia="Times New Roman" w:hAnsi="Times New Roman" w:cs="Times New Roman"/>
                <w:b/>
                <w:sz w:val="24"/>
                <w:szCs w:val="24"/>
              </w:rPr>
              <w:t>ж.</w:t>
            </w:r>
          </w:p>
        </w:tc>
      </w:tr>
      <w:tr w:rsidR="00342436" w14:paraId="54C40D24" w14:textId="777777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71BA008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7B3D0A8"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8586FC3"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13C43E32"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A92BA09"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9F7DC1D" w14:textId="77777777"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42436" w14:paraId="6C8D15E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038F84C"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49A2366"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84CC4D7"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44284A97"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8C25E91"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3B2C71B" w14:textId="77777777" w:rsidR="00342436" w:rsidRDefault="00342436">
            <w:pPr>
              <w:widowControl w:val="0"/>
              <w:rPr>
                <w:rFonts w:ascii="Times New Roman" w:eastAsia="Times New Roman" w:hAnsi="Times New Roman" w:cs="Times New Roman"/>
                <w:sz w:val="24"/>
                <w:szCs w:val="24"/>
              </w:rPr>
            </w:pPr>
          </w:p>
        </w:tc>
      </w:tr>
      <w:tr w:rsidR="00342436" w14:paraId="5EB359C0" w14:textId="77777777">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14:paraId="7B8DF02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42A252"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59E667"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35E8C341"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97532E"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5ED8E2" w14:textId="77777777" w:rsidR="00342436" w:rsidRDefault="00342436">
            <w:pPr>
              <w:widowControl w:val="0"/>
              <w:rPr>
                <w:rFonts w:ascii="Times New Roman" w:eastAsia="Times New Roman" w:hAnsi="Times New Roman" w:cs="Times New Roman"/>
                <w:sz w:val="24"/>
                <w:szCs w:val="24"/>
              </w:rPr>
            </w:pPr>
          </w:p>
        </w:tc>
      </w:tr>
      <w:tr w:rsidR="00342436" w14:paraId="1B61AE58"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14:paraId="2186FA2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36CCF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42436" w14:paraId="061C9FE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D6A298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CC9004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342436" w14:paraId="478BB1D7" w14:textId="77777777">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32E266D"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84D31A"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EA36C6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үйрету; ересектерге көмектесуге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8385AA"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6AB8C1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сумен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2A5D8A"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6A537BC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төсек-орындарын ажыратуға үйрету; ересектерге көмек көрсетуге деген ынтаны тәрбиелеу; жұмысқа деген ұмтылысты,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BF8870"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1E1E4B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0F1007"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6E6991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w:t>
            </w:r>
          </w:p>
        </w:tc>
      </w:tr>
      <w:tr w:rsidR="00342436" w14:paraId="0E6CD575" w14:textId="77777777">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5325E92" w14:textId="77777777" w:rsidR="00342436" w:rsidRDefault="0034243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62DC3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"Пішіні бойынша таңда" (топпен жұмыс)</w:t>
            </w:r>
          </w:p>
          <w:p w14:paraId="53A7B16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пішіндер туралы білімдерін бекіту, </w:t>
            </w:r>
            <w:r>
              <w:rPr>
                <w:rFonts w:ascii="Times New Roman" w:eastAsia="Times New Roman" w:hAnsi="Times New Roman" w:cs="Times New Roman"/>
                <w:sz w:val="24"/>
                <w:szCs w:val="24"/>
              </w:rPr>
              <w:lastRenderedPageBreak/>
              <w:t>заттардың пішінін дұрыс атау.</w:t>
            </w:r>
          </w:p>
          <w:p w14:paraId="634E9550"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58C2FB6C" w14:textId="77777777" w:rsidR="00342436" w:rsidRDefault="0034243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34448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"Артығын тап" дидактикалық ойыны.</w:t>
            </w:r>
          </w:p>
          <w:p w14:paraId="2F352D1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тіл байлықтарын, сөздік қорларын молайту, тапқырлық қабілеттерін </w:t>
            </w:r>
            <w:r>
              <w:rPr>
                <w:rFonts w:ascii="Times New Roman" w:eastAsia="Times New Roman" w:hAnsi="Times New Roman" w:cs="Times New Roman"/>
                <w:sz w:val="24"/>
                <w:szCs w:val="24"/>
              </w:rPr>
              <w:lastRenderedPageBreak/>
              <w:t>дамытып, ойынға деген қызығушылықтарын дамыту.</w:t>
            </w:r>
          </w:p>
          <w:p w14:paraId="261044A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262DA1"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тақырыбындағы сюжеттік суреттерді қарау.</w:t>
            </w:r>
          </w:p>
          <w:p w14:paraId="28B1627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суреттер бойынша сұрақтарға толық жауап беруге </w:t>
            </w:r>
            <w:r>
              <w:rPr>
                <w:rFonts w:ascii="Times New Roman" w:eastAsia="Times New Roman" w:hAnsi="Times New Roman" w:cs="Times New Roman"/>
                <w:sz w:val="24"/>
                <w:szCs w:val="24"/>
              </w:rPr>
              <w:lastRenderedPageBreak/>
              <w:t>дағдыландыру; балалардың сөздік қорларын, байланыстырып сөйлеу қабілетін дамыту. Кейбір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14:paraId="381B351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қыс мезгіліне байланысты бейнеленген суреттер.</w:t>
            </w:r>
          </w:p>
          <w:p w14:paraId="06CF8BB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30C53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14:paraId="610A12D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есту анализаторын жаттықтыру, зейін және есту </w:t>
            </w:r>
            <w:r>
              <w:rPr>
                <w:rFonts w:ascii="Times New Roman" w:eastAsia="Times New Roman" w:hAnsi="Times New Roman" w:cs="Times New Roman"/>
                <w:sz w:val="24"/>
                <w:szCs w:val="24"/>
              </w:rPr>
              <w:lastRenderedPageBreak/>
              <w:t>қабілеттерін дамыту, балаларды өз құрбы-құрдастарымен бірігіп ойнауға, достық қатынас орнатуға тәрбиелеу.</w:t>
            </w:r>
          </w:p>
          <w:p w14:paraId="5A8094D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 бойынша табу, оның атын дұрыс атау. Дауысын өзгертпей, атын қатты айту.</w:t>
            </w:r>
          </w:p>
          <w:p w14:paraId="11DC0AA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кім шақырғанын іздеу.</w:t>
            </w:r>
          </w:p>
          <w:p w14:paraId="419161C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605F6B"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"Үйшікте кім тұрады?" сөздік ойыны.</w:t>
            </w:r>
          </w:p>
          <w:p w14:paraId="69393CB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жануарлар туралы білімін, дыбыстарды </w:t>
            </w:r>
            <w:r>
              <w:rPr>
                <w:rFonts w:ascii="Times New Roman" w:eastAsia="Times New Roman" w:hAnsi="Times New Roman" w:cs="Times New Roman"/>
                <w:sz w:val="24"/>
                <w:szCs w:val="24"/>
              </w:rPr>
              <w:lastRenderedPageBreak/>
              <w:t>дұрыс айту іскерлігін бекіту.</w:t>
            </w:r>
          </w:p>
          <w:p w14:paraId="53DB6F8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"Үйшікте кім тұрады?" деген сұраққа кім үйшікте тұрса, сол балалар ғана жауап береді (балалар жануарлардың дыбысын салады).</w:t>
            </w:r>
          </w:p>
          <w:p w14:paraId="2452900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әртүрлі жануарлар мен құстардың қозғалысын көрсету.</w:t>
            </w:r>
          </w:p>
        </w:tc>
      </w:tr>
      <w:tr w:rsidR="00342436" w14:paraId="77B576C3"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045ACB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BFFBFB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6D69F9F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қолымен сылдырлатады.</w:t>
            </w:r>
          </w:p>
          <w:p w14:paraId="15A83D7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724AAB6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359EC94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Қолдарын оң жаққа жіберіп, сылдырмақтарды сылдырлатады.</w:t>
            </w:r>
          </w:p>
          <w:p w14:paraId="279CF65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14:paraId="4BA28AD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14:paraId="35B55F4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14:paraId="0A1411D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14:paraId="3EFD14A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14:paraId="0E0F648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7F90588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5FA1D3F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бір орында тұрып секіру.</w:t>
            </w:r>
          </w:p>
          <w:p w14:paraId="5E4D942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61398BC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14:paraId="015CDB80"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79A0CA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E344A5"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8CD44B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5D1BAA2"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14:paraId="29F19B6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34E30A32" w14:textId="77777777"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50AE2D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0DAD920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56C6C47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226B16F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342436" w14:paraId="79FD2E5E"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25D61D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7F529E"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14:paraId="369150B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қоршаған </w:t>
            </w:r>
            <w:r>
              <w:rPr>
                <w:rFonts w:ascii="Times New Roman" w:eastAsia="Times New Roman" w:hAnsi="Times New Roman" w:cs="Times New Roman"/>
                <w:sz w:val="24"/>
                <w:szCs w:val="24"/>
              </w:rPr>
              <w:lastRenderedPageBreak/>
              <w:t>объектілерге көңіл аудартып, жылы шыраймен қабылдауға тәрбиелеу.</w:t>
            </w:r>
          </w:p>
          <w:p w14:paraId="7FD243B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Аспаным!</w:t>
            </w:r>
          </w:p>
          <w:p w14:paraId="407D798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алтын Күн!</w:t>
            </w:r>
          </w:p>
          <w:p w14:paraId="28AC488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көтеру)</w:t>
            </w:r>
          </w:p>
          <w:p w14:paraId="746708A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туған Жер!</w:t>
            </w:r>
          </w:p>
          <w:p w14:paraId="2FC3F5E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(Қолдарымен жоғарыда үлкен шеңбер салу)</w:t>
            </w:r>
          </w:p>
          <w:p w14:paraId="0BBDE69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бүкіл Жер шарым!</w:t>
            </w:r>
          </w:p>
          <w:p w14:paraId="0F447E8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кілемге баяу түсіру)</w:t>
            </w:r>
          </w:p>
          <w:p w14:paraId="51B7FAE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үлкен отбасым!</w:t>
            </w:r>
          </w:p>
          <w:p w14:paraId="1A2170A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 балашың!</w:t>
            </w:r>
          </w:p>
          <w:p w14:paraId="0FEB460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Төбелерінде үлкен шеңбер шығатындай етіп, барлық балалар қол ұстасып қолдарын жоғары </w:t>
            </w:r>
            <w:r>
              <w:rPr>
                <w:rFonts w:ascii="Times New Roman" w:eastAsia="Times New Roman" w:hAnsi="Times New Roman" w:cs="Times New Roman"/>
                <w:sz w:val="24"/>
                <w:szCs w:val="24"/>
              </w:rPr>
              <w:lastRenderedPageBreak/>
              <w:t>көтереді.</w:t>
            </w:r>
          </w:p>
          <w:p w14:paraId="4FEA5D7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D0FD59F"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 "Сәлем, саған көк аспан!"</w:t>
            </w:r>
          </w:p>
          <w:p w14:paraId="1383349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w:t>
            </w:r>
            <w:r>
              <w:rPr>
                <w:rFonts w:ascii="Times New Roman" w:eastAsia="Times New Roman" w:hAnsi="Times New Roman" w:cs="Times New Roman"/>
                <w:sz w:val="24"/>
                <w:szCs w:val="24"/>
              </w:rPr>
              <w:lastRenderedPageBreak/>
              <w:t>көңіл-күйге бөленуге тарту, сәлемдесу рәсіміне баулу; қоршаған объектілерге көңіл аудартып, жылы шыраймен қабылдауға тәрбиелеу.</w:t>
            </w:r>
          </w:p>
          <w:p w14:paraId="2B855A3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көк аспан! (Қолды жоғары көтеру)</w:t>
            </w:r>
          </w:p>
          <w:p w14:paraId="35E22C1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күн нұры! (Екі қолды қосып, шеңбер жасау)</w:t>
            </w:r>
          </w:p>
          <w:p w14:paraId="40C27F3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жер ана! (Қолды баяу түсіру)</w:t>
            </w:r>
          </w:p>
          <w:p w14:paraId="009658E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14:paraId="22DDC1E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63A969"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Қуаныш шеңбері.</w:t>
            </w:r>
          </w:p>
          <w:p w14:paraId="7A66E9D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r>
              <w:rPr>
                <w:rFonts w:ascii="Times New Roman" w:eastAsia="Times New Roman" w:hAnsi="Times New Roman" w:cs="Times New Roman"/>
                <w:sz w:val="24"/>
                <w:szCs w:val="24"/>
              </w:rPr>
              <w:lastRenderedPageBreak/>
              <w:t>рәсіміне баулу; жақын тұрған балаларға көңіл аударып, жылы шыраймен қабылдауға тәрбиелеу.</w:t>
            </w:r>
          </w:p>
          <w:p w14:paraId="592694C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достар қуанайық.</w:t>
            </w:r>
          </w:p>
          <w:p w14:paraId="382624C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құстарға да, Күнге де,</w:t>
            </w:r>
          </w:p>
          <w:p w14:paraId="2A5CDC2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 жоғары көтереді)</w:t>
            </w:r>
          </w:p>
          <w:p w14:paraId="4775939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жымың қаққан көздерге.</w:t>
            </w:r>
          </w:p>
          <w:p w14:paraId="04AAD04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біріне қарап жымияды)</w:t>
            </w:r>
          </w:p>
          <w:p w14:paraId="2805333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әлем қуансын бізбен бірге,</w:t>
            </w:r>
          </w:p>
          <w:p w14:paraId="6A8BD09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екі жаққа қарай ашады)</w:t>
            </w:r>
          </w:p>
          <w:p w14:paraId="10CE802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деп, айтамыз біздер Сізге!</w:t>
            </w:r>
          </w:p>
          <w:p w14:paraId="5D18558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қол ұстасады)</w:t>
            </w:r>
          </w:p>
          <w:p w14:paraId="0996F13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ата-анамыз, Сіздерге!</w:t>
            </w:r>
          </w:p>
          <w:p w14:paraId="7EAFBF0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r>
              <w:rPr>
                <w:rFonts w:ascii="Times New Roman" w:eastAsia="Times New Roman" w:hAnsi="Times New Roman" w:cs="Times New Roman"/>
                <w:sz w:val="24"/>
                <w:szCs w:val="24"/>
              </w:rPr>
              <w:lastRenderedPageBreak/>
              <w:t>қалады тағы бізбенен!</w:t>
            </w:r>
          </w:p>
          <w:p w14:paraId="373FCA9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4C612B"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w:t>
            </w:r>
          </w:p>
          <w:p w14:paraId="7E3885A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r>
              <w:rPr>
                <w:rFonts w:ascii="Times New Roman" w:eastAsia="Times New Roman" w:hAnsi="Times New Roman" w:cs="Times New Roman"/>
                <w:sz w:val="24"/>
                <w:szCs w:val="24"/>
              </w:rPr>
              <w:lastRenderedPageBreak/>
              <w:t>рәсіміне баулу; қоршаған объектілерге, жақын тұрған балаларға көңіл аудартып, жылы шыраймен қабылдауға тәрбиелеу.</w:t>
            </w:r>
          </w:p>
          <w:p w14:paraId="596D8D5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14:paraId="5AD381A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14:paraId="7F215E4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14:paraId="3E2A7A4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14:paraId="7EA196F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2A2D4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251877E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w:t>
            </w:r>
            <w:r>
              <w:rPr>
                <w:rFonts w:ascii="Times New Roman" w:eastAsia="Times New Roman" w:hAnsi="Times New Roman" w:cs="Times New Roman"/>
                <w:sz w:val="24"/>
                <w:szCs w:val="24"/>
              </w:rPr>
              <w:lastRenderedPageBreak/>
              <w:t>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6BBC03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5BC9D0C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685B311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0D78290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55CB0FA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6A23EA7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7EE6693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685F2D3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14:paraId="265730F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342436" w14:paraId="77346267"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0E8BB6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14:paraId="7B6AC7A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7AD61F"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57530F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"Домаланған кірпі".</w:t>
            </w:r>
          </w:p>
          <w:p w14:paraId="5BE4351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14:paraId="5CD4B600"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56FC42"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F185D2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 қалай жүреді?"</w:t>
            </w:r>
          </w:p>
          <w:p w14:paraId="34BA473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p w14:paraId="694B86C3"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7DC900"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194B68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"Тұлпарым".</w:t>
            </w:r>
          </w:p>
          <w:p w14:paraId="612B355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тыңдай 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қарым-қатынас пен адамгершілік ережелеріне </w:t>
            </w:r>
            <w:r>
              <w:rPr>
                <w:rFonts w:ascii="Times New Roman" w:eastAsia="Times New Roman" w:hAnsi="Times New Roman" w:cs="Times New Roman"/>
                <w:sz w:val="24"/>
                <w:szCs w:val="24"/>
              </w:rPr>
              <w:lastRenderedPageBreak/>
              <w:t>тәрбиелеу; эстетикалық талғамын, оқу қызметіне қызығушылықтары мен белсенділіктерін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AAB581"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1D0200B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қақпа арқылы домалатамыз".</w:t>
            </w:r>
          </w:p>
          <w:p w14:paraId="70E220B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тізені биікке көтере отырып жүруге; допты тәрбиешіден 1-1,5 метр арақашықтықта лақтыруға үйрету; қимыл белсенділігін дамыту мен үйлестіру және дене жаттығуларына қызығушылықтарын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0D8A62"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882A82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бөліктері. Тазалық - денсаулық кепілі."</w:t>
            </w:r>
          </w:p>
          <w:p w14:paraId="2779656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оның дене мүшелері, адам бетінің бөліктері туралы, адамның жердің барлық бөлігінде өмір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зейінін дамыту, монологтық </w:t>
            </w:r>
            <w:r>
              <w:rPr>
                <w:rFonts w:ascii="Times New Roman" w:eastAsia="Times New Roman" w:hAnsi="Times New Roman" w:cs="Times New Roman"/>
                <w:sz w:val="24"/>
                <w:szCs w:val="24"/>
              </w:rPr>
              <w:lastRenderedPageBreak/>
              <w:t>сөйлеу негіздерін, ойлау қабілетін дамыту; жағымды көңіл күйін білдіре алуы. Қуыршаққа деген жақсы көзқарасқа, мәдени-гигиеналық дағдыларын сақтауға баулу.</w:t>
            </w:r>
          </w:p>
        </w:tc>
      </w:tr>
      <w:tr w:rsidR="00342436" w14:paraId="0A7628BD"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FB013E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F7B8B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42436" w14:paraId="72316F62"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2058F7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A5E640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42436" w14:paraId="6F077AD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D8AFDE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83C9311"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 бақылау. (қоршаған ортамен танысу, сөйлеуді дамыту, көркем әдебиет)</w:t>
            </w:r>
          </w:p>
          <w:p w14:paraId="16E2B38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көліктер жайлы ұғымдар қалыптастыру, көліктердің ары-бері бағытта жүретінін </w:t>
            </w:r>
            <w:r>
              <w:rPr>
                <w:rFonts w:ascii="Times New Roman" w:eastAsia="Times New Roman" w:hAnsi="Times New Roman" w:cs="Times New Roman"/>
                <w:sz w:val="24"/>
                <w:szCs w:val="24"/>
              </w:rPr>
              <w:lastRenderedPageBreak/>
              <w:t>байқату; көліктердің дөңгелектері айналатыны туралы айтуға ынталандыру; зейінін, ойлау қабілетін дамыту.</w:t>
            </w:r>
          </w:p>
          <w:p w14:paraId="120E901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жүреді ары-бері,</w:t>
            </w:r>
          </w:p>
          <w:p w14:paraId="53BAD63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және кері.</w:t>
            </w:r>
          </w:p>
          <w:p w14:paraId="41B7D7B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Жүкті тасымалдайды,</w:t>
            </w:r>
          </w:p>
          <w:p w14:paraId="44DC418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жерге, алысқа бағыттайды.</w:t>
            </w:r>
          </w:p>
          <w:p w14:paraId="50C9D584"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 орындықтарын қардан тазалауға шақыру.</w:t>
            </w:r>
            <w:r>
              <w:rPr>
                <w:rFonts w:ascii="Times New Roman" w:eastAsia="Times New Roman" w:hAnsi="Times New Roman" w:cs="Times New Roman"/>
                <w:b/>
                <w:sz w:val="24"/>
                <w:szCs w:val="24"/>
              </w:rPr>
              <w:t xml:space="preserve"> (еңбек дағдылары)</w:t>
            </w:r>
          </w:p>
          <w:p w14:paraId="6A11191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2CFD90E1"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 мен автомобильдер" қимылды ойыны. (дене шынықтыру)</w:t>
            </w:r>
          </w:p>
          <w:p w14:paraId="16ABE0A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сигнал бойынша жан-жаққа шашырап жүгіре алу дағдыларын қалыптастыру; жылдамдыққа, шапшаңдыққ тәрбиелеу; ойын сюжетіне ілесіп, торғайлардың қимылдарын сомдауға ынталандыру.</w:t>
            </w:r>
          </w:p>
          <w:p w14:paraId="5AD73DF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 салынған қалташаларды үлестіреді.</w:t>
            </w:r>
          </w:p>
          <w:p w14:paraId="0E71F76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қалай қимылдайды? Көрсетіңдерші.</w:t>
            </w:r>
          </w:p>
          <w:p w14:paraId="452C810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торғайлар сияқты қанаттарын </w:t>
            </w:r>
            <w:r>
              <w:rPr>
                <w:rFonts w:ascii="Times New Roman" w:eastAsia="Times New Roman" w:hAnsi="Times New Roman" w:cs="Times New Roman"/>
                <w:sz w:val="24"/>
                <w:szCs w:val="24"/>
              </w:rPr>
              <w:lastRenderedPageBreak/>
              <w:t>(қолдарын) жан-жаққа жайып, бұлғауды көрсетеді.</w:t>
            </w:r>
          </w:p>
          <w:p w14:paraId="575FEC1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15F1582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жолға отырып, жемді шоқиды.</w:t>
            </w:r>
          </w:p>
          <w:p w14:paraId="66CF4DD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шоқитынын көрсетейікші.</w:t>
            </w:r>
          </w:p>
          <w:p w14:paraId="39EA3F7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торғайлардың шоқайып отырып жем шоқығанын, саусақтарымен тізесіне соққылап көрсетеді.</w:t>
            </w:r>
          </w:p>
          <w:p w14:paraId="6A91BCE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7409C43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қимылдарын көркем сөзбен сүйемелдейді, жылжу бағытын реттеп, қадағалап жүреді.</w:t>
            </w:r>
          </w:p>
          <w:p w14:paraId="35BA207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Торғайлар, торғайлар,</w:t>
            </w:r>
          </w:p>
          <w:p w14:paraId="407C5A0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ұшыңдар!</w:t>
            </w:r>
          </w:p>
          <w:p w14:paraId="7D95E45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отырып қоныңдар,</w:t>
            </w:r>
          </w:p>
          <w:p w14:paraId="7A65500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Жемді шоқыңдар!</w:t>
            </w:r>
          </w:p>
          <w:p w14:paraId="1BBC94A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рульді ұстап, автомобильді көрсетеді, алаңда шоқайып отырған балаларға қарай жылжиды.</w:t>
            </w:r>
          </w:p>
          <w:p w14:paraId="2C9ECE3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Автомобиль келе жатыр!</w:t>
            </w:r>
          </w:p>
          <w:p w14:paraId="6359D2C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Абайлаңдар!</w:t>
            </w:r>
          </w:p>
          <w:p w14:paraId="07F7B1A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жан-жаққа:</w:t>
            </w:r>
          </w:p>
          <w:p w14:paraId="4466FE3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Ұш, ұш!</w:t>
            </w:r>
          </w:p>
          <w:p w14:paraId="3E33D78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ойнатылады.</w:t>
            </w:r>
          </w:p>
          <w:p w14:paraId="65DF40EF"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14:paraId="40CAFF3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ACE9FF"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(қоршаған ортамен танысу, сөйлеуді дамыту)</w:t>
            </w:r>
          </w:p>
          <w:p w14:paraId="7299A46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қардың аяқтың астында, жерде жатқанын айтқызып, оны аяқпен басқанда іздердің қалуын </w:t>
            </w:r>
            <w:r>
              <w:rPr>
                <w:rFonts w:ascii="Times New Roman" w:eastAsia="Times New Roman" w:hAnsi="Times New Roman" w:cs="Times New Roman"/>
                <w:sz w:val="24"/>
                <w:szCs w:val="24"/>
              </w:rPr>
              <w:lastRenderedPageBreak/>
              <w:t>байқауға үйрету.</w:t>
            </w:r>
          </w:p>
          <w:p w14:paraId="0B44787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 қалады, қарды басса -</w:t>
            </w:r>
          </w:p>
          <w:p w14:paraId="5CCECCB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 жатыр жолақ ұқсап.</w:t>
            </w:r>
          </w:p>
          <w:p w14:paraId="0491687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қардың түсі қандай?</w:t>
            </w:r>
          </w:p>
          <w:p w14:paraId="596290F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Қарды үстінен жүрсе, не қалады?</w:t>
            </w:r>
          </w:p>
          <w:p w14:paraId="355F98B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іздер қалады.</w:t>
            </w:r>
          </w:p>
          <w:p w14:paraId="2F716CA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жолаққа айналды. Жарайсыңдар!</w:t>
            </w:r>
          </w:p>
          <w:p w14:paraId="2D6339C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 </w:t>
            </w:r>
            <w:r>
              <w:rPr>
                <w:rFonts w:ascii="Times New Roman" w:eastAsia="Times New Roman" w:hAnsi="Times New Roman" w:cs="Times New Roman"/>
                <w:b/>
                <w:sz w:val="24"/>
                <w:szCs w:val="24"/>
              </w:rPr>
              <w:t>(еңбекке дағдылары)</w:t>
            </w:r>
          </w:p>
          <w:p w14:paraId="52ABAC8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w:t>
            </w:r>
            <w:r>
              <w:rPr>
                <w:rFonts w:ascii="Times New Roman" w:eastAsia="Times New Roman" w:hAnsi="Times New Roman" w:cs="Times New Roman"/>
                <w:sz w:val="24"/>
                <w:szCs w:val="24"/>
              </w:rPr>
              <w:lastRenderedPageBreak/>
              <w:t>әрекет етуге баулу; жағымды эмоцияларды дамыту.</w:t>
            </w:r>
          </w:p>
          <w:p w14:paraId="1F079EB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14:paraId="02600E1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жүріп, екі аяқпен секіріп, жүрігіп, алға жылжу қабілеттерін жетілдіру, тепе-теңдікті сақтау қабілеттерін дамыту, бұлшық еттерін шымыр ету.</w:t>
            </w:r>
          </w:p>
          <w:p w14:paraId="3A08A89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 бен қимылдарды орындауға ынталандырады.</w:t>
            </w:r>
          </w:p>
          <w:p w14:paraId="7938CA2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14:paraId="12B113F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тұр жолақша.</w:t>
            </w:r>
          </w:p>
          <w:p w14:paraId="2E57A8B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Топ-топ етіп </w:t>
            </w:r>
            <w:r>
              <w:rPr>
                <w:rFonts w:ascii="Times New Roman" w:eastAsia="Times New Roman" w:hAnsi="Times New Roman" w:cs="Times New Roman"/>
                <w:sz w:val="24"/>
                <w:szCs w:val="24"/>
              </w:rPr>
              <w:lastRenderedPageBreak/>
              <w:t>басайық,</w:t>
            </w:r>
          </w:p>
          <w:p w14:paraId="73EF96D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14:paraId="4979CE2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14:paraId="60E7971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жүреміз топ боп.</w:t>
            </w:r>
          </w:p>
          <w:p w14:paraId="2F9C7280" w14:textId="77777777" w:rsidR="00342436" w:rsidRDefault="00342436">
            <w:pPr>
              <w:widowControl w:val="0"/>
              <w:rPr>
                <w:rFonts w:ascii="Times New Roman" w:eastAsia="Times New Roman" w:hAnsi="Times New Roman" w:cs="Times New Roman"/>
                <w:sz w:val="24"/>
                <w:szCs w:val="24"/>
              </w:rPr>
            </w:pPr>
          </w:p>
          <w:p w14:paraId="1FE158D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жүгірейк,</w:t>
            </w:r>
          </w:p>
          <w:p w14:paraId="231AF14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14:paraId="5BA5EB5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жүгір, балақай!</w:t>
            </w:r>
          </w:p>
          <w:p w14:paraId="0742EA5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балақай!</w:t>
            </w:r>
          </w:p>
          <w:p w14:paraId="2D259F45" w14:textId="77777777" w:rsidR="00342436" w:rsidRDefault="00342436">
            <w:pPr>
              <w:widowControl w:val="0"/>
              <w:rPr>
                <w:rFonts w:ascii="Times New Roman" w:eastAsia="Times New Roman" w:hAnsi="Times New Roman" w:cs="Times New Roman"/>
                <w:sz w:val="24"/>
                <w:szCs w:val="24"/>
              </w:rPr>
            </w:pPr>
          </w:p>
          <w:p w14:paraId="175BD75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болдық, жүрейік,</w:t>
            </w:r>
          </w:p>
          <w:p w14:paraId="3961AE3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14:paraId="7365BDA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14:paraId="212AE1E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14:paraId="05283F9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741C6F4D"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14:paraId="01E6C8F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нысанаға </w:t>
            </w:r>
            <w:r>
              <w:rPr>
                <w:rFonts w:ascii="Times New Roman" w:eastAsia="Times New Roman" w:hAnsi="Times New Roman" w:cs="Times New Roman"/>
                <w:sz w:val="24"/>
                <w:szCs w:val="24"/>
              </w:rPr>
              <w:lastRenderedPageBreak/>
              <w:t>(қарды) дәлдеп ата білу, ептілік, мергенділік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B7BC04"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w:t>
            </w:r>
          </w:p>
          <w:p w14:paraId="5CB49F9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ағаштың бұталарына қарап, желдің болғанын байқауға үйрету; байқағыштыққа, зеректікке тәрбиелеу.</w:t>
            </w:r>
          </w:p>
          <w:p w14:paraId="185B9FA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жел соғып тұр ма?</w:t>
            </w:r>
          </w:p>
          <w:p w14:paraId="0E079E4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14:paraId="555106B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14:paraId="207BF91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пен бұтақты шайқайды.</w:t>
            </w:r>
          </w:p>
          <w:p w14:paraId="4F0FDA4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14:paraId="2E36618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Ш-ш-ш - деп дыбыстайды.</w:t>
            </w:r>
          </w:p>
          <w:p w14:paraId="7747B88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біз қалай көрсетеміз?</w:t>
            </w:r>
          </w:p>
          <w:p w14:paraId="157E058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14:paraId="1EA5FB3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60A2F5D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ағаштан түсіп қалған ұсақ, құрғақ бұтақтарды жинауға шақыру.</w:t>
            </w:r>
          </w:p>
          <w:p w14:paraId="66BD63C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w:t>
            </w:r>
            <w:r>
              <w:rPr>
                <w:rFonts w:ascii="Times New Roman" w:eastAsia="Times New Roman" w:hAnsi="Times New Roman" w:cs="Times New Roman"/>
                <w:sz w:val="24"/>
                <w:szCs w:val="24"/>
              </w:rPr>
              <w:lastRenderedPageBreak/>
              <w:t xml:space="preserve">топтастырымен бірге әрекет етуге баулу. </w:t>
            </w:r>
            <w:r>
              <w:rPr>
                <w:rFonts w:ascii="Times New Roman" w:eastAsia="Times New Roman" w:hAnsi="Times New Roman" w:cs="Times New Roman"/>
                <w:b/>
                <w:sz w:val="24"/>
                <w:szCs w:val="24"/>
              </w:rPr>
              <w:t>(еңбек дағдылары)</w:t>
            </w:r>
          </w:p>
          <w:p w14:paraId="0AA90DF4"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қимылды ойыны. (дене шынықтыру)</w:t>
            </w:r>
          </w:p>
          <w:p w14:paraId="1289028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сигналмен қозғалу әдебіне үйрету; жан-жаққа шашылып жүгіру қабілетін қалыптастыру; ептілікке, жылдамдыққа, шапшаңдыққа тәрбиелеу.</w:t>
            </w:r>
          </w:p>
          <w:p w14:paraId="2D32304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үшін "тышқандардың інін" белгілеп қояды.</w:t>
            </w:r>
          </w:p>
          <w:p w14:paraId="7972378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та ойнайды.</w:t>
            </w:r>
          </w:p>
          <w:p w14:paraId="2DCA2BC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Тышқандай қалай </w:t>
            </w:r>
            <w:r>
              <w:rPr>
                <w:rFonts w:ascii="Times New Roman" w:eastAsia="Times New Roman" w:hAnsi="Times New Roman" w:cs="Times New Roman"/>
                <w:sz w:val="24"/>
                <w:szCs w:val="24"/>
              </w:rPr>
              <w:lastRenderedPageBreak/>
              <w:t>жүгіріп ойнады? Көрсетейікші. Тамаша.</w:t>
            </w:r>
          </w:p>
          <w:p w14:paraId="3FFE98C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тышқандар мысықтан қорқады. Мысық шықса - тышқандар інге жүгіріп, тығылады.</w:t>
            </w:r>
          </w:p>
          <w:p w14:paraId="2537230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орындарымызға барып, отырайықшы.</w:t>
            </w:r>
          </w:p>
          <w:p w14:paraId="4F482B4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қолданады.</w:t>
            </w:r>
          </w:p>
          <w:p w14:paraId="1EB1D55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Тышқандар інге сыймайды,</w:t>
            </w:r>
          </w:p>
          <w:p w14:paraId="2751E5B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Тесіктерден сығалайды.</w:t>
            </w:r>
          </w:p>
          <w:p w14:paraId="0BE73E8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Ешкім жоқ болса олар</w:t>
            </w:r>
          </w:p>
          <w:p w14:paraId="41579E9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Аулаға шығып ойнайды.</w:t>
            </w:r>
          </w:p>
          <w:p w14:paraId="596BA18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Тышқандар-ай,</w:t>
            </w:r>
          </w:p>
          <w:p w14:paraId="1120AB5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Жақындайды мысықай!</w:t>
            </w:r>
          </w:p>
          <w:p w14:paraId="2D5AB0C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Шеңберден асыңдар,</w:t>
            </w:r>
          </w:p>
          <w:p w14:paraId="0B3D942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Қашыңдар!</w:t>
            </w:r>
          </w:p>
          <w:p w14:paraId="546929F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617B5FA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Соңғы сөздерді айтқанда, педагог ойыншық мысықты қолға ұстап шығарады.</w:t>
            </w:r>
          </w:p>
          <w:p w14:paraId="5511D76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бір-біріне соғылмауын ескеріп, дауыс күшін реттеу керек.</w:t>
            </w:r>
          </w:p>
          <w:p w14:paraId="28821BD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ойнатылуы мүмкін.</w:t>
            </w:r>
          </w:p>
          <w:p w14:paraId="22728CCD"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14:paraId="1F9066D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1C551A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 (қоршаған ортамен танысу, сөйлеуді дамыту)</w:t>
            </w:r>
          </w:p>
          <w:p w14:paraId="09DADCA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жылу мен жарықты беруі туралы айтылып </w:t>
            </w:r>
            <w:r>
              <w:rPr>
                <w:rFonts w:ascii="Times New Roman" w:eastAsia="Times New Roman" w:hAnsi="Times New Roman" w:cs="Times New Roman"/>
                <w:sz w:val="24"/>
                <w:szCs w:val="24"/>
              </w:rPr>
              <w:lastRenderedPageBreak/>
              <w:t>жатқанда, қолдарын жайып, жоғары созып, жағымды эмоцияларға бөленуге ынталандыру; күн туралы алғашқы ұғымдарды қалыптастыру.</w:t>
            </w:r>
          </w:p>
          <w:p w14:paraId="2C4E8EE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14:paraId="5CCC841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14:paraId="2CF4CEB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14:paraId="46AC49C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14:paraId="5A965F2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14:paraId="55CE6165"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 </w:t>
            </w:r>
            <w:r>
              <w:rPr>
                <w:rFonts w:ascii="Times New Roman" w:eastAsia="Times New Roman" w:hAnsi="Times New Roman" w:cs="Times New Roman"/>
                <w:b/>
                <w:sz w:val="24"/>
                <w:szCs w:val="24"/>
              </w:rPr>
              <w:t>(еңбек дағдылары)</w:t>
            </w:r>
          </w:p>
          <w:p w14:paraId="697B38E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3743E91D"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"Жүрейік" қимылды жаттығуы. (дене шынықтыру)</w:t>
            </w:r>
          </w:p>
          <w:p w14:paraId="4352D18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саппен, бір-біріне соғылмай, белгілі бағытта ырғақпен марш басып жүру дағдысын қалыптастыру, достыққа, шапшаңдыққа тәрбиелеу.</w:t>
            </w:r>
          </w:p>
          <w:p w14:paraId="5B3D19A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Жүрейік, жүрейік,</w:t>
            </w:r>
          </w:p>
          <w:p w14:paraId="520D43C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r>
              <w:rPr>
                <w:rFonts w:ascii="Times New Roman" w:eastAsia="Times New Roman" w:hAnsi="Times New Roman" w:cs="Times New Roman"/>
                <w:sz w:val="24"/>
                <w:szCs w:val="24"/>
              </w:rPr>
              <w:lastRenderedPageBreak/>
              <w:t>сермейік,</w:t>
            </w:r>
          </w:p>
          <w:p w14:paraId="61EE00A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сәлем берейік,</w:t>
            </w:r>
          </w:p>
          <w:p w14:paraId="029C254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Шапалақтап, күлейік.</w:t>
            </w:r>
          </w:p>
          <w:p w14:paraId="3B4F762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өткізіледі. Педагог балалардың жүрудегі қауіпсіздігін бақылай жүреді.</w:t>
            </w:r>
          </w:p>
          <w:p w14:paraId="7275849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14:paraId="216BDF4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14:paraId="4261ABF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жоғары, бір төмен,</w:t>
            </w:r>
          </w:p>
          <w:p w14:paraId="380E0DC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14:paraId="0E333AE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14:paraId="5E6663F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15C43D"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 ойыншығын бақылау (ақ қоян). (қоршаған ортамен танысу, сөйлеуді дамыту, көркем әдебиет)</w:t>
            </w:r>
          </w:p>
          <w:p w14:paraId="731612E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көңілін қоянның тоны ақ, құлағы ұзын екеніне, қимылдарына назар </w:t>
            </w:r>
            <w:r>
              <w:rPr>
                <w:rFonts w:ascii="Times New Roman" w:eastAsia="Times New Roman" w:hAnsi="Times New Roman" w:cs="Times New Roman"/>
                <w:sz w:val="24"/>
                <w:szCs w:val="24"/>
              </w:rPr>
              <w:lastRenderedPageBreak/>
              <w:t>аударту; қоянның қимылдарын, көркем сөздерге еліктеп, өздігінен жасауға ынталандыру, жаттығудан жағымды әсер ала білу қабілетін дамыту.</w:t>
            </w:r>
          </w:p>
          <w:p w14:paraId="30E0115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ақ қоян ойыншығын көрсетіп, оның сыртқы сипатын байқатады.</w:t>
            </w:r>
          </w:p>
          <w:p w14:paraId="1F06265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оның ақ терісі мен ұзын құлағы туралы сұрақтарды қойып, жауапты қайтаруға ынталандырады.</w:t>
            </w:r>
          </w:p>
          <w:p w14:paraId="49F9115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құлақтарын қалай қимылдатады?</w:t>
            </w:r>
          </w:p>
          <w:p w14:paraId="731A687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Барлығымыз көрсетейікші. Жарайсыңдар!</w:t>
            </w:r>
          </w:p>
          <w:p w14:paraId="5726190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Қараңдаршы, ақ қоян жылы ақ тонын киіп алды. Қоян </w:t>
            </w:r>
            <w:r>
              <w:rPr>
                <w:rFonts w:ascii="Times New Roman" w:eastAsia="Times New Roman" w:hAnsi="Times New Roman" w:cs="Times New Roman"/>
                <w:sz w:val="24"/>
                <w:szCs w:val="24"/>
              </w:rPr>
              <w:lastRenderedPageBreak/>
              <w:t>қуанып қалды. Сендерді бірге ойнауға шақырады.</w:t>
            </w:r>
          </w:p>
          <w:p w14:paraId="6B9B418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қорқақ,</w:t>
            </w:r>
          </w:p>
          <w:p w14:paraId="3E2D373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w:t>
            </w:r>
          </w:p>
          <w:p w14:paraId="67AC70A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 түбінде,</w:t>
            </w:r>
          </w:p>
          <w:p w14:paraId="5D69B20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Қасқырға көрінбей,</w:t>
            </w:r>
          </w:p>
          <w:p w14:paraId="3AE03CD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қарда жатыр,</w:t>
            </w:r>
          </w:p>
          <w:p w14:paraId="478BE79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қана, үндемей.</w:t>
            </w:r>
          </w:p>
          <w:p w14:paraId="5D3F742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6656D04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14:paraId="2B81402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баулу. </w:t>
            </w:r>
            <w:r>
              <w:rPr>
                <w:rFonts w:ascii="Times New Roman" w:eastAsia="Times New Roman" w:hAnsi="Times New Roman" w:cs="Times New Roman"/>
                <w:b/>
                <w:sz w:val="24"/>
                <w:szCs w:val="24"/>
              </w:rPr>
              <w:t>(еңбек дағдылары)</w:t>
            </w:r>
          </w:p>
          <w:p w14:paraId="18863A5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"Бері шыға ғой, қоян!" қимылды </w:t>
            </w:r>
            <w:r>
              <w:rPr>
                <w:rFonts w:ascii="Times New Roman" w:eastAsia="Times New Roman" w:hAnsi="Times New Roman" w:cs="Times New Roman"/>
                <w:b/>
                <w:sz w:val="24"/>
                <w:szCs w:val="24"/>
              </w:rPr>
              <w:lastRenderedPageBreak/>
              <w:t>ойыны. (дене шынықтыру)</w:t>
            </w:r>
          </w:p>
          <w:p w14:paraId="7079A56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шеңбер бойымен жүріп, барлығы топтасып, "Бері шыға ғой, қоян!" сөздерін айтып, көрсетілген қимылдарға еліктеу қабілеттерін жетілдіру.</w:t>
            </w:r>
          </w:p>
          <w:p w14:paraId="05CA386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14:paraId="39E3A4C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Бері шыға ғой, қоян!</w:t>
            </w:r>
          </w:p>
          <w:p w14:paraId="6D3672A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 құлақтармен ойна!</w:t>
            </w:r>
          </w:p>
          <w:p w14:paraId="5CD9B8F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көрсет,</w:t>
            </w:r>
          </w:p>
          <w:p w14:paraId="2799305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Былай көрсет,</w:t>
            </w:r>
          </w:p>
          <w:p w14:paraId="3AE099A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 құлақтармен ойна!</w:t>
            </w:r>
          </w:p>
          <w:p w14:paraId="557374E8"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14:paraId="4958CEE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r>
      <w:tr w:rsidR="00342436" w14:paraId="60B51F1A"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CFF958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17D0E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14:paraId="369928BA"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F7720B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2E87B0"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C182CC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67B8159"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14:paraId="7B1E1B4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4D088A6B" w14:textId="77777777"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BB303C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7DA60D5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665AA71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3EC8C0C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342436" w14:paraId="20F876A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CBC408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03AC5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342436" w14:paraId="2BD3E6C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6EBC83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6CDBF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Керуеттегі жаттығулар</w:t>
            </w:r>
          </w:p>
          <w:p w14:paraId="41407C6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14:paraId="61F1998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
          <w:p w14:paraId="0C9B40D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14:paraId="3B130A1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көтеріп, жел соққанын келістіру:</w:t>
            </w:r>
          </w:p>
          <w:p w14:paraId="6476DE9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14:paraId="3F46E0B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 - іште жатып, қолдары дене бойында, қолдарын екі жаққа созу.</w:t>
            </w:r>
          </w:p>
          <w:p w14:paraId="1D2872E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14:paraId="33CBC86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14:paraId="6976A593"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48D4C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16CB0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42436" w14:paraId="4E1E0B7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7BAEBC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F49A19"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14:paraId="4AC8724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дыбыстайды? [о], [ө] дыбыстары".</w:t>
            </w:r>
          </w:p>
          <w:p w14:paraId="06D49BF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жануарларының дыбыстау ерекшеліктерімен, дауысты [о], [ө] дыбыстарының артиқуляциясымен таныстыру; үй жануарларының қыстағы тіршілігі жөнінде білімдерін пысықтау.</w:t>
            </w:r>
          </w:p>
          <w:p w14:paraId="256FC625" w14:textId="77777777" w:rsidR="00342436" w:rsidRDefault="00342436">
            <w:pPr>
              <w:widowControl w:val="0"/>
              <w:rPr>
                <w:rFonts w:ascii="Times New Roman" w:eastAsia="Times New Roman" w:hAnsi="Times New Roman" w:cs="Times New Roman"/>
                <w:sz w:val="24"/>
                <w:szCs w:val="24"/>
              </w:rPr>
            </w:pPr>
          </w:p>
          <w:p w14:paraId="4C113F80"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14:paraId="4CBDE4F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"Қызыл телпек" ертегісін ағаш ойыншықтар театрын қолдану арқылы сахналау. Таныс ертегілер мен шағын шығармалардың мазмұны бойынша </w:t>
            </w:r>
            <w:r>
              <w:rPr>
                <w:rFonts w:ascii="Times New Roman" w:eastAsia="Times New Roman" w:hAnsi="Times New Roman" w:cs="Times New Roman"/>
                <w:sz w:val="24"/>
                <w:szCs w:val="24"/>
              </w:rPr>
              <w:lastRenderedPageBreak/>
              <w:t>сұрақтарға жауап беруді және мазмұнын өз бетінше қайталап айтуды үйрету. Сюжетті эмоционалды қабылдауды, кейіпкерлерге жанашырлық танытуды үйрету.</w:t>
            </w:r>
          </w:p>
          <w:p w14:paraId="2C05E546"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9396679" w14:textId="77777777" w:rsidR="00342436" w:rsidRDefault="00342436">
            <w:pPr>
              <w:widowControl w:val="0"/>
              <w:rPr>
                <w:rFonts w:ascii="Times New Roman" w:eastAsia="Times New Roman" w:hAnsi="Times New Roman" w:cs="Times New Roman"/>
                <w:b/>
                <w:sz w:val="24"/>
                <w:szCs w:val="24"/>
              </w:rPr>
            </w:pPr>
          </w:p>
          <w:p w14:paraId="2A1D2B11"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"Қазан"</w:t>
            </w:r>
          </w:p>
          <w:p w14:paraId="3C09EF7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Асықтарды көлденең нысанаға 3 метр қашықтықтан лақтырады. Сөреден 3 метр жерде үлкен қазан тұрады (шеңбер). Белгі бойынша әр топтың ойыншылары асықтарды қазанға лақтырады. Қазанның ішіне көбірек асық түсірген топ жеңеді.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33615E"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14:paraId="222B508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"Марғаулар жіппен ойнайды".</w:t>
            </w:r>
          </w:p>
          <w:p w14:paraId="72BC3A4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тең не тең емес заттар тобын саны бойынша салыстыруға және теңдестіруге үйрету; заттар жұптарын тұстастыру және беттестіру тәсілдерін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14:paraId="3A14B8B2" w14:textId="77777777" w:rsidR="00342436" w:rsidRDefault="00342436">
            <w:pPr>
              <w:widowControl w:val="0"/>
              <w:rPr>
                <w:rFonts w:ascii="Times New Roman" w:eastAsia="Times New Roman" w:hAnsi="Times New Roman" w:cs="Times New Roman"/>
                <w:sz w:val="24"/>
                <w:szCs w:val="24"/>
              </w:rPr>
            </w:pPr>
          </w:p>
          <w:p w14:paraId="47FE44BA"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14:paraId="009F790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марғау".</w:t>
            </w:r>
          </w:p>
          <w:p w14:paraId="00F2B2C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Марғау туралы ұғым бере отырып, балалардың қабілеті мен зейінін, тілі мен есте сақтауын және байқампаздығын дамыту. Мысық пен марғау туралы көркем сөздерді пайдалана отырып, сөздік қорын молайту.</w:t>
            </w:r>
          </w:p>
          <w:p w14:paraId="79C1165E" w14:textId="77777777" w:rsidR="00342436" w:rsidRDefault="00342436">
            <w:pPr>
              <w:widowControl w:val="0"/>
              <w:rPr>
                <w:rFonts w:ascii="Times New Roman" w:eastAsia="Times New Roman" w:hAnsi="Times New Roman" w:cs="Times New Roman"/>
                <w:sz w:val="24"/>
                <w:szCs w:val="24"/>
              </w:rPr>
            </w:pPr>
          </w:p>
          <w:p w14:paraId="7F84019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жерде шырылдады?" дидактикалық ойыны.</w:t>
            </w:r>
          </w:p>
          <w:p w14:paraId="063D6BC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дыбыстың қай жерден шыққанын анықтау. Алдын-ала дайындық жұмысы: қоңыраушаны </w:t>
            </w:r>
            <w:r>
              <w:rPr>
                <w:rFonts w:ascii="Times New Roman" w:eastAsia="Times New Roman" w:hAnsi="Times New Roman" w:cs="Times New Roman"/>
                <w:sz w:val="24"/>
                <w:szCs w:val="24"/>
              </w:rPr>
              <w:lastRenderedPageBreak/>
              <w:t>дайындайды.</w:t>
            </w:r>
          </w:p>
          <w:p w14:paraId="7D5D53A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ішінен жүргізушіні тағайындайды. Балалар шеңбер бойымен отырады, жүргізуші ортаға шығып көзін жұмады. Педагог бір балаға қоңыраушаны береді, бала көзін ашпай қай жақтан шыққанын қолымен нұсқайды. Егер бала дұрыс таппаса, онда екінші рет ойнап отырады. Сосын келесі бала шығады.</w:t>
            </w:r>
          </w:p>
          <w:p w14:paraId="005E8EF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9EC822"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14:paraId="5470A19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w:t>
            </w:r>
          </w:p>
          <w:p w14:paraId="7FF4BD0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өзара ұжымдасып шығармашылықта сурет салу тәртібіне үйрету; алдын-ала боршамен салынған өсімдік өскен ыдыс бейнесінен шығып, созылып жатқан үй өсімдіктерінің бұталары бойына жапырақтарды саусақтармен жақпалап, салуға үйрету.</w:t>
            </w:r>
          </w:p>
          <w:p w14:paraId="6B05A4B0" w14:textId="77777777" w:rsidR="00342436" w:rsidRDefault="00342436">
            <w:pPr>
              <w:widowControl w:val="0"/>
              <w:rPr>
                <w:rFonts w:ascii="Times New Roman" w:eastAsia="Times New Roman" w:hAnsi="Times New Roman" w:cs="Times New Roman"/>
                <w:sz w:val="24"/>
                <w:szCs w:val="24"/>
              </w:rPr>
            </w:pPr>
          </w:p>
          <w:p w14:paraId="528BF5A3"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14:paraId="5E5B583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құстардың қоректенуі туралы білімдерін бекіту; қыстайтын және жыл құстары </w:t>
            </w:r>
            <w:r>
              <w:rPr>
                <w:rFonts w:ascii="Times New Roman" w:eastAsia="Times New Roman" w:hAnsi="Times New Roman" w:cs="Times New Roman"/>
                <w:sz w:val="24"/>
                <w:szCs w:val="24"/>
              </w:rPr>
              <w:lastRenderedPageBreak/>
              <w:t>айырмашылығы туралы білімдерін бекіту; есте сақтауды, зейінді, сөйлеуді дамыту; қыстайтын және жыл құстары туралы түсініктерін кеңейту.</w:t>
            </w:r>
          </w:p>
          <w:p w14:paraId="7154F6D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азық-түлік бөлу.</w:t>
            </w:r>
          </w:p>
          <w:p w14:paraId="638DCE3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2E3FBF"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w:t>
            </w:r>
            <w:r>
              <w:rPr>
                <w:rFonts w:ascii="Times New Roman" w:eastAsia="Times New Roman" w:hAnsi="Times New Roman" w:cs="Times New Roman"/>
                <w:b/>
                <w:sz w:val="24"/>
                <w:szCs w:val="24"/>
              </w:rPr>
              <w:lastRenderedPageBreak/>
              <w:t>жаттығу</w:t>
            </w:r>
          </w:p>
          <w:p w14:paraId="53505BB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14:paraId="4CDACFA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түсініп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w:t>
            </w:r>
          </w:p>
          <w:p w14:paraId="015CE32F" w14:textId="77777777" w:rsidR="00342436" w:rsidRDefault="00342436">
            <w:pPr>
              <w:widowControl w:val="0"/>
              <w:rPr>
                <w:rFonts w:ascii="Times New Roman" w:eastAsia="Times New Roman" w:hAnsi="Times New Roman" w:cs="Times New Roman"/>
                <w:sz w:val="24"/>
                <w:szCs w:val="24"/>
              </w:rPr>
            </w:pPr>
          </w:p>
          <w:p w14:paraId="63842750"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үстел-үсті ойыны.</w:t>
            </w:r>
          </w:p>
          <w:p w14:paraId="5FE50C7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затты жеке бөліктерден құрастыруға жаттықтыру; ерік-жігерін, мақсатқа талпынуын тәрбиелеу.</w:t>
            </w:r>
          </w:p>
          <w:p w14:paraId="711C25D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әр түрлі заттар бейнеленген тұтас суреттер болады: жануарлар, өсімдіктер.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14:paraId="5FE3B50A"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(қазақ тілі, сөйлеуді </w:t>
            </w:r>
            <w:r>
              <w:rPr>
                <w:rFonts w:ascii="Times New Roman" w:eastAsia="Times New Roman" w:hAnsi="Times New Roman" w:cs="Times New Roman"/>
                <w:b/>
                <w:sz w:val="24"/>
                <w:szCs w:val="24"/>
              </w:rPr>
              <w:lastRenderedPageBreak/>
              <w:t>дамыту)</w:t>
            </w:r>
          </w:p>
          <w:p w14:paraId="3DA5330C" w14:textId="77777777" w:rsidR="00342436" w:rsidRDefault="00342436">
            <w:pPr>
              <w:widowControl w:val="0"/>
              <w:rPr>
                <w:rFonts w:ascii="Times New Roman" w:eastAsia="Times New Roman" w:hAnsi="Times New Roman" w:cs="Times New Roman"/>
                <w:sz w:val="24"/>
                <w:szCs w:val="24"/>
              </w:rPr>
            </w:pPr>
          </w:p>
          <w:p w14:paraId="05A43B37" w14:textId="77777777"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805705"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14:paraId="3E970A7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"Жүргіншілер жолы".</w:t>
            </w:r>
          </w:p>
          <w:p w14:paraId="43798B8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жүргіншілер жолының маңызымен таныстыра отырып, ақпаратты мұқият тыңдауға үйрету.</w:t>
            </w:r>
          </w:p>
          <w:p w14:paraId="28EA0C57" w14:textId="77777777" w:rsidR="00342436" w:rsidRDefault="00342436">
            <w:pPr>
              <w:widowControl w:val="0"/>
              <w:rPr>
                <w:rFonts w:ascii="Times New Roman" w:eastAsia="Times New Roman" w:hAnsi="Times New Roman" w:cs="Times New Roman"/>
                <w:sz w:val="24"/>
                <w:szCs w:val="24"/>
              </w:rPr>
            </w:pPr>
          </w:p>
          <w:p w14:paraId="35E820BA"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14:paraId="253C3F1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бақылауды, реакция жылдамдығын дамыту.</w:t>
            </w:r>
          </w:p>
          <w:p w14:paraId="134DF03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шашыраңқы тұрады. Олар маймылдар болып ойнайды. Олардың алдындағы бала - хайуанаттар бағына келуші, ол әртүрлі қимылдарды </w:t>
            </w:r>
            <w:r>
              <w:rPr>
                <w:rFonts w:ascii="Times New Roman" w:eastAsia="Times New Roman" w:hAnsi="Times New Roman" w:cs="Times New Roman"/>
                <w:sz w:val="24"/>
                <w:szCs w:val="24"/>
              </w:rPr>
              <w:lastRenderedPageBreak/>
              <w:t>орындайды. "Маймылдар", баланың іс-әрекеттерін қайталайды.</w:t>
            </w:r>
          </w:p>
          <w:p w14:paraId="300515B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342436" w14:paraId="4725AD02"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1AB41E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0C1B0D"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35769D5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қол ұсақ моторикасын, сөйлеу қабілетін, жағымды эмоцияларды дамыту.</w:t>
            </w:r>
          </w:p>
          <w:p w14:paraId="227FB1E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орындық –</w:t>
            </w:r>
          </w:p>
          <w:p w14:paraId="17D7EE5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 алуға отырдық.</w:t>
            </w:r>
          </w:p>
          <w:p w14:paraId="51DE4A4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үстел, (сол қолды жұдырыққа түю, үстіңе оң қолдың жұдырығын қою)</w:t>
            </w:r>
          </w:p>
          <w:p w14:paraId="57D4701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іше біл.</w:t>
            </w:r>
          </w:p>
          <w:p w14:paraId="0BDDFF1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Анау тұрған төсек, (Қолдарды қарама-қарсы қою, бас бармақтардың ұшын бір-біріне тік бұрышта тигізу)</w:t>
            </w:r>
          </w:p>
          <w:p w14:paraId="5E8F3D0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Ұйықтар орын білсек.</w:t>
            </w:r>
          </w:p>
          <w:p w14:paraId="3824966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диван – жұп-жұмсақ,</w:t>
            </w:r>
          </w:p>
          <w:p w14:paraId="6EA9A52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Отырамыз шаршасақ, (Қолдарды ішік жақтарымен бір-біріне қосу)</w:t>
            </w:r>
          </w:p>
          <w:p w14:paraId="7D30F56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шкаф – қарасақ, (Екі қолды бас жағында қосып ұстау; алақандар біресе қосылып, біресе жан-жаққа ""ашылады"")</w:t>
            </w:r>
          </w:p>
          <w:p w14:paraId="5A43213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Киім-кешек жинасақ.</w:t>
            </w:r>
          </w:p>
          <w:p w14:paraId="5C5D5E9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02C87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 шешу</w:t>
            </w:r>
          </w:p>
          <w:p w14:paraId="56D1F9A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14:paraId="5063C69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14:paraId="1EC5CAB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Бірі-күндіз тынығады,</w:t>
            </w:r>
          </w:p>
          <w:p w14:paraId="24FFD6F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Бірі-түнде тынығады. </w:t>
            </w:r>
            <w:r>
              <w:rPr>
                <w:rFonts w:ascii="Times New Roman" w:eastAsia="Times New Roman" w:hAnsi="Times New Roman" w:cs="Times New Roman"/>
                <w:sz w:val="24"/>
                <w:szCs w:val="24"/>
              </w:rPr>
              <w:lastRenderedPageBreak/>
              <w:t>(Күн мен ай)</w:t>
            </w:r>
          </w:p>
          <w:p w14:paraId="05E6391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дірілдейді, Қармаққа бірақ ілінбейді (Ай)</w:t>
            </w:r>
          </w:p>
          <w:p w14:paraId="6C29EBA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білінбейді,</w:t>
            </w:r>
          </w:p>
          <w:p w14:paraId="1F41F82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күлімдейді. (Жұлдыз)</w:t>
            </w:r>
          </w:p>
          <w:p w14:paraId="40DAAB1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өзі көрінбейді, Адамды тоңдырады Ызғары дірілдетіп, Есіңнен тандырады. (Аяз)</w:t>
            </w:r>
          </w:p>
          <w:p w14:paraId="1FE27BE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қалқиды,</w:t>
            </w:r>
          </w:p>
          <w:p w14:paraId="4EB831F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Жылыда балқиды. (Мұз)</w:t>
            </w:r>
          </w:p>
          <w:p w14:paraId="0B62DEC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0840CB"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14:paraId="36AA8BC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Құрастырған құрылыспен сюжетті ойыншықтарды қолданып ойнату.</w:t>
            </w:r>
          </w:p>
          <w:p w14:paraId="47C2329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1B4251"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14:paraId="30CBDC24"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7C92C3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Саусақтарға арналған жаттығу.</w:t>
            </w:r>
          </w:p>
          <w:p w14:paraId="1BB1373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-әкем,</w:t>
            </w:r>
          </w:p>
          <w:p w14:paraId="78A0ADB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шешем,</w:t>
            </w:r>
          </w:p>
          <w:p w14:paraId="473468A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түйрек – ағам,</w:t>
            </w:r>
          </w:p>
          <w:p w14:paraId="409F59D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Шылдыр шүмек – әпкем,</w:t>
            </w:r>
          </w:p>
          <w:p w14:paraId="3C461CB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68C783BF"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14:paraId="4916213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/бесеуміз/</w:t>
            </w:r>
          </w:p>
          <w:p w14:paraId="7105D562" w14:textId="77777777" w:rsidR="00342436" w:rsidRDefault="0081074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(қазақ тілі, көркем әдебиет)</w:t>
            </w:r>
          </w:p>
          <w:p w14:paraId="07D80199" w14:textId="77777777" w:rsidR="00D13623" w:rsidRDefault="00D1362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14:paraId="04C1FAC4" w14:textId="77777777" w:rsidR="00D13623" w:rsidRDefault="00D13623">
            <w:pPr>
              <w:widowControl w:val="0"/>
              <w:rPr>
                <w:rFonts w:ascii="Times New Roman" w:eastAsia="Times New Roman" w:hAnsi="Times New Roman" w:cs="Times New Roman"/>
                <w:sz w:val="24"/>
                <w:szCs w:val="24"/>
                <w:lang w:val="kk-KZ"/>
              </w:rPr>
            </w:pPr>
            <w:r w:rsidRPr="00D13623">
              <w:rPr>
                <w:rFonts w:ascii="Times New Roman" w:eastAsia="Times New Roman" w:hAnsi="Times New Roman" w:cs="Times New Roman"/>
                <w:sz w:val="24"/>
                <w:szCs w:val="24"/>
                <w:lang w:val="kk-KZ"/>
              </w:rPr>
              <w:t>Қар жамылған бұтақ</w:t>
            </w:r>
          </w:p>
          <w:p w14:paraId="20BDDCD0" w14:textId="77777777" w:rsidR="00D13623" w:rsidRPr="00D13623" w:rsidRDefault="00D13623">
            <w:pPr>
              <w:widowControl w:val="0"/>
              <w:rPr>
                <w:rFonts w:ascii="Times New Roman" w:eastAsia="Times New Roman" w:hAnsi="Times New Roman" w:cs="Times New Roman"/>
                <w:sz w:val="24"/>
                <w:szCs w:val="24"/>
                <w:lang w:val="kk-KZ"/>
              </w:rPr>
            </w:pPr>
            <w:r w:rsidRPr="00D13623">
              <w:rPr>
                <w:rFonts w:ascii="Times New Roman" w:eastAsia="Times New Roman" w:hAnsi="Times New Roman" w:cs="Times New Roman"/>
                <w:sz w:val="24"/>
                <w:szCs w:val="24"/>
                <w:lang w:val="kk-KZ"/>
              </w:rPr>
              <w:t>Балалардың шығармашылық қабілеттері мен қиялдарын дамыту. Дәстүрден тыс мақталы таяқшалармен қардың суретін салуды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CCE677"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14:paraId="05B220F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суреттер бойынша сөздер, сөйлемдер, шағын әңгіме құрастыруға балаларды </w:t>
            </w:r>
            <w:r>
              <w:rPr>
                <w:rFonts w:ascii="Times New Roman" w:eastAsia="Times New Roman" w:hAnsi="Times New Roman" w:cs="Times New Roman"/>
                <w:sz w:val="24"/>
                <w:szCs w:val="24"/>
              </w:rPr>
              <w:lastRenderedPageBreak/>
              <w:t>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және ерекше белгілері бойынша жалпылаушы сөздермен байыту.</w:t>
            </w:r>
          </w:p>
          <w:p w14:paraId="1DA7BDB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342436" w14:paraId="0EA7B4C2"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B6B00E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0EED06"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2436" w14:paraId="1FD7BE90"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2CE251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716FB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42436" w14:paraId="02E8FEF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B6503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2F0BE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14:paraId="383DD21E"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8A970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D1026C"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756C505"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6D13E37"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14:paraId="244C7EF3"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25AF083F" w14:textId="77777777"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6DC15C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14:paraId="043D4D2A"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14:paraId="3EC6091E"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4E589AF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342436" w14:paraId="6884E442"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6B2A15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E360C9"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17050059"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35EB1D9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 мен заттарды қарастыра отырып, сұрақтарға жауап беруге, оларды жай сөйлемдермен сипаттап айтып беруге баулу.</w:t>
            </w:r>
          </w:p>
          <w:p w14:paraId="17DAF9BB"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w:t>
            </w:r>
          </w:p>
          <w:p w14:paraId="46AB4689"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33BDDA2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қабылдауға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1567B31D"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түсіну. Аспаптың сүйемелдеуіне, ересектердің дауысына ілесе отырып, олармен бірге ән айту, әнді бірге бастап, бірге аяқтау.</w:t>
            </w:r>
          </w:p>
          <w:p w14:paraId="464F0CF1"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61B0563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біріктіру арқылы өсімдіктерді және жануарларды мүсіндеу дағдыларын қалыптастыру. Жапсыруда табиғи материалдарды және қағазды түрлендіру әдістерін (жырту, умаждау, бүктеу, қатпарлау) қолдану.</w:t>
            </w:r>
          </w:p>
          <w:p w14:paraId="44E93016" w14:textId="77777777"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40E6923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eastAsia="Times New Roman" w:hAnsi="Times New Roman" w:cs="Times New Roman"/>
                <w:b/>
                <w:sz w:val="24"/>
                <w:szCs w:val="24"/>
              </w:rPr>
              <w:t>(математика негіздері)</w:t>
            </w:r>
          </w:p>
        </w:tc>
      </w:tr>
      <w:tr w:rsidR="00342436" w14:paraId="3B473DE8"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D35975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FC8708"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музыкалық </w:t>
            </w:r>
            <w:r>
              <w:rPr>
                <w:rFonts w:ascii="Times New Roman" w:eastAsia="Times New Roman" w:hAnsi="Times New Roman" w:cs="Times New Roman"/>
                <w:sz w:val="24"/>
                <w:szCs w:val="24"/>
              </w:rPr>
              <w:lastRenderedPageBreak/>
              <w:t>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D4F2E1"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кеңес.</w:t>
            </w:r>
          </w:p>
          <w:p w14:paraId="21768BB0"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қалай </w:t>
            </w:r>
            <w:r>
              <w:rPr>
                <w:rFonts w:ascii="Times New Roman" w:eastAsia="Times New Roman" w:hAnsi="Times New Roman" w:cs="Times New Roman"/>
                <w:sz w:val="24"/>
                <w:szCs w:val="24"/>
              </w:rPr>
              <w:lastRenderedPageBreak/>
              <w:t>қуантуға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D9B2A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кеңес.</w:t>
            </w:r>
          </w:p>
          <w:p w14:paraId="49A6C692"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 жасына </w:t>
            </w:r>
            <w:r>
              <w:rPr>
                <w:rFonts w:ascii="Times New Roman" w:eastAsia="Times New Roman" w:hAnsi="Times New Roman" w:cs="Times New Roman"/>
                <w:sz w:val="24"/>
                <w:szCs w:val="24"/>
              </w:rPr>
              <w:lastRenderedPageBreak/>
              <w:t>дейінгі балалардың салауатты өмір салтын қалыптастыруда ойын технологияларын қолдану".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1CA117"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Ата-аналармен балалардың жетістігі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5C9EDC" w14:textId="77777777"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Ата-аналармен балалардың жетістігі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r>
    </w:tbl>
    <w:p w14:paraId="371EBAE8" w14:textId="77777777" w:rsidR="00342436" w:rsidRDefault="00342436"/>
    <w:sectPr w:rsidR="0034243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42436"/>
    <w:rsid w:val="00342436"/>
    <w:rsid w:val="00810749"/>
    <w:rsid w:val="00B35966"/>
    <w:rsid w:val="00D13623"/>
    <w:rsid w:val="00D910C7"/>
    <w:rsid w:val="00DC0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5B09"/>
  <w15:docId w15:val="{8C8B0A31-8227-4688-AC56-A77E3013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C095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0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19</Pages>
  <Words>4455</Words>
  <Characters>25395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6</cp:revision>
  <cp:lastPrinted>2024-01-29T03:22:00Z</cp:lastPrinted>
  <dcterms:created xsi:type="dcterms:W3CDTF">2023-06-20T09:29:00Z</dcterms:created>
  <dcterms:modified xsi:type="dcterms:W3CDTF">2024-06-18T10:00:00Z</dcterms:modified>
</cp:coreProperties>
</file>