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98B" w:rsidRDefault="0044598B" w:rsidP="0093339A"/>
    <w:tbl>
      <w:tblPr>
        <w:tblStyle w:val="a5"/>
        <w:tblW w:w="13954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44598B">
        <w:tc>
          <w:tcPr>
            <w:tcW w:w="1395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598B" w:rsidRDefault="0034681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598B" w:rsidRPr="0093339A" w:rsidRDefault="00DE151A" w:rsidP="0093339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ЖШС </w:t>
            </w:r>
            <w:r w:rsidR="009333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Жас Батыр А</w:t>
            </w:r>
            <w:r w:rsidR="009333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тырау» балабақшасы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598B" w:rsidRDefault="0034681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Ортаңғы топ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598B" w:rsidRPr="0093339A" w:rsidRDefault="0093339A" w:rsidP="0093339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«Балапан» ортаңғы топ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598B" w:rsidRDefault="0034681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жасар балалар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598B" w:rsidRPr="0093339A" w:rsidRDefault="0093339A" w:rsidP="0093339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Қабдешова А.Ә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598B" w:rsidRDefault="0093339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01.05-0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="003468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ж.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598B" w:rsidRDefault="0034681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Ата-аналармен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Балалардың үйде күн тәртібін сақтауларын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қтылы ұйықтау керектігін талап ету.</w:t>
            </w:r>
          </w:p>
        </w:tc>
      </w:tr>
      <w:tr w:rsidR="0044598B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Жабық өсімдіктерді бү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іккіш пистолетпен су бүрку.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Табиғат бұрышындағы кезекшілікті ұйымдастыру: табиғ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үйісіндегі мекендеушілерді күте білу.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Табиғат бұрышындағы мекендеушілерді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үте білу; қамқорлық таныту.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 кезінде оқу құралдарын тарату және оқу құралдарын орындарына жинау іскерліктеріне ынталандыру.</w:t>
            </w:r>
          </w:p>
        </w:tc>
      </w:tr>
      <w:tr w:rsidR="0044598B">
        <w:tc>
          <w:tcPr>
            <w:tcW w:w="232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598B" w:rsidRDefault="004459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"Сөйлемді аяқта" сөздік ойыны.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 міндеті: балаларды құбылыстар арасындағы себеп-салдарлық байланыстарды түсінуге үйрету; сөзді дұрыс таң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жаттықтыру. Ойын әрекеттері: көрсеткі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бұру. Ойынның барысы: педагог сөйлемді бастайды. Мысалы,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"Менің жылы тонды киген себебім,…"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оны аяқтауды ұсынады. Балалар: "… жылы болу үшін … тоңбау үшін"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жауап береді. Кімге көрсеткіш бұрылса, сол жауап береді. Педагог алдын-ала сөйлемдерді әзірлеп қоюы керек. Мысалы: "Біздің шамды жаққан себебім,…", "Қолшатыр алған, себебіміз…" және т.б.. Келесі жолы аяқталмаған сөйлемдерді балалардың өздеріне құрастыруды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болады.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"Дауылпаз дабылдап ..." жаттығуы.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сазгерлер ғана емес, жауынгерлер де дауылпазды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қолданады. Мысалы, жауынгерлер адымдап марш басып жүреді.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Балалар, дабылды дауылпаз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 атай береді.</w:t>
            </w:r>
          </w:p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Дауылпаз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дабылдап,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бам - бам, - дейді. (айтқызу)</w:t>
            </w:r>
          </w:p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Дауылпаз дабылдап,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Бу - бу - бум - бум, - дейді. (айтқызу)</w:t>
            </w:r>
          </w:p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Дабыл-дап, дабыл-дап,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Бу - бу - бум - бум, - дейді. (айтқызу)</w:t>
            </w:r>
          </w:p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 бірнеше рет қайталанады.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дамытудан ойын-жаттығу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"Барабан дабылы. Дауыссыз [п]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,[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б] дыбыстары".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[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] және [б] дыбыстарын жеке, буын және сөз құрамында айту тәртібімен таныстыру, барабан музыкалық аспабының қасиеті туралы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мағлұматтарды беру.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Құрастырудан ойын-жаттығу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"Шерудегі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іктер".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құрылыс материалдарынан әскери көліктер түрлерін жасауға үйрету; кірпі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немесе білеуді жатқызып, үстіңгі бір жағына текшені, призманы қырына белгілі жерлерге салып, бірін біріне тиістіру амалдарын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игерту; құрылыс үлгісіне сай орындау қабілетін арттыру.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дамытушы жаттығуы.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"Зырылдауық" жаттығуы.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Бастапқы қалып: аяқ сә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алшақ, қол төмен.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қолды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созу.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екі қолды кеуде тұсына әкелі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бір-бірінен айналдырып, "р-р-р"деп айту.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қолды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созу.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бастапқы қалыпқа 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"төмен"деу.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бастапқы кезде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ақырын айналдыру, біртіндеп жылдам айналдыру.</w:t>
            </w:r>
          </w:p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"Тізені шапалақтау" жаттығуы.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Бастапқы қалып: аяқ иық деңгейінде, қол артта.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1-2- оң тізеге (сол) еңкейі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"шарт" деу.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келу.</w:t>
            </w:r>
          </w:p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"Сипаттаймыз" жаттығуы.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Бастапқы қалып аяқты алшақ қойып отыру, қолды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қою.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оң аяқпен сол аяқты тізеден, жоғары-төмен 3-4 рет сипау.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- 4-5 рет еркін тыныс алу.</w:t>
            </w:r>
          </w:p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"Өкшемізге қараймыз" жаттығуы.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Бастапқы қалып: тізерлеп отыру, аяқ бірге, қол белде (артта, иықта).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- 1-2- оң жақпен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қарай бұрылып, өкшеге қарау.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- 3-4-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сыртқы келбетін бақылауға үйрету; сабынды дұрыс қолдануды, қолды, бетті, құлақты тазалап жууды, жуынғаннан кейін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ғатып сүртуді, орамалды орнына ілуді, тарақты және қол орамалды пайдалануды үйрету.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Үстел басында мәдениетті тамақтану дағдыларын қалыптастыру: ас қасық пен шәй қасықты, шанышқыны, майлықты дұрыс қолдану; нанды үгітпеу, тамақты ауызды жауып, шайнау, ауызды толтырып сөйлемеу.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ішудің мәдениетін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 есіңнен шығарма.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қаңды түзу ұста,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қарама.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Асыңды іші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болған соң,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"Рақмет!" айт аспазға.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Шаттық шеңбері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эмоционалды жағымды көңіл-күй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әрекетіне мотивациялық дайындықты қалыптастыру, балаларға бір-бірімен сәлемдесуге мүмкіндік беру, ұжымда достыққа тәрбиелеу.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імдейміз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күндей."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Күлімдейміз күндей (қолдарын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күннің бейнесін жасайды),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Жабырқауды білмей (қолдарын жандарына жібереді).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Күннен шуақ аламыз (қолдарын жоғары көтереді),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бақытты баламыз (қолдарын жандарына жібереді).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дене шынықтыру)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«Түрлі - тү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гүлдер»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мақсат-міндеттер: дұрыс таңдау жасай білуді, құрдастарымен ынтымақтастықта жұмыс жасау қабілеттерін дамыту.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Құрал-жабдықтар: күлтелері алынатын жасанды гүл, қызыл және сары текшелер.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ойынның әртүрлі нұсқаларын қолданады.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інші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нұсқасы: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қайсысы гүлдің күлтесін жұлып алып, іштерінен тілек тілейді.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Егер баланың тілегі өзінің жеке басына байланысты болса,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сары текше беріледі, егер тілегі әлеуметтік маңызға ие болса – онда қызыл текше беріледі. Ойынның соңында барлық текшелерді жинап алып, топтағы адамгершілік тәрбиесінің даму деңгейін анықтауға болады (бірақ оны балалармен талқылауға болмайды)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қандай тілектің ұнағанын, оның не себепті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ұнағанын талқылауға болады.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екінші нұ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қасы: Гүлдің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күлтесін екі баланың алуына болады, олар ойланып және бірге келісе отырып, екеуіне ортақ тілек тілейді.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 жүргізе отырып, педагог балалардың жолдастарына,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адамдарға, әлсіздерге қамқорлық жасағысы келетін тілектерін қолдайды. Педагог егер балалар шынымен қаласа, олардың барлық тілектері орындалатынын айтады.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әлеуметтік-эмоционалды дағдылар)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«Әдепті сөздер шеңбері»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мақсаты: сыпайы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 жасауға үйрету, зейінділікке, мейірімділікке баулу.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шеңберге тұрады,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ойыншықты бере отырып, әдепті сөздер айтады.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әлеуметтік-эмоционалды дағдылар)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Шаттық шеңбері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эмоционалды жағымды көңіл-күй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әрекетіне мотивациялық дайындықты қалыптастыру, балаларға бір-бірімен сәлемдесуге мүмкіндік беру, ұжымда достыққа тәрбиелеу.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Көңілде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қуаныш,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көңілде жақсы үміт.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Келетін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мың алғыс,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Әкелген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жақсылақ.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"Барабан дабылы".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сап түзеп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 шеңбер бойымен арақашықтық сақтап, бағытты өзгертіп жүгіру қабілетін қалыптастыру; жүріп келе жатып белгі бойынша тоқтау және отыруға үйрету; тұрған заттың басына допты тигізу арқылы жоғары секіруге жаттықтыру.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"Дауылпаз дабылы".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ңа әуенді тыңдау кезінде әннің сипатына сай ырғақпен денесін қозғалта білу қабілеттеріне үйрету; жәй және қатты шығатын дыбыстарды педагогпен бірге айта білу дағдыларын қалыптастыру; көңілді сипаттағы әнді айту кезінде сөзінің мазмұнына сай қолдарымен қарапайым қимылдарды жасай білуге үйрету;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ғақты қимылдарды музыкамен бірге бастап, соңғы дыбыста бірге аяқтай білуге үйрету; аяқ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қимылдарын жасауда аяқты өкшемен және ұшына қоюға үйрету; биде жеңіл адыммен өзін айнала адымдауға және музыкалық ойындағы кейіпкердің қимы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 мазмұнды бере білу қабілеттерін қалыптастыру; қол саусақтарының қимылын тез ауыстыра білу дағдысына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қ, барабан!"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баяу (50-60сек.) қарқында жүгіру; тереңдікке (15–20 см биіктіктен) секі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 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ғдыларын қалыптастыру; допты алысқа лақтыру іскерліктерін жетілдіру.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 тілі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«Жердің көркі - гүл». Гүлдер әлемінде.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Қазақ тілінде гүлдер туралы айтылған сөздерді тыңдауды және түсінуді, табиғаттың сұлулығы туралы ұғымды білдіретін сөздерді жаттауды, жауаптарында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сөздерді қолдана білуді үйрету. Жұмбақты құрастыруда сын есім, салыстыру сөздерін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олдану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дағдыландыру. Көктем гүлдерінің аттарын естеріне сақтап бекіту. Суреттерде және жиі қайталанатын сөздерге сүйене отырып, сабақ тақырыбы бойынша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қазақ тілі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ндег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ақпаратты қабылдай алу қабілеттерін дамыту; сөйлеу, ойлау, еске сақтауды, жағымды көңіл күй таныта білу қабілеттерін дамыту. Халық ауыз әдебиетіне қызығушылықтарын арттыру, тапқырлыққа, шапшаң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табиғатқа қамқорлық сезімдеріне баулу.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тамақ ішер алдында қолды жуу, тамақтану кезінде дұрыс отыруларын қадағалау, ескерту жасау; орындыққа сүйенбей, шынтақты дұрыс қойып отыруларын қатаң қадағалау; тамақ ішер алдында балалардың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астың дәмді болуын тілеп; тамақтан соң алғыс айту.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дербес әрекет)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өзі қызмет көрсетуге деген ұмтылысын қолдау: белгілі реттілікпен киінуге және шешінуге, тісті тазалауға, ұқыптылыққа, киіміндегі олқылықтарды байқауға, оларды ересектің көмегімен немесе өз бетінше реттеуге, ас ішу құралдарын орнымен қолдануға баулу.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Шыршаны қарағаймен салыстыру. (қоршаған ортамен танысу, сөйлеуді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дамыту)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қылқан жапырақты ағаштар туралы білімдерін нақтылау, олардың ұқсастығы мен айырмашылығы (қарағай, шырша сияқты,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қашан жасыл болады, оның инелері де бар, тек ұзын, тек жоғарғы жағында).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орындалатын қарапайым еңбек тапсырмалары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(ауланы тазалау)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ңбек дағдылары)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еңбексүйгі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 тәрбиелеу; бір-біріне көмектесуге үйрету.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"Торғайлар", "Пойыз"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Мақсат-міндеттер: балаларды орындықта жүруге, шашыраңқы жүгіруге жаттығ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әрекеттері, қозғалыстарды дамыту: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"Кім жылдам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і?", "Тастарда".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жүгіру кезінде жаттығулар, "тастарда" (кірпіштерде) жүрудегі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тепе-те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ңдік, белгі бойынша тез әрекет ету қабілеттері.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Бақтағы еңбек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ршаған ортамен танысу, сөйлеуді дамыту)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Мақсаты-міндеттер: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қырыққабат көшеттерін, картопты, пиязды қалай дұрыс отырғызу керектігін,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және қызылша тұқымын себуді көрсету.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орындалатын қарапайым еңбек тапсырмалары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(бақшадағы жұмыс)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ңбек дағдылары)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ұжымдық жұмыс істеу қабілетін бекіту, педагогтің нұсқауын орындау (бақ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отырғызу); өсімдіктердің өсуі мен дамуы туралы білімдерін бекіту.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"Жапалақ"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педагогтің белгісі бойынша әрекеттерді жылдам орындауға үйрету; қолмен тегіс жұмыс жасау, белгілі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 жүгіру қабілетін қалыптастыру.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әрекеттері, қозғалыстарды дамыту,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белгілі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 шашыраңқы жүгіру қабілетін қалыптастыру.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Гүл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қшасын бақылау. (қоршаған ортамен танысу, сөйлеуді дамыту)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гүл бақшасы туралы білімдерін бекіту; гү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лзар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күтім жасау, оны дайындау тілегін тәрбиелеу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 көшеттерін отырғызу.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бірге орындалатын қарапайым еңбек тапсырмалары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(аумақты тазарту бойынша ұжымдық жұмыс)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ңбек дағдылары)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жұмыс істеуге үйрету; еңбексүйгіштікке тәрбиелеу.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"Ұйқыдағы түлкі", "Допты көрсет". (дене шынықтыру)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іру, лақтыру және допты ұстау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жаттығулары.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әрекеттері, қозғалыстарды дамыту: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"Құстардың ұшуы"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педагогтің белгісі бойынша жылдам әрекет етуге үйрету; белгілі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 қозғалу.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Шетенді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дамыту)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ағаштың құрылымы туралы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бекіту;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мамырдағы табиғаттың өзгеруі туралы түсінік қалыптастыру.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бірге орындалатын қарапайым еңбек тапсырмалары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(ескі жапырақтарды, шөптерді сыпырғышпен жинау)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ңбек дағдылары)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еңбекке деген ұмтылысын, негізгі ең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ұмыстарын орындау қабілетін қалыптастыру.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"Қояндар", "Тауықтар". (дене шынықтыру)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алаңда екі аяқпен секіруді үйрету, белгі бойынша иілі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өз орнын табу.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әрекеттері, қозғалыстарды дамыту: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қатарға қойылған түйреуіштер арасында "жылан" сияқты жүгіру; басыңа құм салынған дорбаны көтеріп, бөренемен жүгіру.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олардың арасында жүгіру кезінде түйреуіштерге қол тигізбеуге үйрету; шапшаңдықты, ептілікті,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тепе-те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ңдікті дамыту.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алуды, өз киімін өзі шешуді,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сыртқы келбетін бақылауға үйрету; сабынды дұрыс қолдануды, қолды, бетті,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құлақты тазалап жууды, жуынғаннан кейін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ғатып сүртуді, орамалды орнына ілуді, тарақты және қол орамалды пайдалануды үйрету.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 басында мәдениетті тамақтану дағдыларын қалыптастыру: ас қасық пен шәй қасықты, шанышқыны, майлықты дұрыс қолдану; нанды үгітпеу, тамақты ауызды жауып, шайнау, ауызды толтырып сөйлемеу.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ішудің мәдениетін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 есіңнен шығарма.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қаңды түзу ұста,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қарама.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Асыңды іші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болған соң,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"Рақмет!" айт аспазға.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тыныш ұйықтауына жайлы жағдай туғызу.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Жалпақтабандықтың алдын алу мақсатында денсаулық жолдарымен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 білімдерін бекіті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мәдени-гигиеналық дағдыларын орындау.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 жә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қол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массажды қолғаптармен жасалатын жаттығулар.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назар аударту; дастарқан басында отыру мәдениеті, тамақтану мәдениетіне баулуға бағытталған жеке-дара жұмыс; этикет ережелері.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дағдылар)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 салудан ойын-жаттығу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"Әскери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ік"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көлденең сопақшаның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іңгі жағына тиістіріп,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ортасы жоғары көтерілген доғалы сызықты, дөңгелектің жартысын, салуда жаттықтыру, сопақшаның үстінен, тиістіріп, көлемі бірдей бірнеше дөңгелектерді салып, әскери көлік нысанын салуға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танысудан ойын-жаттығу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"Күн шуағы".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табиғат құбылыстарын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байқау арқылы көзбен қабылдау мен фонематикалық есту қабілетін, есте сақтау қабілеті мен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ойлауын дамыту.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негіздерінен ойын-жаттығу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"Жауынгерлер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тұрды".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біртекті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заттарды өзара топтастыру және біреуін бөлі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көрсету, бөлмедегі заттарды бір-бірінен ажырату және санын анықтау дағдыларын қалыптастыру; зейінді, ақыл-ойды, есте сақтау, кеңістікте бағдарлау қабілеттерін дамыту.</w:t>
            </w:r>
          </w:p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танысудан ойын-жаттығу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"Әскер".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Қазақстанның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Қарулы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үштері жайлы мәліметтермен таныстыра отырып, Қазақстан әскері туралы түсініктерін кеңейту; табиғаттың әсемдігін сезіне білу қабілетін қалыптастыру; балаларға өз Отанының қауіпсіздігі мен болашағы үшін қорған болу әрбі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азаматтың саналы түрдегі жауапкершілігі екендігін ұғындыру; Ұлы Отан соғысы, Жеңіс күні және Отан қорғаушылар күні туралы түсініктерін қалыптастыру; бейбітшілік қорғаны мазмұнының мәні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түсіндіру.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Ритмикалық жаттығу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 күні шар үрлеп (сап түзеп,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 жүру),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Шығамыз ұстап көшеге (қолдарды жоғары сермеу).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Шапалақтап, айналып (шапалақтау, айналу),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Былай-былай би билеп (бас пен денені оңғ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а-сол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шайқау).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Қимылдарды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ғақты, темпі орташа көңілді әуені жазбасына сай орындау.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дене шынықтыру)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"Бейбітшілі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қорғанында" тақырыбында суреттер қарастыру.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 қою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Педагог балалардан сұ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толық жауапты талап етеді.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тілі, қоршаған ортамен таныстыру)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Музыкадан ойын-жаттығу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"Жеңіс күні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тойлаймыз".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ғақты қимылдарды музыкамен бірге бастап, соңғы дыбыста бірге аяқтай білуге үйрету; аяқ қимылдарын жасауда аяқты өкшемен және ұшына қоюға үйрету.</w:t>
            </w:r>
          </w:p>
          <w:p w:rsidR="00EF0D9A" w:rsidRDefault="00EF0D9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0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компанент:</w:t>
            </w:r>
          </w:p>
          <w:p w:rsidR="00EF0D9A" w:rsidRDefault="00EF0D9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0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«Кім есінде көп сақтайды?»</w:t>
            </w:r>
          </w:p>
          <w:p w:rsidR="00EF0D9A" w:rsidRPr="00EF0D9A" w:rsidRDefault="00EF0D9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0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Тәрбиеші балаларға кезекпен бірнеше суреттер көрсетеді, онда әртүрлі заттар бейнеленген. Балалар мұқият қарап, 1-2 минут аралығында есте сақтайды. Содан кейін тәрбиеші </w:t>
            </w:r>
            <w:r w:rsidRPr="00EF0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суреттерді алып тастайды да, балаларға оларды атау керектігін, яғни кім қайсысын есінде сақтағанын сұрайды. Кім көп атаса, сол – жеңімпаз болады</w:t>
            </w:r>
            <w:bookmarkStart w:id="0" w:name="_GoBack"/>
            <w:bookmarkEnd w:id="0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"Әскер киімін ажырат" дидактикалық ойыны.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балалардың назарын өзіне аударып: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Балалар, біз бүгін екі мереке туралы ақпарат білдік. Соған байланысты "Әскер киімін ажырат"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аталатын дидактикалық ойын ойнаймыз.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Ойынның шартын айтайын. Екі топқа бөлініп, еденде жатқан суреттерден жауынгер киімдерін музыка аяқталғанша ажыратып, тауып үлгересіңдер. Осылайша педагог ойын барысында балалардың іс-әрекетін қадағалай отырып, жақсы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ойнаған топтың балаларына бейбітшілік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өгершіні бейнеленген таңбалауыштарды үлестіреді.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таныстыру)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қызмет көрсетуге деген ұмтылысын қолдау: белгілі реттілікпен киінуге және шешінуге, тісті тазалауға, ұқыптылыққа, киіміндегі олқылықтарды байқауға, оларды ересектің көмегімен немесе өз бетінше реттеуге, ас ішу құралдарын орнымен қолдануға баулу.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серуендегі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көркем әдебиет)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алуды, өз киімін өзі шешуді,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сыртқы келбетін бақылауға үйрету; сабынды дұрыс қолдануды, қолды, бетті, құлақты тазалап жууды, жуынғаннан кейін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ғатып сүртуді, орамалды орнына ілуді, тарақты және қол орамалды пайдалануды үйрету.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 басында мәдениетті тамақтану дағдыларын қалыптастыру: ас қасық пен шәй қасықты, шанышқыны, майлықты дұрыс қолдану; нанды үгітпеу, тамақты ауызды жауып, шайнау, ауызды толтырып сөйлемеу.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ішудің мәдениетін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 есіңнен шығарма.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қаңды түзу ұста,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қарама.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Асыңды іші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болған соң,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"Рақмет!" айт аспазға.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 дағдылар, сөйлеуді дамыту, қазақ тілі, көркем әдебиет)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сөздік қорын ойындар мен ойын жаттығулары арқылы кеңейту, сөздік қорды заттардың сапасы мен қасиеттерін білдіретін, заттарды жалпы (бейбітшілік қорғанында, табиғаттың гүлденуі, көктемгі егі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ік, жаз мезгілі) және ерекше белгілері бойынша жалпылаушы сөздермен байыту. Ересектермен бірге ертегілерді, қарапайым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іністерді ойнауға, бірлескен ойындарға қатысуға ықпал ету, онда жеке репликаларды, кейіпкерлердің эмоционалды образын беруге баулу.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музыкалық аспаптармен: сыбызғы, металлафон, қоңырау, сылдырмақ,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маракас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әне барабанмен, сондай-ақ олардың дыбысталуымен таныстыру.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арналған музыкалық аспаптарда және металлофонда (бі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пластинада) ырғақпен қағып ойнаудың қарапайым дағдыларын меңгеруге ықпал ету.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рышында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аңдардың бояу суреттерін бояту, ұлпақар мүсіндеу және жапсыру жұмыстарын жасау.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дағдылар, жапсыру, мүсіндеу, сурет салу)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Сурет салуда қауіпсіздікті сақтауға, ұқ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ыптылы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баулу. Мүсіндеу барысында қауіпсіздікті сақтауға, ұқыпты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баулу. Жапсыру барысында қауіпсіздік техникасы ережелерін сақтауға, ұқыпты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баулу. Ойнап болғаннан кейін бөлшектерді жинауға, қауіпсіздік техникасы ережелерін сақтауға, ұқ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ыптылы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баулу.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 бұрышын зерттеу, салыстыру, танысу, пысықтау жұмыстары.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(зерттеу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қарым-қатынас іс-әрекеті)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 дағдыларды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алыптастыру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ойындар ұйымдастыру.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(математика негіздері)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 тәулік бөліктерін бағдарлау: күндіз-түнде, таңертең-кешке.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"Баланың агрессивті 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құлқы"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тақырыбында ата-аналармен әңгімелесу.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ертегінің маңыздылығы жайлы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ата-анамен әңгімелесу.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"Өрт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іпсіздігі".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"Балалардағы озбыр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құлықтың бастаулары".</w:t>
            </w:r>
          </w:p>
        </w:tc>
      </w:tr>
    </w:tbl>
    <w:p w:rsidR="0044598B" w:rsidRDefault="0044598B"/>
    <w:sectPr w:rsidR="0044598B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4598B"/>
    <w:rsid w:val="00346817"/>
    <w:rsid w:val="0044598B"/>
    <w:rsid w:val="00827AFE"/>
    <w:rsid w:val="0093339A"/>
    <w:rsid w:val="00DE151A"/>
    <w:rsid w:val="00EF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17</Pages>
  <Words>3055</Words>
  <Characters>17416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Алтынгул Кабдешова</dc:creator>
  <cp:lastModifiedBy>Алтынгул Кабдешова</cp:lastModifiedBy>
  <cp:revision>5</cp:revision>
  <dcterms:created xsi:type="dcterms:W3CDTF">2023-06-20T13:33:00Z</dcterms:created>
  <dcterms:modified xsi:type="dcterms:W3CDTF">2024-06-16T12:10:00Z</dcterms:modified>
</cp:coreProperties>
</file>