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A7E" w:rsidRDefault="00821A7E"/>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821A7E">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ЖШС «Жас Батыр Атырау»</w:t>
            </w:r>
            <w:r>
              <w:rPr>
                <w:rFonts w:ascii="Times New Roman" w:eastAsia="Times New Roman" w:hAnsi="Times New Roman" w:cs="Times New Roman"/>
                <w:sz w:val="24"/>
                <w:szCs w:val="24"/>
                <w:lang w:val="kk-KZ"/>
              </w:rPr>
              <w:t xml:space="preserve"> балабақшасы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Pr="00F13E67" w:rsidRDefault="00F13E67" w:rsidP="00F13E6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Қабдешова А.Ә</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7157">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.11-</w:t>
            </w:r>
            <w:r w:rsidR="00997157">
              <w:rPr>
                <w:rFonts w:ascii="Times New Roman" w:eastAsia="Times New Roman" w:hAnsi="Times New Roman" w:cs="Times New Roman"/>
                <w:b/>
                <w:sz w:val="24"/>
                <w:szCs w:val="24"/>
                <w:lang w:val="ru-RU"/>
              </w:rPr>
              <w:t>1</w:t>
            </w:r>
            <w:r w:rsidR="00F13E67">
              <w:rPr>
                <w:rFonts w:ascii="Times New Roman" w:eastAsia="Times New Roman" w:hAnsi="Times New Roman" w:cs="Times New Roman"/>
                <w:b/>
                <w:sz w:val="24"/>
                <w:szCs w:val="24"/>
              </w:rPr>
              <w:t>.</w:t>
            </w:r>
            <w:r w:rsidR="00997157">
              <w:rPr>
                <w:rFonts w:ascii="Times New Roman" w:eastAsia="Times New Roman" w:hAnsi="Times New Roman" w:cs="Times New Roman"/>
                <w:b/>
                <w:sz w:val="24"/>
                <w:szCs w:val="24"/>
                <w:lang w:val="ru-RU"/>
              </w:rPr>
              <w:t>12</w:t>
            </w:r>
            <w:r w:rsidR="00F13E67">
              <w:rPr>
                <w:rFonts w:ascii="Times New Roman" w:eastAsia="Times New Roman" w:hAnsi="Times New Roman" w:cs="Times New Roman"/>
                <w:b/>
                <w:sz w:val="24"/>
                <w:szCs w:val="24"/>
              </w:rPr>
              <w:t>.202</w:t>
            </w:r>
            <w:r w:rsidR="00F13E67">
              <w:rPr>
                <w:rFonts w:ascii="Times New Roman" w:eastAsia="Times New Roman" w:hAnsi="Times New Roman" w:cs="Times New Roman"/>
                <w:b/>
                <w:sz w:val="24"/>
                <w:szCs w:val="24"/>
                <w:lang w:val="ru-RU"/>
              </w:rPr>
              <w:t xml:space="preserve">3  </w:t>
            </w:r>
            <w:r>
              <w:rPr>
                <w:rFonts w:ascii="Times New Roman" w:eastAsia="Times New Roman" w:hAnsi="Times New Roman" w:cs="Times New Roman"/>
                <w:b/>
                <w:sz w:val="24"/>
                <w:szCs w:val="24"/>
              </w:rPr>
              <w:t>ж.</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vAlign w:val="bottom"/>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821A7E" w:rsidRDefault="00780C2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821A7E">
            <w:pPr>
              <w:widowControl w:val="0"/>
              <w:rPr>
                <w:rFonts w:ascii="Times New Roman" w:eastAsia="Times New Roman" w:hAnsi="Times New Roman" w:cs="Times New Roman"/>
                <w:sz w:val="24"/>
                <w:szCs w:val="24"/>
              </w:rPr>
            </w:pP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Баланың балабақшадағы тәртібі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 мазалап жүрген сұрақтарына </w:t>
            </w:r>
            <w:r>
              <w:rPr>
                <w:rFonts w:ascii="Times New Roman" w:eastAsia="Times New Roman" w:hAnsi="Times New Roman" w:cs="Times New Roman"/>
                <w:sz w:val="24"/>
                <w:szCs w:val="24"/>
              </w:rPr>
              <w:lastRenderedPageBreak/>
              <w:t>жауап беру.</w:t>
            </w:r>
          </w:p>
        </w:tc>
      </w:tr>
      <w:tr w:rsidR="00821A7E">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белгіленген рет бойынша киінуі, шешіну дағдыларын меңгеруге бәтеңкесінің бауын байлау, түймелерін түймелеу, киімдерін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ұқыпты түрде бүктеп қоюға, үлкендердің көмегімен киімін дер кезінде ретке келтіру, тазалау, кептіру тағы басқа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балабақшадағы ойын бұрышындағы кезекшілі</w:t>
            </w:r>
            <w:proofErr w:type="gramStart"/>
            <w:r>
              <w:rPr>
                <w:rFonts w:ascii="Times New Roman" w:eastAsia="Times New Roman" w:hAnsi="Times New Roman" w:cs="Times New Roman"/>
                <w:sz w:val="24"/>
                <w:szCs w:val="24"/>
              </w:rPr>
              <w:t>к ат</w:t>
            </w:r>
            <w:proofErr w:type="gramEnd"/>
            <w:r>
              <w:rPr>
                <w:rFonts w:ascii="Times New Roman" w:eastAsia="Times New Roman" w:hAnsi="Times New Roman" w:cs="Times New Roman"/>
                <w:sz w:val="24"/>
                <w:szCs w:val="24"/>
              </w:rPr>
              <w:t>қару іскерліктерін жетілдіру.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тамақ ішкенде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ыдыстарды жинасуға ынталандыру.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 кезінде оқу құралдарын тарату және орнына жинауға ынталандыру.</w:t>
            </w:r>
          </w:p>
        </w:tc>
      </w:tr>
      <w:tr w:rsidR="00821A7E">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821A7E" w:rsidRDefault="00821A7E">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"Туыңды тап" дидактикалық ойыны.  </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"Туыңды тап" дидактикалық </w:t>
            </w:r>
            <w:r>
              <w:rPr>
                <w:rFonts w:ascii="Times New Roman" w:eastAsia="Times New Roman" w:hAnsi="Times New Roman" w:cs="Times New Roman"/>
                <w:sz w:val="24"/>
                <w:szCs w:val="24"/>
              </w:rPr>
              <w:lastRenderedPageBreak/>
              <w:t>ойынын ойнаймыз.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Ойынның шартын айтайын. Тақтадан көптеген мемлекеттің тулары көрсетіледі. Сендер еліміздің туын көрген кезде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 Еліміздің туы қанша рет қайталанса, сендер сонша рет "Қазақстан"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айтасыңдар.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 балалармен бірге ойынды қадағалап отырады, соңында жақсы ойнаған балаларға жалауша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 артық?" дамытушылық </w:t>
            </w:r>
            <w:r>
              <w:rPr>
                <w:rFonts w:ascii="Times New Roman" w:eastAsia="Times New Roman" w:hAnsi="Times New Roman" w:cs="Times New Roman"/>
                <w:b/>
                <w:sz w:val="24"/>
                <w:szCs w:val="24"/>
              </w:rPr>
              <w:lastRenderedPageBreak/>
              <w:t>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заттарды шарттарда берілген белгілер бойынша жіктеуге машықтандыру;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түрлі заттар мен ойыншықтар немесе заттық сурет-карточкалар.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түрлі заттарды немесе суреттерді төртеуден тізбекке қояды немесе салады.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төрт зат немесе суреттің арасында біреуі артық болып саналады.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Артықты табу үшін балалар төрттің арасынан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ортақ қасиеті жоқты </w:t>
            </w:r>
            <w:r>
              <w:rPr>
                <w:rFonts w:ascii="Times New Roman" w:eastAsia="Times New Roman" w:hAnsi="Times New Roman" w:cs="Times New Roman"/>
                <w:sz w:val="24"/>
                <w:szCs w:val="24"/>
              </w:rPr>
              <w:lastRenderedPageBreak/>
              <w:t>іздеп атайды.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өзгерді?"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Көру арқылы ойлау қабілеттерін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 мен жабайы жануарларды топтастыруды және жалпы атауларын атауды үйрету; зейінді, байқауды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 танымдық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жаттығуын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 (алақандарды ашу, саусақтарды көрсету)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Ұшып барады, </w:t>
            </w:r>
            <w:r>
              <w:rPr>
                <w:rFonts w:ascii="Times New Roman" w:eastAsia="Times New Roman" w:hAnsi="Times New Roman" w:cs="Times New Roman"/>
                <w:sz w:val="24"/>
                <w:szCs w:val="24"/>
              </w:rPr>
              <w:lastRenderedPageBreak/>
              <w:t>асықпай</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аусақтармен кезек-кезек жыбырлату)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Айналып, оңға ұшып, (қолдарымен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Айналып,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ұшып, (қолдарымен екінші жаққа бұраңдау)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Мамықтай 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(алақандарымен жоғары бұлғап, төмен қарай түсіру)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Тыныш жатыр, бізді күтіп.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қандарды үстел басына, тізеге салу)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Ойлау қабілеттерін дамыту, ұқыптылық </w:t>
            </w:r>
            <w:r>
              <w:rPr>
                <w:rFonts w:ascii="Times New Roman" w:eastAsia="Times New Roman" w:hAnsi="Times New Roman" w:cs="Times New Roman"/>
                <w:sz w:val="24"/>
                <w:szCs w:val="24"/>
              </w:rPr>
              <w:lastRenderedPageBreak/>
              <w:t>пен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 дағдысын қалыптастыру.</w:t>
            </w:r>
            <w:r>
              <w:rPr>
                <w:rFonts w:ascii="Times New Roman" w:eastAsia="Times New Roman" w:hAnsi="Times New Roman" w:cs="Times New Roman"/>
                <w:b/>
                <w:sz w:val="24"/>
                <w:szCs w:val="24"/>
              </w:rPr>
              <w:t xml:space="preserve"> (танымдық дағдылар,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жыл мезгілдерін </w:t>
            </w:r>
            <w:r>
              <w:rPr>
                <w:rFonts w:ascii="Times New Roman" w:eastAsia="Times New Roman" w:hAnsi="Times New Roman" w:cs="Times New Roman"/>
                <w:sz w:val="24"/>
                <w:szCs w:val="24"/>
              </w:rPr>
              <w:lastRenderedPageBreak/>
              <w:t>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Барысы: педагог балаларға жыл мезгілдері туралы жұмбақтар айтады, балалар жұмбақтың шешімін тауып, суреттерден сәйкес мезгілдерді тауып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ға іледі. </w:t>
            </w:r>
            <w:r>
              <w:rPr>
                <w:rFonts w:ascii="Times New Roman" w:eastAsia="Times New Roman" w:hAnsi="Times New Roman" w:cs="Times New Roman"/>
                <w:b/>
                <w:sz w:val="24"/>
                <w:szCs w:val="24"/>
              </w:rPr>
              <w:t>(сөйлеуді дамыту, қоршаған ортамен танысу)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Көркем сөзді мәнерлеп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дағдыландыру; қолдың ұсақ моторикасын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Мұзафар Әлімбаев </w:t>
            </w:r>
            <w:r>
              <w:rPr>
                <w:rFonts w:ascii="Times New Roman" w:eastAsia="Times New Roman" w:hAnsi="Times New Roman" w:cs="Times New Roman"/>
                <w:sz w:val="24"/>
                <w:szCs w:val="24"/>
              </w:rPr>
              <w:lastRenderedPageBreak/>
              <w:t>"Он саусақ".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Жалғыз саусақ тіпті де, (сұқ саусақты ашамыз, қайта жұмамыз)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 алмас жіпті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саусақ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 (бас бармақ пен сұқ саусақты қосамыз)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ілікті.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саусағым орамды, (бас бармақ пен сұқ саусақты және ортаңғыны қосып қимыл жасаймыз)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іртеді қаламды.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Өнерлі екен он саусақ! (он саусақты көрсетеміз)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Қала салсақ, жол салсақ. (қолымызды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қарай созамыз)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демалып, тынып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 тыңдап, ұғып ал.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Апта </w:t>
            </w:r>
            <w:proofErr w:type="gramStart"/>
            <w:r>
              <w:rPr>
                <w:rFonts w:ascii="Times New Roman" w:eastAsia="Times New Roman" w:hAnsi="Times New Roman" w:cs="Times New Roman"/>
                <w:sz w:val="24"/>
                <w:szCs w:val="24"/>
              </w:rPr>
              <w:t>деген</w:t>
            </w:r>
            <w:proofErr w:type="gramEnd"/>
            <w:r>
              <w:rPr>
                <w:rFonts w:ascii="Times New Roman" w:eastAsia="Times New Roman" w:hAnsi="Times New Roman" w:cs="Times New Roman"/>
                <w:sz w:val="24"/>
                <w:szCs w:val="24"/>
              </w:rPr>
              <w:t xml:space="preserve"> ағайдың</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бірдей ұлы бар: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іншісі - Дүйсенбі,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Екіншісі - Сейсенбі,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Үшіншісі - Сәрсенбі,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Төртіншісі - Бейсенбі,</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деген - Бесінші ұл,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Алтыншы ұл - Сенбі,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Жетіншісі - Жексенбі.</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(кім), қалай қимылдайды?" дамытушылық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жан-жануарлардың суретін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қалай қимылдайтындарын айтуға машықтандыру; байланыстырып сөйлеуді жетілдіру, </w:t>
            </w:r>
            <w:r>
              <w:rPr>
                <w:rFonts w:ascii="Times New Roman" w:eastAsia="Times New Roman" w:hAnsi="Times New Roman" w:cs="Times New Roman"/>
                <w:sz w:val="24"/>
                <w:szCs w:val="24"/>
              </w:rPr>
              <w:lastRenderedPageBreak/>
              <w:t>сөздік қорларын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суреттері.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 - шабады,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желіп жүреді, жортады, жатады, аяңдайды,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Құрт - жорғалайды,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 ұшады, қонады,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отырады.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 - жүзеді, тыныс алады, құйрығымен қозғалтады.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жүгіреді, күтіп жатады, отырады, секіреді.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Шегіртке - отырады, 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ұшады, жорғалайды, сүйрейді.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Бүркіт - ұшады,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қиды, қонады, отырады, жүгіреді.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 тұрады, жатады, отырады,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секіреді, билейді, еңкейеді, шалқаяды, әндетеді.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дамыту жаттығулары (жалаушалармен).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алшақ, дене тік,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жалауды сермеп "Жаса!"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жалауды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бірге ұстау, дене бос, қол төменде.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әдени-гигиеналық дағдылар, дербес әрекет, дене </w:t>
            </w:r>
            <w:r>
              <w:rPr>
                <w:rFonts w:ascii="Times New Roman" w:eastAsia="Times New Roman" w:hAnsi="Times New Roman" w:cs="Times New Roman"/>
                <w:b/>
                <w:sz w:val="24"/>
                <w:szCs w:val="24"/>
              </w:rPr>
              <w:lastRenderedPageBreak/>
              <w:t>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жасайық"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Зейінді,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бейнелеуді дамыту; сөйлеуді жетілдіру.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алдында әртүрлі көлемдегі 3 шеңбер таратылады. (үлкен, орта және кіші). Балалар олардан үлгі немесе өз ойлары </w:t>
            </w:r>
            <w:proofErr w:type="gramStart"/>
            <w:r>
              <w:rPr>
                <w:rFonts w:ascii="Times New Roman" w:eastAsia="Times New Roman" w:hAnsi="Times New Roman" w:cs="Times New Roman"/>
                <w:sz w:val="24"/>
                <w:szCs w:val="24"/>
              </w:rPr>
              <w:t>бойынша</w:t>
            </w:r>
            <w:proofErr w:type="gramEnd"/>
            <w:r>
              <w:rPr>
                <w:rFonts w:ascii="Times New Roman" w:eastAsia="Times New Roman" w:hAnsi="Times New Roman" w:cs="Times New Roman"/>
                <w:sz w:val="24"/>
                <w:szCs w:val="24"/>
              </w:rPr>
              <w:t xml:space="preserve"> аққала жасайды. Олар қандай бөлшектердің жетіспейтіні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айтады </w:t>
            </w:r>
            <w:r>
              <w:rPr>
                <w:rFonts w:ascii="Times New Roman" w:eastAsia="Times New Roman" w:hAnsi="Times New Roman" w:cs="Times New Roman"/>
                <w:sz w:val="24"/>
                <w:szCs w:val="24"/>
              </w:rPr>
              <w:lastRenderedPageBreak/>
              <w:t xml:space="preserve">және сипаттайды.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"Керісінше"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Танымдық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логикалық жағынан қате сөйлемді айтады, балалар сөйлемнің дұрыс немесе бұрыстығын табады. Мысалы, "Қардың түсі қара ("Жоқ, қардың түсі ақ"), "Аққала ыстық" ("Жоқ, аққала суық"), "Аю орманда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("Жоқ, аю апанда ұйықтайды").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не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белгілері туралы ойларын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ойын "Жыл мезгілдері" үстел ойыны арқылы ойналады. Балалар қыста бейнеленген үлкен суреттерге жылдың осы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қытының белгілері бар кішкентай суреттерді алады.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Қуанамын мен де, қуанасың сен де.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Қуанайық достарым, арайлап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атқан күнге.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Бүгінгі күніміз сә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өтсін.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іңе сәттілік тілеймін! </w:t>
            </w: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жыл мезгілдерін белгілеріне қарай атауды үйрету; ойлауды, есте сақтауды, зейінді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балаларға жыл мезгілдері туралы жұмбақтар айтады, балалар жұмбақтың шешімін тауып, </w:t>
            </w:r>
            <w:r>
              <w:rPr>
                <w:rFonts w:ascii="Times New Roman" w:eastAsia="Times New Roman" w:hAnsi="Times New Roman" w:cs="Times New Roman"/>
                <w:sz w:val="24"/>
                <w:szCs w:val="24"/>
              </w:rPr>
              <w:lastRenderedPageBreak/>
              <w:t>суреттерден сәйкес мезгілдерді тауып, тақ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ға қатармен іледі.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"Ұйқыдағы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саппен жүгіруді үйрету; сапқа өз еріктерімен тұру қабілетін жетілдіру; таяқ астынан тізе мен саусақты жерге тіреп, төрттағандап еңбектеу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Белгіленген межеге дейін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саппен жүгіруді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"Қорбаңдаған аю".</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арақашықтық сақтап, бағытты өзгертіп, саппен жүгіру дағдыларын дамыту; таяқ астынан тізе мен саусақты жерге тіреп, төрттағандап еңбектеу қабілетін жетілдіру;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бір-бірімен соқтығыспай жүру және жүгіру қабілеттерін бекіту.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"Қорбаңдаған аю"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бір-бірімен соқтығыспай жүру және жүгіру қабілеттерін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Балалардың басқа ұлт өкілдерінің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w:t>
            </w:r>
            <w:r>
              <w:rPr>
                <w:rFonts w:ascii="Times New Roman" w:eastAsia="Times New Roman" w:hAnsi="Times New Roman" w:cs="Times New Roman"/>
                <w:sz w:val="24"/>
                <w:szCs w:val="24"/>
              </w:rPr>
              <w:lastRenderedPageBreak/>
              <w:t>дұрыс тыныс алу дағдысын үйрету; музыкадағы контрастық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імдерді ажырата білуді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қызығына жататын суреттерді табуды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жүгіреміз".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сапта бір-бірлеп,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аяқ-қол қимылдарын үйлестіру; таяқ астынан тізе мен саусақты жерге тіреп, төрттағандап еңбектеу қабілетін пысықтау.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"Белгіні тыңда"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Жүрудің әртүрлі </w:t>
            </w:r>
            <w:r>
              <w:rPr>
                <w:rFonts w:ascii="Times New Roman" w:eastAsia="Times New Roman" w:hAnsi="Times New Roman" w:cs="Times New Roman"/>
                <w:sz w:val="24"/>
                <w:szCs w:val="24"/>
              </w:rPr>
              <w:lastRenderedPageBreak/>
              <w:t>түрлерін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w:t>
            </w:r>
            <w:proofErr w:type="gramStart"/>
            <w:r>
              <w:rPr>
                <w:rFonts w:ascii="Times New Roman" w:eastAsia="Times New Roman" w:hAnsi="Times New Roman" w:cs="Times New Roman"/>
                <w:b/>
                <w:sz w:val="24"/>
                <w:szCs w:val="24"/>
              </w:rPr>
              <w:t>лі "Қыс</w:t>
            </w:r>
            <w:proofErr w:type="gramEnd"/>
            <w:r>
              <w:rPr>
                <w:rFonts w:ascii="Times New Roman" w:eastAsia="Times New Roman" w:hAnsi="Times New Roman" w:cs="Times New Roman"/>
                <w:b/>
                <w:sz w:val="24"/>
                <w:szCs w:val="24"/>
              </w:rPr>
              <w:t xml:space="preserve"> қызығы".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мезгілініне тән белгілерді, ойын-сауық атауларын қазақ тілінде жалпылау және жүйелеу, қыс мезгілі туралы білімдерін кеңейту;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дұрыс жауап беру керектігін үйретуді жалғастыру.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"Қалың қардың астында не жатыр?" 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Көру арқылы затты қабылдауын дамытып, сөздік қорын белсендіру.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Кішкентай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жазда қалай киінетіндеріне назар аудару: жеңіл </w:t>
            </w:r>
            <w:r>
              <w:rPr>
                <w:rFonts w:ascii="Times New Roman" w:eastAsia="Times New Roman" w:hAnsi="Times New Roman" w:cs="Times New Roman"/>
                <w:sz w:val="24"/>
                <w:szCs w:val="24"/>
              </w:rPr>
              <w:lastRenderedPageBreak/>
              <w:t>көйлектер, шолақ шалбар, бас киімдер – орамалдар, жеңіл қалпақтар (күннің көзі басты қыздырмас үшін), жазғы киімдер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болуға тиіс екеніне көңіл аудару. 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Ермек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ісіме қапа ма?" -</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белгі </w:t>
            </w:r>
            <w:r>
              <w:rPr>
                <w:rFonts w:ascii="Times New Roman" w:eastAsia="Times New Roman" w:hAnsi="Times New Roman" w:cs="Times New Roman"/>
                <w:sz w:val="24"/>
                <w:szCs w:val="24"/>
              </w:rPr>
              <w:lastRenderedPageBreak/>
              <w:t>бойынша қол ұстасып, жұппен жарыса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дағдыландыру; күнделікті белсенді 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орындауды, басталған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 xml:space="preserve">ға тарту; дәлдікке, мергендікке, </w:t>
            </w:r>
            <w:r>
              <w:rPr>
                <w:rFonts w:ascii="Times New Roman" w:eastAsia="Times New Roman" w:hAnsi="Times New Roman" w:cs="Times New Roman"/>
                <w:sz w:val="24"/>
                <w:szCs w:val="24"/>
              </w:rPr>
              <w:lastRenderedPageBreak/>
              <w:t>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w:t>
            </w:r>
            <w:r>
              <w:rPr>
                <w:rFonts w:ascii="Times New Roman" w:eastAsia="Times New Roman" w:hAnsi="Times New Roman" w:cs="Times New Roman"/>
                <w:sz w:val="24"/>
                <w:szCs w:val="24"/>
              </w:rPr>
              <w:lastRenderedPageBreak/>
              <w:t xml:space="preserve">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 біз ауладағы 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жұлады.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r>
              <w:rPr>
                <w:rFonts w:ascii="Times New Roman" w:eastAsia="Times New Roman" w:hAnsi="Times New Roman" w:cs="Times New Roman"/>
                <w:sz w:val="24"/>
                <w:szCs w:val="24"/>
              </w:rPr>
              <w:lastRenderedPageBreak/>
              <w:t>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құрып отырады,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бірінің артына орамалды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w:t>
            </w:r>
            <w:r>
              <w:rPr>
                <w:rFonts w:ascii="Times New Roman" w:eastAsia="Times New Roman" w:hAnsi="Times New Roman" w:cs="Times New Roman"/>
                <w:sz w:val="24"/>
                <w:szCs w:val="24"/>
              </w:rPr>
              <w:lastRenderedPageBreak/>
              <w:t xml:space="preserve">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ға орамалды тигізсе, онда ойынды орамал тастаушы бала өзі 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Ұсынылған заттарды салыстыру, заттар туралы әңгімелерді құрастыру.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көшеде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техниканы не үшін көлік деп атайтынын сұрайды. Балалар көліктерге тән ерекшеліктерді айтады, көліктердің түстерін, жеңіл көлік немесе жүк тасымалдайтын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сынғ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ұтақтарды ғана жою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ойын шартына сай ойнауды үйрету;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белгілі санамақ сөздерден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w:t>
            </w:r>
            <w:r>
              <w:rPr>
                <w:rFonts w:ascii="Times New Roman" w:eastAsia="Times New Roman" w:hAnsi="Times New Roman" w:cs="Times New Roman"/>
                <w:sz w:val="24"/>
                <w:szCs w:val="24"/>
              </w:rPr>
              <w:lastRenderedPageBreak/>
              <w:t xml:space="preserve">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Ауыспалы қадамдармен гимнастикалық сатымен өрмелеуге жаттықтыру; допты лақтыру жә</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w:t>
            </w:r>
            <w:r>
              <w:rPr>
                <w:rFonts w:ascii="Times New Roman" w:eastAsia="Times New Roman" w:hAnsi="Times New Roman" w:cs="Times New Roman"/>
                <w:b/>
                <w:sz w:val="24"/>
                <w:szCs w:val="24"/>
              </w:rPr>
              <w:lastRenderedPageBreak/>
              <w:t xml:space="preserve">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Секіртпені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алға айналдыра секіру біліктіліктерін 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Көкшымшықты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Құстарға қызығушылық тудыруды жалғастыру; </w:t>
            </w:r>
            <w:r>
              <w:rPr>
                <w:rFonts w:ascii="Times New Roman" w:eastAsia="Times New Roman" w:hAnsi="Times New Roman" w:cs="Times New Roman"/>
                <w:sz w:val="24"/>
                <w:szCs w:val="24"/>
              </w:rPr>
              <w:lastRenderedPageBreak/>
              <w:t>көкшымшықтың тіршілік ету ортасымен,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орындалатын 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2-3 м қашықтыққа алдыға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Суды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Судың қасиеттері </w:t>
            </w:r>
            <w:r>
              <w:rPr>
                <w:rFonts w:ascii="Times New Roman" w:eastAsia="Times New Roman" w:hAnsi="Times New Roman" w:cs="Times New Roman"/>
                <w:sz w:val="24"/>
                <w:szCs w:val="24"/>
              </w:rPr>
              <w:lastRenderedPageBreak/>
              <w:t>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w:t>
            </w:r>
            <w:r>
              <w:rPr>
                <w:rFonts w:ascii="Times New Roman" w:eastAsia="Times New Roman" w:hAnsi="Times New Roman" w:cs="Times New Roman"/>
                <w:sz w:val="24"/>
                <w:szCs w:val="24"/>
              </w:rPr>
              <w:lastRenderedPageBreak/>
              <w:t>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 xml:space="preserve">ққа </w:t>
            </w:r>
            <w:r>
              <w:rPr>
                <w:rFonts w:ascii="Times New Roman" w:eastAsia="Times New Roman" w:hAnsi="Times New Roman" w:cs="Times New Roman"/>
                <w:sz w:val="24"/>
                <w:szCs w:val="24"/>
              </w:rPr>
              <w:lastRenderedPageBreak/>
              <w:t>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Шеңберді 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w:t>
            </w:r>
            <w:r>
              <w:rPr>
                <w:rFonts w:ascii="Times New Roman" w:eastAsia="Times New Roman" w:hAnsi="Times New Roman" w:cs="Times New Roman"/>
                <w:sz w:val="24"/>
                <w:szCs w:val="24"/>
              </w:rPr>
              <w:lastRenderedPageBreak/>
              <w:t>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ойын тақырыбын өздері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жаттығу жасау; төсектерінен тұрмай жатып, көрпелерін ашпай жатқан күйінде балалар жалпы дамыту жаттығуларының аз мөлшерін орындайды (төсекте жатып 2-3 минут жасалатын жаттығулар балалардың ұйқысы ашылып, сергек болуына бағытталған). </w:t>
            </w:r>
            <w:proofErr w:type="gramStart"/>
            <w:r>
              <w:rPr>
                <w:rFonts w:ascii="Times New Roman" w:eastAsia="Times New Roman" w:hAnsi="Times New Roman" w:cs="Times New Roman"/>
                <w:sz w:val="24"/>
                <w:szCs w:val="24"/>
              </w:rPr>
              <w:t>Жаттығуды ұйқыдан оянған балалармен өткізген дұрыс, қалғандары оянған кезде қосылады).</w:t>
            </w:r>
            <w:proofErr w:type="gramEnd"/>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Pr>
                <w:rFonts w:ascii="Times New Roman" w:eastAsia="Times New Roman" w:hAnsi="Times New Roman" w:cs="Times New Roman"/>
                <w:b/>
                <w:sz w:val="24"/>
                <w:szCs w:val="24"/>
              </w:rPr>
              <w:t>(сөйлеуді дамыту, көркем сөз, мәдени-гигиеналық дағдылар)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Асты шашпай, төкпей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Сораптамай, баппен іш.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Келген асты алдыңа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Тауысып іш, қалдырма.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дұрыс отыруларын қадағалайды.</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жаттығуын орындау.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да, қар да ерісе,</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Өлең айтар өзендер. (маңдайдың ортасынан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қашса қонжықтан,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дерсің сен, (бетті иектен бастап,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Қызса қатты күн көзі,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Қарлығаштар самғаса, (маңдайдың ортасынан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 xml:space="preserve">ң </w:t>
            </w:r>
            <w:r>
              <w:rPr>
                <w:rFonts w:ascii="Times New Roman" w:eastAsia="Times New Roman" w:hAnsi="Times New Roman" w:cs="Times New Roman"/>
                <w:sz w:val="24"/>
                <w:szCs w:val="24"/>
              </w:rPr>
              <w:lastRenderedPageBreak/>
              <w:t>жоғарғы ұшына дейін екі қолымен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Ыстық аптап,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келгенін білдірер, (бетті иектен бастап, құ</w:t>
            </w:r>
            <w:proofErr w:type="gramStart"/>
            <w:r>
              <w:rPr>
                <w:rFonts w:ascii="Times New Roman" w:eastAsia="Times New Roman" w:hAnsi="Times New Roman" w:cs="Times New Roman"/>
                <w:sz w:val="24"/>
                <w:szCs w:val="24"/>
              </w:rPr>
              <w:t>лақты</w:t>
            </w:r>
            <w:proofErr w:type="gramEnd"/>
            <w:r>
              <w:rPr>
                <w:rFonts w:ascii="Times New Roman" w:eastAsia="Times New Roman" w:hAnsi="Times New Roman" w:cs="Times New Roman"/>
                <w:sz w:val="24"/>
                <w:szCs w:val="24"/>
              </w:rPr>
              <w:t>ң төменгі ұшына қарай сипайды)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Шатырда жаңбыр ойнаса,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Бірде қатты, бірде жай (маңдайдың ортасынан құлақтың жоғарғы ұшына дейін саусақ ұшымен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жапырақты жамылып,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келгенін білдірер. (бетті иектен бастап, құлақтың төменгі ұшына дейін саусақ ұшымен 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ғылайды)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Боран борап, </w:t>
            </w:r>
            <w:proofErr w:type="gramStart"/>
            <w:r>
              <w:rPr>
                <w:rFonts w:ascii="Times New Roman" w:eastAsia="Times New Roman" w:hAnsi="Times New Roman" w:cs="Times New Roman"/>
                <w:sz w:val="24"/>
                <w:szCs w:val="24"/>
              </w:rPr>
              <w:t xml:space="preserve">жел </w:t>
            </w:r>
            <w:r>
              <w:rPr>
                <w:rFonts w:ascii="Times New Roman" w:eastAsia="Times New Roman" w:hAnsi="Times New Roman" w:cs="Times New Roman"/>
                <w:sz w:val="24"/>
                <w:szCs w:val="24"/>
              </w:rPr>
              <w:lastRenderedPageBreak/>
              <w:t>т</w:t>
            </w:r>
            <w:proofErr w:type="gramEnd"/>
            <w:r>
              <w:rPr>
                <w:rFonts w:ascii="Times New Roman" w:eastAsia="Times New Roman" w:hAnsi="Times New Roman" w:cs="Times New Roman"/>
                <w:sz w:val="24"/>
                <w:szCs w:val="24"/>
              </w:rPr>
              <w:t>ұрса,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Айналаны қар басса,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йлер</w:t>
            </w:r>
            <w:proofErr w:type="gramEnd"/>
            <w:r>
              <w:rPr>
                <w:rFonts w:ascii="Times New Roman" w:eastAsia="Times New Roman" w:hAnsi="Times New Roman" w:cs="Times New Roman"/>
                <w:sz w:val="24"/>
                <w:szCs w:val="24"/>
              </w:rPr>
              <w:t xml:space="preserve"> ақ көрпеге оранса,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Келді дей бер қыс ортаға. (спираль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қимылдарды маңдай ортасынан құлақтың жоғарғы ұшына дейін орындайды)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 сағындық".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орыс халқының әуеніндегі әннің сипатын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ажырату қабілетін дамыту; әннің әуендік мазмұнын тыңдай отырып, эмоционалды қабылдай білуге үйрету; өзге ұлт әуенінің ырғақтық </w:t>
            </w:r>
            <w:r>
              <w:rPr>
                <w:rFonts w:ascii="Times New Roman" w:eastAsia="Times New Roman" w:hAnsi="Times New Roman" w:cs="Times New Roman"/>
                <w:sz w:val="24"/>
                <w:szCs w:val="24"/>
              </w:rPr>
              <w:lastRenderedPageBreak/>
              <w:t>сипатын сезіне білу қабілетін дамыту; қыс туралы әнді айтуда дұрыс тыныс алу дағдысын дамыту; қыс мезгілінің ерекшелігін музыкадағы контрастық бөлімдер арқылы ажыратуды үйрету; музыкалы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дидактикалық ойындарда зейіні мен зеректігін қалыптастыру. Балаларды эстетикалық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ізгілік ережелеріне тәрбиелеу; ұйымдастырылған іс-әрекеті бараысындағы белсенділіктері мен қызығушылықтарын арттыру.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"Қысқы </w:t>
            </w:r>
            <w:r>
              <w:rPr>
                <w:rFonts w:ascii="Times New Roman" w:eastAsia="Times New Roman" w:hAnsi="Times New Roman" w:cs="Times New Roman"/>
                <w:b/>
                <w:sz w:val="24"/>
                <w:szCs w:val="24"/>
              </w:rPr>
              <w:lastRenderedPageBreak/>
              <w:t>саңырауқұлақтар"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Кедергілерге соқтықпай, саңырауқұлақтарды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бөкебайды дайындап берейік".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екі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затты ұзындығы және биіктігі бойынша тұстастырып, салыстыруды үйрету; заттардың биіктігінің немесе ұзындығының қасиеттеріне сүйеніп, белгілі түспен сәйкестендіруді, солдан оңға қарай тізуге жаттықтыру; заттардың ұзын не қысқа екенін </w:t>
            </w:r>
            <w:r>
              <w:rPr>
                <w:rFonts w:ascii="Times New Roman" w:eastAsia="Times New Roman" w:hAnsi="Times New Roman" w:cs="Times New Roman"/>
                <w:sz w:val="24"/>
                <w:szCs w:val="24"/>
              </w:rPr>
              <w:lastRenderedPageBreak/>
              <w:t>айтқызып үйрету; зейінді, көзбен мөлшерлеу, есте сақтау, ойлау қабілетін дамыту.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"Аю қалай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екі топқа бөліп, бір сызыққа тұрғызып, белгіленген межеге дейін сапта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бағытты өзгертіп жүгіру керектігін айтады. Педагог жүгіру кезінде "Аю қалай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 xml:space="preserve">і?" дегенде балалар аюдың кейпіне түсіп, маймаңдап жүгіре бастайды. Педагог балаларға қандай жүгіру түрі болмасын </w:t>
            </w:r>
            <w:r>
              <w:rPr>
                <w:rFonts w:ascii="Times New Roman" w:eastAsia="Times New Roman" w:hAnsi="Times New Roman" w:cs="Times New Roman"/>
                <w:sz w:val="24"/>
                <w:szCs w:val="24"/>
              </w:rPr>
              <w:lastRenderedPageBreak/>
              <w:t>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жүгіру керектігін түсіндіреді және қалай жүгіру керектігін тағы да естеріне салады. Екі топтағы балалардың қайсы ережеге сай және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ірсе, сол топ жеңген болып есептеледі.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"Үйсіз қоян" қимылды ойын.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Дыбыстық белгіге реакция жылдамдығын арттыру, балаларды ереже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ойыншылар арасынан аңшы мен үйсіз қоян таңдалады. Қалған балалар қояндар болып, өздері үшін шеңбер жасайды (үйлері)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"Ү</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сіз қоян" қашып кетеді, ал "аңшы" оны қуып жетеді. "Қоян" кез келген шеңберге </w:t>
            </w:r>
            <w:r>
              <w:rPr>
                <w:rFonts w:ascii="Times New Roman" w:eastAsia="Times New Roman" w:hAnsi="Times New Roman" w:cs="Times New Roman"/>
                <w:sz w:val="24"/>
                <w:szCs w:val="24"/>
              </w:rPr>
              <w:lastRenderedPageBreak/>
              <w:t>жүгіру арқылы "аңшыдан" құтыла алады; онда шеңберге ағылған "қоян" тез арада қашып кетуі керек, өйткені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ол үйсіз қалады, ал "аңшы" оны ұстап алады. "Аңшы" қоянды ұстаған бойда өзі "қоянға",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 "қоян" "аңшыға" айналады.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"Шыршалар қар жамылды".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жасыл бор арқылы шырша бейнесін салып, қылқаламмен шырша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жатқан ақ қарды салуды үйрету.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жаттығуы. "Ақшақарлар қ</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қтап".</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"Қаладағы қыс".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туралы көркем сөздер арқылы балалардың сөздік қорын жетілдіру; құрдастарымен жəне ересектермен еркін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барысында танымдық-зерттеушілік іс-əрекет дағдыларын және зейіні мен есте сақтауын, ойлауы мен қабылдау қабілетін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«Ол не?» </w:t>
            </w:r>
            <w:r>
              <w:rPr>
                <w:rFonts w:ascii="Times New Roman" w:eastAsia="Times New Roman" w:hAnsi="Times New Roman" w:cs="Times New Roman"/>
                <w:b/>
                <w:sz w:val="24"/>
                <w:szCs w:val="24"/>
              </w:rPr>
              <w:lastRenderedPageBreak/>
              <w:t>дидактикалық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сұрақтарға жылдам,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толық жауап беру іскеліктерін жетілдіру.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"Түлкілер мен тауықтар" қимылды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іруді, ептілікті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Бөлменің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шетінде тауық қорасындағы тауықтар мен әтештер орналасқан. Қарсы бетте тауықтар бар. Тауықтар мен әтештер (үш-бес ойыншы) дәнді дақыл жеп жүргендей бөлме айналасында </w:t>
            </w:r>
            <w:r>
              <w:rPr>
                <w:rFonts w:ascii="Times New Roman" w:eastAsia="Times New Roman" w:hAnsi="Times New Roman" w:cs="Times New Roman"/>
                <w:sz w:val="24"/>
                <w:szCs w:val="24"/>
              </w:rPr>
              <w:lastRenderedPageBreak/>
              <w:t xml:space="preserve">жүреді. Түлкі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жақындағанда әтештер: "Ку-ка-ре-ку!"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айқайлайды. Бұл белгі бойынша барлығы тауық қорасына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олардың артынан түлкі асығады, ол ойыншылардың кез келгеніне қолын тигізуге тырысады.</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"Шана".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 материалдары кірпіш пен призмадан шананы жасауды үйрету; кірпіштерді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бағытта көлденең тізіп, жатқызу қабілетін игеруге дағдыландыру.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 нәтижесімен ойнату.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келді атты суретпен танысу".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туралы ұғымдарын пысықтау, сөз тіркестері мен жай сөйлемдер арқылы құбылыстарын сипаттау тәртібіне үйрету.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мезгілде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Шеңберге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ғызып ойнату, мнемосызбаларды </w:t>
            </w:r>
            <w:r>
              <w:rPr>
                <w:rFonts w:ascii="Times New Roman" w:eastAsia="Times New Roman" w:hAnsi="Times New Roman" w:cs="Times New Roman"/>
                <w:sz w:val="24"/>
                <w:szCs w:val="24"/>
              </w:rPr>
              <w:lastRenderedPageBreak/>
              <w:t>қолдану.</w:t>
            </w:r>
          </w:p>
          <w:p w:rsidR="00821A7E" w:rsidRDefault="00821A7E">
            <w:pPr>
              <w:widowControl w:val="0"/>
              <w:rPr>
                <w:rFonts w:ascii="Times New Roman" w:eastAsia="Times New Roman" w:hAnsi="Times New Roman" w:cs="Times New Roman"/>
                <w:b/>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Драматизация.</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фланелеграф театрын қолдану арқылы сахналау.</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компонент/Әлеумет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құрылысы" ойыны.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құрылысшы қызметінің ерекшеліктерімен таныстыру; құрылыс материалдарының қарапайым түрлері мен құ</w:t>
            </w:r>
            <w:proofErr w:type="gramStart"/>
            <w:r>
              <w:rPr>
                <w:rFonts w:ascii="Times New Roman" w:eastAsia="Times New Roman" w:hAnsi="Times New Roman" w:cs="Times New Roman"/>
                <w:sz w:val="24"/>
                <w:szCs w:val="24"/>
              </w:rPr>
              <w:t>рылысшы</w:t>
            </w:r>
            <w:proofErr w:type="gramEnd"/>
            <w:r>
              <w:rPr>
                <w:rFonts w:ascii="Times New Roman" w:eastAsia="Times New Roman" w:hAnsi="Times New Roman" w:cs="Times New Roman"/>
                <w:sz w:val="24"/>
                <w:szCs w:val="24"/>
              </w:rPr>
              <w:t>ға қажетті құралдар туралы білімдерін кеңейту; үй құрылысын ойыншық құрылыс материалдарымен салуды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 мезгілі тақырыбында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суреттер қарастыру.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"Қыс" мезгілі тақырыбында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суреттер қарастыру. Балаларға сұрақ</w:t>
            </w:r>
            <w:proofErr w:type="gramStart"/>
            <w:r>
              <w:rPr>
                <w:rFonts w:ascii="Times New Roman" w:eastAsia="Times New Roman" w:hAnsi="Times New Roman" w:cs="Times New Roman"/>
                <w:sz w:val="24"/>
                <w:szCs w:val="24"/>
              </w:rPr>
              <w:t>тар қою</w:t>
            </w:r>
            <w:proofErr w:type="gramEnd"/>
            <w:r>
              <w:rPr>
                <w:rFonts w:ascii="Times New Roman" w:eastAsia="Times New Roman" w:hAnsi="Times New Roman" w:cs="Times New Roman"/>
                <w:sz w:val="24"/>
                <w:szCs w:val="24"/>
              </w:rPr>
              <w:t>.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толық жауапты талап ету.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"Түлкі", "Маймыл" тақпақтарын жаттау.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Тақпақты қайталау.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"Маймыл".</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Кәмпитті толтырып уысқа,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Секірдің бұрыштан бұрышқа.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Жолдасың таңырқап </w:t>
            </w:r>
            <w:r>
              <w:rPr>
                <w:rFonts w:ascii="Times New Roman" w:eastAsia="Times New Roman" w:hAnsi="Times New Roman" w:cs="Times New Roman"/>
                <w:sz w:val="24"/>
                <w:szCs w:val="24"/>
              </w:rPr>
              <w:lastRenderedPageBreak/>
              <w:t>қарайды,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Қызғаншақ болуың дұрыс па?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жаңылтпаштарды дұрыс және жылдам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машықтандыру.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жаңылтпаштар сюжеті бойынша суреттер.</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барысы: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жаңылтпаштарды айтады. Балалар оны дұрыс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жылдам қайталап айтуы керек. </w:t>
            </w:r>
            <w:r>
              <w:rPr>
                <w:rFonts w:ascii="Times New Roman" w:eastAsia="Times New Roman" w:hAnsi="Times New Roman" w:cs="Times New Roman"/>
                <w:b/>
                <w:sz w:val="24"/>
                <w:szCs w:val="24"/>
              </w:rPr>
              <w:t xml:space="preserve">(көркем әдебиет, сөйлеуді </w:t>
            </w:r>
            <w:r>
              <w:rPr>
                <w:rFonts w:ascii="Times New Roman" w:eastAsia="Times New Roman" w:hAnsi="Times New Roman" w:cs="Times New Roman"/>
                <w:b/>
                <w:sz w:val="24"/>
                <w:szCs w:val="24"/>
              </w:rPr>
              <w:lastRenderedPageBreak/>
              <w:t>дамыту)</w:t>
            </w:r>
          </w:p>
          <w:p w:rsidR="00821A7E" w:rsidRDefault="00821A7E">
            <w:pPr>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"Қыста" тақпағын жаттатқызу.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дамыту. Тақпақтар айтқызу.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Оразбай Байбақов "Қыста".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Ойшыл орман сілкінді,</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ібергенде жел ырғап.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 астында бұлқынды,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іс өзен сылдырлап.</w:t>
            </w:r>
          </w:p>
          <w:p w:rsidR="00821A7E" w:rsidRDefault="00821A7E">
            <w:pPr>
              <w:widowControl w:val="0"/>
              <w:rPr>
                <w:rFonts w:ascii="Times New Roman" w:eastAsia="Times New Roman" w:hAnsi="Times New Roman" w:cs="Times New Roman"/>
                <w:sz w:val="24"/>
                <w:szCs w:val="24"/>
              </w:rPr>
            </w:pP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Ғайып болды түнгі ызғар,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Ай да </w:t>
            </w:r>
            <w:proofErr w:type="gramStart"/>
            <w:r>
              <w:rPr>
                <w:rFonts w:ascii="Times New Roman" w:eastAsia="Times New Roman" w:hAnsi="Times New Roman" w:cs="Times New Roman"/>
                <w:sz w:val="24"/>
                <w:szCs w:val="24"/>
              </w:rPr>
              <w:t>батты</w:t>
            </w:r>
            <w:proofErr w:type="gramEnd"/>
            <w:r>
              <w:rPr>
                <w:rFonts w:ascii="Times New Roman" w:eastAsia="Times New Roman" w:hAnsi="Times New Roman" w:cs="Times New Roman"/>
                <w:sz w:val="24"/>
                <w:szCs w:val="24"/>
              </w:rPr>
              <w:t xml:space="preserve"> ақ маңдай.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Күн көзінен жұлдыздар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Балқып бара жатқандай.</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сөйлеуді дамыту)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Кішкентай балаларды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жазда қалай киінетіндеріне назар аудару: жеңіл көйлектер, шолақ шалбар; бас киімдер: орамалдар, жеңіл қалпақтар (бастан күн өтпеу үшін), жазғы киімдер ашық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болуға тиіс </w:t>
            </w:r>
            <w:r>
              <w:rPr>
                <w:rFonts w:ascii="Times New Roman" w:eastAsia="Times New Roman" w:hAnsi="Times New Roman" w:cs="Times New Roman"/>
                <w:sz w:val="24"/>
                <w:szCs w:val="24"/>
              </w:rPr>
              <w:lastRenderedPageBreak/>
              <w:t>екеніне көңіл аудару. Балалар арасында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 Ізгілік және қамқорлық сезімін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Тақпақ.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 Өтетілеуұлы "Іні".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ісіме қапа ма?" -</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қарайды апама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Сипаттырып басынан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Еркелейді атама.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"Жұппен жарыса жүгіру"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белгі бойынша қол ұстасып, жұппен жарыса жүгіруге дағдыландыру; күнделікті белсенді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қызметінің қажеттілігін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ойыншықтарды жөндеу.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Ойыншықтарды жөндеуді өз ықыласымен орындауға, басталған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соңына дейін жеткізуге дағдыландыру.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"Себетке допты лақтыр" ойын жаттығуы.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доппен </w:t>
            </w:r>
            <w:proofErr w:type="gramStart"/>
            <w:r>
              <w:rPr>
                <w:rFonts w:ascii="Times New Roman" w:eastAsia="Times New Roman" w:hAnsi="Times New Roman" w:cs="Times New Roman"/>
                <w:sz w:val="24"/>
                <w:szCs w:val="24"/>
              </w:rPr>
              <w:t>ойындар</w:t>
            </w:r>
            <w:proofErr w:type="gramEnd"/>
            <w:r>
              <w:rPr>
                <w:rFonts w:ascii="Times New Roman" w:eastAsia="Times New Roman" w:hAnsi="Times New Roman" w:cs="Times New Roman"/>
                <w:sz w:val="24"/>
                <w:szCs w:val="24"/>
              </w:rPr>
              <w:t>ға тарту; дәлдікке, мергендікке, шапшаңдыққа, зеректікке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бөледі. Екі топтың ортасында себет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допты жерге лақтырғанда секірті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себетке түсіру керек. Себетке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доп лақтырған балалар тобы жеңіске жетеді.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спорттық құралдарды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арналған себет, балаларға доптар.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Ауладағы адамдардың еңбектерін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Ересектердің еңбегіне қызығушылықты арттыру;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қағыштыққа, еңбекті қадірлеуге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ін біз сендермен ауладағы </w:t>
            </w:r>
            <w:r>
              <w:rPr>
                <w:rFonts w:ascii="Times New Roman" w:eastAsia="Times New Roman" w:hAnsi="Times New Roman" w:cs="Times New Roman"/>
                <w:sz w:val="24"/>
                <w:szCs w:val="24"/>
              </w:rPr>
              <w:lastRenderedPageBreak/>
              <w:t>адамдардың жұмыстарын бақылаймыз.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мезгілдеріне байланысты жұмыстар әртүрлі болып келеді. Жазда қоқыстарды жинайды, ауланы сыпырады, гүлдерді суарады,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жұлады.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көмекші баламыз,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Төзімді, ұқыпты боламыз.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Шеберлікке жету үшін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 саламыз.</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"Орамал"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шапшаң</w:t>
            </w:r>
            <w:proofErr w:type="gramStart"/>
            <w:r>
              <w:rPr>
                <w:rFonts w:ascii="Times New Roman" w:eastAsia="Times New Roman" w:hAnsi="Times New Roman" w:cs="Times New Roman"/>
                <w:sz w:val="24"/>
                <w:szCs w:val="24"/>
              </w:rPr>
              <w:t>ды</w:t>
            </w:r>
            <w:proofErr w:type="gramEnd"/>
            <w:r>
              <w:rPr>
                <w:rFonts w:ascii="Times New Roman" w:eastAsia="Times New Roman" w:hAnsi="Times New Roman" w:cs="Times New Roman"/>
                <w:sz w:val="24"/>
                <w:szCs w:val="24"/>
              </w:rPr>
              <w:t>ққа баулу, ойынға қызығушылықтарын арттыру.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 </w:t>
            </w:r>
            <w:r>
              <w:rPr>
                <w:rFonts w:ascii="Times New Roman" w:eastAsia="Times New Roman" w:hAnsi="Times New Roman" w:cs="Times New Roman"/>
                <w:sz w:val="24"/>
                <w:szCs w:val="24"/>
              </w:rPr>
              <w:lastRenderedPageBreak/>
              <w:t>құрып отырады, ал шеңбер бойымен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жүгіреді, оның қолында орамалы болуы тиіс. Шеңбер бойында отырған баланың бірінің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орынына отыруы керек. Қуғыншы бала орамал </w:t>
            </w:r>
            <w:proofErr w:type="gramStart"/>
            <w:r>
              <w:rPr>
                <w:rFonts w:ascii="Times New Roman" w:eastAsia="Times New Roman" w:hAnsi="Times New Roman" w:cs="Times New Roman"/>
                <w:sz w:val="24"/>
                <w:szCs w:val="24"/>
              </w:rPr>
              <w:t>тастаушы</w:t>
            </w:r>
            <w:proofErr w:type="gramEnd"/>
            <w:r>
              <w:rPr>
                <w:rFonts w:ascii="Times New Roman" w:eastAsia="Times New Roman" w:hAnsi="Times New Roman" w:cs="Times New Roman"/>
                <w:sz w:val="24"/>
                <w:szCs w:val="24"/>
              </w:rPr>
              <w:t xml:space="preserve">ға орамалды тигізсе, онда ойынды орамал тастаушы бала өзі </w:t>
            </w:r>
            <w:r>
              <w:rPr>
                <w:rFonts w:ascii="Times New Roman" w:eastAsia="Times New Roman" w:hAnsi="Times New Roman" w:cs="Times New Roman"/>
                <w:sz w:val="24"/>
                <w:szCs w:val="24"/>
              </w:rPr>
              <w:lastRenderedPageBreak/>
              <w:t>жалғастырады.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"Салыстырулар" дидактикалық ойыны. (сөйлеуді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ұсынылған заттарды салыстыра білу, заттар туралы әңгімелерді құрастыра білу.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әрекеті: </w:t>
            </w:r>
            <w:r>
              <w:rPr>
                <w:rFonts w:ascii="Times New Roman" w:eastAsia="Times New Roman" w:hAnsi="Times New Roman" w:cs="Times New Roman"/>
                <w:sz w:val="24"/>
                <w:szCs w:val="24"/>
              </w:rPr>
              <w:t>ауладағы ағаштан түскен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бұтақтарды жинау.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бірлесе жұмыс істеуге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еркін ойыны.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Арнайы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іктерді бақылауды жалғастыру.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Арнайы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 жайлы білімдерін кеңейту; сөздік қорын молайту.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көшеде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жатқан техниканы не үшін көлік деп атайтынын сұрайды. Балалар көліктерге тән ерекшеліктерді айтады, көліктердің </w:t>
            </w:r>
            <w:r>
              <w:rPr>
                <w:rFonts w:ascii="Times New Roman" w:eastAsia="Times New Roman" w:hAnsi="Times New Roman" w:cs="Times New Roman"/>
                <w:sz w:val="24"/>
                <w:szCs w:val="24"/>
              </w:rPr>
              <w:lastRenderedPageBreak/>
              <w:t>түстерін, жеңіл көлі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 жүк тасымалдайтын көлік екенін анықтап жатады.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Ересектермен бірге орындалатын қарапайым еңбек тапсырмалары: </w:t>
            </w:r>
            <w:r>
              <w:rPr>
                <w:rFonts w:ascii="Times New Roman" w:eastAsia="Times New Roman" w:hAnsi="Times New Roman" w:cs="Times New Roman"/>
                <w:sz w:val="24"/>
                <w:szCs w:val="24"/>
              </w:rPr>
              <w:t>бақша қайшысымен ағаштар мен бұталардың сынған,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бұтақтарын қию, оларды тазалау.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Бақша қайшысын қолдануды үйрету, онымен сынғ</w:t>
            </w:r>
            <w:proofErr w:type="gramStart"/>
            <w:r>
              <w:rPr>
                <w:rFonts w:ascii="Times New Roman" w:eastAsia="Times New Roman" w:hAnsi="Times New Roman" w:cs="Times New Roman"/>
                <w:sz w:val="24"/>
                <w:szCs w:val="24"/>
              </w:rPr>
              <w:t>ан б</w:t>
            </w:r>
            <w:proofErr w:type="gramEnd"/>
            <w:r>
              <w:rPr>
                <w:rFonts w:ascii="Times New Roman" w:eastAsia="Times New Roman" w:hAnsi="Times New Roman" w:cs="Times New Roman"/>
                <w:sz w:val="24"/>
                <w:szCs w:val="24"/>
              </w:rPr>
              <w:t>ұтақтарды ғана қию керектігі туралы түсініктерін дамыту.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"Тым-тырақ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 шартына сай </w:t>
            </w:r>
            <w:r>
              <w:rPr>
                <w:rFonts w:ascii="Times New Roman" w:eastAsia="Times New Roman" w:hAnsi="Times New Roman" w:cs="Times New Roman"/>
                <w:sz w:val="24"/>
                <w:szCs w:val="24"/>
              </w:rPr>
              <w:lastRenderedPageBreak/>
              <w:t>ойнауды үйрету; шапшаңдыққа, зеректікке,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жылдам жүгіре білу қабілеттерін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бірнеше бала шеңбер ортасында белгілі санамақтан кейін ұстап алушылардың рөлін атқаратын болады.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деп санаңдар!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Ал, тараңдар!"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бытырай қашады. Оларды ортада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 ұстап алу керек.</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Екі-үш бала ұсталған соң, тәрбиеші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екі, үш!" деп санағанша, балалар жылдам шеңбер құрып тұрады.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"Аралар мен аюлар"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Ауыспалы қадамдармен гимнастикалық сатымен өрмелеуге жаттықтыру; допты лақтыру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қағып алуға жаттықтыру.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еркін ойын әрекеті, шығарылған материалмен ойындар: </w:t>
            </w:r>
            <w:r>
              <w:rPr>
                <w:rFonts w:ascii="Times New Roman" w:eastAsia="Times New Roman" w:hAnsi="Times New Roman" w:cs="Times New Roman"/>
                <w:sz w:val="24"/>
                <w:szCs w:val="24"/>
              </w:rPr>
              <w:t>секіру жаттығулары.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Секірмежіпті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және алға айналдыра секіру біліктерін </w:t>
            </w:r>
            <w:r>
              <w:rPr>
                <w:rFonts w:ascii="Times New Roman" w:eastAsia="Times New Roman" w:hAnsi="Times New Roman" w:cs="Times New Roman"/>
                <w:sz w:val="24"/>
                <w:szCs w:val="24"/>
              </w:rPr>
              <w:lastRenderedPageBreak/>
              <w:t>бекіту.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Көкшымшықты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Құстарға қызығушылық тудыруды жалғастыру; көкшымшықтың тіршілік ету ортасымен,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ерекшеліктерімен таныстыру.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орындалатын </w:t>
            </w:r>
            <w:r>
              <w:rPr>
                <w:rFonts w:ascii="Times New Roman" w:eastAsia="Times New Roman" w:hAnsi="Times New Roman" w:cs="Times New Roman"/>
                <w:sz w:val="24"/>
                <w:szCs w:val="24"/>
              </w:rPr>
              <w:lastRenderedPageBreak/>
              <w:t>қарапайым еңбек тапсырмалары (ауланы қардан тазарту).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көңілді балалармыз", "Құ</w:t>
            </w:r>
            <w:proofErr w:type="gramStart"/>
            <w:r>
              <w:rPr>
                <w:rFonts w:ascii="Times New Roman" w:eastAsia="Times New Roman" w:hAnsi="Times New Roman" w:cs="Times New Roman"/>
                <w:b/>
                <w:sz w:val="24"/>
                <w:szCs w:val="24"/>
              </w:rPr>
              <w:t>стар</w:t>
            </w:r>
            <w:proofErr w:type="gramEnd"/>
            <w:r>
              <w:rPr>
                <w:rFonts w:ascii="Times New Roman" w:eastAsia="Times New Roman" w:hAnsi="Times New Roman" w:cs="Times New Roman"/>
                <w:b/>
                <w:sz w:val="24"/>
                <w:szCs w:val="24"/>
              </w:rPr>
              <w:t xml:space="preserve"> мен мысық".</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Физикалық белсенділікті арттыру; педагогтің белгісі бойынша тез әрекет ету.</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"Қағып алмай өт" (кегли) ойын жаттығуы.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кегли арасымен баяу және епті өтуге дағдыландыру; көз мөлшерін,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вестибуляр аппаратын дамыту.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кеглилер.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Өзіндік еркін ойын әрекеттері,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қозғалыстарды дамыту.</w:t>
            </w:r>
          </w:p>
          <w:p w:rsidR="00821A7E" w:rsidRDefault="00780C2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Мақсат-міндеттері. 2-3 м қашықтыққа алдыға қарай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p w:rsidR="00CE3FA2" w:rsidRDefault="00CE3FA2">
            <w:pPr>
              <w:widowControl w:val="0"/>
              <w:rPr>
                <w:rFonts w:ascii="Times New Roman" w:eastAsia="Times New Roman" w:hAnsi="Times New Roman" w:cs="Times New Roman"/>
                <w:b/>
                <w:sz w:val="24"/>
                <w:szCs w:val="24"/>
                <w:lang w:val="kk-KZ"/>
              </w:rPr>
            </w:pPr>
            <w:r w:rsidRPr="00CE3FA2">
              <w:rPr>
                <w:rFonts w:ascii="Times New Roman" w:eastAsia="Times New Roman" w:hAnsi="Times New Roman" w:cs="Times New Roman"/>
                <w:b/>
                <w:sz w:val="24"/>
                <w:szCs w:val="24"/>
                <w:lang w:val="kk-KZ"/>
              </w:rPr>
              <w:t>Вариативтік компанент:</w:t>
            </w:r>
          </w:p>
          <w:p w:rsidR="00CE3FA2" w:rsidRDefault="00CE3FA2">
            <w:pPr>
              <w:widowControl w:val="0"/>
              <w:rPr>
                <w:rFonts w:ascii="Times New Roman" w:eastAsia="Times New Roman" w:hAnsi="Times New Roman" w:cs="Times New Roman"/>
                <w:b/>
                <w:sz w:val="24"/>
                <w:szCs w:val="24"/>
                <w:lang w:val="kk-KZ"/>
              </w:rPr>
            </w:pPr>
            <w:r w:rsidRPr="00CE3FA2">
              <w:rPr>
                <w:rFonts w:ascii="Times New Roman" w:eastAsia="Times New Roman" w:hAnsi="Times New Roman" w:cs="Times New Roman"/>
                <w:b/>
                <w:sz w:val="24"/>
                <w:szCs w:val="24"/>
                <w:lang w:val="kk-KZ"/>
              </w:rPr>
              <w:t>«Әдемі пішіндер» ойыны</w:t>
            </w:r>
          </w:p>
          <w:p w:rsidR="00CE3FA2" w:rsidRPr="00CE3FA2" w:rsidRDefault="00CE3FA2">
            <w:pPr>
              <w:widowControl w:val="0"/>
              <w:rPr>
                <w:rFonts w:ascii="Times New Roman" w:eastAsia="Times New Roman" w:hAnsi="Times New Roman" w:cs="Times New Roman"/>
                <w:b/>
                <w:sz w:val="24"/>
                <w:szCs w:val="24"/>
                <w:lang w:val="kk-KZ"/>
              </w:rPr>
            </w:pPr>
            <w:r w:rsidRPr="00CE3FA2">
              <w:rPr>
                <w:rFonts w:ascii="Times New Roman" w:eastAsia="Times New Roman" w:hAnsi="Times New Roman" w:cs="Times New Roman"/>
                <w:b/>
                <w:sz w:val="24"/>
                <w:szCs w:val="24"/>
                <w:lang w:val="kk-KZ"/>
              </w:rPr>
              <w:t>Ойын үшін алдын ала геометриялық пішіндер жинағы дайындалады. Тәрбиешілер балаларға геометриялық пішіндерден түрлі заттар бейнесін жасауды сұрайды, мысалы, геометриялық пішіннен жануар бейнесін жасайды</w:t>
            </w:r>
            <w:bookmarkStart w:id="0" w:name="_GoBack"/>
            <w:bookmarkEnd w:id="0"/>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Pr="00CE3FA2" w:rsidRDefault="00780C26">
            <w:pPr>
              <w:widowControl w:val="0"/>
              <w:rPr>
                <w:rFonts w:ascii="Times New Roman" w:eastAsia="Times New Roman" w:hAnsi="Times New Roman" w:cs="Times New Roman"/>
                <w:b/>
                <w:sz w:val="24"/>
                <w:szCs w:val="24"/>
                <w:lang w:val="kk-KZ"/>
              </w:rPr>
            </w:pPr>
            <w:r w:rsidRPr="00CE3FA2">
              <w:rPr>
                <w:rFonts w:ascii="Times New Roman" w:eastAsia="Times New Roman" w:hAnsi="Times New Roman" w:cs="Times New Roman"/>
                <w:b/>
                <w:sz w:val="24"/>
                <w:szCs w:val="24"/>
                <w:lang w:val="kk-KZ"/>
              </w:rPr>
              <w:lastRenderedPageBreak/>
              <w:t>Суды бақылауды жалғастыру. (қоршаған ортамен танысу, сөйлеуді дамыту)</w:t>
            </w:r>
          </w:p>
          <w:p w:rsidR="00821A7E" w:rsidRPr="00CE3FA2" w:rsidRDefault="00780C26">
            <w:pPr>
              <w:widowControl w:val="0"/>
              <w:rPr>
                <w:rFonts w:ascii="Times New Roman" w:eastAsia="Times New Roman" w:hAnsi="Times New Roman" w:cs="Times New Roman"/>
                <w:sz w:val="24"/>
                <w:szCs w:val="24"/>
                <w:lang w:val="kk-KZ"/>
              </w:rPr>
            </w:pPr>
            <w:r w:rsidRPr="00CE3FA2">
              <w:rPr>
                <w:rFonts w:ascii="Times New Roman" w:eastAsia="Times New Roman" w:hAnsi="Times New Roman" w:cs="Times New Roman"/>
                <w:sz w:val="24"/>
                <w:szCs w:val="24"/>
                <w:lang w:val="kk-KZ"/>
              </w:rPr>
              <w:t>Мақсат-міндеттері. Балалардың суды ұқыпты пайдалану туралы түсініктерін қалыптастыру.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Судың қасиеттері туралы білімдерін нығайту, температурасы әртүрлі болатынын айту, суда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заттар батып кетеді, басқалары судың </w:t>
            </w:r>
            <w:r>
              <w:rPr>
                <w:rFonts w:ascii="Times New Roman" w:eastAsia="Times New Roman" w:hAnsi="Times New Roman" w:cs="Times New Roman"/>
                <w:sz w:val="24"/>
                <w:szCs w:val="24"/>
              </w:rPr>
              <w:lastRenderedPageBreak/>
              <w:t>бетіне шығады.</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Бақылау барысы: балалардың назарын судың қасиеттеріне аудару: сұйық, әртүрлі температурада болу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үмкіндігі (ыстық, суық). Су 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онда бәрі көрінеді. Ыстық күнде бассейнде су тез қызады. Тоғандағы, өзендегі, көлдегі су жазда қызады, адамдар </w:t>
            </w:r>
            <w:proofErr w:type="gramStart"/>
            <w:r>
              <w:rPr>
                <w:rFonts w:ascii="Times New Roman" w:eastAsia="Times New Roman" w:hAnsi="Times New Roman" w:cs="Times New Roman"/>
                <w:sz w:val="24"/>
                <w:szCs w:val="24"/>
              </w:rPr>
              <w:t>шомылу</w:t>
            </w:r>
            <w:proofErr w:type="gramEnd"/>
            <w:r>
              <w:rPr>
                <w:rFonts w:ascii="Times New Roman" w:eastAsia="Times New Roman" w:hAnsi="Times New Roman" w:cs="Times New Roman"/>
                <w:sz w:val="24"/>
                <w:szCs w:val="24"/>
              </w:rPr>
              <w:t>ға барады. Асфальтқа шашыраған судың қаншалықты тез кебетіні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Үлкен балалармен суға қандай заттар батып жатқанын, қайсы батпайтынын анықтау. Неліктен олар жүзі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батып бара жатқанын анықтау.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Еңбек әрекеті: </w:t>
            </w:r>
            <w:r>
              <w:rPr>
                <w:rFonts w:ascii="Times New Roman" w:eastAsia="Times New Roman" w:hAnsi="Times New Roman" w:cs="Times New Roman"/>
                <w:sz w:val="24"/>
                <w:szCs w:val="24"/>
              </w:rPr>
              <w:t>қурап қалған шөптерді жинау (тәрбиешінің көмегімен).</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қарапайым еңбек дағдыларына баулу.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қолғаптар, қаптар.</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шөптерге аллергиясын ескеру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"Толқиды теңіз" қимылды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w:t>
            </w:r>
            <w:proofErr w:type="gramStart"/>
            <w:r>
              <w:rPr>
                <w:rFonts w:ascii="Times New Roman" w:eastAsia="Times New Roman" w:hAnsi="Times New Roman" w:cs="Times New Roman"/>
                <w:sz w:val="24"/>
                <w:szCs w:val="24"/>
              </w:rPr>
              <w:t>шыдамдылы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 алаңында айналып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w:t>
            </w:r>
            <w:proofErr w:type="gramStart"/>
            <w:r>
              <w:rPr>
                <w:rFonts w:ascii="Times New Roman" w:eastAsia="Times New Roman" w:hAnsi="Times New Roman" w:cs="Times New Roman"/>
                <w:sz w:val="24"/>
                <w:szCs w:val="24"/>
              </w:rPr>
              <w:t>з ек</w:t>
            </w:r>
            <w:proofErr w:type="gramEnd"/>
            <w:r>
              <w:rPr>
                <w:rFonts w:ascii="Times New Roman" w:eastAsia="Times New Roman" w:hAnsi="Times New Roman" w:cs="Times New Roman"/>
                <w:sz w:val="24"/>
                <w:szCs w:val="24"/>
              </w:rPr>
              <w:t>і,</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Толқиды теңіз үш,</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Толқиды теңіз төрт.</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белгісі бойынша: "Толқын мұз бол!"- дегенде балалар қозғалмай қалу керек.</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ойыны. (дене шынықтыру, көркем сөз)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шеңберге тұрып, бойымен жүруге және жүгіруге бейімдеу; вестибуляр аппатарын дамыту; ептілікке, ұ</w:t>
            </w:r>
            <w:proofErr w:type="gramStart"/>
            <w:r>
              <w:rPr>
                <w:rFonts w:ascii="Times New Roman" w:eastAsia="Times New Roman" w:hAnsi="Times New Roman" w:cs="Times New Roman"/>
                <w:sz w:val="24"/>
                <w:szCs w:val="24"/>
              </w:rPr>
              <w:t>йымшылды</w:t>
            </w:r>
            <w:proofErr w:type="gramEnd"/>
            <w:r>
              <w:rPr>
                <w:rFonts w:ascii="Times New Roman" w:eastAsia="Times New Roman" w:hAnsi="Times New Roman" w:cs="Times New Roman"/>
                <w:sz w:val="24"/>
                <w:szCs w:val="24"/>
              </w:rPr>
              <w:t>ққа тәрбиелеу.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Ақырын-ақырын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Әткеншекті қозғалтамыз.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Жылдам-жылдам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Шеңберді </w:t>
            </w:r>
            <w:r>
              <w:rPr>
                <w:rFonts w:ascii="Times New Roman" w:eastAsia="Times New Roman" w:hAnsi="Times New Roman" w:cs="Times New Roman"/>
                <w:sz w:val="24"/>
                <w:szCs w:val="24"/>
              </w:rPr>
              <w:lastRenderedPageBreak/>
              <w:t>айналдырамыз.</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барлық балалардың бірыңғай қимылдауын қадағалап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керек. Шеңбер бойымен жүргізу үшін,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жаққа бұрып, беттерін шеңбер ортасына қарату керек. Балалардың ойынды меңгерудегі басты міндеті - аса жылдам жүгірмеу.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қимылдау кезінде шеңбердің бір жақ бойымен жүріп, бүкіл шеңбердің жылжып жатқанын бақылайды.</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еркін ойыны.</w:t>
            </w:r>
          </w:p>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бетінше ойын тақырыбын таңдауды үйрету.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тағамды ішу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әсімін жақсы ниетпен қабылдауға бейімдеу. "Кешкі асты таза ішуге, әдепті бала болуды үйренеміз"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сөйлеуді дамыту, көркем сөзді қайталау)</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rsidR="00821A7E" w:rsidRDefault="00780C2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қыс мезгілін бояу суреттерін бояту, аққ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Еркін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өлдік ойындар.</w:t>
            </w:r>
          </w:p>
        </w:tc>
      </w:tr>
      <w:tr w:rsidR="00821A7E">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мезгілінде бала иммунитетін көтеру жолдары".</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бірге қысқы серуенді пайдалы өткізу".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әрекеттері арқылы балаларды әлеуметтендіру".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қоғаммен өзара әрекеттесуі"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821A7E" w:rsidRDefault="00780C2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r>
    </w:tbl>
    <w:p w:rsidR="00821A7E" w:rsidRDefault="00821A7E"/>
    <w:sectPr w:rsidR="00821A7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821A7E"/>
    <w:rsid w:val="00780C26"/>
    <w:rsid w:val="00821A7E"/>
    <w:rsid w:val="00975318"/>
    <w:rsid w:val="00997157"/>
    <w:rsid w:val="00CE3FA2"/>
    <w:rsid w:val="00F13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3E6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3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24</Pages>
  <Words>5455</Words>
  <Characters>31098</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7</cp:revision>
  <cp:lastPrinted>2023-11-29T09:14:00Z</cp:lastPrinted>
  <dcterms:created xsi:type="dcterms:W3CDTF">2023-06-12T18:21:00Z</dcterms:created>
  <dcterms:modified xsi:type="dcterms:W3CDTF">2024-06-16T11:45:00Z</dcterms:modified>
</cp:coreProperties>
</file>