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91" w:rsidRPr="00DD119C" w:rsidRDefault="00DD119C">
      <w:pPr>
        <w:rPr>
          <w:rFonts w:ascii="Times New Roman" w:hAnsi="Times New Roman" w:cs="Times New Roman"/>
          <w:sz w:val="28"/>
          <w:szCs w:val="28"/>
          <w:lang w:val="kk-KZ"/>
        </w:rPr>
      </w:pPr>
      <w:r w:rsidRPr="00DD119C">
        <w:rPr>
          <w:rFonts w:ascii="Times New Roman" w:hAnsi="Times New Roman" w:cs="Times New Roman"/>
          <w:sz w:val="28"/>
          <w:szCs w:val="28"/>
          <w:lang w:val="kk-KZ"/>
        </w:rPr>
        <w:t>Сәуір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DA4C9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Pr="0079539E" w:rsidRDefault="0079539E" w:rsidP="0079539E">
            <w:pPr>
              <w:widowControl w:val="0"/>
              <w:jc w:val="center"/>
              <w:rPr>
                <w:rFonts w:ascii="Times New Roman" w:eastAsia="Times New Roman" w:hAnsi="Times New Roman" w:cs="Times New Roman"/>
                <w:b/>
                <w:sz w:val="24"/>
                <w:szCs w:val="24"/>
                <w:lang w:val="kk-KZ"/>
              </w:rPr>
            </w:pPr>
            <w:r w:rsidRPr="0079539E">
              <w:rPr>
                <w:rFonts w:ascii="Times New Roman" w:eastAsia="Times New Roman" w:hAnsi="Times New Roman" w:cs="Times New Roman"/>
                <w:b/>
                <w:sz w:val="24"/>
                <w:szCs w:val="24"/>
                <w:lang w:val="kk-KZ"/>
              </w:rPr>
              <w:t>ЖШС «Жас Батыр Атырау» балабақшасы</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A4C91" w:rsidRPr="00DD119C" w:rsidRDefault="00DD119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CE5A59">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Pr="0079539E" w:rsidRDefault="00CE5A59" w:rsidP="0079539E">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A4C91" w:rsidRDefault="0079539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08</w:t>
            </w:r>
            <w:r>
              <w:rPr>
                <w:rFonts w:ascii="Times New Roman" w:eastAsia="Times New Roman" w:hAnsi="Times New Roman" w:cs="Times New Roman"/>
                <w:b/>
                <w:sz w:val="24"/>
                <w:szCs w:val="24"/>
              </w:rPr>
              <w:t>.04 - 12.04.2024</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 ата-ана көзімен» сауалнамалар жүргізу.</w:t>
            </w:r>
          </w:p>
        </w:tc>
      </w:tr>
      <w:tr w:rsidR="00DA4C9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арналған жабдықтар мен материалдарды дайындаймыз".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w:t>
            </w:r>
            <w:r>
              <w:rPr>
                <w:rFonts w:ascii="Times New Roman" w:eastAsia="Times New Roman" w:hAnsi="Times New Roman" w:cs="Times New Roman"/>
                <w:sz w:val="24"/>
                <w:szCs w:val="24"/>
              </w:rPr>
              <w:lastRenderedPageBreak/>
              <w:t>қамқорлық жасауға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A4C9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A4C91" w:rsidRDefault="00DA4C9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ойлануға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мезгілдерінің белгілерін білдіретін суреттер тұр. Осы белгілердің ішінен қыс мезгілінің белгісін ажыратып алуымыз керек. Ал, ендеше, балалар, суреттерді тезірек ажыратып алайық.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суреттерді жылдам қойып </w:t>
            </w:r>
            <w:r>
              <w:rPr>
                <w:rFonts w:ascii="Times New Roman" w:eastAsia="Times New Roman" w:hAnsi="Times New Roman" w:cs="Times New Roman"/>
                <w:sz w:val="24"/>
                <w:szCs w:val="24"/>
              </w:rPr>
              <w:lastRenderedPageBreak/>
              <w:t>шығады.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 таным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"Боямақты бояйық".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 бояу.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"Глобус"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домалақтау әдісін қолдана отырып "глобусты" мүсіндеуге, ермексазды жағу арқылы құрлықты бейнелеуге үйрету.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«Қоқыстан тазалау» (балалар 2топқа бөлініп үстел үстінде)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Ғаламшарды қоқыстан тазарту керек, ол үшін мына </w:t>
            </w:r>
            <w:r>
              <w:rPr>
                <w:rFonts w:ascii="Times New Roman" w:eastAsia="Times New Roman" w:hAnsi="Times New Roman" w:cs="Times New Roman"/>
                <w:sz w:val="24"/>
                <w:szCs w:val="24"/>
              </w:rPr>
              <w:lastRenderedPageBreak/>
              <w:t>геометриялық денелерді пішініне қарай топтастыруымыз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түйенің пішінін салуға үйрету; трафаретті бастырып жалпы сұлбасын, түйе арқасының үстіне алтыбұрышты пішінді бастыру техникасын игерту.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Түйені зерттеу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Түйенің тіршілігін, қорегін, сипатын сипаттау.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«Қай өсімдік екенін тап».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тақырыпты сипаттау және оны сипаттама бойынша тану.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бір баланы өсімдікті сипаттауға немесе ол туралы жұмбақ жасауға шақырады. Басқа балалар бұл қандай өсімдік екенін табуі керек.</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 зерттеу іс-әрекет)</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«Аш қасқыр» (қазақтың ұлттық </w:t>
            </w:r>
            <w:r>
              <w:rPr>
                <w:rFonts w:ascii="Times New Roman" w:eastAsia="Times New Roman" w:hAnsi="Times New Roman" w:cs="Times New Roman"/>
                <w:b/>
                <w:sz w:val="24"/>
                <w:szCs w:val="24"/>
              </w:rPr>
              <w:lastRenderedPageBreak/>
              <w:t>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жүгіру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«Аш қасқыр» — кең жазықта ойналатын халықтың ең көне ойындарының бірі. Ойынға қатынасушыларға шек қойылмайды. Алдымен ойынға жиылған жастар орталарынан біреуін «аш қасқыр» деп белгілейді. Сонан соң алаңның бір шетінен шеңбер сызып, оны қасқырдың апаны деп атайды. Осының бәрін орындап болған соң, ойыншылар өздеріне басқарушы етіп бір ойыншыны тағайындайды. Қалған ойыншылар </w:t>
            </w:r>
            <w:r>
              <w:rPr>
                <w:rFonts w:ascii="Times New Roman" w:eastAsia="Times New Roman" w:hAnsi="Times New Roman" w:cs="Times New Roman"/>
                <w:sz w:val="24"/>
                <w:szCs w:val="24"/>
              </w:rPr>
              <w:lastRenderedPageBreak/>
              <w:t>басқарушының артынан тізіліп тұрады да бірінің белдігінен бірі ұстасады. Ойын басталады. «Аш қасқыр» шабуылға шығады. Ойын басқарушы екі қолын жайып, оның қарсы алдынан шығып, кес-кестеп, бөгет жасайды. «Қасқыр» қайтсе де «қойларды» ұстауға тырысады. Егер бұл «аң қасқырдың» қолынан келсе, ұстаған «қойларды» өзінің апанына «апарады», олар сол «апанда» ойын біткенше қала береді. Ойын соңғы ойыншыға дейін ойнала береді де, қайта басталады.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"Түйеқұс"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дәстүрлі емес материал: мақта табақшаларынан қағаз бетіне түйеқұсты жапсыруға үйрету.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Бос орын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шеңберді айналып малдас құрып отырады. Қолына қамшы ұстаған жүргізуші ойыншылардың бірінің қасына тоқтайды және қамшыны соның </w:t>
            </w:r>
            <w:r>
              <w:rPr>
                <w:rFonts w:ascii="Times New Roman" w:eastAsia="Times New Roman" w:hAnsi="Times New Roman" w:cs="Times New Roman"/>
                <w:sz w:val="24"/>
                <w:szCs w:val="24"/>
              </w:rPr>
              <w:lastRenderedPageBreak/>
              <w:t>артына қойып кетеді. «Бұл жер тар, өз орныңды тап!» деген сөздерді айтады. Ойыншы қамшыны алады және жүргізушіні қуа жөнеледі. Егер оны ұстап алса, қамшымен ақырын ұрады. Ал жүргізуші сол ойыншының орнына отырып алуы тиіс. Егер отырып алса, ойыншы ойынды жүргізеді.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иіліп, қолды бүге, саусақтарды қозғау;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сәл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түсіну.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пенен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Асату.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Табақтағы тамақты (ет) жеп болғаннан кейін ондағы қалғанетті қарттар жас балаларға асатады. Балалар ет асаймыз деп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күн де ашылды,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нұр шашылды.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көңілді баламыз!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сүйікімді баламыз!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Жүректен жүрекке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төмендегі өлең жолдарын қайталайды: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Күніміз ашық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Түніміз тыныш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Ауамыз таза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Суымыз мөлдір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«Көңіл-күйді анықтау»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w:t>
            </w:r>
            <w:r>
              <w:rPr>
                <w:rFonts w:ascii="Times New Roman" w:eastAsia="Times New Roman" w:hAnsi="Times New Roman" w:cs="Times New Roman"/>
                <w:sz w:val="24"/>
                <w:szCs w:val="24"/>
              </w:rPr>
              <w:lastRenderedPageBreak/>
              <w:t>айналасындағы адамдарға көңіл бөлу керектігін түсіндіреді. Бір бірінің көзіне, бет-әлпетіне қарап, көңіл-күйді анықтауды ұсынады.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тапсырманы жұппен орындайды. Содан кейін балалар </w:t>
            </w:r>
            <w:r>
              <w:rPr>
                <w:rFonts w:ascii="Times New Roman" w:eastAsia="Times New Roman" w:hAnsi="Times New Roman" w:cs="Times New Roman"/>
                <w:sz w:val="24"/>
                <w:szCs w:val="24"/>
              </w:rPr>
              <w:lastRenderedPageBreak/>
              <w:t>қандай эмоцияның берілгенін және қабылдағанын талқылайды.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сыпайы қарым-қатынас жасауға үйрету, зейінділікке, мейірімділікке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тұрады, бір-біріне ойыншықты бере отырып, әдепті сөздер айтады.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қалыптастыру, </w:t>
            </w:r>
            <w:r>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 э дыбысы мен әрпін таныстыру, сөздерге дыбыстық талдау жасауға, дыбыс пен әріпті ажырата білуге, берілген сөздерді дұрыс оқуға, жаза білуге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(артикуляциясы, тіл ұстарту, сөздердегі дыбыстардың орнын табу) мен әрпі (атау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[Э] дыбысының айтылуын дұрыс меңгерту, артикуляциялық жаттығуларды дұрыс, толық орындауын қалыптастыру, көру және есту қабілетін дамыту.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алға-артқа сермеп, құм толтырылған қапшықты лақтыру"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қолды алға-артқа сермей отырып, құм толтырылған қапшықты нысананың ортасына лақтыруға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"Ағаштың </w:t>
            </w:r>
            <w:r>
              <w:rPr>
                <w:rFonts w:ascii="Times New Roman" w:eastAsia="Times New Roman" w:hAnsi="Times New Roman" w:cs="Times New Roman"/>
                <w:sz w:val="24"/>
                <w:szCs w:val="24"/>
              </w:rPr>
              <w:lastRenderedPageBreak/>
              <w:t>қасиеттері"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көктемдегі маусымдық өзгерістер туралы білімдерін бекіту; ағаштардың бүршік жаруы туралы ақпаратты өздігінен толықтыруға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әрпін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 э дыбысы мен әрпін таныстыруды қайталау, сөздерге дыбыстық талдау жасауға, дыбыс пен әріпті ажырата білуге, берілген сөздерді дұрыс оқуға, жаза білуге үйретуді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"Баубақшаның ағаштарына суды қалай жеткіземіз?"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заттар топтамаларын салыстыруда "кем", "артық", "тең" белгілерін пайдалана білуге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 ақ мекен"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әннің сөзі мағынасын түсіне білу, музыкалық фрагментті басынан аяғына дейін мұқият тыңдай білу, музыкалық аспаптарда ырғақты ойнай білу; жоғары және төменгі дыбыстарды ажыратып, ән айта білу қабілеттерін жетілдіру.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 Соқпақбаев «Ағаштар неге ашуланды?»"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"Ағаштар неге ашуланды?"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жайлы сен не білесің?"</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салыстыра білуге ортақ қасиеттері бойынша топтастыра білу дағдыларын дамыту; сан құрамын, заттар жиынтығын цирфмен сәйкестендіруді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"Бердібек Соқпақбаев "Ағаштар неге </w:t>
            </w:r>
            <w:r>
              <w:rPr>
                <w:rFonts w:ascii="Times New Roman" w:eastAsia="Times New Roman" w:hAnsi="Times New Roman" w:cs="Times New Roman"/>
                <w:sz w:val="24"/>
                <w:szCs w:val="24"/>
              </w:rPr>
              <w:lastRenderedPageBreak/>
              <w:t>ашуланды" әңгімесі. Ағаш түрлері"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Б.Соқпақбаев "Ағаштар неге ашуланды" әңгімесінің мазмұнымен таныстыру; ағаштарға күтіммен қарауға тәрбиелеу.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құм толтырылған қапшықты лақтыру"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арақашықтығы 40 см құрсаудан келесі құрсауға қос аяқтап секіру; кегльдер арасымен жүре отырып, 40 см қашықтықта қойылған жіптерден </w:t>
            </w:r>
            <w:r>
              <w:rPr>
                <w:rFonts w:ascii="Times New Roman" w:eastAsia="Times New Roman" w:hAnsi="Times New Roman" w:cs="Times New Roman"/>
                <w:sz w:val="24"/>
                <w:szCs w:val="24"/>
              </w:rPr>
              <w:lastRenderedPageBreak/>
              <w:t>оң және сол аяқты алмастыра отырып жүруге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«Құмырсқа» қазақ халқының ертегісі".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мазмұнын түсіндіру, әңгімелеуге, саусақ театры арқылы сахналауға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жайлы сен не білесің?" (пысықтау)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салыстыра білуге ортақ қасиеттері бойынша топтастыра білу дағдыларын дамыту; сан құрамын, заттар жиынтығын цирфмен сәйкестендіруді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Соқпақбаев «Ағаштар неге </w:t>
            </w:r>
            <w:r>
              <w:rPr>
                <w:rFonts w:ascii="Times New Roman" w:eastAsia="Times New Roman" w:hAnsi="Times New Roman" w:cs="Times New Roman"/>
                <w:sz w:val="24"/>
                <w:szCs w:val="24"/>
              </w:rPr>
              <w:lastRenderedPageBreak/>
              <w:t>ашуланды?»"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"Ағаштар неге ашуланды?"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"Көгілдір көктем"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түрлі қарқындағы музыканы тыңдауға және музыкалық шығарманы эмоциямен </w:t>
            </w:r>
            <w:r>
              <w:rPr>
                <w:rFonts w:ascii="Times New Roman" w:eastAsia="Times New Roman" w:hAnsi="Times New Roman" w:cs="Times New Roman"/>
                <w:sz w:val="24"/>
                <w:szCs w:val="24"/>
              </w:rPr>
              <w:lastRenderedPageBreak/>
              <w:t>қабылдауға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бағбандар"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табиғаттағы мінез-құлық ережелерімен таныстыру; еліміздің көрікті жерлері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[ц] дыбысы мен әрпін таныту. [ц] дыбысына байланысты жаңа сөздермен таныстыру.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ғаламшары"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құрылыс материалдары білеу, арка, призма, текше, цилиндрды </w:t>
            </w:r>
            <w:r>
              <w:rPr>
                <w:rFonts w:ascii="Times New Roman" w:eastAsia="Times New Roman" w:hAnsi="Times New Roman" w:cs="Times New Roman"/>
                <w:sz w:val="24"/>
                <w:szCs w:val="24"/>
              </w:rPr>
              <w:lastRenderedPageBreak/>
              <w:t>пайдалана отырып ғарыш кемесін құрастыруды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құм толтырылған қапшықты лақтыру" (пысықтау)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құрсауға қос аяқтап секіру; кегльдер арасымен жүре отырып, 40 см қашықтықта қойылған жіптерден оң және сол аяқты алмастыра отырып жүруге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сүйікті ертегім. «Құмырсқа» қазақ халқының </w:t>
            </w:r>
            <w:r>
              <w:rPr>
                <w:rFonts w:ascii="Times New Roman" w:eastAsia="Times New Roman" w:hAnsi="Times New Roman" w:cs="Times New Roman"/>
                <w:sz w:val="24"/>
                <w:szCs w:val="24"/>
              </w:rPr>
              <w:lastRenderedPageBreak/>
              <w:t>ертегісі".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мазмұнын түсіндіру, әңгімелеуге, саусақ театры арқылы сахналауға үйрету.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Тастарды бақылау. (қарым-қатынас іс-әрекеті, таным іс-</w:t>
            </w:r>
            <w:r>
              <w:rPr>
                <w:rFonts w:ascii="Times New Roman" w:eastAsia="Times New Roman" w:hAnsi="Times New Roman" w:cs="Times New Roman"/>
                <w:b/>
                <w:sz w:val="24"/>
                <w:szCs w:val="24"/>
              </w:rPr>
              <w:lastRenderedPageBreak/>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Тастардың алуан түрімен және олардың қасиеттерімен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Балабақша аймағындағы тастарды табу: сұр, дөңгелек, үлкен және кішкентай.</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белгілі бір заттарға шоғырландыру, күш пен жылдамдықты біріктіру қабілетін шоғырландыру.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"Кім жылдам?"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тізені жоғары көтеріп, педагог белгілеген межеге дейін аяқтың ұшымен жүгіру.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Құрсауды еркін бағытта домалату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Бұлттарды бақылау. (қарым-қатынас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Табиғаттың жансыз құбылыстары туралы білімдерін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жұмыстар, қоқыс жинау, сыпыру жолдары. </w:t>
            </w:r>
            <w:r>
              <w:rPr>
                <w:rFonts w:ascii="Times New Roman" w:eastAsia="Times New Roman" w:hAnsi="Times New Roman" w:cs="Times New Roman"/>
                <w:b/>
                <w:sz w:val="24"/>
                <w:szCs w:val="24"/>
              </w:rPr>
              <w:t>(еңбек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ұмтылыстарын қалыптастыру.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"Таңертең орманда", "Құстар".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w:t>
            </w:r>
            <w:r>
              <w:rPr>
                <w:rFonts w:ascii="Times New Roman" w:eastAsia="Times New Roman" w:hAnsi="Times New Roman" w:cs="Times New Roman"/>
                <w:sz w:val="24"/>
                <w:szCs w:val="24"/>
              </w:rPr>
              <w:lastRenderedPageBreak/>
              <w:t>нұсқауларын тыңдау және оларды дұрыс орындау, берілген кеңістікте шашыраңқы жүру қабілеттерін бекіту; құстардың атауын, бір аяғымен секіру қабілетін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математикалық жаттығу.</w:t>
            </w:r>
            <w:r>
              <w:rPr>
                <w:rFonts w:ascii="Times New Roman" w:eastAsia="Times New Roman" w:hAnsi="Times New Roman" w:cs="Times New Roman"/>
                <w:b/>
                <w:sz w:val="24"/>
                <w:szCs w:val="24"/>
              </w:rPr>
              <w:t xml:space="preserve">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 және тақ сандардың есебін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w:t>
            </w:r>
            <w:r>
              <w:rPr>
                <w:rFonts w:ascii="Times New Roman" w:eastAsia="Times New Roman" w:hAnsi="Times New Roman" w:cs="Times New Roman"/>
                <w:b/>
                <w:sz w:val="24"/>
                <w:szCs w:val="24"/>
              </w:rPr>
              <w:lastRenderedPageBreak/>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 туралы ойларын нақтылау.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Құбылнаманың көмегімен желдің бағытын анықтау; желбағарды пайдаланып желдің күшін анықтау.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тазарту. </w:t>
            </w:r>
            <w:r>
              <w:rPr>
                <w:rFonts w:ascii="Times New Roman" w:eastAsia="Times New Roman" w:hAnsi="Times New Roman" w:cs="Times New Roman"/>
                <w:b/>
                <w:sz w:val="24"/>
                <w:szCs w:val="24"/>
              </w:rPr>
              <w:t>(еңбек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бірлескен күш-жігермен тапсырмаларды орындау қабілеттерін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"Кім жылдам?" (дене </w:t>
            </w:r>
            <w:r>
              <w:rPr>
                <w:rFonts w:ascii="Times New Roman" w:eastAsia="Times New Roman" w:hAnsi="Times New Roman" w:cs="Times New Roman"/>
                <w:b/>
                <w:sz w:val="24"/>
                <w:szCs w:val="24"/>
              </w:rPr>
              <w:lastRenderedPageBreak/>
              <w:t>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кезінде жаттығу, жылдамдықты дамыту.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допты бір-біріне төменнен лақтыру.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 қоймасын бақылау. (қарым-қатынас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Мұздың қасиеттері туралы білімдерін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Мұздың қалыңдығын мұз өлшегішпен өлшеу (келесі серуендерде су қоймасындағы мұздың еруін бақылау).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r>
              <w:rPr>
                <w:rFonts w:ascii="Times New Roman" w:eastAsia="Times New Roman" w:hAnsi="Times New Roman" w:cs="Times New Roman"/>
                <w:b/>
                <w:sz w:val="24"/>
                <w:szCs w:val="24"/>
              </w:rPr>
              <w:t xml:space="preserve"> (еңбек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Ересектерге көмектесуге деген ұмтылысты тәрбиелеу.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"Кім жылдам?" (дене </w:t>
            </w:r>
            <w:r>
              <w:rPr>
                <w:rFonts w:ascii="Times New Roman" w:eastAsia="Times New Roman" w:hAnsi="Times New Roman" w:cs="Times New Roman"/>
                <w:b/>
                <w:sz w:val="24"/>
                <w:szCs w:val="24"/>
              </w:rPr>
              <w:lastRenderedPageBreak/>
              <w:t>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кезінде жаттығу, жылдамдықты дамыту.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ұзындыққа секіру.</w:t>
            </w:r>
            <w:r>
              <w:rPr>
                <w:rFonts w:ascii="Times New Roman" w:eastAsia="Times New Roman" w:hAnsi="Times New Roman" w:cs="Times New Roman"/>
                <w:b/>
                <w:sz w:val="24"/>
                <w:szCs w:val="24"/>
              </w:rPr>
              <w:t xml:space="preserve">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Топырақты бақылау. (қарым-қатынас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Топырақ қабаты - шымтезекпен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Құрғақ және сулы шымтезек кесектерін салыстыру; ұлғайтқыш арқылы шымтезек неден тұратынын бақылау; топырақ қайда тез кебеді және неге?</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 жүйекшелеріне және ағаштардың түбіне шымтезек тасу. </w:t>
            </w:r>
            <w:r>
              <w:rPr>
                <w:rFonts w:ascii="Times New Roman" w:eastAsia="Times New Roman" w:hAnsi="Times New Roman" w:cs="Times New Roman"/>
                <w:b/>
                <w:sz w:val="24"/>
                <w:szCs w:val="24"/>
              </w:rPr>
              <w:t>(еңбек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Шымтезектің пайдалы қасиеттері туралы білімдерін </w:t>
            </w:r>
            <w:r>
              <w:rPr>
                <w:rFonts w:ascii="Times New Roman" w:eastAsia="Times New Roman" w:hAnsi="Times New Roman" w:cs="Times New Roman"/>
                <w:sz w:val="24"/>
                <w:szCs w:val="24"/>
              </w:rPr>
              <w:lastRenderedPageBreak/>
              <w:t>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"Ақ пен қара".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Қашып бара жатқан балаларды белгі бойынша қуып жету.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арқанмен жаттығулар жасау.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Арқанды алға және артқа айналдырып, секіру қабілетін бекіту.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пенен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Асату.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Табақтағы тамақты (ет) жеп болғаннан кейін ондағы қалғанетті қарттар жас балаларға асатады. Балалар ет асаймыз деп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Арқаға арналған "Ауа райы" жаттығуы; балалар бірінің артына бірі тұрып, алдыңғы тұрған баланың арқасына әтүрлі массаж (уқалау) жасайды.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««Экологиялық пирамида».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логикалық ойлай білуге, әр сатыны таңдауын негіздей отырып, эколргиялық пирамида құрастыруға үйрету. Табиғаттағы барлық нысандардың өзара байланысын көре білуге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ережелері. «Экологиялық пирамида» құрудың тәртібі. 6 текше қолданылады. Олардың төрт жағында суреттер бейнеленген, бесіншісі мен алтыншысында- </w:t>
            </w:r>
            <w:r>
              <w:rPr>
                <w:rFonts w:ascii="Times New Roman" w:eastAsia="Times New Roman" w:hAnsi="Times New Roman" w:cs="Times New Roman"/>
                <w:sz w:val="24"/>
                <w:szCs w:val="24"/>
              </w:rPr>
              <w:lastRenderedPageBreak/>
              <w:t>«экологиялық пирамида деген жазу бар.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Тәрбиеші балаларға текшенің тірі және өлі табиғат бейнеленген беттерін көрсетеді.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беті – күн, жер, дәндер, тышқан, жылан, қаршыға.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бетте – күн, жер, гүл, көбелек, шымшық, жапалақ.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беті – күн, жер, шөп, орман, қоян, қасқыр, түлкілер.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 беті – күн, су тоғаны және балдырлар, су жәндіктері, бақа мен балық, кірпі.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Пирамида құрастырылғаннан кейін тәрбиеші балаларға әр </w:t>
            </w:r>
            <w:r>
              <w:rPr>
                <w:rFonts w:ascii="Times New Roman" w:eastAsia="Times New Roman" w:hAnsi="Times New Roman" w:cs="Times New Roman"/>
                <w:sz w:val="24"/>
                <w:szCs w:val="24"/>
              </w:rPr>
              <w:lastRenderedPageBreak/>
              <w:t>сатының өз маңызы бар екенін айтады.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«Етек - етек»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топтан қалыспай тез қимылдауға, шапшаңдыққа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ішінен біреуі құс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басқалары бірінің етегінен бірі ұстап, бастапқы баланың артынан жүреді.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Етектен айырылып қалған баланы құс ұстап жеп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бала ойыннан шығарылады.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 ұстаңдар 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Айырылмаңдар жетектен,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шөжелер боламыз,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Алдымызда анамыз.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айырылса 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Шығып қалса жетектен,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Соны ұстайды карақұс,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болады құсқа жем,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Ұрынады қатерге,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 сөзін екі еткен.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шартының орындалуын реттеп отыру үшін, басында жүргізуші рөлін педагог өзі алуы </w:t>
            </w:r>
            <w:r>
              <w:rPr>
                <w:rFonts w:ascii="Times New Roman" w:eastAsia="Times New Roman" w:hAnsi="Times New Roman" w:cs="Times New Roman"/>
                <w:sz w:val="24"/>
                <w:szCs w:val="24"/>
              </w:rPr>
              <w:lastRenderedPageBreak/>
              <w:t>мүмкін.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әр балаға кезекпен "От!", "Су!", "Аспан!", "Жер!" сөздерін айтып, допты қолдарына лақтырады.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құятын орын, автомобиль бағанасы мен шланг макеті; рульдер, көліктің жанармай бактарының жасанды үлгілері; автомобильдерге арналған дөңгелектер. Машинаның автобак үлгісінің орнына шырыннан босаған тетрапакетті жіпке байлап, иыққа іліп алуға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жанармай бекетінің қызметі жөнінде, осында еңбек ететін жанармай құюшы, есепші, көлік жабдықтарын сатушы сияқты мамандар жөнінде суреттер мен бейнежазбаларды </w:t>
            </w:r>
            <w:r>
              <w:rPr>
                <w:rFonts w:ascii="Times New Roman" w:eastAsia="Times New Roman" w:hAnsi="Times New Roman" w:cs="Times New Roman"/>
                <w:sz w:val="24"/>
                <w:szCs w:val="24"/>
              </w:rPr>
              <w:lastRenderedPageBreak/>
              <w:t>көрсету арқылы әңгімелеседі.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анықтап, рөлдерді бөліседі (санамақ та арқылы болады), өздеріне қажет киім және құралдарды алып, орындарына барады.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Бұндай амал ойын желісінің одан ары жалғасуына үлес </w:t>
            </w:r>
            <w:r>
              <w:rPr>
                <w:rFonts w:ascii="Times New Roman" w:eastAsia="Times New Roman" w:hAnsi="Times New Roman" w:cs="Times New Roman"/>
                <w:sz w:val="24"/>
                <w:szCs w:val="24"/>
              </w:rPr>
              <w:lastRenderedPageBreak/>
              <w:t>қосады.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көліктердің еркін жүруін қамтамасыз ету үшін, жанармай құюшы үнемі орнында болу керек, жұмысын жылдам және мұқият орындау керек; жанармай бекетінде үнемі қауіпсіздік ережелерін ұстану керек, от жағуға, темекі шегуге болмайды.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3C10" w:rsidRDefault="00B23C1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B23C10" w:rsidRDefault="00B23C10">
            <w:pPr>
              <w:widowControl w:val="0"/>
              <w:rPr>
                <w:rFonts w:ascii="Times New Roman" w:eastAsia="Times New Roman" w:hAnsi="Times New Roman" w:cs="Times New Roman"/>
                <w:b/>
                <w:sz w:val="24"/>
                <w:szCs w:val="24"/>
                <w:lang w:val="kk-KZ"/>
              </w:rPr>
            </w:pPr>
          </w:p>
          <w:p w:rsidR="00B23C10" w:rsidRDefault="00B23C10">
            <w:pPr>
              <w:widowControl w:val="0"/>
              <w:rPr>
                <w:rFonts w:ascii="Times New Roman" w:eastAsia="Times New Roman" w:hAnsi="Times New Roman" w:cs="Times New Roman"/>
                <w:b/>
                <w:sz w:val="24"/>
                <w:szCs w:val="24"/>
                <w:lang w:val="kk-KZ"/>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жасырынғанын айт".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байланыстыра сөйлеу қабілеттерін дамыту; заттардың қасиеттерін зерттеуге деген қызығушылықтарын арттыру.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жүргізушінің рөлін педагог, содан соң балалар кезекпен атқарады.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балаларға жасырынған затты </w:t>
            </w:r>
            <w:r>
              <w:rPr>
                <w:rFonts w:ascii="Times New Roman" w:eastAsia="Times New Roman" w:hAnsi="Times New Roman" w:cs="Times New Roman"/>
                <w:sz w:val="24"/>
                <w:szCs w:val="24"/>
              </w:rPr>
              <w:lastRenderedPageBreak/>
              <w:t>(ойыншықты, құбылысты, жануарды, құсты, өсімдікті) сөзбен сипаттайды, бірақ оны атамайды. Ойыншы балалар жауабын табуға тырысады.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басында педагог балалар үшін заттың сипаттамасын қарапайым жән нақтылы беріп жатады, содан соң тапсырмалар күрделене бастайды. Мысалы,"Бұл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еңбекқорлыққа, жан-жануарларға деген </w:t>
            </w:r>
            <w:r>
              <w:rPr>
                <w:rFonts w:ascii="Times New Roman" w:eastAsia="Times New Roman" w:hAnsi="Times New Roman" w:cs="Times New Roman"/>
                <w:sz w:val="24"/>
                <w:szCs w:val="24"/>
              </w:rPr>
              <w:lastRenderedPageBreak/>
              <w:t>аяушылыққа, қамқорлыққа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табиғи қорық туралы суреттерді қарап, Қазақстандағы табиғи қорықтар жөнінде бейнебаяндарды тамашалайды.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орманшы, аңшы, ағаш кесуші, </w:t>
            </w:r>
            <w:r>
              <w:rPr>
                <w:rFonts w:ascii="Times New Roman" w:eastAsia="Times New Roman" w:hAnsi="Times New Roman" w:cs="Times New Roman"/>
                <w:sz w:val="24"/>
                <w:szCs w:val="24"/>
              </w:rPr>
              <w:lastRenderedPageBreak/>
              <w:t>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қолдарына </w:t>
            </w:r>
            <w:r>
              <w:rPr>
                <w:rFonts w:ascii="Times New Roman" w:eastAsia="Times New Roman" w:hAnsi="Times New Roman" w:cs="Times New Roman"/>
                <w:sz w:val="24"/>
                <w:szCs w:val="24"/>
              </w:rPr>
              <w:lastRenderedPageBreak/>
              <w:t>аңдар мен құстардың ойыншықтарын алып, белгілі орындарға қондырып, қимылға келтіреді.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беріп, қорғану да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3C10" w:rsidRDefault="00B23C10" w:rsidP="00CE5A5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sidR="00CE5A59">
              <w:rPr>
                <w:rFonts w:ascii="Times New Roman" w:eastAsia="Times New Roman" w:hAnsi="Times New Roman" w:cs="Times New Roman"/>
                <w:b/>
                <w:sz w:val="24"/>
                <w:szCs w:val="24"/>
                <w:lang w:val="kk-KZ"/>
              </w:rPr>
              <w:t xml:space="preserve"> компенент</w:t>
            </w:r>
          </w:p>
          <w:p w:rsidR="00CE5A59" w:rsidRDefault="00CE5A59" w:rsidP="00CE5A59">
            <w:pPr>
              <w:pStyle w:val="a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«Тасымалдау.»</w:t>
            </w:r>
          </w:p>
          <w:p w:rsidR="00CE5A59" w:rsidRPr="00CE5A59" w:rsidRDefault="00CE5A59" w:rsidP="00CE5A59">
            <w:pPr>
              <w:pStyle w:val="a8"/>
              <w:rPr>
                <w:rFonts w:ascii="Times New Roman" w:hAnsi="Times New Roman" w:cs="Times New Roman"/>
                <w:sz w:val="24"/>
                <w:szCs w:val="24"/>
                <w:lang w:val="kk-KZ"/>
              </w:rPr>
            </w:pPr>
            <w:r w:rsidRPr="00CE5A59">
              <w:rPr>
                <w:rFonts w:ascii="Times New Roman" w:hAnsi="Times New Roman" w:cs="Times New Roman"/>
                <w:sz w:val="24"/>
                <w:szCs w:val="24"/>
                <w:lang w:val="kk-KZ"/>
              </w:rPr>
              <w:t>Екі-екіден қарама-қарсы  3-4 жерге  4 орындық қойылады. Сол орындықтың екеуінің үстіне  бес-бестен қасық қойылады. Ойын бастаушы екі адамның ортаға шығарып  ойынның шартын түсіндіреді. Шарт: 5 қасықты әр қайсысында тұрған бос орындыққа бір-бірлеп көшіруі керек. Ол үшін екі ойыншының  көзін таңып қояды. Әр ойыншы өз қасығын өзіне тиісті орындыққа көшіру, егер қарсыласының орындығына  қойса, онда шатасқаны. Шатаспай бұрын көшірген адамға сыйлық беріеді.</w:t>
            </w:r>
          </w:p>
          <w:p w:rsidR="00CE5A59" w:rsidRDefault="00CE5A59" w:rsidP="00CE5A59">
            <w:pPr>
              <w:pStyle w:val="a8"/>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w:t>
            </w:r>
            <w:r w:rsidRPr="00CE5A59">
              <w:rPr>
                <w:rFonts w:ascii="Times New Roman" w:hAnsi="Times New Roman" w:cs="Times New Roman"/>
                <w:color w:val="000000" w:themeColor="text1"/>
                <w:sz w:val="24"/>
                <w:szCs w:val="24"/>
                <w:lang w:val="kk-KZ"/>
              </w:rPr>
              <w:t>Қарамырза</w:t>
            </w:r>
            <w:r>
              <w:rPr>
                <w:rFonts w:ascii="Times New Roman" w:hAnsi="Times New Roman" w:cs="Times New Roman"/>
                <w:color w:val="000000" w:themeColor="text1"/>
                <w:sz w:val="24"/>
                <w:szCs w:val="24"/>
                <w:lang w:val="kk-KZ"/>
              </w:rPr>
              <w:t>»</w:t>
            </w:r>
          </w:p>
          <w:p w:rsidR="00CE5A59" w:rsidRPr="00CE5A59" w:rsidRDefault="00CE5A59" w:rsidP="00CE5A59">
            <w:pPr>
              <w:pStyle w:val="a8"/>
              <w:rPr>
                <w:rFonts w:ascii="Times New Roman" w:hAnsi="Times New Roman" w:cs="Times New Roman"/>
                <w:lang w:val="kk-KZ"/>
              </w:rPr>
            </w:pPr>
            <w:r w:rsidRPr="00CE5A59">
              <w:rPr>
                <w:rFonts w:ascii="Times New Roman" w:hAnsi="Times New Roman" w:cs="Times New Roman"/>
                <w:lang w:val="kk-KZ"/>
              </w:rPr>
              <w:t xml:space="preserve">Ойын басталмас бұрын, оның ережесі түсіндіріледі. Біраз уақыттан кейін ойын бастаушы ойынаушыларғы «ойнаймыз» деп белгі берген кезде қатарлас отырған бірі екіншісіне: «Ассалаумағалейкум,  Қарамырза !» -дейді. Ойын тәртібі бойынша сәлем салушы : «Уағалейкумассалам, бірінші қарамырза» -деп жуап беруі керек, егер  </w:t>
            </w:r>
          </w:p>
          <w:p w:rsidR="00CE5A59" w:rsidRPr="00CE5A59" w:rsidRDefault="00CE5A59" w:rsidP="00CE5A59">
            <w:pPr>
              <w:pStyle w:val="a8"/>
              <w:rPr>
                <w:rFonts w:ascii="Times New Roman" w:hAnsi="Times New Roman" w:cs="Times New Roman"/>
                <w:lang w:val="kk-KZ"/>
              </w:rPr>
            </w:pPr>
            <w:r w:rsidRPr="00CE5A59">
              <w:rPr>
                <w:rFonts w:ascii="Times New Roman" w:hAnsi="Times New Roman" w:cs="Times New Roman"/>
                <w:lang w:val="kk-KZ"/>
              </w:rPr>
              <w:t>«уағалейкум», -деп жауап берсе онда сәлем алушы ұтылады.</w:t>
            </w:r>
          </w:p>
          <w:p w:rsidR="00CE5A59" w:rsidRPr="00CE5A59" w:rsidRDefault="00CE5A59" w:rsidP="00CE5A59">
            <w:pPr>
              <w:pStyle w:val="a8"/>
              <w:rPr>
                <w:rFonts w:ascii="Times New Roman" w:hAnsi="Times New Roman" w:cs="Times New Roman"/>
                <w:lang w:val="kk-KZ"/>
              </w:rPr>
            </w:pPr>
            <w:r w:rsidRPr="00CE5A59">
              <w:rPr>
                <w:rFonts w:ascii="Times New Roman" w:hAnsi="Times New Roman" w:cs="Times New Roman"/>
                <w:lang w:val="kk-KZ"/>
              </w:rPr>
              <w:t>Сөйтіп, аздан соң ойыншылар  «жеңгендер» мен «жеңілгендер» болып екі топқа бөлінеді, «жеңген» жақ  «жеңілген» жаққа жаза белгілейді: ән, күй тартып, би билейді.</w:t>
            </w:r>
          </w:p>
          <w:p w:rsidR="00CE5A59" w:rsidRPr="00CE5A59" w:rsidRDefault="00CE5A59" w:rsidP="00CE5A59">
            <w:pPr>
              <w:pStyle w:val="a8"/>
              <w:rPr>
                <w:rFonts w:ascii="Times New Roman" w:hAnsi="Times New Roman" w:cs="Times New Roman"/>
                <w:b/>
                <w:lang w:val="kk-KZ"/>
              </w:rPr>
            </w:pPr>
          </w:p>
          <w:p w:rsidR="00CE5A59" w:rsidRPr="00CE5A59" w:rsidRDefault="00CE5A59" w:rsidP="00CE5A59">
            <w:pPr>
              <w:pStyle w:val="a8"/>
              <w:rPr>
                <w:rFonts w:ascii="Times New Roman" w:eastAsia="Times New Roman" w:hAnsi="Times New Roman" w:cs="Times New Roman"/>
                <w:b/>
                <w:color w:val="000000" w:themeColor="text1"/>
                <w:sz w:val="24"/>
                <w:szCs w:val="24"/>
                <w:lang w:val="kk-KZ"/>
              </w:rPr>
            </w:pPr>
          </w:p>
          <w:p w:rsidR="00CE5A59" w:rsidRPr="00B23C10" w:rsidRDefault="00CE5A59" w:rsidP="00CE5A59">
            <w:pPr>
              <w:widowControl w:val="0"/>
              <w:rPr>
                <w:rFonts w:ascii="Times New Roman" w:eastAsia="Times New Roman" w:hAnsi="Times New Roman" w:cs="Times New Roman"/>
                <w:sz w:val="24"/>
                <w:szCs w:val="24"/>
                <w:lang w:val="kk-KZ"/>
              </w:rPr>
            </w:pPr>
          </w:p>
          <w:p w:rsidR="00B23C10" w:rsidRPr="00B23C10" w:rsidRDefault="00B23C10">
            <w:pPr>
              <w:widowControl w:val="0"/>
              <w:rPr>
                <w:rFonts w:ascii="Times New Roman" w:eastAsia="Times New Roman" w:hAnsi="Times New Roman" w:cs="Times New Roman"/>
                <w:sz w:val="24"/>
                <w:szCs w:val="24"/>
                <w:lang w:val="kk-KZ"/>
              </w:rPr>
            </w:pPr>
            <w:bookmarkStart w:id="0" w:name="_GoBack"/>
            <w:bookmarkEnd w:id="0"/>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"Ассоциациялар" (көктем мезгілі).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ой-қиялын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жайында суреттер немесе бейнежазба. Көктем мезгіліне байланысты мнемокарточкалар.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көктем мезгіліне байланысты құбылыстарды, жанды және жансыз </w:t>
            </w:r>
            <w:r>
              <w:rPr>
                <w:rFonts w:ascii="Times New Roman" w:eastAsia="Times New Roman" w:hAnsi="Times New Roman" w:cs="Times New Roman"/>
                <w:sz w:val="24"/>
                <w:szCs w:val="24"/>
              </w:rPr>
              <w:lastRenderedPageBreak/>
              <w:t>табиғатта болатын ерекшеліктерді атау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тақырыпқа деген қызығушылығын ояту үшін тақпақты оқып беру мүмкін немесе балалардың қыс туралы білетін тақпақтарын кезекпен айтып бере алады.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өлеңіне көңіл аударуға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Балалар-ау, балалар!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далалар.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білекті сыбанып,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Жүгірейік қуанып.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тілін ұғайық.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Қызғалдақты терейік,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үйге келейік.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көріп сүйінген,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Алақайлап жүгірген,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Қып-қызыл бет – бүлдірген,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Қарындасқа қаршадай,</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балапан аршадай,</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шоғын берейік,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Қуанғанын көрейік.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көрсетіп, кейін көз алдынан алып қойып, содан соң балаларға қыс жайында </w:t>
            </w:r>
            <w:r>
              <w:rPr>
                <w:rFonts w:ascii="Times New Roman" w:eastAsia="Times New Roman" w:hAnsi="Times New Roman" w:cs="Times New Roman"/>
                <w:sz w:val="24"/>
                <w:szCs w:val="24"/>
              </w:rPr>
              <w:lastRenderedPageBreak/>
              <w:t>ассоцияцияларды айтуды ұсына алады.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w:t>
            </w:r>
            <w:r>
              <w:rPr>
                <w:rFonts w:ascii="Times New Roman" w:eastAsia="Times New Roman" w:hAnsi="Times New Roman" w:cs="Times New Roman"/>
                <w:sz w:val="24"/>
                <w:szCs w:val="24"/>
              </w:rPr>
              <w:lastRenderedPageBreak/>
              <w:t>салауатты өмір салтына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медицина мамандары жайында әңгімелесуі керек. Балалар дәрігерлердің </w:t>
            </w:r>
            <w:r>
              <w:rPr>
                <w:rFonts w:ascii="Times New Roman" w:eastAsia="Times New Roman" w:hAnsi="Times New Roman" w:cs="Times New Roman"/>
                <w:sz w:val="24"/>
                <w:szCs w:val="24"/>
              </w:rPr>
              <w:lastRenderedPageBreak/>
              <w:t>адамның қандай дене мүшелерін емдейтіні туралы ғана емес, қандай құралдарды қолданатыны, қандай сұрақтарды қоятынын талқылап алуы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адамның денсаулығына ауа райы, жыл мезгілі, тамақтануы, күнделікті жасайтын әрекеттері әсер ететінін анықтайды.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кіммін? Ол не?"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жануар, құс, зат, құбылыс немесе мамандық иесі туралы сипаттаманы естіп, оның кім немесе не екенін табуға ынталандыру; қоршаған заттар, құбылыстар, заңдылықтар мен оқиғалар жайындағы білімдерін тиянақтау, жалпылау; білгірлікке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содан соң қалаған балалар кезекпен шығып, қалған </w:t>
            </w:r>
            <w:r>
              <w:rPr>
                <w:rFonts w:ascii="Times New Roman" w:eastAsia="Times New Roman" w:hAnsi="Times New Roman" w:cs="Times New Roman"/>
                <w:sz w:val="24"/>
                <w:szCs w:val="24"/>
              </w:rPr>
              <w:lastRenderedPageBreak/>
              <w:t>балаларға өздерінің жұмбақтарын жасырады. Жұмбақты шешкен бала өзі жаңа жұмбақты жасырады.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Жұмбақты жасыру мысалы: "Мен ақ халатты киемін. Қолымда ақ сөмке болады. Мені көріп біреулер қуанады, біреулер алаңдайды".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"Киімдер" дүкені.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"Киімдер" дүкені, киім сатушының жұмысының </w:t>
            </w:r>
            <w:r>
              <w:rPr>
                <w:rFonts w:ascii="Times New Roman" w:eastAsia="Times New Roman" w:hAnsi="Times New Roman" w:cs="Times New Roman"/>
                <w:sz w:val="24"/>
                <w:szCs w:val="24"/>
              </w:rPr>
              <w:lastRenderedPageBreak/>
              <w:t>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w:t>
            </w:r>
            <w:r>
              <w:rPr>
                <w:rFonts w:ascii="Times New Roman" w:eastAsia="Times New Roman" w:hAnsi="Times New Roman" w:cs="Times New Roman"/>
                <w:sz w:val="24"/>
                <w:szCs w:val="24"/>
              </w:rPr>
              <w:lastRenderedPageBreak/>
              <w:t>мүмкін. Балалар дүкен жайында суретті, бейнежазбаны көрсетіп, "тауар" ұғымына киімдер де жататынын, киімдердің сыртқы киім, үстіге киілетін киім және ішкиім болып бөлінетіні жайында түсіндіреді. Киімдердің үтіктеліп, әдемі күйінде сатып алушы алдына ұсынылу керектігі жайында да айтылуы тиісті.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w:t>
            </w:r>
            <w:r>
              <w:rPr>
                <w:rFonts w:ascii="Times New Roman" w:eastAsia="Times New Roman" w:hAnsi="Times New Roman" w:cs="Times New Roman"/>
                <w:sz w:val="24"/>
                <w:szCs w:val="24"/>
              </w:rPr>
              <w:lastRenderedPageBreak/>
              <w:t>барысында қолданады.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айтып, оларды "сатады".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белгілі жерде киім кигізіп жатады.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 тиіс; сатушының еңбегін құрметтеу керек; сатып алушының таңдауын құрметтеу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"жүру")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гүл қаптар.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(алақанды, саусақтарды ашып, қозғау.)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 сияқты жинау).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"Ненің құйрығы?" дидактикалық 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білімдерін бекіту, есте сақтау, ойлау, зейін және қолдың ұсақ моторикасын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Бір күні таңертең орман </w:t>
            </w:r>
            <w:r>
              <w:rPr>
                <w:rFonts w:ascii="Times New Roman" w:eastAsia="Times New Roman" w:hAnsi="Times New Roman" w:cs="Times New Roman"/>
                <w:sz w:val="24"/>
                <w:szCs w:val="24"/>
              </w:rPr>
              <w:lastRenderedPageBreak/>
              <w:t>жануарлары оянып, бәрінің құйрықтары ауысып кеткенін көрді. Қоянда қасқырдың құйрығы, қасқырда түлкінің құйрығы, түлкіде аюдың құйрығы. Жануарлардың көңіл-күйлері түсіп қалды. "Қасқырдың құйрығы қоянға сәйкес келе ме? "Бұл ненің құйрығы?" деген сұраққа жауап бере отырып, жануарларға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Ойын-жаттығу "Табиғатпен сырласу"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арасынан "жолбасшы" тағайындалады. Балалар шеңберге бірінің артынан бірі тұрып, жолбасшының қимылын қайталайды.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Өзеннен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өрмелеп шығу.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Шалшық сулардан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сулардан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алаңға жетіп, қуанып, демалды.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«Мейірімділік ағашы»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«игі істер» туралы түсінік қалыптастыру, зейін, есте сақтау қабілеттерін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назарын ватман парағына салынған «мейірімділік </w:t>
            </w:r>
            <w:r>
              <w:rPr>
                <w:rFonts w:ascii="Times New Roman" w:eastAsia="Times New Roman" w:hAnsi="Times New Roman" w:cs="Times New Roman"/>
                <w:sz w:val="24"/>
                <w:szCs w:val="24"/>
              </w:rPr>
              <w:lastRenderedPageBreak/>
              <w:t>ағашына» аударады және олардан игі істер туралы айтып беруді сұрайды.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""Ұшады, жүзеді, секіреді"".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жануарлардың қозғалу іс-әрекеттері туралы білімдерін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 - жүзеді, аққу - ұшады, қоян - </w:t>
            </w:r>
            <w:r>
              <w:rPr>
                <w:rFonts w:ascii="Times New Roman" w:eastAsia="Times New Roman" w:hAnsi="Times New Roman" w:cs="Times New Roman"/>
                <w:sz w:val="24"/>
                <w:szCs w:val="24"/>
              </w:rPr>
              <w:lastRenderedPageBreak/>
              <w:t>секіреді.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ортамен танысу, сөйлеуді дамыту, қазақ тілі)"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пенен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Салт-дәстүр. Асату.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Табақтағы тамақты (ет) жеп болғаннан кейін ондағы қалғанетті қарттар жас балаларға асатады. Балалар ет асаймыз деп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Суретті қарапайым қаламның көмегімен жеңіл ырғақпен үстінен қатты баспай бейненің </w:t>
            </w:r>
            <w:r>
              <w:rPr>
                <w:rFonts w:ascii="Times New Roman" w:eastAsia="Times New Roman" w:hAnsi="Times New Roman" w:cs="Times New Roman"/>
                <w:sz w:val="24"/>
                <w:szCs w:val="24"/>
              </w:rPr>
              <w:lastRenderedPageBreak/>
              <w:t>сұлбасын салу, бірнеше заттардың өлшеміндегі айырмашылықтарды беру, геометриялық пішіндегі заттарды салу.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ғалу тәсілі (жүгіру, ұшу, секіру, жүзу ); </w:t>
            </w:r>
            <w:r>
              <w:rPr>
                <w:rFonts w:ascii="Times New Roman" w:eastAsia="Times New Roman" w:hAnsi="Times New Roman" w:cs="Times New Roman"/>
                <w:sz w:val="24"/>
                <w:szCs w:val="24"/>
              </w:rPr>
              <w:lastRenderedPageBreak/>
              <w:t>табиғи-климаттық аймақтар (ақ аю, итбалық, пингвин, жираф, піл, маймыл) бойынша топтастыру.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отбасы серуенде».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жиналыс өткізу. «Бала дамуыны отбасының ықпалы».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ата-ана көзімен» сауалнамалар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қоршаған әлемді танып-білуге дағдыландырыңыз».</w:t>
            </w:r>
          </w:p>
        </w:tc>
      </w:tr>
    </w:tbl>
    <w:p w:rsidR="00DA4C91" w:rsidRDefault="00DA4C91"/>
    <w:sectPr w:rsidR="00DA4C91" w:rsidSect="008A1D31">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A4C91"/>
    <w:rsid w:val="000B19AC"/>
    <w:rsid w:val="0079539E"/>
    <w:rsid w:val="008A1D31"/>
    <w:rsid w:val="00B23C10"/>
    <w:rsid w:val="00CE5A59"/>
    <w:rsid w:val="00DA4C91"/>
    <w:rsid w:val="00DD119C"/>
    <w:rsid w:val="00E91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1D31"/>
  </w:style>
  <w:style w:type="paragraph" w:styleId="1">
    <w:name w:val="heading 1"/>
    <w:basedOn w:val="a"/>
    <w:next w:val="a"/>
    <w:rsid w:val="008A1D31"/>
    <w:pPr>
      <w:keepNext/>
      <w:keepLines/>
      <w:spacing w:before="400" w:after="120"/>
      <w:outlineLvl w:val="0"/>
    </w:pPr>
    <w:rPr>
      <w:sz w:val="40"/>
      <w:szCs w:val="40"/>
    </w:rPr>
  </w:style>
  <w:style w:type="paragraph" w:styleId="2">
    <w:name w:val="heading 2"/>
    <w:basedOn w:val="a"/>
    <w:next w:val="a"/>
    <w:rsid w:val="008A1D31"/>
    <w:pPr>
      <w:keepNext/>
      <w:keepLines/>
      <w:spacing w:before="360" w:after="120"/>
      <w:outlineLvl w:val="1"/>
    </w:pPr>
    <w:rPr>
      <w:sz w:val="32"/>
      <w:szCs w:val="32"/>
    </w:rPr>
  </w:style>
  <w:style w:type="paragraph" w:styleId="3">
    <w:name w:val="heading 3"/>
    <w:basedOn w:val="a"/>
    <w:next w:val="a"/>
    <w:rsid w:val="008A1D31"/>
    <w:pPr>
      <w:keepNext/>
      <w:keepLines/>
      <w:spacing w:before="320" w:after="80"/>
      <w:outlineLvl w:val="2"/>
    </w:pPr>
    <w:rPr>
      <w:color w:val="434343"/>
      <w:sz w:val="28"/>
      <w:szCs w:val="28"/>
    </w:rPr>
  </w:style>
  <w:style w:type="paragraph" w:styleId="4">
    <w:name w:val="heading 4"/>
    <w:basedOn w:val="a"/>
    <w:next w:val="a"/>
    <w:rsid w:val="008A1D31"/>
    <w:pPr>
      <w:keepNext/>
      <w:keepLines/>
      <w:spacing w:before="280" w:after="80"/>
      <w:outlineLvl w:val="3"/>
    </w:pPr>
    <w:rPr>
      <w:color w:val="666666"/>
      <w:sz w:val="24"/>
      <w:szCs w:val="24"/>
    </w:rPr>
  </w:style>
  <w:style w:type="paragraph" w:styleId="5">
    <w:name w:val="heading 5"/>
    <w:basedOn w:val="a"/>
    <w:next w:val="a"/>
    <w:rsid w:val="008A1D31"/>
    <w:pPr>
      <w:keepNext/>
      <w:keepLines/>
      <w:spacing w:before="240" w:after="80"/>
      <w:outlineLvl w:val="4"/>
    </w:pPr>
    <w:rPr>
      <w:color w:val="666666"/>
    </w:rPr>
  </w:style>
  <w:style w:type="paragraph" w:styleId="6">
    <w:name w:val="heading 6"/>
    <w:basedOn w:val="a"/>
    <w:next w:val="a"/>
    <w:rsid w:val="008A1D3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A1D31"/>
    <w:tblPr>
      <w:tblCellMar>
        <w:top w:w="0" w:type="dxa"/>
        <w:left w:w="0" w:type="dxa"/>
        <w:bottom w:w="0" w:type="dxa"/>
        <w:right w:w="0" w:type="dxa"/>
      </w:tblCellMar>
    </w:tblPr>
  </w:style>
  <w:style w:type="paragraph" w:styleId="a3">
    <w:name w:val="Title"/>
    <w:basedOn w:val="a"/>
    <w:next w:val="a"/>
    <w:rsid w:val="008A1D31"/>
    <w:pPr>
      <w:keepNext/>
      <w:keepLines/>
      <w:spacing w:after="60"/>
    </w:pPr>
    <w:rPr>
      <w:sz w:val="52"/>
      <w:szCs w:val="52"/>
    </w:rPr>
  </w:style>
  <w:style w:type="paragraph" w:styleId="a4">
    <w:name w:val="Subtitle"/>
    <w:basedOn w:val="a"/>
    <w:next w:val="a"/>
    <w:rsid w:val="008A1D31"/>
    <w:pPr>
      <w:keepNext/>
      <w:keepLines/>
      <w:spacing w:after="320"/>
    </w:pPr>
    <w:rPr>
      <w:color w:val="666666"/>
      <w:sz w:val="30"/>
      <w:szCs w:val="30"/>
    </w:rPr>
  </w:style>
  <w:style w:type="table" w:customStyle="1" w:styleId="a5">
    <w:basedOn w:val="TableNormal"/>
    <w:rsid w:val="008A1D31"/>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9539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9539E"/>
    <w:rPr>
      <w:rFonts w:ascii="Segoe UI" w:hAnsi="Segoe UI" w:cs="Segoe UI"/>
      <w:sz w:val="18"/>
      <w:szCs w:val="18"/>
    </w:rPr>
  </w:style>
  <w:style w:type="paragraph" w:styleId="a8">
    <w:name w:val="No Spacing"/>
    <w:uiPriority w:val="1"/>
    <w:qFormat/>
    <w:rsid w:val="00CE5A5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9539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9539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6227</Words>
  <Characters>35497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cp:lastPrinted>2024-04-07T20:08:00Z</cp:lastPrinted>
  <dcterms:created xsi:type="dcterms:W3CDTF">2023-05-23T19:34:00Z</dcterms:created>
  <dcterms:modified xsi:type="dcterms:W3CDTF">2024-06-19T08:00:00Z</dcterms:modified>
</cp:coreProperties>
</file>