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A8" w:rsidRPr="00192788" w:rsidRDefault="00192788">
      <w:pPr>
        <w:rPr>
          <w:lang w:val="kk-KZ"/>
        </w:rPr>
      </w:pPr>
      <w:r>
        <w:rPr>
          <w:lang w:val="kk-KZ"/>
        </w:rPr>
        <w:t>Қаңтар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33CA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Pr="0087464B" w:rsidRDefault="0087464B" w:rsidP="0087464B">
            <w:pPr>
              <w:widowControl w:val="0"/>
              <w:jc w:val="center"/>
              <w:rPr>
                <w:rFonts w:ascii="Times New Roman" w:eastAsia="Times New Roman" w:hAnsi="Times New Roman" w:cs="Times New Roman"/>
                <w:b/>
                <w:sz w:val="24"/>
                <w:szCs w:val="24"/>
                <w:lang w:val="kk-KZ"/>
              </w:rPr>
            </w:pPr>
            <w:r w:rsidRPr="0087464B">
              <w:rPr>
                <w:rFonts w:ascii="Times New Roman" w:eastAsia="Times New Roman" w:hAnsi="Times New Roman" w:cs="Times New Roman"/>
                <w:b/>
                <w:sz w:val="24"/>
                <w:szCs w:val="24"/>
                <w:lang w:val="kk-KZ"/>
              </w:rPr>
              <w:t>ЖШС «Жас Батыр Атырау» балабақшасы</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Pr="00192788" w:rsidRDefault="0019278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1291B">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33CA8" w:rsidRPr="0087464B" w:rsidRDefault="00F1291B" w:rsidP="0087464B">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33CA8" w:rsidRPr="0087464B" w:rsidRDefault="00192788" w:rsidP="0087464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0</w:t>
            </w:r>
            <w:r w:rsidR="0087464B">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.01 - 1</w:t>
            </w:r>
            <w:r w:rsidR="0087464B">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.01.202</w:t>
            </w:r>
            <w:r w:rsidR="0087464B">
              <w:rPr>
                <w:rFonts w:ascii="Times New Roman" w:eastAsia="Times New Roman" w:hAnsi="Times New Roman" w:cs="Times New Roman"/>
                <w:b/>
                <w:sz w:val="24"/>
                <w:szCs w:val="24"/>
                <w:lang w:val="kk-KZ"/>
              </w:rPr>
              <w:t>4</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33CA8" w:rsidRDefault="001927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033CA8">
            <w:pPr>
              <w:widowControl w:val="0"/>
              <w:rPr>
                <w:rFonts w:ascii="Times New Roman" w:eastAsia="Times New Roman" w:hAnsi="Times New Roman" w:cs="Times New Roman"/>
                <w:sz w:val="24"/>
                <w:szCs w:val="24"/>
              </w:rPr>
            </w:pP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Ата-аналардың мазалап жүрген сұрақтарына жауап беру; балалардың балабақшада өздерін ұстауы жайлы </w:t>
            </w:r>
            <w:r>
              <w:rPr>
                <w:rFonts w:ascii="Times New Roman" w:eastAsia="Times New Roman" w:hAnsi="Times New Roman" w:cs="Times New Roman"/>
                <w:sz w:val="24"/>
                <w:szCs w:val="24"/>
              </w:rPr>
              <w:lastRenderedPageBreak/>
              <w:t>ақпарат беру.</w:t>
            </w:r>
          </w:p>
        </w:tc>
      </w:tr>
      <w:tr w:rsidR="00033CA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арналған жабдықтар мен материалдарды дайындаймыз".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Тапсырылған іс үшін жауапкершілік сезімін дамыту, балаларды білім беру қызметіне арналған материалдар мен жабдықтарды ұқыпты салуға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Жаңа еңбек дағдыларын үйрету; балалардың ұғымында жапырақтардың ылғалды қажет етуі туралы түсінігін бекіту; өсімдіктерге ұқыпты қарауға тәрбиелеу. Өсімдіктерді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ұжымда тату-тәтті еңбек етуге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33CA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33CA8" w:rsidRDefault="00033CA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лото.</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фигуралар мен түстер туралы білімді нығайтады, зейін, қабылдау, логикалық ойлауды дамытады.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w:t>
            </w:r>
            <w:r>
              <w:rPr>
                <w:rFonts w:ascii="Times New Roman" w:eastAsia="Times New Roman" w:hAnsi="Times New Roman" w:cs="Times New Roman"/>
                <w:sz w:val="24"/>
                <w:szCs w:val="24"/>
              </w:rPr>
              <w:lastRenderedPageBreak/>
              <w:t>қалыптастыру, 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"Стоп-кадр" пантомима жаттығуы.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жан-жануар, құстың қимылын көрсетуді және "стоп-кадр" </w:t>
            </w:r>
            <w:r>
              <w:rPr>
                <w:rFonts w:ascii="Times New Roman" w:eastAsia="Times New Roman" w:hAnsi="Times New Roman" w:cs="Times New Roman"/>
                <w:sz w:val="24"/>
                <w:szCs w:val="24"/>
              </w:rPr>
              <w:lastRenderedPageBreak/>
              <w:t>белгісі бойынша қимылдап жатқан сол кейпінде қозғалмай, "қатып қалу" қалпын көрсете білуге дағдыландыру; вестибуляр аппаратын, зейінін,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Алдын-ала жұмыста балаларға түрлі жан-жануарды, құсты, </w:t>
            </w:r>
            <w:r>
              <w:rPr>
                <w:rFonts w:ascii="Times New Roman" w:eastAsia="Times New Roman" w:hAnsi="Times New Roman" w:cs="Times New Roman"/>
                <w:sz w:val="24"/>
                <w:szCs w:val="24"/>
              </w:rPr>
              <w:lastRenderedPageBreak/>
              <w:t>жәндіктерді көрсетуге болады.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r>
              <w:rPr>
                <w:rFonts w:ascii="Times New Roman" w:eastAsia="Times New Roman" w:hAnsi="Times New Roman" w:cs="Times New Roman"/>
                <w:b/>
                <w:sz w:val="24"/>
                <w:szCs w:val="24"/>
              </w:rPr>
              <w:t>.</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"Сипаттамасы бойынша таны" дидактикалық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"Робот".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қиялын, зейінін, ойлау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 </w:t>
            </w:r>
            <w:r>
              <w:rPr>
                <w:rFonts w:ascii="Times New Roman" w:eastAsia="Times New Roman" w:hAnsi="Times New Roman" w:cs="Times New Roman"/>
                <w:sz w:val="24"/>
                <w:szCs w:val="24"/>
              </w:rPr>
              <w:lastRenderedPageBreak/>
              <w:t>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балалардың санына қарай қуыршақтар мен олардың киімдерінің пішіндері. Қысқы және жазғы пейзаждың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көрнекіліктерді (ойыншықты) көрсетіп, оның мозаика деп аталатынын, одан геометриялық пішіндер, заттар </w:t>
            </w:r>
            <w:r>
              <w:rPr>
                <w:rFonts w:ascii="Times New Roman" w:eastAsia="Times New Roman" w:hAnsi="Times New Roman" w:cs="Times New Roman"/>
                <w:sz w:val="24"/>
                <w:szCs w:val="24"/>
              </w:rPr>
              <w:lastRenderedPageBreak/>
              <w:t>құрасытруға болатынын айтады. Балаларға өрнектердің түсінің үйлесімділігіне көңіл бөліп, заттардың пішініне сәйкес орналастыра білуге бағыт беріледі.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 бастапқы қалып: дене тік, аяқ қатар қойылады, орамал ұстаған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 2 - бастапқы қалыпқа келу; 3 - орамалмен айналып билеу;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«Биші қыз» - бастапқы қалып: дене тік, аяқ қатар қойылады.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көтеріп, бір аяқтың ұшымен тұру; 2 -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 бастапқы қалып: дене тік, аяқ қатар қойылады, жұппен тұру.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 2 - сызық ортасына келгенде тарап кету;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 2 - бір аяқты артқа созып қарлығашты бейнелеу;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 бастапқы қалып: қол белде, аяқтың арасы сәл алшақ болады. 1 - аяқтарын біріктіріп, орындарында оң жаққа бір ізбен жүру; 2 - аяқтарын біріктіріп, орындарында сол жаққа бір ізбен жүру;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 бастапқы қалып: дене тік, аяқ қатар қойылады, қол төменде.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 бастапқы қалып: дене тік, аяқ қатар қойылады, жұппен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жұптар қолдарынан ұстап,</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2 - жұптасып айналу; 3 - бастапқы қалыпқа келу.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тақырыбында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досы»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өмір әлемі,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деген көркем, әдемі!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сұлулықты сақтайық,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Мадақтайық, мақтайық!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бәрі бірге айтады.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пайдасы туралы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«Қылқалам ханшасы»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 саған мың алғыс,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қызығы туралы әңгімелесу. Мнемотехниканы </w:t>
            </w:r>
            <w:r>
              <w:rPr>
                <w:rFonts w:ascii="Times New Roman" w:eastAsia="Times New Roman" w:hAnsi="Times New Roman" w:cs="Times New Roman"/>
                <w:sz w:val="24"/>
                <w:szCs w:val="24"/>
              </w:rPr>
              <w:lastRenderedPageBreak/>
              <w:t>қолдану.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табиғатты сүйеміз,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сөзін ойға түйеміз.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Денсаулықты әрқашан да сақтаймыз,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өмір баршамызға тілейміз!</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 туралы өздігінен сөйлем құрап, әңгіме құрау. Ойындар ойынау.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w:t>
            </w:r>
            <w:r>
              <w:rPr>
                <w:rFonts w:ascii="Times New Roman" w:eastAsia="Times New Roman" w:hAnsi="Times New Roman" w:cs="Times New Roman"/>
                <w:b/>
                <w:sz w:val="24"/>
                <w:szCs w:val="24"/>
              </w:rPr>
              <w:lastRenderedPageBreak/>
              <w:t>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қысқы және жазғы киімдерді ажыратуға үйрету. Зейін, есте сақтау және логикалық ойлауды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санына сәйкес қуыршақтар мен қуыршақ киімдерінің пішіндері. Қысқы көріністің суреттері.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алдындағы үстелде қуыршақтар, олардың қысқы және жазғы киімдері бейнеленген. Мұғалім жазғы және қысқы көріністерді білдіретін суреттерді көрсетеді. Балалар қуыршақтарға жыл мезгіліне сәйкес киімді кигізу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таныстыру.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Туынды сөздер."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қардың қасиеттері туралы түсініктерін кеңейту; қардың ерекшеліктерімен таныстыруды жалғастыру; «қар», «қар ұшқыны» мысалдары, «ақшақар», «аққала» біріккен сөздер, яғни, екі түбірдің бірігуі арқылы жасалатын күрделі сөздер туралы білімдерін бекіту; судың </w:t>
            </w:r>
            <w:r>
              <w:rPr>
                <w:rFonts w:ascii="Times New Roman" w:eastAsia="Times New Roman" w:hAnsi="Times New Roman" w:cs="Times New Roman"/>
                <w:sz w:val="24"/>
                <w:szCs w:val="24"/>
              </w:rPr>
              <w:lastRenderedPageBreak/>
              <w:t xml:space="preserve">көрінісі ретінде қардың еруі, мұздың қасиеттері туралы түсінік беру; мақалдың мысалында қардың адам өміріндегі маңыздылығын түсіндіру. Қазақ тіліндегі сөздерді мұқият тыңдауды, байқауды, «қар» сөзімен түбірлес сөздерді атауды үйрету; мнемокестелерге сүйене отырып, құрамында төрт және бес сөзге дейін сөйлемдер құрай білу дағдыларын дамыту; «қар» тақырыбына арналған өлеңдердегі сөздерді айтуға машықтандыру; «Ақшақар» ертегісіндегі мысалдар мен су </w:t>
            </w:r>
            <w:r>
              <w:rPr>
                <w:rFonts w:ascii="Times New Roman" w:eastAsia="Times New Roman" w:hAnsi="Times New Roman" w:cs="Times New Roman"/>
                <w:sz w:val="24"/>
                <w:szCs w:val="24"/>
              </w:rPr>
              <w:lastRenderedPageBreak/>
              <w:t>туралы ақылды карта сызбасына сүйене отырып, қардың қасиеті туралы қорытынды жасауды үйрету; логикалық ойлауды дамыту. Байқағыштыққа, қызығушылыққа, достыққа, қоршаған әлемге сүйіспеншілікке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 арасына доп қысып алып жүруді 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тобық арасына доп қысып алып жүруге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"Қонаққа келген 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қыс мезгілінде ойнатылатын ойындар туралы білімдерін тиянақтау; қысқы олимпиада ойындары туралы жалпы ұғымдар беру; ойындарға қатысу және бақылау нәтижесінде түсініктерді өздігінен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"[й] дыбысы және Йй әрпін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Й дыбысы мен әрпін қайталау. Й дыбысы бар сөздерге дыбыстық талдау жасай білуге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w:t>
            </w:r>
            <w:r>
              <w:rPr>
                <w:rFonts w:ascii="Times New Roman" w:eastAsia="Times New Roman" w:hAnsi="Times New Roman" w:cs="Times New Roman"/>
                <w:sz w:val="24"/>
                <w:szCs w:val="24"/>
              </w:rPr>
              <w:lastRenderedPageBreak/>
              <w:t>көру қабілетін, зейіндерін дамыту; ізденімпаздылыққа, тапқырлыққа, нақтылыққа тәрбиелеу.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әннің сөздік мазмұнын түсініп, шырқауда дауысымен эмоционалды жеткізуге ынталандыру;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қалалардың қыс мезгілі және оның ерекшеліктері туралы </w:t>
            </w:r>
            <w:r>
              <w:rPr>
                <w:rFonts w:ascii="Times New Roman" w:eastAsia="Times New Roman" w:hAnsi="Times New Roman" w:cs="Times New Roman"/>
                <w:sz w:val="24"/>
                <w:szCs w:val="24"/>
              </w:rPr>
              <w:lastRenderedPageBreak/>
              <w:t>білімдерін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"Сиқырлы су" </w:t>
            </w:r>
            <w:r>
              <w:rPr>
                <w:rFonts w:ascii="Times New Roman" w:eastAsia="Times New Roman" w:hAnsi="Times New Roman" w:cs="Times New Roman"/>
                <w:sz w:val="24"/>
                <w:szCs w:val="24"/>
              </w:rPr>
              <w:lastRenderedPageBreak/>
              <w:t>пысықтау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 мен судың қасиеттері мен ерекшеліктері жайлы білімдерін кеңейту; судың шартты өлшемі туралы ұғымдарын қалыптастыру; судың маңыздылығын түсіндіру; жылда санауға жаттықтыру; іс-тәжірибе жасау арқылы қорытынды жасай білу білігін жетілдіру; қолдың ұсақ моторикасын, логикалық ойлау, көру қабілетін, зейіндерін дамыту; ізденімпаздылыққа, тапқырлыққа, нақтылыққа тәрбиелеуді пысықтау.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"Һ дыбысы (артикуляциясы, тіл ұстарту, сөздердегі дыбыстардың орнын табу) мен әрпі (атау)."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[-һ] дыбысының артикуляциясын нақтылай отырып Һ һ әрпін параққа бастырып жазуды көрсету; Һ дыбысын буында, сөзде, сөйлемнің ішінде дұрыс және анық айтуды үйрету; артикуляциялық жаттығуларды дұрыс, толық орындауын, ауаны дұрыс бағыттуын қалыптастыру; көру және есту қабілетін дамыту, қолдың ұсақ моторикасын, дауысын, тыныс алуын, </w:t>
            </w:r>
            <w:r>
              <w:rPr>
                <w:rFonts w:ascii="Times New Roman" w:eastAsia="Times New Roman" w:hAnsi="Times New Roman" w:cs="Times New Roman"/>
                <w:sz w:val="24"/>
                <w:szCs w:val="24"/>
              </w:rPr>
              <w:lastRenderedPageBreak/>
              <w:t>фонематикалық есту қабілетін, дыбыстық талдау және жинақтау дағдыларын дамыту; жаңылтпаш айту арқылы тіл байлықтарын арттыру, қыс мезгілі, қардың қасиеттері туралы түсініктерін кеңейту; ұқыптылыққа, өз бетінше жұмыс істеуіне, өзінің сөйлеу тілін қадағалауды тәрбиелеу.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метр қашықтықтан тура бағытта доп домалату"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 метр қашықтықтан тура бағытта доп домалатуға үйрету.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Жануарлардың </w:t>
            </w:r>
            <w:r>
              <w:rPr>
                <w:rFonts w:ascii="Times New Roman" w:eastAsia="Times New Roman" w:hAnsi="Times New Roman" w:cs="Times New Roman"/>
                <w:sz w:val="24"/>
                <w:szCs w:val="24"/>
              </w:rPr>
              <w:lastRenderedPageBreak/>
              <w:t>жұпты мен үштік топтары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"тоғыз" саны туралы ұғымдарын қалыптастыру, оны тану, атай білу іскерлігін жетілдіру; "тоғыз" жиын санын құрайтын элементтер түрлері жайлы түсінігін дамыту; сандардың өсу және кему нәтижелерін тұстастыру және беттестіру тәсілдері арқылы табуға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көріністі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қалалардың қыс мезгілі және оның ерекшеліктері туралы білімдерін кеңейту.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тиін туралы әнді қызығушылықпен тыңдай білуге үйрету; әннің сипатына қарай музыкадағы төмен және жоғары дыбыстарды ажырата білу қабілетін жетілдіру.</w:t>
            </w:r>
          </w:p>
          <w:p w:rsidR="00033CA8" w:rsidRDefault="00033CA8">
            <w:pPr>
              <w:widowControl w:val="0"/>
              <w:rPr>
                <w:rFonts w:ascii="Times New Roman" w:eastAsia="Times New Roman" w:hAnsi="Times New Roman" w:cs="Times New Roman"/>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ұлпа қар"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жайлы білімдерін кеңейту, қардың қасиетін тәжірибе арқылы аша отырып, өзгеріске түсетінін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[ғ] дыбысы және оның әріп таңбасымен таныстыру, [ғ] дыбысына сөз, сөйлем табуына назар аудару, сөздік қорына мән беріп, байланыстыра сөйлеуге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дайын дөңгелек пішінді қағаздар арқылы аққала бейнесін құрастырып, ағаш бұтағы, қолғап, аққала бет әлпеті бейнеленген дайындамалардан аққаланы жапсыруға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тізені жоғары көтере отырып секіргіштен аттау арқылы жүру; 4 м арақашықтықтан қапшықты тік нысанаға иықтан асырып, оң қолмен лақтыруға үйрету.</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Жанаев «Ақ қоян» өлеңін оқу. Мазмұны бойынша әңгімелесу"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 мезгілдері туралы түсініктерін кеңейту, әр жыл мезгілінің ерекшеліктерін айтуға, көргендері мен аңғарғандарын дұрыс мазмұндауға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Ағаштар мен </w:t>
            </w:r>
            <w:r>
              <w:rPr>
                <w:rFonts w:ascii="Times New Roman" w:eastAsia="Times New Roman" w:hAnsi="Times New Roman" w:cs="Times New Roman"/>
                <w:b/>
                <w:sz w:val="24"/>
                <w:szCs w:val="24"/>
              </w:rPr>
              <w:lastRenderedPageBreak/>
              <w:t>бұталарды бақылау. (қарым-қатынас іс-әрекеті, 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 туралы білімдерін кеңейту және тереңдету.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Шөп өскен жерде терең қарды қазып алыңыз. Қар жамылғысының астында әлсіз жапырақтары бар, жерге басылған кішкентай жасыл өсімдіктерді көруге болады. Балаларға қар топырақтың салқындауына жол бермей, суықтан қорғайды деген тұжырымға жетелеу.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b/>
                <w:sz w:val="24"/>
                <w:szCs w:val="24"/>
              </w:rPr>
              <w:lastRenderedPageBreak/>
              <w:t xml:space="preserve">тапсырмалары: </w:t>
            </w:r>
            <w:r>
              <w:rPr>
                <w:rFonts w:ascii="Times New Roman" w:eastAsia="Times New Roman" w:hAnsi="Times New Roman" w:cs="Times New Roman"/>
                <w:sz w:val="24"/>
                <w:szCs w:val="24"/>
              </w:rPr>
              <w:t xml:space="preserve">ағаштарға қар күреу.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Қамқорлыққа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"Әр түрлі аймақтарда не өседі?"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атауларын бекіту.</w:t>
            </w:r>
          </w:p>
          <w:p w:rsidR="00033CA8" w:rsidRDefault="00033CA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 мен </w:t>
            </w:r>
            <w:r>
              <w:rPr>
                <w:rFonts w:ascii="Times New Roman" w:eastAsia="Times New Roman" w:hAnsi="Times New Roman" w:cs="Times New Roman"/>
                <w:b/>
                <w:sz w:val="24"/>
                <w:szCs w:val="24"/>
              </w:rPr>
              <w:lastRenderedPageBreak/>
              <w:t>сауысқанды 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Сауысқан мен қарғаны салыстыруды, айырмашылықтарын табуды үйрету.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Балабақша алаңынан құстардың іздерін іздеу.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тұқым себуге жүйекшелерді дайындау.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жасай білуге ​​баулу.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"Пингвиндер", </w:t>
            </w:r>
            <w:r>
              <w:rPr>
                <w:rFonts w:ascii="Times New Roman" w:eastAsia="Times New Roman" w:hAnsi="Times New Roman" w:cs="Times New Roman"/>
                <w:b/>
                <w:sz w:val="24"/>
                <w:szCs w:val="24"/>
              </w:rPr>
              <w:lastRenderedPageBreak/>
              <w:t>"Басып кетпе!"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Затты екі тізенің ортасына қысып алып, екі аяқпен секіру іскерліктерін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нысанаға лақтыру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ұлпаларын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пішіні әртүрлі болатынына назар аудару; салыстыруға үйрету, танымдық белсенділікті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Қардың қайда тезірек еритінін байқау. Қолғапта ма, қолда ма? Неліктен? Қардан не пайда болады?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лабиринт құрастыру. </w:t>
            </w:r>
            <w:r>
              <w:rPr>
                <w:rFonts w:ascii="Times New Roman" w:eastAsia="Times New Roman" w:hAnsi="Times New Roman" w:cs="Times New Roman"/>
                <w:b/>
                <w:sz w:val="24"/>
                <w:szCs w:val="24"/>
              </w:rPr>
              <w:t>(еңбек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Істі соңына дейін жеткізуге үйрету; бірлесіп әрекет ету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зейінін және әрекет ету қабілетін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"Мұқият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Заттардың арасынан "жылан" секілді өту.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тазартқышты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Көліктерді еңбекте қолданудың маңызы, олардың құрылымының ерекшеліктері туралы түсініктерін кеңейту; технологияға деген қызығушылықты және ересектердің еңбегін құрметтеуге тәрбиелеу.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Қар тазалайтын көлік пен жедел жәрдем көлігі екеуін салыстыру. </w:t>
            </w:r>
            <w:r>
              <w:rPr>
                <w:rFonts w:ascii="Times New Roman" w:eastAsia="Times New Roman" w:hAnsi="Times New Roman" w:cs="Times New Roman"/>
                <w:b/>
                <w:sz w:val="24"/>
                <w:szCs w:val="24"/>
              </w:rPr>
              <w:t>(зерттеу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алаңдағы қарды тазарту және </w:t>
            </w:r>
            <w:r>
              <w:rPr>
                <w:rFonts w:ascii="Times New Roman" w:eastAsia="Times New Roman" w:hAnsi="Times New Roman" w:cs="Times New Roman"/>
                <w:sz w:val="24"/>
                <w:szCs w:val="24"/>
              </w:rPr>
              <w:lastRenderedPageBreak/>
              <w:t>лабиринт құрастыру.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Бірлесіп әрекет етуге, істі соңына дейін жеткізуге үйрету, еңбек дағдыларын тәрбиелеу.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"Аңшылар мен аңдар", "Ұсталма", "Тез ал, тез қой".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нығайту; эмоционалдық саланы, ептілік пен батылдықты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"Көпірден өт".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Тепе-теңдікті сақтай отырып жаттығу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Қардың түсуін </w:t>
            </w:r>
            <w:r>
              <w:rPr>
                <w:rFonts w:ascii="Times New Roman" w:eastAsia="Times New Roman" w:hAnsi="Times New Roman" w:cs="Times New Roman"/>
                <w:b/>
                <w:sz w:val="24"/>
                <w:szCs w:val="24"/>
              </w:rPr>
              <w:lastRenderedPageBreak/>
              <w:t>бақылау. (қарым-қатынас іс-әрекет, танымдық іс-әрекет, зерттеу іс-әрекет)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қасиеттері туралы түсінік қалыптастыру; маусымдық құбылыс - қардың түсуі туралы білімдерін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Ақ қағазға ұшып келе жатқан қар ұлпаларын ұстау; зерттеу; қасиеттерін анықтау.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тамырларын қармен жабу. </w:t>
            </w:r>
            <w:r>
              <w:rPr>
                <w:rFonts w:ascii="Times New Roman" w:eastAsia="Times New Roman" w:hAnsi="Times New Roman" w:cs="Times New Roman"/>
                <w:b/>
                <w:sz w:val="24"/>
                <w:szCs w:val="24"/>
              </w:rPr>
              <w:t>(еңбек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w:t>
            </w:r>
            <w:r>
              <w:rPr>
                <w:rFonts w:ascii="Times New Roman" w:eastAsia="Times New Roman" w:hAnsi="Times New Roman" w:cs="Times New Roman"/>
                <w:sz w:val="24"/>
                <w:szCs w:val="24"/>
              </w:rPr>
              <w:lastRenderedPageBreak/>
              <w:t>жасау қабілетін дамыту.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"Аққала ойыны". (дене шынықтыру)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лақтыру дағдыларын бекіту.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лақтыруды үйрету.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"Қарама-қарсы сөздер" (Заттың орналасу орны)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қоршаған адамдар, заттар мен құбылыстардың қасиеттері жайындағы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 ұсынған әрбір сөзіне </w:t>
            </w:r>
            <w:r>
              <w:rPr>
                <w:rFonts w:ascii="Times New Roman" w:eastAsia="Times New Roman" w:hAnsi="Times New Roman" w:cs="Times New Roman"/>
                <w:sz w:val="24"/>
                <w:szCs w:val="24"/>
              </w:rPr>
              <w:lastRenderedPageBreak/>
              <w:t>қарама-қарсы сөздерді атап отыруы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Ішінде - (Сыртында).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Төменде - (Жоғарыда).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Ортасында - (Шетінде).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Таязда - (Тереңде).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Солтүстікте - (Оңтүстікте).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Шығыста - (Батыста).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Жақында - (Алыста).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жақ - (Сол жақ).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Артында - (Алдында).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Басында - (Аяғында).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Соңында - (Басында).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жаттығу залы".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Спорттық жаттығу залы туралы балалардың ұғымдарын нығайту; жаттықтырушы жайында, атқаратын рөлі неде екендігін анықтау; тәртіптілікке,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спорттық жабдықтар немесе макеттері.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спорттық жаттығулардың маңызы, </w:t>
            </w:r>
            <w:r>
              <w:rPr>
                <w:rFonts w:ascii="Times New Roman" w:eastAsia="Times New Roman" w:hAnsi="Times New Roman" w:cs="Times New Roman"/>
                <w:sz w:val="24"/>
                <w:szCs w:val="24"/>
              </w:rPr>
              <w:lastRenderedPageBreak/>
              <w:t>жаттықтырушы қызметінің мәні туралы суреттер, бейнежазбалар бойынша әңгімелейді.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(тұтынушыны түрлі 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w:t>
            </w:r>
            <w:r>
              <w:rPr>
                <w:rFonts w:ascii="Times New Roman" w:eastAsia="Times New Roman" w:hAnsi="Times New Roman" w:cs="Times New Roman"/>
                <w:sz w:val="24"/>
                <w:szCs w:val="24"/>
              </w:rPr>
              <w:lastRenderedPageBreak/>
              <w:t>барысында осы сөздерді еркін қолдана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Ниетін білдірген бірнеше бала жаттықтырушы рөлін атқарады, кейін балалар рөлдерді бөлу үшін санамақты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денсаулығың </w:t>
            </w:r>
            <w:r>
              <w:rPr>
                <w:rFonts w:ascii="Times New Roman" w:eastAsia="Times New Roman" w:hAnsi="Times New Roman" w:cs="Times New Roman"/>
                <w:sz w:val="24"/>
                <w:szCs w:val="24"/>
              </w:rPr>
              <w:lastRenderedPageBreak/>
              <w:t>мықты, денең шымыр болу үшін, ерінбей жаттығу жасау керек; жаттығу залында қауіпсіздік ережелерін сақтау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"Ассоциациялар" (Қыс мезгілі)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мезгілі жайындағы түсініктерін тиянақтау, қысқы құбылыстарға көңіл аудару; "қыс мезгілі" ұғымына сәйкес келетін сөздерді табуға ынталандыру; ой-қиялын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Қыс мезгіліне байланысты мнемокарточкалар.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қыс мезгіліне байланысты </w:t>
            </w:r>
            <w:r>
              <w:rPr>
                <w:rFonts w:ascii="Times New Roman" w:eastAsia="Times New Roman" w:hAnsi="Times New Roman" w:cs="Times New Roman"/>
                <w:sz w:val="24"/>
                <w:szCs w:val="24"/>
              </w:rPr>
              <w:lastRenderedPageBreak/>
              <w:t>құбылыстарды, жанды және жансыз табиғатта болатын ерекшеліктерді атау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тақырыпқа деген қызығушылығын ояту үшін тақпақты оқып беруі мүмкін, болмаса қыс туралы өздері білетін тақпақтарды кезекпен айтып бере алады.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 Асылбековтің өлеңіне көңіл аударуға болады.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суық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Қалтырайды құс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Құлақшынды кимесең,</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Құлағыңды тістеген</w:t>
            </w:r>
            <w:proofErr w:type="gramStart"/>
            <w:r>
              <w:rPr>
                <w:rFonts w:ascii="Times New Roman" w:eastAsia="Times New Roman" w:hAnsi="Times New Roman" w:cs="Times New Roman"/>
                <w:sz w:val="24"/>
                <w:szCs w:val="24"/>
              </w:rPr>
              <w:t xml:space="preserve"> .</w:t>
            </w:r>
            <w:proofErr w:type="gramEnd"/>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қызық қыс деген?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Бәрін шебер істеген.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үйде, тауларда,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Боялған ақ түспенен.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 барысына өтуі мүмкін. Егер балаларда қиындықтар туындап жатса, қыс туралы суретті немесе бейнежазбаны алдымен көрсетіп, көз алдынан алып қойып, содан соң балаларға қыс жайында ассоцияцияларды айтуға ұсына алады.</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қуыршақтар мен кейіпкер ойыншықтарды ауруханаға қаратып немесе өздеріне қаралатын жағдайлар жайында өзара келісіп шешеді.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дәрігерлердің рөлдерін бөлісіп </w:t>
            </w:r>
            <w:r>
              <w:rPr>
                <w:rFonts w:ascii="Times New Roman" w:eastAsia="Times New Roman" w:hAnsi="Times New Roman" w:cs="Times New Roman"/>
                <w:sz w:val="24"/>
                <w:szCs w:val="24"/>
              </w:rPr>
              <w:lastRenderedPageBreak/>
              <w:t>алады, олардың киетін киімдерін және қолданатын құралдарды алып, орындарына барады.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60219" w:rsidRDefault="0056021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560219" w:rsidRDefault="00560219">
            <w:pPr>
              <w:widowControl w:val="0"/>
              <w:rPr>
                <w:rFonts w:ascii="Times New Roman" w:eastAsia="Times New Roman" w:hAnsi="Times New Roman" w:cs="Times New Roman"/>
                <w:b/>
                <w:sz w:val="24"/>
                <w:szCs w:val="24"/>
                <w:lang w:val="kk-KZ"/>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w:t>
            </w:r>
            <w:r>
              <w:rPr>
                <w:rFonts w:ascii="Times New Roman" w:eastAsia="Times New Roman" w:hAnsi="Times New Roman" w:cs="Times New Roman"/>
                <w:sz w:val="24"/>
                <w:szCs w:val="24"/>
              </w:rPr>
              <w:lastRenderedPageBreak/>
              <w:t>зеректікке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w:t>
            </w:r>
            <w:r>
              <w:rPr>
                <w:rFonts w:ascii="Times New Roman" w:eastAsia="Times New Roman" w:hAnsi="Times New Roman" w:cs="Times New Roman"/>
                <w:sz w:val="24"/>
                <w:szCs w:val="24"/>
              </w:rPr>
              <w:lastRenderedPageBreak/>
              <w:t>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сөрелер, </w:t>
            </w:r>
            <w:r>
              <w:rPr>
                <w:rFonts w:ascii="Times New Roman" w:eastAsia="Times New Roman" w:hAnsi="Times New Roman" w:cs="Times New Roman"/>
                <w:sz w:val="24"/>
                <w:szCs w:val="24"/>
              </w:rPr>
              <w:lastRenderedPageBreak/>
              <w:t>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маусымдық киім және ішкі киім болып бөлінетіні жайында түсіндіреді. </w:t>
            </w:r>
            <w:r>
              <w:rPr>
                <w:rFonts w:ascii="Times New Roman" w:eastAsia="Times New Roman" w:hAnsi="Times New Roman" w:cs="Times New Roman"/>
                <w:sz w:val="24"/>
                <w:szCs w:val="24"/>
              </w:rPr>
              <w:lastRenderedPageBreak/>
              <w:t>Киімдердің үтіктеліп, сатып алушыға әдемі күйінде ұсынылуы керектігі жайында да айтылу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анықтайды, сатып алушыларға киім үлгілерінің ұтымды жақтарын айтып, оларды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ұйымдастырғанда </w:t>
            </w:r>
            <w:r>
              <w:rPr>
                <w:rFonts w:ascii="Times New Roman" w:eastAsia="Times New Roman" w:hAnsi="Times New Roman" w:cs="Times New Roman"/>
                <w:sz w:val="24"/>
                <w:szCs w:val="24"/>
              </w:rPr>
              <w:lastRenderedPageBreak/>
              <w:t>киімді өлшейтін орынды да ескеру керек. Балалар өз қуыршақтарын алып, белгіленген жерде киімдерді кигізіп көреді.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w:t>
            </w:r>
            <w:r>
              <w:rPr>
                <w:rFonts w:ascii="Times New Roman" w:eastAsia="Times New Roman" w:hAnsi="Times New Roman" w:cs="Times New Roman"/>
                <w:sz w:val="24"/>
                <w:szCs w:val="24"/>
              </w:rPr>
              <w:lastRenderedPageBreak/>
              <w:t>сатушының еңбегін құрметтеу керек; сатып алушының таңдауын құрметтеу керек.</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60219" w:rsidRDefault="00560219" w:rsidP="00F1291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F1291B">
              <w:rPr>
                <w:rFonts w:ascii="Times New Roman" w:eastAsia="Times New Roman" w:hAnsi="Times New Roman" w:cs="Times New Roman"/>
                <w:b/>
                <w:sz w:val="24"/>
                <w:szCs w:val="24"/>
                <w:lang w:val="kk-KZ"/>
              </w:rPr>
              <w:t xml:space="preserve"> компанент.</w:t>
            </w:r>
          </w:p>
          <w:p w:rsidR="00F1291B" w:rsidRPr="00F1291B" w:rsidRDefault="00F1291B" w:rsidP="00F1291B">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Pr="00F1291B">
              <w:rPr>
                <w:rFonts w:ascii="Times New Roman" w:hAnsi="Times New Roman" w:cs="Times New Roman"/>
                <w:sz w:val="24"/>
                <w:szCs w:val="24"/>
                <w:lang w:val="kk-KZ"/>
              </w:rPr>
              <w:t>А</w:t>
            </w:r>
            <w:r>
              <w:rPr>
                <w:rFonts w:ascii="Times New Roman" w:hAnsi="Times New Roman" w:cs="Times New Roman"/>
                <w:sz w:val="24"/>
                <w:szCs w:val="24"/>
                <w:lang w:val="kk-KZ"/>
              </w:rPr>
              <w:t>рқан түю»</w:t>
            </w:r>
          </w:p>
          <w:p w:rsidR="00F1291B" w:rsidRDefault="00F1291B" w:rsidP="00F1291B">
            <w:pPr>
              <w:pStyle w:val="a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Мақсаты: </w:t>
            </w:r>
            <w:r w:rsidRPr="00F1291B">
              <w:rPr>
                <w:rFonts w:ascii="Times New Roman" w:hAnsi="Times New Roman" w:cs="Times New Roman"/>
                <w:sz w:val="24"/>
                <w:szCs w:val="24"/>
                <w:lang w:val="kk-KZ"/>
              </w:rPr>
              <w:t xml:space="preserve">Балалар шеңбер жасап тұрады. Қолында арқаны бар жүргізуші топ арасынан шығады да: ойын басталды –деп дауыстайды. Сонан соң арқанның түйілмеген басын ұстап шеңбер бойымен айналады, арқанды балалардың аяқтарының астынан жібереді. Балалар арқан үстімен секіріп тұрады. Кімде-кімнің аяғына арқан ілініп, секіре алмай қалса, ол бала ойынды тоқтатып өнер көрсетеді, тақпақ, өлең айтады немесе билеп береді. Ойын осылай жалғаса </w:t>
            </w:r>
            <w:r w:rsidRPr="00F1291B">
              <w:rPr>
                <w:rFonts w:ascii="Times New Roman" w:hAnsi="Times New Roman" w:cs="Times New Roman"/>
                <w:sz w:val="24"/>
                <w:szCs w:val="24"/>
                <w:lang w:val="kk-KZ"/>
              </w:rPr>
              <w:lastRenderedPageBreak/>
              <w:t>береді.</w:t>
            </w:r>
          </w:p>
          <w:p w:rsidR="00560219" w:rsidRDefault="00560219" w:rsidP="00560219">
            <w:pPr>
              <w:widowControl w:val="0"/>
              <w:rPr>
                <w:rFonts w:ascii="Times New Roman" w:eastAsia="Times New Roman" w:hAnsi="Times New Roman" w:cs="Times New Roman"/>
                <w:b/>
                <w:sz w:val="24"/>
                <w:szCs w:val="24"/>
                <w:lang w:val="kk-KZ"/>
              </w:rPr>
            </w:pPr>
            <w:bookmarkStart w:id="0" w:name="_GoBack"/>
            <w:bookmarkEnd w:id="0"/>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жасырынғанын айт".</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соң балалар біртіндеп жүргізушінің рөлін кезегімен атқарады.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балаларға жасырынған затты (ойыншықты, құбылысты, жануарды, құсты, өсімдікті) сөзбен </w:t>
            </w:r>
            <w:r>
              <w:rPr>
                <w:rFonts w:ascii="Times New Roman" w:eastAsia="Times New Roman" w:hAnsi="Times New Roman" w:cs="Times New Roman"/>
                <w:sz w:val="24"/>
                <w:szCs w:val="24"/>
              </w:rPr>
              <w:lastRenderedPageBreak/>
              <w:t>сипаттайды, нақты атауын атамайды, ойыншы балалар жауабын табуға тырысады.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 үшін заттың сипаттамасын қарапайым және нақтылы береді, содан соң тапсырмалар күрделене бастайды.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"Бұл өсімдік, қылқан жапырақты ағаштарға жатады, пішіні үшбұрышқа келеді", "Бұл жиһаз, ол пластиктен де, ағаштан да жасалады, адамның демалуына жағымды ықпал етеді".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Кітапхана жайында балалардың түсініктерін нығайту; кітапханашының негізгі қызметін анықтау; тәртіптілікке, ұғымталдыққа, төзімділікке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әртүрлі кітаптар; оқырманды белгілеу кітапшасы; оқырман билеті бейнеленген карточкалар.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кітапхана жұмысы, кітапханашы қызметінің мәнін </w:t>
            </w:r>
            <w:r>
              <w:rPr>
                <w:rFonts w:ascii="Times New Roman" w:eastAsia="Times New Roman" w:hAnsi="Times New Roman" w:cs="Times New Roman"/>
                <w:sz w:val="24"/>
                <w:szCs w:val="24"/>
              </w:rPr>
              <w:lastRenderedPageBreak/>
              <w:t>білдіретін суреттер бойынша әңгімелейді, үлкен кітапханалар жайында бейнежазбаларды, фотосуреттерді тамашалайды.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қалауымен) таңдалады немесе санамақ </w:t>
            </w:r>
            <w:r>
              <w:rPr>
                <w:rFonts w:ascii="Times New Roman" w:eastAsia="Times New Roman" w:hAnsi="Times New Roman" w:cs="Times New Roman"/>
                <w:sz w:val="24"/>
                <w:szCs w:val="24"/>
              </w:rPr>
              <w:lastRenderedPageBreak/>
              <w:t>қолданылады.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шарттың бірі - тыныштық сақтау, қатты сөйлемеу; тағы бір шарт - кітаптарды тазалықта ұстау, оқып болғаннан кейін кітапханаға қайтару.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"От, су, аспан, жер".</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кезеңдерде жүргізуші рөлін педагог өзі атқару мүмкін, ойын </w:t>
            </w:r>
            <w:r>
              <w:rPr>
                <w:rFonts w:ascii="Times New Roman" w:eastAsia="Times New Roman" w:hAnsi="Times New Roman" w:cs="Times New Roman"/>
                <w:sz w:val="24"/>
                <w:szCs w:val="24"/>
              </w:rPr>
              <w:lastRenderedPageBreak/>
              <w:t>шартының орындалуын реттеп отыру үшін.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 айтып допты қолға лақтырады.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судың астында мекен ететін жануарды атау, "аспан" - аспанда ұшып жүретін құс не жәндікті атау, "жер" - жануар, жәндікті атау.</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w:t>
            </w:r>
          </w:p>
          <w:p w:rsidR="00033CA8" w:rsidRDefault="00033CA8">
            <w:pPr>
              <w:widowControl w:val="0"/>
              <w:rPr>
                <w:rFonts w:ascii="Times New Roman" w:eastAsia="Times New Roman" w:hAnsi="Times New Roman" w:cs="Times New Roman"/>
                <w:b/>
                <w:sz w:val="24"/>
                <w:szCs w:val="24"/>
              </w:rPr>
            </w:pP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құралдарды алып (карточка, қаражат, смартфон) ойыншықтарды бірін таңдап, өз қалауларын айтып жатады. Сатушы ойыншықтарды сөрелерге орналастырып, бағаларын анықтап, сатып алушыларға тауардың ұтымды жақтарын айтып, оны "сатады".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бәрі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құйрығы?"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Бір күні таңертең орман жануарлары оянып, бәрінің құйрықтары ауысып қалғанын көрді. Қоянда қасқырдың құйрығы, қасқырда түлкінің құйрығы, түлкіде </w:t>
            </w:r>
            <w:r>
              <w:rPr>
                <w:rFonts w:ascii="Times New Roman" w:eastAsia="Times New Roman" w:hAnsi="Times New Roman" w:cs="Times New Roman"/>
                <w:sz w:val="24"/>
                <w:szCs w:val="24"/>
              </w:rPr>
              <w:lastRenderedPageBreak/>
              <w:t>аюдың құйрығы. Жануарлар мұңайып қалды. Қасқырдың құйрығы қоянға сәйкес келе ме?</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ненің құйрығы?" сұрағына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"Сәйкесін тап"ойыны.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мезгілінің (антистресс) бірнеше суреттері беріледі, балалар өздері таңдап, бояп шығады.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"Кейіпкердің сөздерін жалғастыр" дамытушы ойыны.</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қызығы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33CA8" w:rsidRDefault="0019278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033CA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әңгімелесу «Жыл мезгіліне сай балалардың киінуі.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Әкелермен әңгімелесу: «Бала тәрбиесінде кімнің орны басты рөл атқарады?»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«Ойын – баланы дамыту құралы».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3CA8" w:rsidRDefault="0019278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қайырымдылық шарасы «Гүл отырғызайық». Ата-аналармен топ бөлмесін безендіру.</w:t>
            </w:r>
          </w:p>
        </w:tc>
      </w:tr>
    </w:tbl>
    <w:p w:rsidR="00033CA8" w:rsidRDefault="00033CA8"/>
    <w:sectPr w:rsidR="00033CA8" w:rsidSect="00506A17">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33CA8"/>
    <w:rsid w:val="00033CA8"/>
    <w:rsid w:val="00192788"/>
    <w:rsid w:val="00311335"/>
    <w:rsid w:val="00506A17"/>
    <w:rsid w:val="00560219"/>
    <w:rsid w:val="0087464B"/>
    <w:rsid w:val="00DE56AC"/>
    <w:rsid w:val="00F12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6A17"/>
  </w:style>
  <w:style w:type="paragraph" w:styleId="1">
    <w:name w:val="heading 1"/>
    <w:basedOn w:val="a"/>
    <w:next w:val="a"/>
    <w:rsid w:val="00506A17"/>
    <w:pPr>
      <w:keepNext/>
      <w:keepLines/>
      <w:spacing w:before="400" w:after="120"/>
      <w:outlineLvl w:val="0"/>
    </w:pPr>
    <w:rPr>
      <w:sz w:val="40"/>
      <w:szCs w:val="40"/>
    </w:rPr>
  </w:style>
  <w:style w:type="paragraph" w:styleId="2">
    <w:name w:val="heading 2"/>
    <w:basedOn w:val="a"/>
    <w:next w:val="a"/>
    <w:rsid w:val="00506A17"/>
    <w:pPr>
      <w:keepNext/>
      <w:keepLines/>
      <w:spacing w:before="360" w:after="120"/>
      <w:outlineLvl w:val="1"/>
    </w:pPr>
    <w:rPr>
      <w:sz w:val="32"/>
      <w:szCs w:val="32"/>
    </w:rPr>
  </w:style>
  <w:style w:type="paragraph" w:styleId="3">
    <w:name w:val="heading 3"/>
    <w:basedOn w:val="a"/>
    <w:next w:val="a"/>
    <w:rsid w:val="00506A17"/>
    <w:pPr>
      <w:keepNext/>
      <w:keepLines/>
      <w:spacing w:before="320" w:after="80"/>
      <w:outlineLvl w:val="2"/>
    </w:pPr>
    <w:rPr>
      <w:color w:val="434343"/>
      <w:sz w:val="28"/>
      <w:szCs w:val="28"/>
    </w:rPr>
  </w:style>
  <w:style w:type="paragraph" w:styleId="4">
    <w:name w:val="heading 4"/>
    <w:basedOn w:val="a"/>
    <w:next w:val="a"/>
    <w:rsid w:val="00506A17"/>
    <w:pPr>
      <w:keepNext/>
      <w:keepLines/>
      <w:spacing w:before="280" w:after="80"/>
      <w:outlineLvl w:val="3"/>
    </w:pPr>
    <w:rPr>
      <w:color w:val="666666"/>
      <w:sz w:val="24"/>
      <w:szCs w:val="24"/>
    </w:rPr>
  </w:style>
  <w:style w:type="paragraph" w:styleId="5">
    <w:name w:val="heading 5"/>
    <w:basedOn w:val="a"/>
    <w:next w:val="a"/>
    <w:rsid w:val="00506A17"/>
    <w:pPr>
      <w:keepNext/>
      <w:keepLines/>
      <w:spacing w:before="240" w:after="80"/>
      <w:outlineLvl w:val="4"/>
    </w:pPr>
    <w:rPr>
      <w:color w:val="666666"/>
    </w:rPr>
  </w:style>
  <w:style w:type="paragraph" w:styleId="6">
    <w:name w:val="heading 6"/>
    <w:basedOn w:val="a"/>
    <w:next w:val="a"/>
    <w:rsid w:val="00506A17"/>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06A17"/>
    <w:tblPr>
      <w:tblCellMar>
        <w:top w:w="0" w:type="dxa"/>
        <w:left w:w="0" w:type="dxa"/>
        <w:bottom w:w="0" w:type="dxa"/>
        <w:right w:w="0" w:type="dxa"/>
      </w:tblCellMar>
    </w:tblPr>
  </w:style>
  <w:style w:type="paragraph" w:styleId="a3">
    <w:name w:val="Title"/>
    <w:basedOn w:val="a"/>
    <w:next w:val="a"/>
    <w:rsid w:val="00506A17"/>
    <w:pPr>
      <w:keepNext/>
      <w:keepLines/>
      <w:spacing w:after="60"/>
    </w:pPr>
    <w:rPr>
      <w:sz w:val="52"/>
      <w:szCs w:val="52"/>
    </w:rPr>
  </w:style>
  <w:style w:type="paragraph" w:styleId="a4">
    <w:name w:val="Subtitle"/>
    <w:basedOn w:val="a"/>
    <w:next w:val="a"/>
    <w:rsid w:val="00506A17"/>
    <w:pPr>
      <w:keepNext/>
      <w:keepLines/>
      <w:spacing w:after="320"/>
    </w:pPr>
    <w:rPr>
      <w:color w:val="666666"/>
      <w:sz w:val="30"/>
      <w:szCs w:val="30"/>
    </w:rPr>
  </w:style>
  <w:style w:type="table" w:customStyle="1" w:styleId="a5">
    <w:basedOn w:val="TableNormal"/>
    <w:rsid w:val="00506A17"/>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464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464B"/>
    <w:rPr>
      <w:rFonts w:ascii="Segoe UI" w:hAnsi="Segoe UI" w:cs="Segoe UI"/>
      <w:sz w:val="18"/>
      <w:szCs w:val="18"/>
    </w:rPr>
  </w:style>
  <w:style w:type="paragraph" w:styleId="a8">
    <w:name w:val="No Spacing"/>
    <w:uiPriority w:val="1"/>
    <w:qFormat/>
    <w:rsid w:val="00F1291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464B"/>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464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5363</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2024-01-08T01:26:00Z</cp:lastPrinted>
  <dcterms:created xsi:type="dcterms:W3CDTF">2023-05-23T18:53:00Z</dcterms:created>
  <dcterms:modified xsi:type="dcterms:W3CDTF">2024-06-19T07:16:00Z</dcterms:modified>
</cp:coreProperties>
</file>