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2857FB"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p w:rsidR="002857FB" w:rsidRPr="001A6BE8" w:rsidRDefault="002857FB" w:rsidP="003A2866">
            <w:pPr>
              <w:rPr>
                <w:rFonts w:ascii="Times New Roman" w:eastAsia="Times New Roman" w:hAnsi="Times New Roman" w:cs="Times New Roman"/>
                <w:sz w:val="24"/>
                <w:szCs w:val="24"/>
              </w:rPr>
            </w:pPr>
          </w:p>
          <w:p w:rsidR="002857FB" w:rsidRPr="001A6BE8" w:rsidRDefault="002857FB" w:rsidP="003A2866">
            <w:pPr>
              <w:rPr>
                <w:rFonts w:ascii="Times New Roman" w:eastAsia="Times New Roman" w:hAnsi="Times New Roman" w:cs="Times New Roman"/>
                <w:sz w:val="24"/>
                <w:szCs w:val="24"/>
              </w:rPr>
            </w:pPr>
          </w:p>
          <w:p w:rsidR="002857FB" w:rsidRPr="001A6BE8" w:rsidRDefault="002857FB" w:rsidP="003A2866">
            <w:pPr>
              <w:jc w:val="center"/>
              <w:rPr>
                <w:rFonts w:ascii="Times New Roman" w:eastAsia="Times New Roman" w:hAnsi="Times New Roman" w:cs="Times New Roman"/>
                <w:b/>
                <w:sz w:val="24"/>
                <w:szCs w:val="24"/>
              </w:rPr>
            </w:pPr>
          </w:p>
          <w:p w:rsidR="002857FB" w:rsidRPr="001A6BE8" w:rsidRDefault="002857FB" w:rsidP="003A2866">
            <w:pPr>
              <w:tabs>
                <w:tab w:val="left" w:pos="4776"/>
              </w:tabs>
              <w:jc w:val="center"/>
              <w:rPr>
                <w:rFonts w:ascii="Times New Roman" w:eastAsia="Times New Roman" w:hAnsi="Times New Roman" w:cs="Times New Roman"/>
                <w:sz w:val="24"/>
                <w:szCs w:val="24"/>
                <w:lang w:val="kk-KZ"/>
              </w:rPr>
            </w:pPr>
            <w:r w:rsidRPr="001A6BE8">
              <w:rPr>
                <w:rFonts w:ascii="Times New Roman" w:eastAsia="Times New Roman" w:hAnsi="Times New Roman" w:cs="Times New Roman"/>
                <w:b/>
                <w:sz w:val="24"/>
                <w:szCs w:val="24"/>
                <w:lang w:val="kk-KZ"/>
              </w:rPr>
              <w:t>ЖШС «Жас Батыр Атырау» балабақшасы</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Pr="001A6BE8" w:rsidRDefault="002857FB" w:rsidP="003A2866">
            <w:pPr>
              <w:widowControl w:val="0"/>
              <w:rPr>
                <w:rFonts w:ascii="Times New Roman" w:eastAsia="Times New Roman" w:hAnsi="Times New Roman" w:cs="Times New Roman"/>
                <w:b/>
                <w:sz w:val="24"/>
                <w:szCs w:val="24"/>
              </w:rPr>
            </w:pPr>
          </w:p>
          <w:p w:rsidR="002857FB" w:rsidRPr="001A6BE8" w:rsidRDefault="002857FB" w:rsidP="003A2866">
            <w:pPr>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«Жұлдыз</w:t>
            </w:r>
            <w:r w:rsidRPr="001A6BE8">
              <w:rPr>
                <w:rFonts w:ascii="Times New Roman" w:eastAsia="Times New Roman" w:hAnsi="Times New Roman" w:cs="Times New Roman"/>
                <w:b/>
                <w:sz w:val="24"/>
                <w:szCs w:val="24"/>
                <w:lang w:val="kk-KZ"/>
              </w:rPr>
              <w:t>» ересек тобы</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bookmarkStart w:id="0" w:name="_GoBack"/>
            <w:bookmarkEnd w:id="0"/>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ж.</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57FB" w:rsidRDefault="002857FB"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2857FB"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"Кітап бұрышындағы еңбек".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(кітаптарды қалпына келтіру).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жөндеуді қажет ететін кітаптарды таңдауды және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"Біздің шкафта тәртіп бар".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 сыртқы киімге арналған шкафта заттарды бүктеу кезінде дәлдікке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"Асхана бойынша кезекшілік".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балаларды кезекші міндеттерін өз бетінше және адал орындауға үйрету. Қолды мұқият жуыңыз, кезекшінің киімін киіңіз, үстелді дұрыс қойыңыз. Тамақтанғаннан кейін ыдыстарды тазалаңыз. Еңбек дағдыларын дамыту, үстелді жабдықтаудағы ретсіздікті көре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"Кір сүлгілерді ауыстыру".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Мақсаты: еңбекке деген тұрақты қызығушылықты сақтау, тапсырманы мұқият орындауға ұмтылу. Сүлгіні жеке ұяшыққа іліп қоюды және ұқыптылыққа үйрену. Еңбекке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"Шешіну бөлмесінің шкафындағы тәртіп".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(тәрбиешінің көмекшісімен бірге)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Ұжымдағы тату-тәтті еңбек етуге үйрету.</w:t>
            </w:r>
          </w:p>
        </w:tc>
      </w:tr>
      <w:tr w:rsidR="002857FB"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857FB" w:rsidRDefault="002857FB"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"Ұл бала мен қыз бала киімдері".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зейіндерін тұрақтандыру, логикалық ойлау қабілетін дамыту; заттарды топтастыруға дағдыландыру; байқампаздыққа </w:t>
            </w:r>
            <w:r>
              <w:rPr>
                <w:rFonts w:ascii="Times New Roman" w:eastAsia="Times New Roman" w:hAnsi="Times New Roman" w:cs="Times New Roman"/>
                <w:sz w:val="24"/>
                <w:szCs w:val="24"/>
              </w:rPr>
              <w:lastRenderedPageBreak/>
              <w:t>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Кімге не қажет?</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 бала мен ұл балаға киім таңдау.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 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жаттығу барысында ырғаққа сай қозғалып, сөздерді бірге айта жүріп, айтылған дене мүшелерін қозғауға машықтандыру; қабылдау, зерек болу қабілеттерін, вестибуляр аппаратын дамыту.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көңілді әуен жазбасын қосып өткізуге болады.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 оң-солға бұрып,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иықты көтерейік.</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Қатарға тұрып </w:t>
            </w:r>
            <w:r>
              <w:rPr>
                <w:rFonts w:ascii="Times New Roman" w:eastAsia="Times New Roman" w:hAnsi="Times New Roman" w:cs="Times New Roman"/>
                <w:sz w:val="24"/>
                <w:szCs w:val="24"/>
              </w:rPr>
              <w:lastRenderedPageBreak/>
              <w:t>билейік,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қол көтеріп,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Бұлғап, төмен түсірейік.</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 кезек көтеріп,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Маршпен шапалақтап жүрейік.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Ахметова."Құрылыс ойындары "Жануарларға арналған балабақша", "қуыршақтарға арналған үй".</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көркем сөзді мәнерлеп айтуға дағдыландыру; ұсақ қол моторикасын дамыту.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саусағым </w:t>
            </w:r>
            <w:r>
              <w:rPr>
                <w:rFonts w:ascii="Times New Roman" w:eastAsia="Times New Roman" w:hAnsi="Times New Roman" w:cs="Times New Roman"/>
                <w:sz w:val="24"/>
                <w:szCs w:val="24"/>
              </w:rPr>
              <w:lastRenderedPageBreak/>
              <w:t>орамды,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барсаң – соны табасың" дидактикалық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кеңістікті бағдарлауға баулу.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заттарды (жемістер мен көкөністерді немесе ойыншықтарды, не құралдарды) ойын аланының түрлі жерлеріне салады.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педагог айтқан бағытты қолмен көрсетіп, сол бағыт бойынша жүріп, жасырылған объектіні табу керек.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нұсқауларды нақтылы және дұрыс беру керек: алға бес </w:t>
            </w:r>
            <w:r>
              <w:rPr>
                <w:rFonts w:ascii="Times New Roman" w:eastAsia="Times New Roman" w:hAnsi="Times New Roman" w:cs="Times New Roman"/>
                <w:sz w:val="24"/>
                <w:szCs w:val="24"/>
              </w:rPr>
              <w:lastRenderedPageBreak/>
              <w:t>қадам, солға бұрылып екі қадам, оңға тағы екі қадам.</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балалардың өздері топтастарына нұсқау беріп, жүргізуші бола алады.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"Сақина"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зеректікке, ептілікке, шапшаңдыққа, ұйымшылдыққа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Бастаушы шеңбер ішіне, ал балалар шеңберді айнала тұрады. Алақанында сақина бар, оны екі қолды біріктіріп, кезек-кезек </w:t>
            </w:r>
            <w:r>
              <w:rPr>
                <w:rFonts w:ascii="Times New Roman" w:eastAsia="Times New Roman" w:hAnsi="Times New Roman" w:cs="Times New Roman"/>
                <w:sz w:val="24"/>
                <w:szCs w:val="24"/>
              </w:rPr>
              <w:lastRenderedPageBreak/>
              <w:t>балалардың алақанын ашып, 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Көркем сөзді жаттау </w:t>
            </w:r>
            <w:r>
              <w:rPr>
                <w:rFonts w:ascii="Times New Roman" w:eastAsia="Times New Roman" w:hAnsi="Times New Roman" w:cs="Times New Roman"/>
                <w:b/>
                <w:sz w:val="24"/>
                <w:szCs w:val="24"/>
              </w:rPr>
              <w:lastRenderedPageBreak/>
              <w:t>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тақпақтың мазмұнын есте сақтап, мәнерлеп оқуға дағдыландыру; көркем сөзге деген қызығушылықты арттыру.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баққа енсек.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Үлкейіп қайтамыз.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Кірісбаев."</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жанұям" фотосуреттерді қарастыру.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байланыстырып сөйлеу қабілетін жетілдіру, сөздік қорын молайту; туыстарға деген сүйіспеншілікті арттыру.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Фотосуретте бейнеленген отбасы </w:t>
            </w:r>
            <w:r>
              <w:rPr>
                <w:rFonts w:ascii="Times New Roman" w:eastAsia="Times New Roman" w:hAnsi="Times New Roman" w:cs="Times New Roman"/>
                <w:sz w:val="24"/>
                <w:szCs w:val="24"/>
              </w:rPr>
              <w:lastRenderedPageBreak/>
              <w:t>жайлы әңгімелеу,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"Ыдысты қалай жуамыз?".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көркем сөзді мәнерлеп айтуға дағдыландыру; ұсақ қол моторикасын дамыту; балалардың қарапайым дағдыларын жетілдіру.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болып жүреміз, (Бас бармақтарды көрсету)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кезегімен түреміз. (Женді түргенге еліктеу)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табақшаны алып, (Саусақтарды созып, екі алақанды, айқастыра, бірі-біріне уқалау)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Уқалап, жуып береміз.</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Кесе - екі қос алақандай, </w:t>
            </w:r>
            <w:r>
              <w:rPr>
                <w:rFonts w:ascii="Times New Roman" w:eastAsia="Times New Roman" w:hAnsi="Times New Roman" w:cs="Times New Roman"/>
                <w:sz w:val="24"/>
                <w:szCs w:val="24"/>
              </w:rPr>
              <w:lastRenderedPageBreak/>
              <w:t>(Саусақтарды қосып, бірыңғай бүгіп, екі қолды қырынан қосып, "тербету")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Шұңғыл алтын айдай.</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кесені алып, (Жұдырықтармен, қолдарды алмастырып, алақан ортасына басып, айналдыру)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Айналдырып, жуып береміз.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құрастырамыз" құрастыру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зейінін, ойлау, елестету қабілеттерін, ұсақ қол моторикасын дамыту; отбасына деген сүйіспеншілігін дамыту.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 материалдардан түрлі </w:t>
            </w:r>
            <w:r>
              <w:rPr>
                <w:rFonts w:ascii="Times New Roman" w:eastAsia="Times New Roman" w:hAnsi="Times New Roman" w:cs="Times New Roman"/>
                <w:sz w:val="24"/>
                <w:szCs w:val="24"/>
              </w:rPr>
              <w:lastRenderedPageBreak/>
              <w:t>үйдерді кұрастырады.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құрылыс материалдар жинақнамасы: текшелер, кірпіштер, білеулер, призмалар.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Сондай-ақ; "Лего" немесе ағаш құрастырғыш ойыншықтары.</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көлік қайда жүреді?" дамытушы 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көліктер туралы ұғымдарын пысықтау, қызығушылығын арттыру; зеректікке, ұйымшылдыққа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Құралары: жүк машинасы, кеме, пойыз, велосипед, автобус, ұшақ, жеңіл машина т.б.</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кезекпен жеке суреттер </w:t>
            </w:r>
            <w:r>
              <w:rPr>
                <w:rFonts w:ascii="Times New Roman" w:eastAsia="Times New Roman" w:hAnsi="Times New Roman" w:cs="Times New Roman"/>
                <w:sz w:val="24"/>
                <w:szCs w:val="24"/>
              </w:rPr>
              <w:lastRenderedPageBreak/>
              <w:t>көрсетіледі: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көрсетілген суретке қарап, көліктердің қайда жүретінін қимылмен көрсетейік: жерде жүрсе - аяқтарымызды топылдатамыз, суда жүзсе - қолымызбен суда жүзгендей қимылдар жасаймыз, аспанда ұшса - қолдарымызды қанат сияқты сермейміз.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екі командаға бөлініп, ойнауға болады.</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ашып-жұмады;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көкірек тұсында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қойып, екі қолдарын да артқа созады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бірге, дене бос, қол төменде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Орындарында тұрып, бастарын алдымен оңға бұрады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(дәл осы жаттығу сол жаққа қайталанады және 5 рет қайталанады).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Бастапқы қалып аяқ алшақ, дене бос, қол көкірек тұсында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6 рет қайталанады)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бірге, дене бос, қол төменде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5.1. Қолдарын жандарында ұстап, бір орында тұрып, пингвин сияқты айналу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 Бастапқы қалып (жаттығу 5 рет қайталанады).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қасығы мен шай қасығын,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 қасық, міне — ас.</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қалмас.</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«Қылқалам ханшасы».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саған мың алғыс,</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Сыйлайсың бізге қуаныш.</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күзде, қыста 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Көркемсің көктем тұста 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тұрады, бір-біріне жылы </w:t>
            </w:r>
            <w:r>
              <w:rPr>
                <w:rFonts w:ascii="Times New Roman" w:eastAsia="Times New Roman" w:hAnsi="Times New Roman" w:cs="Times New Roman"/>
                <w:sz w:val="24"/>
                <w:szCs w:val="24"/>
              </w:rPr>
              <w:lastRenderedPageBreak/>
              <w:t>сөздер айтады.</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ҚР Президенті, ҚР Рәміздері жайлы әңгімелесу. ҚР Әнұранын шырқау.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«Тілек тілеу».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табиғатты сүйеміз,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сөзін ойға түйеміз.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 әрқашан да сақтаймыз,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 өмір баршамызға тілейміз!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қайталайды).</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ерекшеліктері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Сәлем, саған, ыстық жерім!</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туыс елім!</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маған ошақ үйім,</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Домбыраның қоңыр күйі!</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Бір-біріне жылулық сыйлап, достық туралы, топтың </w:t>
            </w:r>
            <w:r>
              <w:rPr>
                <w:rFonts w:ascii="Times New Roman" w:eastAsia="Times New Roman" w:hAnsi="Times New Roman" w:cs="Times New Roman"/>
                <w:sz w:val="24"/>
                <w:szCs w:val="24"/>
              </w:rPr>
              <w:lastRenderedPageBreak/>
              <w:t>ережесі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Қайырлы таң, Алтын күн!</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Жер Ана.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достарым,</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ата-анам.</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саяласын.</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Жапырақтар туралы әңгімелесу.</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жолдар үстіндегі ойындар".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кіші және үлкен қадаммен жүгіру; тақтайда көлденеңінен еңбектеуге үйрету.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еңбекте" қимылды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 "Күз мезгілі. Алтын күз".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"күз" жайлы түсініктерін дамыту; "алтын күз" сөзінің мағынасын түсіндіру; "Кім? Не?" сұрақтарына жауап беретін зат есімді сөздер, "Не істейді?" сұрақтарына жауап беретін етістікті сөздер жайлы негізгі түсініктерін қалыптастыру.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Мнемокарточкаларға негізделген сөздік жұмыс.</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тақырыбына мнемокесте бойынша әңгіме құрау.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Фонемо-ырғақты </w:t>
            </w:r>
            <w:r>
              <w:rPr>
                <w:rFonts w:ascii="Times New Roman" w:eastAsia="Times New Roman" w:hAnsi="Times New Roman" w:cs="Times New Roman"/>
                <w:sz w:val="24"/>
                <w:szCs w:val="24"/>
              </w:rPr>
              <w:lastRenderedPageBreak/>
              <w:t>жаттығу "Бұлтқа".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Өлеңді мәнерлеп оқу "Алтын күз".</w:t>
            </w:r>
          </w:p>
          <w:p w:rsidR="002857FB" w:rsidRDefault="002857FB" w:rsidP="003A2866">
            <w:pPr>
              <w:widowControl w:val="0"/>
              <w:rPr>
                <w:rFonts w:ascii="Times New Roman" w:eastAsia="Times New Roman" w:hAnsi="Times New Roman" w:cs="Times New Roman"/>
                <w:b/>
                <w:sz w:val="24"/>
                <w:szCs w:val="24"/>
              </w:rPr>
            </w:pP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күз туралы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"Балақан да алақан".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"Еңкіс тақтайдың үстімен жүрелеп жүру".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дене қалпын тік ұстап, педагогтің белгі беруі бойынша "Тіктел!", "Түзел!", "Тік тұр!" сөздерімен қимылдарды бұлжытпай орындауға үйрету.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"Чемпион" қимылды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"Күзге ән арнайық".</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білуге қызығушылықтарын арттыру; әнді тыңдай отырып, сипатын ажырата білуге үйрету.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"Төмен және жоғары дыбыстар" музыкалық-дидактикалық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 үстімен біз қалай жүре білеміз".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екі аяқпен секіру (2–3 рет жүрумен кезектестіре отырып, 10 рет секіру); оң және сол қолымен көлденең нысанаға (2–2,5 м қашықтықтан) допты лақтыруға үйрету.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шақырғанын анықта!" ойыны.</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ауа райына сай киінгенін қадағалай білуге, киімді, аяқ-киімді таза ұстауға баулу;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Күн-жылу мен жарық көзі.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күн-жылу мен жарық көзі екені жайлы түсініктерін пысықтау; талқылау, дәлелдеу біліктіліктерін дамыту; табиғатты аялауға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сұрақтарға жауап беруді ұсыну.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тура қарай аламыз ба, көзімізге зиянын тигізбей ме?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екі тасты алып, біреуін күннің көзіне, екіншісін көлеңкеге, яғни, жан-жағын жауып, қараңғы жерге қоюды </w:t>
            </w:r>
            <w:r>
              <w:rPr>
                <w:rFonts w:ascii="Times New Roman" w:eastAsia="Times New Roman" w:hAnsi="Times New Roman" w:cs="Times New Roman"/>
                <w:sz w:val="24"/>
                <w:szCs w:val="24"/>
              </w:rPr>
              <w:lastRenderedPageBreak/>
              <w:t>сұрайды.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тұрған тас көлеңкеде тұрған тасқа қарағанда қызып, жылы екеніне көз жеткізеді.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 қызатынына қорытынды жасау.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тапсырмалары: кіші топ балаларына ойын аумақтарын жинауға көмектесу.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жасы кішіге көмектесуге ұмтылуға үйрету, еңбексүйгіштікке тәрбиелеу.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қимыл-қозғалыс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мақсаты: балаларды ойын ережесіне сай ойнауға машықтандыру; зеректікке, </w:t>
            </w:r>
            <w:r>
              <w:rPr>
                <w:rFonts w:ascii="Times New Roman" w:eastAsia="Times New Roman" w:hAnsi="Times New Roman" w:cs="Times New Roman"/>
                <w:sz w:val="24"/>
                <w:szCs w:val="24"/>
              </w:rPr>
              <w:lastRenderedPageBreak/>
              <w:t>қырағылыққа, дәлдікке дағдыландыру; шыдамдылыққа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бір қатарға тұрады. Тәрбиеші ақ сүйекті қолына алып, балалардың ту сыртына шығады да, алысқа лақтырады.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 сүйектің лақтырылған бағытын көрмеуі керек.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сүйек" жерге түскеннен кейін тәрбиеші: "Ал ақсүйекті іздеңдер, кім тез табар екен?" - дейді. Ойынның шарты бойынша ақ сүйекті тауып алған бала басқаларға білдірмей, тәрбиешіге тез әкеліп беруі керек.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балалардың бірі байқап қалса, </w:t>
            </w:r>
            <w:r>
              <w:rPr>
                <w:rFonts w:ascii="Times New Roman" w:eastAsia="Times New Roman" w:hAnsi="Times New Roman" w:cs="Times New Roman"/>
                <w:sz w:val="24"/>
                <w:szCs w:val="24"/>
              </w:rPr>
              <w:lastRenderedPageBreak/>
              <w:t>ақсүйекті тауып алған баланы қуып жетіп, денесіне қолын тигізуі керек. Сонда ақ сүйек өзіне беріледі.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Сөйтіп, ақсүйекті ешкімге жеткізбей тәрбиешіге табыс еткен бала жеңімпаз аталады.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 сүйек.</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"Өрт сөндірушілер оқуда"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қабырғаға өрмелеу біліктіліктерін бекіту; зейіндерін дамыту.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бетінше еркін ойын әрекеті, алаңда шығарылған материалмен ойындар.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дәлде".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нысанаға дәлдеп тигізуге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желдің қасиеттерін тануға деген қызығушылықтарын арттыру; бақылау нәтижесінде желге ауызша сипаттама беруге, іс-тәжірибелер жасауға дағдыландыру.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түтікше мен лентаны (қағаздан қиылған жолақ та жарайды) береді.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түтікшеден желді үрлеп шығарамыз.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Мен "жел қатты соғып тұр" десем, сендер қатты үрлеп, лентаны қатты желбіретесіңдер.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түтікшеге ақырын үрлеп, баяу желді білдіресіңдер.</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ойын алаңына ағаштардан қурап түскен ұсақ бұтақтарды жинау.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аула сыпырушыға көмек көрсету, өзгелердің еңбегін құрметтеуге тәрбиелеу.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бірігіп, шеңберде ойын ережесіне сай ойнауға ынталандыру; бір адамдай белгі бойынша, шеңбер </w:t>
            </w:r>
            <w:r>
              <w:rPr>
                <w:rFonts w:ascii="Times New Roman" w:eastAsia="Times New Roman" w:hAnsi="Times New Roman" w:cs="Times New Roman"/>
                <w:sz w:val="24"/>
                <w:szCs w:val="24"/>
              </w:rPr>
              <w:lastRenderedPageBreak/>
              <w:t>бойымен біресе бір, біресе екінші жаққа жүріп, содан соң жылдамдықты қосып, жүгіруге дағдыландыру; вестибуляр аппаратын дамыту; ептілікке, ұйымшылдыққа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жүру </w:t>
            </w:r>
            <w:r>
              <w:rPr>
                <w:rFonts w:ascii="Times New Roman" w:eastAsia="Times New Roman" w:hAnsi="Times New Roman" w:cs="Times New Roman"/>
                <w:sz w:val="24"/>
                <w:szCs w:val="24"/>
              </w:rPr>
              <w:lastRenderedPageBreak/>
              <w:t>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ұзындыққа секіруге машықтандыру; вестибуляр аппаратын, күш-жігерін дамыту.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w:t>
            </w:r>
            <w:r>
              <w:rPr>
                <w:rFonts w:ascii="Times New Roman" w:eastAsia="Times New Roman" w:hAnsi="Times New Roman" w:cs="Times New Roman"/>
                <w:b/>
                <w:sz w:val="24"/>
                <w:szCs w:val="24"/>
              </w:rPr>
              <w:lastRenderedPageBreak/>
              <w:t>материалмен ойындар.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қимыл-қозғалыс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сумен ұқыпты жұмыс істеуді дағдыландыру; судың қасиеттері жайлы түсініктерін нақтылау; судың табиғи сұйық зат екендігіне көз жеткізу; ұғымталдыққа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қасиеттеріне көңіл аудару.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әртүрлі температурада болады: мұздай суық (тоңазытқыштан мұздар текшелері), жылы (қолды жуғанда) және ыстық (шәйнекте су қайнатылғанда).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күннің көзінде ысыйды. Ыстық </w:t>
            </w:r>
            <w:r>
              <w:rPr>
                <w:rFonts w:ascii="Times New Roman" w:eastAsia="Times New Roman" w:hAnsi="Times New Roman" w:cs="Times New Roman"/>
                <w:sz w:val="24"/>
                <w:szCs w:val="24"/>
              </w:rPr>
              <w:lastRenderedPageBreak/>
              <w:t>күнде бассейнде су тез қызады. Тоғандағы, өзендегі, көлдегі су қызады, сондықтан жазда адамдар шомылуға барады.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су қар, мұз күйінде болу мүмкін, ұстаса - өте суық.</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"Шәйнектен қандай сұйық құйылды?" 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суреттердегі шәйнектерге қарап, әрқайсында шәйнектен кесеге қандай сұйық құйылып жатқанын анықтауға дағдыландыру; түстерді қабылдау, ой-қиял, сөйлеу қабілеттерін дамыту.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шайды біз сұйыққа жатқызамыз. Шәйнектен тек шай сұйығы ғана құйылмайды, сол </w:t>
            </w:r>
            <w:r>
              <w:rPr>
                <w:rFonts w:ascii="Times New Roman" w:eastAsia="Times New Roman" w:hAnsi="Times New Roman" w:cs="Times New Roman"/>
                <w:sz w:val="24"/>
                <w:szCs w:val="24"/>
              </w:rPr>
              <w:lastRenderedPageBreak/>
              <w:t>сұйықтарды қалай білетіндеріңді көрейік.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шәйнектен қандай сұйықтың құйылғаны туралы сұрайды.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бірнеше бір-біріне ұқсас суреттер: бірінен су құйылып жатыр, екіншісінен - сүт, үшіншісінен - кофе, төртіншісінен - қара шай, бесіншісінен - лимонад.</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шынайы түрде іс-тәжірибеде көрсетуге болады. Сонда құралдар ретінде стақандарға құйылған: шай, кофе, лимонад, сүт, су қолданылады.</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серек, көк серек" қимыл-қозғалыс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ойын шарты бойынша ойнауға, </w:t>
            </w:r>
            <w:r>
              <w:rPr>
                <w:rFonts w:ascii="Times New Roman" w:eastAsia="Times New Roman" w:hAnsi="Times New Roman" w:cs="Times New Roman"/>
                <w:sz w:val="24"/>
                <w:szCs w:val="24"/>
              </w:rPr>
              <w:lastRenderedPageBreak/>
              <w:t>мұқият және белсенді болуға; батылдыққа, жылдамдыққа, жеделдеп жүгіруге баулу; балалардың тіл байлығын жетілдіру, достық қарым-қатынастарын дамыту.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ашық алаңда өткізіледі.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екі топқа бөлінеді. Аралығы 30-40 метрдей жерге бір-біріне қарама-қарсы орналасады. Қаз-қатар қол ұстасып, тізіліп тұрады. Жеребе бойынша ойынды бастаған топтың балалары әндете өлең айтады.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серек, көк серек,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 топтағылар ойыншының атын атайды. Сол кезде </w:t>
            </w:r>
            <w:r>
              <w:rPr>
                <w:rFonts w:ascii="Times New Roman" w:eastAsia="Times New Roman" w:hAnsi="Times New Roman" w:cs="Times New Roman"/>
                <w:sz w:val="24"/>
                <w:szCs w:val="24"/>
              </w:rPr>
              <w:lastRenderedPageBreak/>
              <w:t>аты аталған бала өз тобынан шығып, екпіндей жүгіріп келеді де, қарсы топтың тізбегін үзіп кетуге тырысады.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үзіп кетсе, бір баланы жетелеп апарып, өз тобына қосады. Үзе алмаса, өзі сол топта қалады.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педагог ойын ойнау алдында қауіпсіздік ережелерін қайталап, нұсқау беру тиіс.</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"Жыланша" қимылды ойын-жаттығуы.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бастаушының және бір-бірінің соңынан бағыттарды өзгертіп, тізбекті үзбей, арақашықты сақтап, жүгіре білу қабілетін жетілдіру.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w:t>
            </w:r>
            <w:r>
              <w:rPr>
                <w:rFonts w:ascii="Times New Roman" w:eastAsia="Times New Roman" w:hAnsi="Times New Roman" w:cs="Times New Roman"/>
                <w:b/>
                <w:sz w:val="24"/>
                <w:szCs w:val="24"/>
              </w:rPr>
              <w:lastRenderedPageBreak/>
              <w:t>материалмен ойындар.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қимыл-қозғалыс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Мысықты бақылау.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үй жануарлары, мысық жайлы білімдерін нақтылау, сипаттау мәтінін құрастыра білуге машықтандыру; есте сақтау қабілеттерін, байқампаздықтарын дамыту; жан-жануарларды тануға, деген қызығушылыққа, оларға қамқорлық танытуға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"Мысық".</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үйдің</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 еді мысық.</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ұшып.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торғай,</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етіп ұшып.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Биіктен жерге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Соқпақбаев</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ойын алаңындағы ұсақ қоқыстарды жинап, шығару.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еңбексүйгіштікке тәрбиелеу.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қимыл-қозғалыс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ойын шартына сай ойнауға, рөлді дәл атқаруға бейімдеу; зеректікке, шапшаңдыққа, жылдамдыққа, жалтарып жүгіруге машықтандыру; шыдамдылыққа, ұйымшылдыққа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шеңбер құрып тұрады. </w:t>
            </w:r>
            <w:r>
              <w:rPr>
                <w:rFonts w:ascii="Times New Roman" w:eastAsia="Times New Roman" w:hAnsi="Times New Roman" w:cs="Times New Roman"/>
                <w:sz w:val="24"/>
                <w:szCs w:val="24"/>
              </w:rPr>
              <w:lastRenderedPageBreak/>
              <w:t>"Мысық" пен "тышқанды" балалардың қалаулары бойынша немесе санамақ арқылы тағайындауға болады. Ойын басталар алдында кейіпкерлер шеңбер сыртында бір-бірінен алшақ тұрады. Балалардың қалғаны бір-бірінің қолын ұстап, шеңбер жасай жүріп сөздерді айтады: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момықай,</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аулада андамай.</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тышқанды құтқарады?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балалар тоқтайды да "мысық" "тышқанды" қуалап кетеді. Балалар қол ұстасып, қажеті болса, </w:t>
            </w:r>
            <w:r>
              <w:rPr>
                <w:rFonts w:ascii="Times New Roman" w:eastAsia="Times New Roman" w:hAnsi="Times New Roman" w:cs="Times New Roman"/>
                <w:sz w:val="24"/>
                <w:szCs w:val="24"/>
              </w:rPr>
              <w:lastRenderedPageBreak/>
              <w:t>қолдарды жоғары көтеріп, "тышқан" үшін ұяға жол ашып беріп жатады. "Мысық" ұяға кіріп кетсе, ары қарай өткізбес үшін, қолдарды төмен түсіріп, жолды жауып қояды.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қолдарды көтеріп, біресе түсіріп, "мысық" пен "тышқанның" қуаласпағын реттеп жату - басты міндеті.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ұсталынса, кейіпкерді ауыстыруға болады.</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қапшаны алыс лақтырады?" қимылды ойын-жаттығуы.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белгі бойынша әрекет ету біліктіліктерін </w:t>
            </w:r>
            <w:r>
              <w:rPr>
                <w:rFonts w:ascii="Times New Roman" w:eastAsia="Times New Roman" w:hAnsi="Times New Roman" w:cs="Times New Roman"/>
                <w:sz w:val="24"/>
                <w:szCs w:val="24"/>
              </w:rPr>
              <w:lastRenderedPageBreak/>
              <w:t>дамыту, оң және сол қолымен қапшықты алысқа лақтыруды, жүгіруді, түсті тануды жаттықтыру.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 шығарылған материалдармен ойындар, қимыл-қозғалыс</w:t>
            </w:r>
            <w:r>
              <w:rPr>
                <w:rFonts w:ascii="Times New Roman" w:eastAsia="Times New Roman" w:hAnsi="Times New Roman" w:cs="Times New Roman"/>
                <w:sz w:val="24"/>
                <w:szCs w:val="24"/>
              </w:rPr>
              <w:t>ты дамыту, секіртпеден секіру.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аспанның ашық не бұлтты екенін анықтап; бұлттарды белгілі бейнелерге ұқсас екендігін байқауға машықтандыру; ой-қиялын, зейінін, бақылау қабілетін дамыту.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"Аспанда".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малға толып кетті -</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түлік болып кетті: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ешкі болып,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мешке болып.</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бие болып,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түйе болып,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 бұлт шықты шошқа болып,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қошқар болып.я</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ағаштағы құрғақ бұтақтарды жинау.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құралдарды қолдануды үйрету, еңбек біліктіліктерін дамыту.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қимыл-қозғалыс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ойын шарттарына сай ойнай білу, “Мен - түлкі!” сигналы бойынша қолға түспей, жалтарып, жылдам жүгіре білу қабілеттерін дамыту (қалыптастыру, жетілдіру); қимылдарды үлестіруге, ептілікке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кіші </w:t>
            </w:r>
            <w:r>
              <w:rPr>
                <w:rFonts w:ascii="Times New Roman" w:eastAsia="Times New Roman" w:hAnsi="Times New Roman" w:cs="Times New Roman"/>
                <w:sz w:val="24"/>
                <w:szCs w:val="24"/>
              </w:rPr>
              <w:lastRenderedPageBreak/>
              <w:t>шеңберге жиналады. Олар педагогтің нұсқауы бойынша көздерін жұмады, ал жүргізуші-педагог балаларды шеңбер сыртында жүріп, кез келген баланы сәл түртіп қалады. Осыдан бері педагог таңдаған бала "қу түлкі" болып саналады.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ойыншы-балалар болса, жан-жақтарына қарап: "Қу түлкі, сен қайдасың?" - деп, үш рет сұрайды. Соңғы сұрақтан кейін бұдан бері жасырынып тұрған "қу түлкі": "Мен мындамын!" - деп дауыстайды.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жан-жаққа "қу түлкіден" қашып құтылу керек. "Қу түлкі" кімге қолын тигізсе, сол шетке </w:t>
            </w:r>
            <w:r>
              <w:rPr>
                <w:rFonts w:ascii="Times New Roman" w:eastAsia="Times New Roman" w:hAnsi="Times New Roman" w:cs="Times New Roman"/>
                <w:sz w:val="24"/>
                <w:szCs w:val="24"/>
              </w:rPr>
              <w:lastRenderedPageBreak/>
              <w:t>шығады.</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табан" қимыл-қозғалыс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мергендікке, шыдамдыққа, ұқыптылыққа, ептілікке тәрбиелеу; асықты қолда қолда еркін ұстап, ойын алаңында белгілі қимылдарды жасауға дағдыландыру.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үш-төрт бала қатыса алады. Ойынды алаңның бірнеше жерінде бірнеше топ балалар үшін ұйымдастыруға болады.</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қимыл-қозғалыс координациясын дамыту; негізгі қимылдарды </w:t>
            </w:r>
            <w:r>
              <w:rPr>
                <w:rFonts w:ascii="Times New Roman" w:eastAsia="Times New Roman" w:hAnsi="Times New Roman" w:cs="Times New Roman"/>
                <w:sz w:val="24"/>
                <w:szCs w:val="24"/>
              </w:rPr>
              <w:lastRenderedPageBreak/>
              <w:t>орындау тәсілін жетілдіру; ойындарға саналы қосылуға тәрбиелеу.</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 дербес әрекет)</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туғызу. </w:t>
            </w:r>
            <w:r>
              <w:rPr>
                <w:rFonts w:ascii="Times New Roman" w:eastAsia="Times New Roman" w:hAnsi="Times New Roman" w:cs="Times New Roman"/>
                <w:b/>
                <w:sz w:val="24"/>
                <w:szCs w:val="24"/>
              </w:rPr>
              <w:t>(мәдени-гигиеналық дағдылар, дербес әрекет)</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туралы тақпақты құрастыру".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тақпақ, өлең туралы негізгі ұғымдар </w:t>
            </w:r>
            <w:r>
              <w:rPr>
                <w:rFonts w:ascii="Times New Roman" w:eastAsia="Times New Roman" w:hAnsi="Times New Roman" w:cs="Times New Roman"/>
                <w:sz w:val="24"/>
                <w:szCs w:val="24"/>
              </w:rPr>
              <w:lastRenderedPageBreak/>
              <w:t>қалыптастыру, көркем сөз үлгісінің қара сөзден айырмашылығын таныту; "күз мезгілі" ұғымына жататын табиғаттағы өзгерістері, құбылыстарды пысықтау.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Жаттымақ жаттығуы. "Күз суық, сары көйлекті".</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 ойын: «Шаштараз».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шаштараз ойынымен таныстыра отырып, шаштарын үнемі тарап әдемілеп жүруге үйрету. Шаш өрудің әртүрлі үлгісін көрсету. Әсемдікке, әдемілікке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саябақтағы жапырақтардың түсуі".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жапырақ пішінін қою бояумен бояп, қағаз </w:t>
            </w:r>
            <w:r>
              <w:rPr>
                <w:rFonts w:ascii="Times New Roman" w:eastAsia="Times New Roman" w:hAnsi="Times New Roman" w:cs="Times New Roman"/>
                <w:sz w:val="24"/>
                <w:szCs w:val="24"/>
              </w:rPr>
              <w:lastRenderedPageBreak/>
              <w:t>бетіне бедерін басу техникасымен таныстыру; жапырақтың бетіне күздің ашық бояуларына араластырып бояп, қағаз бетіне басып, жапырақтың нақтылы ізін қалдыруға дағдыландыру.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"Бұл қандай ағаштың жапырағы?".</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"Жүгіріп қағып ал" қимылды ойыны.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 алаңында еркін тұрады. Тәрбиеші үлкен әдемі доппен балаларға қарама-қарсы тұрады (қашықтығы 1,5-2 м). Тәрбиеші «Бір лақтырамын, екі лақтырамын, үш лақтырамын, кім жүйрік қағып </w:t>
            </w:r>
            <w:r>
              <w:rPr>
                <w:rFonts w:ascii="Times New Roman" w:eastAsia="Times New Roman" w:hAnsi="Times New Roman" w:cs="Times New Roman"/>
                <w:sz w:val="24"/>
                <w:szCs w:val="24"/>
              </w:rPr>
              <w:lastRenderedPageBreak/>
              <w:t>алсын!» - деп допты лақтырады да өзі қағып алып: «Қаға алмадыңдар қайта жүгіріңдер,» -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шоқтары".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заттардың бірден </w:t>
            </w:r>
            <w:r>
              <w:rPr>
                <w:rFonts w:ascii="Times New Roman" w:eastAsia="Times New Roman" w:hAnsi="Times New Roman" w:cs="Times New Roman"/>
                <w:sz w:val="24"/>
                <w:szCs w:val="24"/>
              </w:rPr>
              <w:lastRenderedPageBreak/>
              <w:t>төртке дейінгі сандарға сәйкес жиындар жөніндегі түсініктерін қалыптастыру.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"Күзгі бояу".</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"Басқаша айт".</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жалпылама ұғымдарды бекіту (мұғалім балаға допты лақтырып, жалпы ұғымды атайды, бала допты кері лақтырады және түр ұғымын атайды: ойыншық-қуыршақ, жиһаз-үстел)</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жапырақ".</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күз маусымының өзгерістерімен таныстыру.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Дидактикалық ойын: "Жапырақтарды түсіне қарай топта".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"Алтын күз" өлеңінің мазмұнымен таныстыра отырып, тақпақты мұқият </w:t>
            </w:r>
            <w:r>
              <w:rPr>
                <w:rFonts w:ascii="Times New Roman" w:eastAsia="Times New Roman" w:hAnsi="Times New Roman" w:cs="Times New Roman"/>
                <w:sz w:val="24"/>
                <w:szCs w:val="24"/>
              </w:rPr>
              <w:lastRenderedPageBreak/>
              <w:t>тыңдауға үйрету.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"Жапырақтарды ажырат".</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Театрды сахналау.</w:t>
            </w:r>
            <w:r>
              <w:rPr>
                <w:rFonts w:ascii="Times New Roman" w:eastAsia="Times New Roman" w:hAnsi="Times New Roman" w:cs="Times New Roman"/>
                <w:sz w:val="24"/>
                <w:szCs w:val="24"/>
              </w:rPr>
              <w:t xml:space="preserve"> "Қызыл телпек" ертегі желісін маскамен сахналау.</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екі бөлшектен тұратын заттарды, оларға тән пішіндерін бере отырып , сомдай біліктерін нығайту; жұмыс кезінде қырнауышты дұрыс пайдалануға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 әлеміне саяхат".</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жасымықтан саңырауқұлақтың қалпақшасын, </w:t>
            </w:r>
            <w:r>
              <w:rPr>
                <w:rFonts w:ascii="Times New Roman" w:eastAsia="Times New Roman" w:hAnsi="Times New Roman" w:cs="Times New Roman"/>
                <w:sz w:val="24"/>
                <w:szCs w:val="24"/>
              </w:rPr>
              <w:lastRenderedPageBreak/>
              <w:t>қарақұмықтан саңырауқұлақтың түбіртегін, құрмадан саңырауқұлақ орналасқан шөпті құрастыруға үйрету.</w:t>
            </w:r>
          </w:p>
          <w:p w:rsidR="002857FB" w:rsidRDefault="002857FB" w:rsidP="003A2866">
            <w:pPr>
              <w:widowControl w:val="0"/>
              <w:rPr>
                <w:rFonts w:ascii="Times New Roman" w:eastAsia="Times New Roman" w:hAnsi="Times New Roman" w:cs="Times New Roman"/>
                <w:sz w:val="24"/>
                <w:szCs w:val="24"/>
              </w:rPr>
            </w:pP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«Балықшы».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алған білімдерін тиянақтау, ойлау қабілеттерін дамыту. Көрнекіліктер: аквариум суреті, балықтар. Ойынның барысы: балалар суреттегі аквариумнан балықтарды аулап алады да, балық қандай түсті екендігіне айтады.</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бөліктерден кілемше жасауға үйрету; қабылдау, ес, зейін үрдістерін дамыту; ұйымшылдыққа тәрбиелеу.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мазмұны: балалар геометриялық пішіндерді берілген кілемшелердің үстіне қойып, құрақ құрайды.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 жаттайық.</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Доп деп,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Дөп теп.</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Қапыда ит қапты,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қапты,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Қапты қатты.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Қырқада қырық арқар бар.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Қырық арқарда ақ арқар бар.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арқарда марқа арқар бар.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жазайық.</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ұстауға үйрету. Үзік сызықтарды салу білігін бекіту.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үлгілер таратылады. Суреттер мен жазулар үзік сызықтар арқылы беріледі.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Ара болсаң, ызыңда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З-з-з, ж-ж-ж, з- з-з, ж-ж-ж</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істе, тығылма.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Ара қалай дыбыстайды?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з-з) - қатты\жай</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«Зе-зе-зе, зе-зе-зе – бұл шынылы терезе»,</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«За-за-за, за-за-за – үйдің іші тап-таза»,</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«Зу-зу-зу, зу-зу-зу – күрекпен жерді қазу»,</w:t>
            </w:r>
          </w:p>
          <w:p w:rsidR="002857FB" w:rsidRDefault="002857FB"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«Са-са-са, са-са-са – ызыңдайды маса.</w:t>
            </w:r>
          </w:p>
          <w:p w:rsidR="00895F39" w:rsidRPr="00895F39" w:rsidRDefault="00895F39" w:rsidP="00895F39">
            <w:pPr>
              <w:widowControl w:val="0"/>
              <w:rPr>
                <w:rFonts w:ascii="Times New Roman" w:eastAsia="Times New Roman" w:hAnsi="Times New Roman" w:cs="Times New Roman"/>
                <w:b/>
                <w:sz w:val="24"/>
                <w:szCs w:val="24"/>
                <w:lang w:val="kk-KZ"/>
              </w:rPr>
            </w:pPr>
            <w:r w:rsidRPr="00895F39">
              <w:rPr>
                <w:rFonts w:ascii="Times New Roman" w:eastAsia="Times New Roman" w:hAnsi="Times New Roman" w:cs="Times New Roman"/>
                <w:b/>
                <w:sz w:val="24"/>
                <w:szCs w:val="24"/>
                <w:lang w:val="kk-KZ"/>
              </w:rPr>
              <w:t>Вариативтік компанент</w:t>
            </w:r>
          </w:p>
          <w:p w:rsidR="00895F39" w:rsidRPr="002857FB" w:rsidRDefault="00895F39" w:rsidP="00895F39">
            <w:pPr>
              <w:rPr>
                <w:rFonts w:ascii="Times New Roman" w:hAnsi="Times New Roman" w:cs="Times New Roman"/>
                <w:color w:val="000000" w:themeColor="text1"/>
                <w:sz w:val="28"/>
                <w:szCs w:val="28"/>
                <w:lang w:val="kk-KZ"/>
              </w:rPr>
            </w:pPr>
            <w:r w:rsidRPr="002857FB">
              <w:rPr>
                <w:rFonts w:ascii="Times New Roman" w:hAnsi="Times New Roman" w:cs="Times New Roman"/>
                <w:color w:val="000000" w:themeColor="text1"/>
                <w:sz w:val="28"/>
                <w:szCs w:val="28"/>
                <w:lang w:val="kk-KZ"/>
              </w:rPr>
              <w:t>«Түлкі мен тырна» ертегісі</w:t>
            </w:r>
          </w:p>
          <w:p w:rsidR="00895F39" w:rsidRPr="002857FB" w:rsidRDefault="00895F39" w:rsidP="00895F39">
            <w:pPr>
              <w:rPr>
                <w:rFonts w:ascii="Times New Roman" w:hAnsi="Times New Roman" w:cs="Times New Roman"/>
                <w:color w:val="000000" w:themeColor="text1"/>
                <w:sz w:val="28"/>
                <w:szCs w:val="28"/>
                <w:lang w:val="kk-KZ"/>
              </w:rPr>
            </w:pPr>
            <w:r w:rsidRPr="002857FB">
              <w:rPr>
                <w:rFonts w:ascii="Times New Roman" w:hAnsi="Times New Roman" w:cs="Times New Roman"/>
                <w:color w:val="000000" w:themeColor="text1"/>
                <w:sz w:val="28"/>
                <w:szCs w:val="28"/>
                <w:lang w:val="kk-KZ"/>
              </w:rPr>
              <w:t>(саусақ ) театры</w:t>
            </w:r>
          </w:p>
          <w:p w:rsidR="00895F39" w:rsidRPr="002857FB" w:rsidRDefault="00895F39" w:rsidP="00895F3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Мақсаты: </w:t>
            </w:r>
            <w:r w:rsidRPr="002857FB">
              <w:rPr>
                <w:rFonts w:ascii="Times New Roman" w:hAnsi="Times New Roman" w:cs="Times New Roman"/>
                <w:color w:val="000000" w:themeColor="text1"/>
                <w:sz w:val="28"/>
                <w:szCs w:val="28"/>
                <w:lang w:val="kk-KZ"/>
              </w:rPr>
              <w:t>Балалардың ертегі ойнауға қызығушылық сезімдерін ояту, оларды үстел үстіне пайда болуына  назар аударту кейіпкерлерін саусақтарына киіп сахналау.</w:t>
            </w:r>
          </w:p>
          <w:p w:rsidR="00895F39" w:rsidRPr="00895F39" w:rsidRDefault="00895F39" w:rsidP="003A2866">
            <w:pPr>
              <w:widowControl w:val="0"/>
              <w:rPr>
                <w:rFonts w:ascii="Times New Roman" w:eastAsia="Times New Roman" w:hAnsi="Times New Roman" w:cs="Times New Roman"/>
                <w:sz w:val="24"/>
                <w:szCs w:val="24"/>
                <w:lang w:val="kk-KZ"/>
              </w:rPr>
            </w:pPr>
          </w:p>
          <w:p w:rsidR="00895F39" w:rsidRPr="00895F39" w:rsidRDefault="00895F39"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sidRPr="00895F39">
              <w:rPr>
                <w:rFonts w:ascii="Times New Roman" w:eastAsia="Times New Roman" w:hAnsi="Times New Roman" w:cs="Times New Roman"/>
                <w:b/>
                <w:sz w:val="24"/>
                <w:szCs w:val="24"/>
                <w:lang w:val="kk-KZ"/>
              </w:rPr>
              <w:lastRenderedPageBreak/>
              <w:t xml:space="preserve">10-ға дейін кері қарай санауды бекіту. </w:t>
            </w:r>
            <w:r>
              <w:rPr>
                <w:rFonts w:ascii="Times New Roman" w:eastAsia="Times New Roman" w:hAnsi="Times New Roman" w:cs="Times New Roman"/>
                <w:sz w:val="24"/>
                <w:szCs w:val="24"/>
              </w:rPr>
              <w:t>Геометриялық денелерді дұрыс атап, ажырата білуге үйрету.</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 бетінше, жүйелі киінуін бақылау. Шапшаңдылыққа, ұқыптылыққа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"Алтын күз" тақырыбында жеке әңгімелесулер.</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 дербес әрекет)</w:t>
            </w:r>
          </w:p>
        </w:tc>
      </w:tr>
      <w:tr w:rsidR="002857FB" w:rsidRPr="00895F39"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ірі моторикасын дамытатын ойындар.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2857FB" w:rsidRDefault="002857FB"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 жадында ертегі мазмұнын қайта жаңғырту, есте сақтау, ойлау, эмоциялық, ым-ишаралық, коммуникативтік қабілеттерін дамыту.</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пішіні, костюмдер, ертегі кейіпкерлерінің бетперделері (қоян, қарға, аю, кірпі).</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"Алма" ертегісінің мазмұнын қайталатады.</w:t>
            </w:r>
          </w:p>
          <w:p w:rsidR="002857FB" w:rsidRPr="002857FB" w:rsidRDefault="002857FB"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 өз қалауы бойынша кейіпкерлерді таңдайды, кейін кейіпкерлер костюмдарын киіп, өз орындарына барады.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Басынан автор рөлін педагог өзі алады.</w:t>
            </w:r>
          </w:p>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бөлек қатарға тұрғызады, көрермендерге кім ненің рөлін ойнағанын таныстырады. Әртіс-балалар, көрермендерге құрмет білдіріп, бас иеді де, қошеметпен мадақтауларға ие болады.</w:t>
            </w:r>
          </w:p>
          <w:p w:rsidR="002857FB" w:rsidRPr="00895F39" w:rsidRDefault="002857FB" w:rsidP="00895F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олай аяқталғанына не себеп болғанын анықтайды, кейіпкерлердің әрекетін қысқаша талдап береді.</w:t>
            </w:r>
          </w:p>
          <w:p w:rsidR="002857FB" w:rsidRPr="002857FB" w:rsidRDefault="002857FB" w:rsidP="003A2866">
            <w:pPr>
              <w:widowControl w:val="0"/>
              <w:rPr>
                <w:rFonts w:ascii="Times New Roman" w:eastAsia="Times New Roman" w:hAnsi="Times New Roman" w:cs="Times New Roman"/>
                <w:sz w:val="24"/>
                <w:szCs w:val="24"/>
                <w:lang w:val="kk-KZ"/>
              </w:rPr>
            </w:pPr>
          </w:p>
        </w:tc>
      </w:tr>
      <w:tr w:rsidR="002857FB"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бас гигиенасының басты ережелері», </w:t>
            </w:r>
            <w:r>
              <w:rPr>
                <w:rFonts w:ascii="Times New Roman" w:eastAsia="Times New Roman" w:hAnsi="Times New Roman" w:cs="Times New Roman"/>
                <w:sz w:val="24"/>
                <w:szCs w:val="24"/>
              </w:rPr>
              <w:lastRenderedPageBreak/>
              <w:t>«Достарымыздың арасында өзімізді қалай ұстау керекпіз?» тақырыптарында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«Отбасымен серуендеу» атты тақырыбында көрме </w:t>
            </w:r>
            <w:r>
              <w:rPr>
                <w:rFonts w:ascii="Times New Roman" w:eastAsia="Times New Roman" w:hAnsi="Times New Roman" w:cs="Times New Roman"/>
                <w:sz w:val="24"/>
                <w:szCs w:val="24"/>
              </w:rPr>
              <w:lastRenderedPageBreak/>
              <w:t>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Жоба: "Жомарт күз" атты тақырыпта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57FB" w:rsidRDefault="002857FB"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серуенін қалай ұйымдастырамыз" </w:t>
            </w:r>
            <w:r>
              <w:rPr>
                <w:rFonts w:ascii="Times New Roman" w:eastAsia="Times New Roman" w:hAnsi="Times New Roman" w:cs="Times New Roman"/>
                <w:sz w:val="24"/>
                <w:szCs w:val="24"/>
              </w:rPr>
              <w:lastRenderedPageBreak/>
              <w:t>тақырыбында ата-аналарға кеңес.</w:t>
            </w:r>
          </w:p>
        </w:tc>
      </w:tr>
    </w:tbl>
    <w:p w:rsidR="002857FB" w:rsidRDefault="002857FB" w:rsidP="002857FB"/>
    <w:p w:rsidR="001D0BB6" w:rsidRDefault="001D0BB6"/>
    <w:sectPr w:rsidR="001D0BB6" w:rsidSect="00F173A8">
      <w:pgSz w:w="16834" w:h="11909" w:orient="landscape"/>
      <w:pgMar w:top="567"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2857FB"/>
    <w:rsid w:val="001D0BB6"/>
    <w:rsid w:val="002857FB"/>
    <w:rsid w:val="00895F39"/>
    <w:rsid w:val="00D90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57FB"/>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4314</Words>
  <Characters>24590</Characters>
  <Application>Microsoft Office Word</Application>
  <DocSecurity>0</DocSecurity>
  <Lines>204</Lines>
  <Paragraphs>57</Paragraphs>
  <ScaleCrop>false</ScaleCrop>
  <Company/>
  <LinksUpToDate>false</LinksUpToDate>
  <CharactersWithSpaces>28847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2024-06-16T19:16:00Z</dcterms:created>
  <dcterms:modified xsi:type="dcterms:W3CDTF">2024-06-16T21:16:00Z</dcterms:modified>
</cp:coreProperties>
</file>