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71AB4"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p w:rsidR="00371AB4" w:rsidRPr="00110FF5" w:rsidRDefault="00371AB4" w:rsidP="003A2866">
            <w:pPr>
              <w:rPr>
                <w:rFonts w:ascii="Times New Roman" w:eastAsia="Times New Roman" w:hAnsi="Times New Roman" w:cs="Times New Roman"/>
                <w:sz w:val="24"/>
                <w:szCs w:val="24"/>
              </w:rPr>
            </w:pPr>
          </w:p>
          <w:p w:rsidR="00371AB4" w:rsidRPr="00110FF5" w:rsidRDefault="00371AB4" w:rsidP="003A2866">
            <w:pPr>
              <w:rPr>
                <w:rFonts w:ascii="Times New Roman" w:eastAsia="Times New Roman" w:hAnsi="Times New Roman" w:cs="Times New Roman"/>
                <w:sz w:val="24"/>
                <w:szCs w:val="24"/>
              </w:rPr>
            </w:pPr>
          </w:p>
          <w:p w:rsidR="00371AB4" w:rsidRDefault="00371AB4" w:rsidP="003A2866">
            <w:pPr>
              <w:rPr>
                <w:rFonts w:ascii="Times New Roman" w:eastAsia="Times New Roman" w:hAnsi="Times New Roman" w:cs="Times New Roman"/>
                <w:sz w:val="24"/>
                <w:szCs w:val="24"/>
              </w:rPr>
            </w:pPr>
          </w:p>
          <w:p w:rsidR="00371AB4" w:rsidRPr="00110FF5" w:rsidRDefault="00371AB4" w:rsidP="003A2866">
            <w:pPr>
              <w:tabs>
                <w:tab w:val="left" w:pos="5160"/>
              </w:tabs>
              <w:jc w:val="center"/>
              <w:rPr>
                <w:rFonts w:ascii="Times New Roman" w:eastAsia="Times New Roman" w:hAnsi="Times New Roman" w:cs="Times New Roman"/>
                <w:b/>
                <w:sz w:val="24"/>
                <w:szCs w:val="24"/>
                <w:lang w:val="kk-KZ"/>
              </w:rPr>
            </w:pPr>
            <w:r w:rsidRPr="00110FF5">
              <w:rPr>
                <w:rFonts w:ascii="Times New Roman" w:eastAsia="Times New Roman" w:hAnsi="Times New Roman" w:cs="Times New Roman"/>
                <w:b/>
                <w:sz w:val="24"/>
                <w:szCs w:val="24"/>
                <w:lang w:val="kk-KZ"/>
              </w:rPr>
              <w:t>ЖШС «Жас Батыр Атырау» балабақшасы</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p w:rsidR="00371AB4" w:rsidRPr="00110FF5" w:rsidRDefault="00371AB4" w:rsidP="003A286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110FF5">
              <w:rPr>
                <w:rFonts w:ascii="Times New Roman" w:eastAsia="Times New Roman" w:hAnsi="Times New Roman" w:cs="Times New Roman"/>
                <w:b/>
                <w:sz w:val="24"/>
                <w:szCs w:val="24"/>
                <w:lang w:val="kk-KZ"/>
              </w:rPr>
              <w:t>» ересек тобы</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bookmarkStart w:id="0" w:name="_GoBack"/>
            <w:bookmarkEnd w:id="0"/>
            <w:r>
              <w:rPr>
                <w:rFonts w:ascii="Times New Roman" w:eastAsia="Times New Roman" w:hAnsi="Times New Roman" w:cs="Times New Roman"/>
                <w:b/>
                <w:sz w:val="24"/>
                <w:szCs w:val="24"/>
              </w:rPr>
              <w:t>ж.</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AB4" w:rsidRDefault="00371AB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өміріндегі екінші әлеуметтік орта - балабақша туралы, тәрбиелеу мен оқыту үдерістері жайлы әңгімелесу.</w:t>
            </w:r>
          </w:p>
        </w:tc>
      </w:tr>
      <w:tr w:rsidR="00371AB4"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 төсегімізді жинауды үйренеміз".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балабақшадағы еңбек </w:t>
            </w:r>
            <w:r>
              <w:rPr>
                <w:rFonts w:ascii="Times New Roman" w:eastAsia="Times New Roman" w:hAnsi="Times New Roman" w:cs="Times New Roman"/>
                <w:sz w:val="24"/>
                <w:szCs w:val="24"/>
              </w:rPr>
              <w:lastRenderedPageBreak/>
              <w:t>жұмыстарына араластыру, ойын бұрышындағы кезекшілікті атқаруға үйрету. Балаларды жұмысты бастап оны аяғына дейін жеткізуге 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"Бөлме өсімдіктерін жуу"</w:t>
            </w:r>
            <w:r>
              <w:rPr>
                <w:rFonts w:ascii="Times New Roman" w:eastAsia="Times New Roman" w:hAnsi="Times New Roman" w:cs="Times New Roman"/>
                <w:sz w:val="24"/>
                <w:szCs w:val="24"/>
              </w:rPr>
              <w:t>.</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суару әдістері (тегенде, жапырақтардың астынан) және ережелер (толтырмай, біркелкі суару) туралы түсінік беру; өсімдіктерге күтім жасау ниетін дамыту. Балаларды қолжетімді көмекке тарту, жабық өсімдіктер туралы балалардың ойларын нақтылау.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еңбекке деген дұрыс </w:t>
            </w:r>
            <w:r>
              <w:rPr>
                <w:rFonts w:ascii="Times New Roman" w:eastAsia="Times New Roman" w:hAnsi="Times New Roman" w:cs="Times New Roman"/>
                <w:sz w:val="24"/>
                <w:szCs w:val="24"/>
              </w:rPr>
              <w:lastRenderedPageBreak/>
              <w:t>көзқарасын қалыптастыру, өз-өздеріне қызмет етуге үйрету, бір-біріне кедергі жасамай еңбек етуге үйрету.</w:t>
            </w:r>
          </w:p>
          <w:p w:rsidR="00371AB4" w:rsidRDefault="00371AB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"Бөлме өсімдіктерін суғару".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өсімдіктердің жарық пен ылғалға деген қажеттіліктері туралы балалардың білімдерін кеңейту, ылғалды сүейтін және құрғақшылыққа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w:t>
            </w:r>
            <w:r>
              <w:rPr>
                <w:rFonts w:ascii="Times New Roman" w:eastAsia="Times New Roman" w:hAnsi="Times New Roman" w:cs="Times New Roman"/>
                <w:sz w:val="24"/>
                <w:szCs w:val="24"/>
              </w:rPr>
              <w:lastRenderedPageBreak/>
              <w:t>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 тәрбиешінің көмекшісіне жәрдемдесуге,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 -гигиеналық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Балабақшадағы еңбек жұмыстарына </w:t>
            </w:r>
            <w:r>
              <w:rPr>
                <w:rFonts w:ascii="Times New Roman" w:eastAsia="Times New Roman" w:hAnsi="Times New Roman" w:cs="Times New Roman"/>
                <w:sz w:val="24"/>
                <w:szCs w:val="24"/>
              </w:rPr>
              <w:lastRenderedPageBreak/>
              <w:t>қатысу, ұжымдық еңбекке үйрету. Ертегілер мен әңгімелердің кейіпкерлері арқылы «Еңбек түбі – зейнет» ұғымын түсіндіру. Үлкендер еңбегін құрметтеуге баулу. Мысалы: «Бір уыс мақта», « Бұзау бақтым», Қайдан келдің бауырсақ?» деген әңгіме, ертегілер арқылы балаларға барлық заттардың еңбекпен келетіндігін түсіндіру.</w:t>
            </w:r>
          </w:p>
          <w:p w:rsidR="00371AB4" w:rsidRDefault="00371AB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"Жабық өсімдіктерді бүріккіш пистолеттен сумен бүрку".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жаңа еңбек дағдыларын үйрету; балалардың жапырақтарға ылғал қажет деген түсінігін бекіту; өсімдіктерге ұқыпты қарауды </w:t>
            </w:r>
            <w:r>
              <w:rPr>
                <w:rFonts w:ascii="Times New Roman" w:eastAsia="Times New Roman" w:hAnsi="Times New Roman" w:cs="Times New Roman"/>
                <w:sz w:val="24"/>
                <w:szCs w:val="24"/>
              </w:rPr>
              <w:lastRenderedPageBreak/>
              <w:t>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tc>
      </w:tr>
      <w:tr w:rsidR="00371AB4"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1AB4" w:rsidRDefault="00371AB4"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заттарды шарттарда берілген белгілер бойынша жіктеуге машықтандыру; ойлау қабілеттерін дамыту.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түрлі заттарды немесе суреттерді төртеуден тізбекке қояды </w:t>
            </w:r>
            <w:r>
              <w:rPr>
                <w:rFonts w:ascii="Times New Roman" w:eastAsia="Times New Roman" w:hAnsi="Times New Roman" w:cs="Times New Roman"/>
                <w:sz w:val="24"/>
                <w:szCs w:val="24"/>
              </w:rPr>
              <w:lastRenderedPageBreak/>
              <w:t>немесе салады. Әрбір төрт зат немесе суреттің арасында біреуі артық болып саналады.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бәріне ортақ қасиеті жоқты іздеп атайды.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 балалардың қарапайым дағдыларын жетілдіру.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болып жүреміз, (Бас бармақтарды көрсету)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кезегімен түреміз. (Женді түргенге еліктеу)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Қолға табақшаны </w:t>
            </w:r>
            <w:r>
              <w:rPr>
                <w:rFonts w:ascii="Times New Roman" w:eastAsia="Times New Roman" w:hAnsi="Times New Roman" w:cs="Times New Roman"/>
                <w:sz w:val="24"/>
                <w:szCs w:val="24"/>
              </w:rPr>
              <w:lastRenderedPageBreak/>
              <w:t>алып, (Саусақтарды созып, екі алақанды, айқастыра, бірі-біріне уқалау)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 екі қос алақандай, (Саусақтарды қосып, бірыңғай бүгіп, екі қолды қырынан қосып, "тербету")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Шұңғыл алтын айдай.</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кесені алып, (Жұдырықтармен, қолдарды алмастырып, алақан ортасына басып, айналдыру)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берілген суреттердің бөлігін тауып орналастыра білуге үйрету. Тапқырлықа баулу.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саусақ».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 жіпті де.</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Қала салсақ, жол салсақ....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"Баспанасын тап".</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жануарлар мен жәндіктер туралы балалардың білімдерін бекіту.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допты әр балаға кезекпен лақтыра отырып, мұғалім сұрақ қояды, ал допты қайтарған бала жауап береді.</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"Айналамыздағы геометриялық пішіндер" дамытушы ойыны (заттар).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rPr>
              <w:lastRenderedPageBreak/>
              <w:t>балалардың қоршаған заттар, геометриялық пішіндер туралы түсініктерін пысықтау; ойлау, қабылдау, зейін қабілеттерін жетілдіру.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шеңбер, сопақша, шаршы, тіктөртбұрыш, үшбұрыш сияқты пішіндер; геометриялық пішіндерге ұқсас заттардың кескіндері.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қандай геометриялық пішіндерді білесіңдер? (Дөңгелек, сопақша, шаршы, тіктөртбұрыш, үшбұрыш).</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Алдарыңдағы суреттерде салынған заттарды атап көрейік. (Балалар заттарды атайды)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Оларды қандай бір сөздермен біріктіреміз? (Жиһаз, ойыншықтар, ыдыс-аяқ, киімдер.)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Суреттегі заттарды өзіне ұқсас геометриялық пішінмен үстін бастырып қойыңдар.</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«Зат неге ұқсайды?».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бөлме ішіндегі заттардың қандай пішінге ұқсайтынын ажыратып айта білуге үйрету.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ататқызып, оның </w:t>
            </w:r>
            <w:r>
              <w:rPr>
                <w:rFonts w:ascii="Times New Roman" w:eastAsia="Times New Roman" w:hAnsi="Times New Roman" w:cs="Times New Roman"/>
                <w:sz w:val="24"/>
                <w:szCs w:val="24"/>
              </w:rPr>
              <w:lastRenderedPageBreak/>
              <w:t>атқаратын қызметі жайында бір сөйлемді құрастыруға дағдыландыру; қабылдау, зейін, ойлау қабілеттері, ұсақ қол моторикасын желітдіру.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«Көлеңкесін тап».</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әр құстың көлеңкесін тауып орналастыруға үйрету. Сөйлеу тілін дамыту. Құстардың</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атауын атап, сипаттауға үйрету.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дамытушылық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саналы логикалық есте сақтауды және зейін бөлуді қалыптастыру.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түрлі </w:t>
            </w:r>
            <w:r>
              <w:rPr>
                <w:rFonts w:ascii="Times New Roman" w:eastAsia="Times New Roman" w:hAnsi="Times New Roman" w:cs="Times New Roman"/>
                <w:sz w:val="24"/>
                <w:szCs w:val="24"/>
              </w:rPr>
              <w:lastRenderedPageBreak/>
              <w:t>ойыншықтар топтамасы.</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2-оң қолды төмен түсіріп, сол қолдағы таяқшаны тігінен ұстап, жоғары көтеру;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w:t>
            </w:r>
          </w:p>
          <w:p w:rsidR="00371AB4" w:rsidRDefault="00371AB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Ойын- 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бидай ас екен,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күміс тас екен.</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түйір нанның қадірін,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Тарыққанда білерсің.</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туралы әңгімелесу.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1-ден 4-ке дейін санауды ұсынады. Саналғандар реттік сандарына сәйкес 4 топқа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қалай пайда болады?" суреті бойынша, әңгіме құрастырып айтып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Нанның піскеніне дейінгі еңбек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Ұннан жасалатын тағам түрлері туралы әңгімелесу.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киімдерінің түстеріне қарай 4 топқа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 тақырыбында әңгімелесу.</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"Мергендер жарысы".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сапқа құрылымын өзгертіп қайта тұруға; 2–3 метрлік қашықтықта алға ұмтыла қос аяқпен секіруге үйрету.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"Алыптар мен құртақандар"қимылды ойыны.</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 тақпағын мәнерлеп оқу".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тақпақты толықтай </w:t>
            </w:r>
            <w:r>
              <w:rPr>
                <w:rFonts w:ascii="Times New Roman" w:eastAsia="Times New Roman" w:hAnsi="Times New Roman" w:cs="Times New Roman"/>
                <w:sz w:val="24"/>
                <w:szCs w:val="24"/>
              </w:rPr>
              <w:lastRenderedPageBreak/>
              <w:t>мұқият тыңдауға, мазмұны бойынша сұрақтарға, мәтін жолдарымен жауап беруге машықтандыру, байланыстырып сөйлеу дағдыларын қалыптастыру.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өнімдері" дүкені. Рөлді және сөздік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"Сиқырлы бауырсақтар". Ыдыстар.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"Сиқырлы бауырсақтар" әңгімесімен, бауырсақтың дайындалу реттілігімен таныстыру; нан туралы түсініктерін дамыту; ыдыстың жана түрлерімен олардың қолданысымен таныстыру.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тірек суреттер бойынша мәнерлеп әңгімелеу "Сиқырлы </w:t>
            </w:r>
            <w:r>
              <w:rPr>
                <w:rFonts w:ascii="Times New Roman" w:eastAsia="Times New Roman" w:hAnsi="Times New Roman" w:cs="Times New Roman"/>
                <w:sz w:val="24"/>
                <w:szCs w:val="24"/>
              </w:rPr>
              <w:lastRenderedPageBreak/>
              <w:t>бауырсақтар".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Сергіту сәті "Астық егемін".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көрнекіліктер бойынша әңгіме құрастыру.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"Дастархан әзірлеу".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сақтауға арналған сөздік жаттығу "Есте сақта". "Ас атасы - нан".</w:t>
            </w:r>
          </w:p>
          <w:p w:rsidR="00371AB4" w:rsidRDefault="00371AB4" w:rsidP="003A2866">
            <w:pPr>
              <w:widowControl w:val="0"/>
              <w:rPr>
                <w:rFonts w:ascii="Times New Roman" w:eastAsia="Times New Roman" w:hAnsi="Times New Roman" w:cs="Times New Roman"/>
                <w:b/>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нан".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ұзақтығы туралы ұғымын қалыптастыру.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"Көңілді – мұңды".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жүрелеп жылжу".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алға жүрелеп жылжи отырып, екі аяғымен жерде жатқан таяқшалардан аттап, секіруге үйрету және допты аяқты қайшылап отырып-тұрып домалату дағдысын жетілдіру.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мен мысық" қимылды ойыны.</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 нан".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әңгіме мазмұнымен таныстыра отырып, </w:t>
            </w:r>
            <w:r>
              <w:rPr>
                <w:rFonts w:ascii="Times New Roman" w:eastAsia="Times New Roman" w:hAnsi="Times New Roman" w:cs="Times New Roman"/>
                <w:sz w:val="24"/>
                <w:szCs w:val="24"/>
              </w:rPr>
              <w:lastRenderedPageBreak/>
              <w:t>нанның қасиеті мен бидайдың өзіндік ерекшеліктері туралы ұғымдарын қалыптастыру; әңгімені тыңдау кезінде нанның қасиетін эмоциялық сезіммен қабылдай білуге үйрету.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"Нан қалай пайда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еңбегіне жыр".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ұзақтығы туралы ұғымын қалыптастыру.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"Әуенді сағат" музыкалық - дидактикалық ойын.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 сақтау амалдары".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ойлы-қырлы тақтаймен жүру кезінде тепе-теңдікті сақтауға; 1,5-2 метр арақашықтықтан кегльдерді қағып түсіруге үйрету.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секір" қимылды ойыны.</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"Сарқытты тең бөлейік".</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бес саны туралы ұғымдарын </w:t>
            </w:r>
            <w:r>
              <w:rPr>
                <w:rFonts w:ascii="Times New Roman" w:eastAsia="Times New Roman" w:hAnsi="Times New Roman" w:cs="Times New Roman"/>
                <w:sz w:val="24"/>
                <w:szCs w:val="24"/>
              </w:rPr>
              <w:lastRenderedPageBreak/>
              <w:t>қалыптастыру; сандардың заттардың көлеміне, түрлеріне емес, тек жиынына байланысты екенін түсіндіру.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"Сарқытқа үш табақ."</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күзгі желге назар аударту.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Іс-тәжірибелік әрекет: жел бағдардың көмегімен желдің күшін анықтау.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желді, жалауларға, жапырақтарға қарап бар не жоқ екендігін, қай жаққа есетінін байқату.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түтікшеден желді үрлеп шығарамыз.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Мен "жел қатты </w:t>
            </w:r>
            <w:r>
              <w:rPr>
                <w:rFonts w:ascii="Times New Roman" w:eastAsia="Times New Roman" w:hAnsi="Times New Roman" w:cs="Times New Roman"/>
                <w:sz w:val="24"/>
                <w:szCs w:val="24"/>
              </w:rPr>
              <w:lastRenderedPageBreak/>
              <w:t>соғып тұр" десем, сендер қатты үрлеп, лентаны қатты желбіретесіңдер.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шығарылған материалдарды жинау.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серуеннен кейін ретке келтіруді үйрету: ойыншықтарды жинау, себетке салу, ойыншықтарды жинау.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шапшаңдыққа баулу, ойынға деген қызығушылықтарын арттыру.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құрып отырады, ал </w:t>
            </w:r>
            <w:r>
              <w:rPr>
                <w:rFonts w:ascii="Times New Roman" w:eastAsia="Times New Roman" w:hAnsi="Times New Roman" w:cs="Times New Roman"/>
                <w:sz w:val="24"/>
                <w:szCs w:val="24"/>
              </w:rPr>
              <w:lastRenderedPageBreak/>
              <w:t>шеңбер бойымен бір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Қуушы бала, орамал тастаушыға орамалды тигізсе, онда ойынды орамал тастаушы бала өзі жалғастырады.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 мен торғай" қимыл-қозғалыс </w:t>
            </w:r>
            <w:r>
              <w:rPr>
                <w:rFonts w:ascii="Times New Roman" w:eastAsia="Times New Roman" w:hAnsi="Times New Roman" w:cs="Times New Roman"/>
                <w:b/>
                <w:sz w:val="24"/>
                <w:szCs w:val="24"/>
              </w:rPr>
              <w:lastRenderedPageBreak/>
              <w:t>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кеңістікті бағдарлауды үйрету, бір-біріне қағыспау біліктіліктерін дамыту, тәрбиешінің нұсқаулығын тыңдау; достық қарым-қатынасқа тәрбиелеу.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Дербес әрекет: еркін ойындар, шығарылған материалмен ойындар.</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қимыл-қозғалысты дамыту, кеңістікті бағдарлай білу дағды</w:t>
            </w:r>
            <w:r>
              <w:rPr>
                <w:rFonts w:ascii="Times New Roman" w:eastAsia="Times New Roman" w:hAnsi="Times New Roman" w:cs="Times New Roman"/>
                <w:b/>
                <w:sz w:val="24"/>
                <w:szCs w:val="24"/>
              </w:rPr>
              <w:t>сын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аспандағы болып жатқан құбылыстарды ажыратуға, атауға дағдыландыру; ауа райының құбылмалы екендігін түсінуге үйрету.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түрлі табиғат құбылыстарымен: ашық, бұлтты, бұлыңғыр таныстыру.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сөздердің ырғағына сай қимылдауға баулу; жаңбырға еліктеуге ынталандыру; артикуляцияны жаттықтыру.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суы мол </w:t>
            </w:r>
            <w:r>
              <w:rPr>
                <w:rFonts w:ascii="Times New Roman" w:eastAsia="Times New Roman" w:hAnsi="Times New Roman" w:cs="Times New Roman"/>
                <w:sz w:val="24"/>
                <w:szCs w:val="24"/>
              </w:rPr>
              <w:lastRenderedPageBreak/>
              <w:t>болсын!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шөп болсын!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гүлзардағы гүлдерді суару.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тиісті еңбек әрекеттерін орындауды үйрету.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бірігіп, шеңберде ойын ережесіне сай ойнауға ынталандыру; бір адамдай белгі </w:t>
            </w:r>
            <w:r>
              <w:rPr>
                <w:rFonts w:ascii="Times New Roman" w:eastAsia="Times New Roman" w:hAnsi="Times New Roman" w:cs="Times New Roman"/>
                <w:sz w:val="24"/>
                <w:szCs w:val="24"/>
              </w:rPr>
              <w:lastRenderedPageBreak/>
              <w:t>бойынша, шеңбер бойымен біресе бір, біресе екінші жаққа жүріп, содан соң жылдамдықты қосып, жүгіруге дағдыландыру; вестибуляр аппаратын дамыту; ептілікке, ұйымшылдыққа 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w:t>
            </w:r>
            <w:r>
              <w:rPr>
                <w:rFonts w:ascii="Times New Roman" w:eastAsia="Times New Roman" w:hAnsi="Times New Roman" w:cs="Times New Roman"/>
                <w:sz w:val="24"/>
                <w:szCs w:val="24"/>
              </w:rPr>
              <w:lastRenderedPageBreak/>
              <w:t>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"Жанды лабиринт"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тепе-теңдікті, ептілікті, қозғалыс жылдамдығын, тапқырлықты дамыту; бірлескен іс-қимылдардың реттілігін жаттықтыру.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 шығарылған материалмен ойындар, топтық ойындар.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қимыл-қозғалысты дамыту, допты алға, қолды бүкпей беру біліктіліктерін бекіту; арақатынастарды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Бағдарлау. Ойын алаңына экскурсия.</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бағдарлау барысына, басынан бастап, аяғына дейін, зейін салып, қатысуға бейімдеу; дүниетанымын кеңейту; өсімдіктер әлеміне деген қызығушылықтарын арттыру.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өтіп, аумағында не өсіп тұрғанын анықтауды ұсынады.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"Ағаш".</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Нақтылау: қайсысы </w:t>
            </w:r>
            <w:r>
              <w:rPr>
                <w:rFonts w:ascii="Times New Roman" w:eastAsia="Times New Roman" w:hAnsi="Times New Roman" w:cs="Times New Roman"/>
                <w:sz w:val="24"/>
                <w:szCs w:val="24"/>
              </w:rPr>
              <w:lastRenderedPageBreak/>
              <w:t>ағаштар, бұталар, гүлдер.</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жолдарды сыпыру.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еңбексүйгіштікке тәрбиелеу.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Ұйымшылдыққа, зейінділікке тәрбиелеу, өз қимыл-қозғалысын басқару біліктіліктерін дамыту, балаларды допты қозғалмалы нысанға тигізуге жаттықтыру, көру қабілеттерін дамыту.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жүгіру бағытын өзгертіп, жылдамдықпен жүгіре білуге машықтандыру; қуғыншы жете </w:t>
            </w:r>
            <w:r>
              <w:rPr>
                <w:rFonts w:ascii="Times New Roman" w:eastAsia="Times New Roman" w:hAnsi="Times New Roman" w:cs="Times New Roman"/>
                <w:sz w:val="24"/>
                <w:szCs w:val="24"/>
              </w:rPr>
              <w:lastRenderedPageBreak/>
              <w:t>алмайтындай тырысуды, ептілікті, қозғалыс жылдамдығын дамыту; достыққа 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балалардың бірі) "бояуды сатушы" болып, "бояушы" бояуды сатып алуға келген кезде сұрақтар қойып, "бояушы" қандай бояуды қалайтынын сұрап </w:t>
            </w:r>
            <w:r>
              <w:rPr>
                <w:rFonts w:ascii="Times New Roman" w:eastAsia="Times New Roman" w:hAnsi="Times New Roman" w:cs="Times New Roman"/>
                <w:sz w:val="24"/>
                <w:szCs w:val="24"/>
              </w:rPr>
              <w:lastRenderedPageBreak/>
              <w:t>жатады.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алақанымен "сатушы" алақанын келісілген сан рет қағады да, "бояуды қуалап кетеді.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түсті айтса, өзге түсті қалауға мәжбүр болады.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жаттығу сөздерін жылдамдатып айтып, балаларды сол темпке бейімдетуге болады.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қимыл-</w:t>
            </w:r>
            <w:r>
              <w:rPr>
                <w:rFonts w:ascii="Times New Roman" w:eastAsia="Times New Roman" w:hAnsi="Times New Roman" w:cs="Times New Roman"/>
                <w:sz w:val="24"/>
                <w:szCs w:val="24"/>
              </w:rPr>
              <w:lastRenderedPageBreak/>
              <w:t>қозғалысты дамыту, кеңістікті бағдарлай білуді, тепе-теңдікті сақтай білуді жетілдіру.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қызығушылығы бойынша ойын таңдау мүмкіншілігімен қамтамасыз ету мен құрдастарымен өзара әрекет ету біліктілігін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танымдық әрекеттерін белсендету; еңбек нәтижесін бағалауды үйрету.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"Көше тазалаушы".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Таныссың ба, бала, менің ісіммен,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Көшелерді сыпыратын кісі мен.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Қалған-құтқан нәрселерді жұғымсыз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Сыпырғышым сыпырады тынымсыз.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Ескі-құсқы шүберекті, сүйекті,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Қораптарды, түймелерді, тиекті.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Шиқылдаған екі жақты арбамен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Апарам да аударамын орға мен.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Мырзалиев</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аула сыпырушының </w:t>
            </w:r>
            <w:r>
              <w:rPr>
                <w:rFonts w:ascii="Times New Roman" w:eastAsia="Times New Roman" w:hAnsi="Times New Roman" w:cs="Times New Roman"/>
                <w:sz w:val="24"/>
                <w:szCs w:val="24"/>
              </w:rPr>
              <w:lastRenderedPageBreak/>
              <w:t>құрал-жабдықтарын атап, сол жабдықтарды жұмыста қалай қолданытынын көрсетуге шақыру.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сәбилер тобындағы ойын алаңындағы гүлдерді суару.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суқұйғышқа, шелекке су толтыру біліктілігін дамыту, суғару кезінде суды ұқыпты пайдалану, ұжымдық жұмысты мадақтау.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әртүрлі бағытта жалтарып жүгіруде жаттығу, ептілікті, жылдамдықты дамыту.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"бұғыларды" сомдайды, "бұғы </w:t>
            </w:r>
            <w:r>
              <w:rPr>
                <w:rFonts w:ascii="Times New Roman" w:eastAsia="Times New Roman" w:hAnsi="Times New Roman" w:cs="Times New Roman"/>
                <w:sz w:val="24"/>
                <w:szCs w:val="24"/>
              </w:rPr>
              <w:lastRenderedPageBreak/>
              <w:t>аулаушылар" болып бір-екі бала санамақпен тағайындалады.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бір жағынан екінші жаққа жүгіреді, ортаңғы екі шетте тұрған "бұғы аулаушылар" қолмен түртіп, ұстап жатады.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соңынанда балалар "бұғы аулаушылар" ұстаған "бұғыларды" санайды.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"Кегльді қағып ал" жаттығуы.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допты тура бағытта домалатып, алшақ тұрған кегльді қағып түсіруге дағдыландыру; дәлдікке, ептілікке, зеректікке баулу.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ойындар: шығарылған </w:t>
            </w:r>
            <w:r>
              <w:rPr>
                <w:rFonts w:ascii="Times New Roman" w:eastAsia="Times New Roman" w:hAnsi="Times New Roman" w:cs="Times New Roman"/>
                <w:b/>
                <w:sz w:val="24"/>
                <w:szCs w:val="24"/>
              </w:rPr>
              <w:lastRenderedPageBreak/>
              <w:t>материалмен ойындар.</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балаларға ойынға қажет құрылыс нысандарын тұрғызуды үйрету (үй, и т.б.); ойында табиғи материалдарды қолдану (құм, су т.б.). Ойын мазмұны мен та</w:t>
            </w:r>
            <w:r>
              <w:rPr>
                <w:rFonts w:ascii="Times New Roman" w:eastAsia="Times New Roman" w:hAnsi="Times New Roman" w:cs="Times New Roman"/>
                <w:b/>
                <w:sz w:val="24"/>
                <w:szCs w:val="24"/>
              </w:rPr>
              <w:t>қырыбын байытуды дамыту.</w:t>
            </w:r>
          </w:p>
          <w:p w:rsidR="00371AB4" w:rsidRDefault="00371AB4" w:rsidP="003A286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жапырықты ағаштарды бақылау.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ағаштар жайлы білімдерін бекіту, қорытындылау, салыстыру, тұжырымдай білуді дамыту; қылқан жапырақтыларды өзге ағаштардан ажырата білуге баулу.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Дауылға да, аязға да,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Шыдап бағар міз бақпай.</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етегі тұрағы,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Жап–жасыл боп тұрады. (Қарағай)</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 – жазы шешпейтін,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 бар жасылдан.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Өзгертпейді еш кейпін,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Жаралғандай асылдан. (Шырша)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Балалардан қарағай </w:t>
            </w:r>
            <w:r>
              <w:rPr>
                <w:rFonts w:ascii="Times New Roman" w:eastAsia="Times New Roman" w:hAnsi="Times New Roman" w:cs="Times New Roman"/>
                <w:sz w:val="24"/>
                <w:szCs w:val="24"/>
              </w:rPr>
              <w:lastRenderedPageBreak/>
              <w:t>мен шыршаны қандай белгілерге қарап ажырататындарын сұрау.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ағаш қылқандарының ұзындықтары мен түстеріне көңіл аударуды ұсынады.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Қылқан жапырақтылардың неге солай аталатынын туралы сұрау.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денсаулығына, табиғаттың жандануына жағымды ықпалы туралы баяндау.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алаңындағы табиғи материалдарды жинау.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етуге ниеттерін ояту, жұмысты таза және тиянақты орындау.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Санамақты мәнерлеп жатқа </w:t>
            </w:r>
            <w:r>
              <w:rPr>
                <w:rFonts w:ascii="Times New Roman" w:eastAsia="Times New Roman" w:hAnsi="Times New Roman" w:cs="Times New Roman"/>
                <w:b/>
                <w:sz w:val="24"/>
                <w:szCs w:val="24"/>
              </w:rPr>
              <w:lastRenderedPageBreak/>
              <w:t>айту жаттығуы.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шымшық...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"Қойшы мен табын" қимыл-қозғалыс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шартына сай ойнауға дағдыландыру; ойын желісіне белсенді қатысуға бейімдеу, басқарушы және ойыншы рөлдерін ойнай білуге </w:t>
            </w:r>
            <w:r>
              <w:rPr>
                <w:rFonts w:ascii="Times New Roman" w:eastAsia="Times New Roman" w:hAnsi="Times New Roman" w:cs="Times New Roman"/>
                <w:sz w:val="24"/>
                <w:szCs w:val="24"/>
              </w:rPr>
              <w:lastRenderedPageBreak/>
              <w:t>машықтандыру; шапшаңдыққа, зеректікке, жылдамдыққа баулу; күш-жігерін, төзімділігін дамыту.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бір жағында көмегімен қой қора қоршалады.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Ойнаушылар санамақ арқылы "қойшыны" таңдалып алады; қалғандары – "қойларды" сомдайды. "Қойшының" көзін байланады.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біреуі (алғашында педагог) "қойшыдан сұрайды: "Қойшы, қойшы, маған қанша қадам бересің?". "Қойшы" өз санын (онға дейін) айтады. Осы қашықтықтан "қойшы": «Менің табыным қайда?", - деп сұрайды. "Қойлар" (балалар): </w:t>
            </w:r>
            <w:r>
              <w:rPr>
                <w:rFonts w:ascii="Times New Roman" w:eastAsia="Times New Roman" w:hAnsi="Times New Roman" w:cs="Times New Roman"/>
                <w:sz w:val="24"/>
                <w:szCs w:val="24"/>
              </w:rPr>
              <w:lastRenderedPageBreak/>
              <w:t>"Мә-мә-мә..", - деп дауыстайды да үндемей қалады. Қойшы оларды іздей бастайды.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жүргізушіден қашып құтылмақшы болады.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"қойшы" балалардың бірін түртіп қалса, сұрайды: "Қойым, қойым, өзіңді ата!" Ал ойнаушы, "қой": "Мә-мә-мә", - деп дауысын шығарады.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баланы дауысынан танып қойса, ұсталған - "қойшыға" айналады. Жаңа ойын басталады. Егер бала танылмай жатса, осы "қойшымен" ойын жалғасады.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қимылды ойын-жаттығуы.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r>
              <w:rPr>
                <w:rFonts w:ascii="Times New Roman" w:eastAsia="Times New Roman" w:hAnsi="Times New Roman" w:cs="Times New Roman"/>
                <w:sz w:val="24"/>
                <w:szCs w:val="24"/>
              </w:rPr>
              <w:lastRenderedPageBreak/>
              <w:t>шеңберлерге бақытты ауыстырып екі аяқпен секіруге дағдыландыру; күш-жігерін дамыту.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ойындарға саналы қосылуға тәрбиелеу.</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қолды жуу ережелерін бекіту; ойын - жарыстар; тәрбиешінің тазалық туралы әңгімесі;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өзін-өзі бақылауы.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үзім нан» ертегісін оқып беріп, балаларды ұйықтату.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 доп, домала! (екі қолды айналдыру)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Балшыққа тек жолама. (сұқ саусақпен ескерту)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 көремін оныңды, (сұқ саусақпен оң және сол жаққа серпілту)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Бүлдіресің қолыңды. (екі колының алақандарын жоғары көтеріп айналдыру)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Секіріп өт ордан да, (екі қолыңды жұдырықтап кезек-кезек бірінің үстінен бірін секірту)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Секіріп өт жолдан да, (екі қолды жұдырықтап кезек-кезек бірінің үстінен бірін секірту)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жүгіру)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басып кетпесін. (машинаның рулін айналдыру)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масағы".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"Масақ" украин халық ертегісіндегі масақты оригами әдісі бойынша құрастыруға үйрету.</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ұста" қимылды ойыны.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ортаға үрленген көптеген шарларды жайып тастайды. Ойын басталды деген кезде (тәрбиешінің көмегімен) балалар шарды ұстап тәрбиешіге береді. Кім көп шар жинаса, </w:t>
            </w:r>
            <w:r>
              <w:rPr>
                <w:rFonts w:ascii="Times New Roman" w:eastAsia="Times New Roman" w:hAnsi="Times New Roman" w:cs="Times New Roman"/>
                <w:sz w:val="24"/>
                <w:szCs w:val="24"/>
              </w:rPr>
              <w:lastRenderedPageBreak/>
              <w:t>сол бала жеңімпаз атанады. 10-15 сек..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бауырсақпен, соның ішінде нан өнімдерімен таныстыра отырып, нанның бидай дақылынан пайда болатындығы туралы түсініктерін кеңейту.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"Бауырсақ қалай дайындалады?".</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«Зообаққа орналастыр».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заттың көлеміне қарап, салыстырып, талдау </w:t>
            </w:r>
            <w:r>
              <w:rPr>
                <w:rFonts w:ascii="Times New Roman" w:eastAsia="Times New Roman" w:hAnsi="Times New Roman" w:cs="Times New Roman"/>
                <w:sz w:val="24"/>
                <w:szCs w:val="24"/>
              </w:rPr>
              <w:lastRenderedPageBreak/>
              <w:t>жасауға үйрету. Жабайы аңдар мен жануарлары, құстардың дене бітіміне қарап зообаққа орналастырып, оларға қамқоршы болуға тәрбиелеу. Сөздік қорын молайту, ауызекі сөйлеу тілін жетілдіру.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зообақ торлары, әртүрлі жануарлар, аңдар, құстар.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орналастырғанының себебін пілдің үлкен, </w:t>
            </w:r>
            <w:r>
              <w:rPr>
                <w:rFonts w:ascii="Times New Roman" w:eastAsia="Times New Roman" w:hAnsi="Times New Roman" w:cs="Times New Roman"/>
                <w:sz w:val="24"/>
                <w:szCs w:val="24"/>
              </w:rPr>
              <w:lastRenderedPageBreak/>
              <w:t>қоянның кішкентай екенін, сондықтан үлкен торға пілді, қоянды кіші торға орналастырғанын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«Жеміс жинау».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мақсаты. Заттарды санауға және олардың екі тобын салыстыруға, өлшеміне, пішініне және түстеріне қарай ажыратуға үйрету.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құрал-жабдықтар. Қағаздан жасалған үш себет және үлестірмелі жеміс түрлері.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мазмұны. Үстел үстінде шашырап жатқан жеміс түрлері. Тақтаға шақырылған оқушы жемістерді теріп, үш себетке жинайды. Бірінші </w:t>
            </w:r>
            <w:r>
              <w:rPr>
                <w:rFonts w:ascii="Times New Roman" w:eastAsia="Times New Roman" w:hAnsi="Times New Roman" w:cs="Times New Roman"/>
                <w:sz w:val="24"/>
                <w:szCs w:val="24"/>
              </w:rPr>
              <w:lastRenderedPageBreak/>
              <w:t>себетке - алма, екінші себетке - алмұрт, үшінші себетке - әртүрлі жемістер теріледі. Әр себеттегі жемістерді алдымен бір бала санайды, кейін барлығы хормен салыстырады. Екі себеттегі әртүрлі жемістерді салыстырады.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«Себеттегі алмалар нешеу? Себеттегі алмұрттар нешеу?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Бірінші себеттен бір алма, ал екіншісінен бір алмұрт алып қой. Осылайша әрі қарай жалғастыр. Себеттегі алмұрт қалды ма? Неше алма қалды? Неше алмұрт қалды? Алмұрттың алмадан қаншасы кем? Қаншасы артық? Алмұрттың пішіні неге ұқсайды, алманың пішіні неге </w:t>
            </w:r>
            <w:r>
              <w:rPr>
                <w:rFonts w:ascii="Times New Roman" w:eastAsia="Times New Roman" w:hAnsi="Times New Roman" w:cs="Times New Roman"/>
                <w:sz w:val="24"/>
                <w:szCs w:val="24"/>
              </w:rPr>
              <w:lastRenderedPageBreak/>
              <w:t>ұқсайды?» деген сұрақтар қоя отырып, ойынды әрі қарай жалғастыруға болады.</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"Анама бәліш пісіремін".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ермексаздан бәліш жасауды үйрету; ұннан жасалатын тағамдар туралы білімдерін жаңғырту.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жаттығу.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қабылдауын, зейіндерін, есте сақтауын дамыту; байқампаздыққа, зеректілікке 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заттар мен ойыншықтар.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 мен заттарды ұсынады. Алдымен саны 6 басталып, ал кейін </w:t>
            </w:r>
            <w:r>
              <w:rPr>
                <w:rFonts w:ascii="Times New Roman" w:eastAsia="Times New Roman" w:hAnsi="Times New Roman" w:cs="Times New Roman"/>
                <w:sz w:val="24"/>
                <w:szCs w:val="24"/>
              </w:rPr>
              <w:lastRenderedPageBreak/>
              <w:t>10-12 дейін жеткізілуі мүмкін.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бір қатарға орналастырғанда, балалар олардың реттік нөмірін айтады.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жұмады, педагог қатардағы ойыншықтардың орналасуын өзгертеді.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да, қай ойыншық қай жерге ығысқанын айтады.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құрастыру".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құрылыс нысандарын тұрғызуға қатысатын мамандар жайлы білімдерін кеңейту, бекіту; еңбексүйгіштікке, жауапкершілікке </w:t>
            </w:r>
            <w:r>
              <w:rPr>
                <w:rFonts w:ascii="Times New Roman" w:eastAsia="Times New Roman" w:hAnsi="Times New Roman" w:cs="Times New Roman"/>
                <w:sz w:val="24"/>
                <w:szCs w:val="24"/>
              </w:rPr>
              <w:lastRenderedPageBreak/>
              <w:t>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тасымалдаушылар, құрылысқа керек ойыншық саймандар (балға, бұрауыш, кемпірауыз, т. б).</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w:t>
            </w:r>
            <w:r>
              <w:rPr>
                <w:rFonts w:ascii="Times New Roman" w:eastAsia="Times New Roman" w:hAnsi="Times New Roman" w:cs="Times New Roman"/>
                <w:sz w:val="24"/>
                <w:szCs w:val="24"/>
              </w:rPr>
              <w:lastRenderedPageBreak/>
              <w:t>қатысатын мамандардың рөлін өзара бөлісіп алады; өздеріне қажет киімдер мен құрал-жабдықтарды алып, өз орындарына барады.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балармен бірге қорытынды </w:t>
            </w:r>
            <w:r>
              <w:rPr>
                <w:rFonts w:ascii="Times New Roman" w:eastAsia="Times New Roman" w:hAnsi="Times New Roman" w:cs="Times New Roman"/>
                <w:sz w:val="24"/>
                <w:szCs w:val="24"/>
              </w:rPr>
              <w:lastRenderedPageBreak/>
              <w:t>жасайды: салынған үйдің сапасы жақсы болу үшін, құрылыс-мамандарының бірге кеңесуі; жұмысты жоспарға сәйкес орындауы; үй тұрғызуда қауіпсіздік ереже</w:t>
            </w:r>
            <w:r>
              <w:rPr>
                <w:rFonts w:ascii="Times New Roman" w:eastAsia="Times New Roman" w:hAnsi="Times New Roman" w:cs="Times New Roman"/>
                <w:b/>
                <w:sz w:val="24"/>
                <w:szCs w:val="24"/>
              </w:rPr>
              <w:t>лерін қатаң сақтауы.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заттарды өлшемі бойынша салыстыруға, жуан және жіңішке заттарды ажыратуға жаттықтыру. Ойлау қабілетін дамыту.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үйдің, есіктің суреттері.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қағаздан қиылған, есігі жоқ үйдің суретін балаларға тарату. Жуан және жіңішке есіктерді үйдің өлшеміне сай келтіріп салуды ұсыну.</w:t>
            </w:r>
          </w:p>
          <w:p w:rsidR="00371AB4" w:rsidRDefault="00371AB4" w:rsidP="003A2866">
            <w:pPr>
              <w:widowControl w:val="0"/>
              <w:rPr>
                <w:rFonts w:ascii="Times New Roman" w:eastAsia="Times New Roman" w:hAnsi="Times New Roman" w:cs="Times New Roman"/>
                <w:sz w:val="24"/>
                <w:szCs w:val="24"/>
              </w:rPr>
            </w:pP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бидай алқабы".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бидай алқабы көрінісін салуға үйрету; бидай масақтарын бор және саусақтарды басу арқылы салу техникасын игерту; адамның бидайды өсірудегі еңбегі туралы білімдерін тиянақтау.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жаттығуы. "Дақылдарды танып, ата".</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қай пішін?»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геометриялық пішінді сипалап анықтау арқылы айта білу.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картоннан жасалған геометриялық пішіндердің 5 түрі.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 топқа қарап тұрып, қолын артқа ұстайды. Тәрбиеші оның қолына геометриялық пішінді ұстатады. Бала оны сипап байқап, балаларға көрсетпей атын </w:t>
            </w:r>
            <w:r>
              <w:rPr>
                <w:rFonts w:ascii="Times New Roman" w:eastAsia="Times New Roman" w:hAnsi="Times New Roman" w:cs="Times New Roman"/>
                <w:sz w:val="24"/>
                <w:szCs w:val="24"/>
              </w:rPr>
              <w:lastRenderedPageBreak/>
              <w:t>атайды.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«Мақал мәтелдер».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айтылған мақал-мәтелді қайталап айтып беруге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қалай дыбыстайды?»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жеке жұмыс - түрліше тембрлік құбылыста айту)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 аа, аа, а, а, аааааа ... ... (қуанышты дауыспен).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Ааа, аа, а, а, ааа ... ... (аянышты дауыспен).</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 аа, аааа, а, ааа ... ... (таң қалған дауыспен). 1 минут жұмыс істеңіз.</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баламен (и), үшінші баламен (о) дыбысымен жұмыс істеуге болады.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Фонетикалық жаттығуларды екінші тілді (орыс тілі, ағылшын тілі, француз тілі т.б..) үйрету мақсатына қарай да қолдануға болады. Ол үшін педагог қандай дыбысқа аса мән беру қажет екендігін анықтап алуы тиіс.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жазайық.</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ұстауға үйрету. Үзік сызықтарды салу білігін бекіту.</w:t>
            </w:r>
          </w:p>
          <w:p w:rsidR="00371AB4" w:rsidRDefault="00371AB4"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Балаларға үлгілер таратылады. Суреттер мен жазулар үзік сызықтар арқылы беріледі.</w:t>
            </w:r>
          </w:p>
          <w:p w:rsidR="00DB1163" w:rsidRPr="00DB1163" w:rsidRDefault="00DB1163" w:rsidP="00DB1163">
            <w:pPr>
              <w:widowControl w:val="0"/>
              <w:rPr>
                <w:rFonts w:ascii="Times New Roman" w:eastAsia="Times New Roman" w:hAnsi="Times New Roman" w:cs="Times New Roman"/>
                <w:b/>
                <w:sz w:val="24"/>
                <w:szCs w:val="24"/>
                <w:lang w:val="kk-KZ"/>
              </w:rPr>
            </w:pPr>
            <w:r w:rsidRPr="00DB1163">
              <w:rPr>
                <w:rFonts w:ascii="Times New Roman" w:eastAsia="Times New Roman" w:hAnsi="Times New Roman" w:cs="Times New Roman"/>
                <w:b/>
                <w:sz w:val="24"/>
                <w:szCs w:val="24"/>
                <w:lang w:val="kk-KZ"/>
              </w:rPr>
              <w:t>Вариативтік компанент.</w:t>
            </w:r>
          </w:p>
          <w:p w:rsidR="00DB1163" w:rsidRPr="00371AB4" w:rsidRDefault="00DB1163" w:rsidP="00DB1163">
            <w:pPr>
              <w:rPr>
                <w:rFonts w:ascii="Times New Roman" w:hAnsi="Times New Roman" w:cs="Times New Roman"/>
                <w:color w:val="000000" w:themeColor="text1"/>
                <w:sz w:val="28"/>
                <w:szCs w:val="28"/>
                <w:lang w:val="kk-KZ"/>
              </w:rPr>
            </w:pPr>
            <w:r w:rsidRPr="00371AB4">
              <w:rPr>
                <w:rFonts w:ascii="Times New Roman" w:hAnsi="Times New Roman" w:cs="Times New Roman"/>
                <w:color w:val="000000" w:themeColor="text1"/>
                <w:sz w:val="28"/>
                <w:szCs w:val="28"/>
                <w:lang w:val="kk-KZ"/>
              </w:rPr>
              <w:t>«Торғай мен  мысық»</w:t>
            </w:r>
          </w:p>
          <w:p w:rsidR="00DB1163" w:rsidRPr="00371AB4" w:rsidRDefault="00DB1163" w:rsidP="00DB1163">
            <w:pPr>
              <w:rPr>
                <w:rFonts w:ascii="Times New Roman" w:hAnsi="Times New Roman" w:cs="Times New Roman"/>
                <w:color w:val="000000" w:themeColor="text1"/>
                <w:sz w:val="28"/>
                <w:szCs w:val="28"/>
                <w:lang w:val="kk-KZ"/>
              </w:rPr>
            </w:pPr>
            <w:r w:rsidRPr="00371AB4">
              <w:rPr>
                <w:rFonts w:ascii="Times New Roman" w:hAnsi="Times New Roman" w:cs="Times New Roman"/>
                <w:color w:val="000000" w:themeColor="text1"/>
                <w:sz w:val="28"/>
                <w:szCs w:val="28"/>
                <w:lang w:val="kk-KZ"/>
              </w:rPr>
              <w:t>(Үстел үсті театры)</w:t>
            </w:r>
          </w:p>
          <w:p w:rsidR="00DB1163" w:rsidRPr="00371AB4" w:rsidRDefault="00DB1163" w:rsidP="00DB1163">
            <w:pPr>
              <w:rPr>
                <w:rFonts w:ascii="Times New Roman" w:hAnsi="Times New Roman" w:cs="Times New Roman"/>
                <w:color w:val="000000" w:themeColor="text1"/>
                <w:sz w:val="28"/>
                <w:szCs w:val="28"/>
                <w:lang w:val="kk-KZ"/>
              </w:rPr>
            </w:pPr>
            <w:r w:rsidRPr="00371AB4">
              <w:rPr>
                <w:rFonts w:ascii="Times New Roman" w:hAnsi="Times New Roman" w:cs="Times New Roman"/>
                <w:color w:val="000000" w:themeColor="text1"/>
                <w:sz w:val="28"/>
                <w:szCs w:val="28"/>
                <w:lang w:val="kk-KZ"/>
              </w:rPr>
              <w:lastRenderedPageBreak/>
              <w:t>Мақсаты: Ертегілерге деген қызығушылықтарын ынта талаптарын дамыту. Кейіпкерлердің міңез –құлықтарын олардың жасаған іс әрекетін жеткізе білу, кейіпкерлердің өзара қарым –қатынасын адамгершілік қасиеттерін мейірімді, батыл  болуға үйрету.</w:t>
            </w:r>
          </w:p>
          <w:p w:rsidR="00DB1163" w:rsidRPr="00DB1163" w:rsidRDefault="00DB1163" w:rsidP="003A2866">
            <w:pPr>
              <w:widowControl w:val="0"/>
              <w:rPr>
                <w:rFonts w:ascii="Times New Roman" w:eastAsia="Times New Roman" w:hAnsi="Times New Roman" w:cs="Times New Roman"/>
                <w:sz w:val="24"/>
                <w:szCs w:val="24"/>
                <w:lang w:val="kk-KZ"/>
              </w:rPr>
            </w:pPr>
          </w:p>
          <w:p w:rsidR="00DB1163" w:rsidRPr="00DB1163" w:rsidRDefault="00DB1163"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AB4" w:rsidRPr="00DB1163" w:rsidRDefault="00371AB4" w:rsidP="003A2866">
            <w:pPr>
              <w:widowControl w:val="0"/>
              <w:rPr>
                <w:rFonts w:ascii="Times New Roman" w:eastAsia="Times New Roman" w:hAnsi="Times New Roman" w:cs="Times New Roman"/>
                <w:sz w:val="24"/>
                <w:szCs w:val="24"/>
                <w:lang w:val="kk-KZ"/>
              </w:rPr>
            </w:pPr>
            <w:r w:rsidRPr="00DB1163">
              <w:rPr>
                <w:rFonts w:ascii="Times New Roman" w:eastAsia="Times New Roman" w:hAnsi="Times New Roman" w:cs="Times New Roman"/>
                <w:sz w:val="24"/>
                <w:szCs w:val="24"/>
                <w:lang w:val="kk-KZ"/>
              </w:rPr>
              <w:lastRenderedPageBreak/>
              <w:t>«Кім зейінді?»</w:t>
            </w:r>
          </w:p>
          <w:p w:rsidR="00371AB4" w:rsidRPr="00DB1163" w:rsidRDefault="00371AB4" w:rsidP="003A2866">
            <w:pPr>
              <w:widowControl w:val="0"/>
              <w:rPr>
                <w:rFonts w:ascii="Times New Roman" w:eastAsia="Times New Roman" w:hAnsi="Times New Roman" w:cs="Times New Roman"/>
                <w:sz w:val="24"/>
                <w:szCs w:val="24"/>
                <w:lang w:val="kk-KZ"/>
              </w:rPr>
            </w:pPr>
            <w:r w:rsidRPr="00DB1163">
              <w:rPr>
                <w:rFonts w:ascii="Times New Roman" w:eastAsia="Times New Roman" w:hAnsi="Times New Roman" w:cs="Times New Roman"/>
                <w:sz w:val="24"/>
                <w:szCs w:val="24"/>
                <w:lang w:val="kk-KZ"/>
              </w:rPr>
              <w:t>Мақсаты: белгілі геометриялық пішіндерден әртүрлі нәрселер құрастыру.</w:t>
            </w:r>
          </w:p>
          <w:p w:rsidR="00371AB4" w:rsidRPr="00DB1163" w:rsidRDefault="00371AB4" w:rsidP="003A2866">
            <w:pPr>
              <w:widowControl w:val="0"/>
              <w:rPr>
                <w:rFonts w:ascii="Times New Roman" w:eastAsia="Times New Roman" w:hAnsi="Times New Roman" w:cs="Times New Roman"/>
                <w:sz w:val="24"/>
                <w:szCs w:val="24"/>
                <w:lang w:val="kk-KZ"/>
              </w:rPr>
            </w:pPr>
            <w:r w:rsidRPr="00DB1163">
              <w:rPr>
                <w:rFonts w:ascii="Times New Roman" w:eastAsia="Times New Roman" w:hAnsi="Times New Roman" w:cs="Times New Roman"/>
                <w:sz w:val="24"/>
                <w:szCs w:val="24"/>
                <w:lang w:val="kk-KZ"/>
              </w:rPr>
              <w:t>Көрнекілік: сіріңке қорабында үлестірмелі геометриялық пішіндер.</w:t>
            </w:r>
          </w:p>
          <w:p w:rsidR="00371AB4" w:rsidRDefault="00371AB4" w:rsidP="003A2866">
            <w:pPr>
              <w:widowControl w:val="0"/>
              <w:rPr>
                <w:rFonts w:ascii="Times New Roman" w:eastAsia="Times New Roman" w:hAnsi="Times New Roman" w:cs="Times New Roman"/>
                <w:sz w:val="24"/>
                <w:szCs w:val="24"/>
              </w:rPr>
            </w:pPr>
            <w:r w:rsidRPr="00DB1163">
              <w:rPr>
                <w:rFonts w:ascii="Times New Roman" w:eastAsia="Times New Roman" w:hAnsi="Times New Roman" w:cs="Times New Roman"/>
                <w:sz w:val="24"/>
                <w:szCs w:val="24"/>
                <w:lang w:val="kk-KZ"/>
              </w:rPr>
              <w:t xml:space="preserve">Барысы: тәрбиеші төмендегі геометриялық пішіндерден бейнелер құрайды. </w:t>
            </w:r>
            <w:r>
              <w:rPr>
                <w:rFonts w:ascii="Times New Roman" w:eastAsia="Times New Roman" w:hAnsi="Times New Roman" w:cs="Times New Roman"/>
                <w:sz w:val="24"/>
                <w:szCs w:val="24"/>
              </w:rPr>
              <w:t>Жылдам болған бала мадақталады.</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көмек көрсете білуге, алғыс айтуға тәрбиелеу.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"Ас атасы-нан" тақырыбында жеке әңгімелесулер.</w:t>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және ұқыпты тамақтану. Тамақтану мәдениетін қалыптастыру. Асты тауысып жеуге үйрету.</w:t>
            </w:r>
          </w:p>
        </w:tc>
      </w:tr>
      <w:tr w:rsidR="00371AB4" w:rsidRPr="00DB116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ірі моторикасын дамытатын ойындар.</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371AB4" w:rsidRDefault="00371AB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371AB4" w:rsidRPr="00DB1163" w:rsidRDefault="00371AB4" w:rsidP="00DB116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"Үш торай" ертегісін алжапқыштармен сахналау.</w:t>
            </w:r>
          </w:p>
          <w:p w:rsidR="00371AB4" w:rsidRPr="00371AB4" w:rsidRDefault="00371AB4" w:rsidP="003A2866">
            <w:pPr>
              <w:widowControl w:val="0"/>
              <w:rPr>
                <w:rFonts w:ascii="Times New Roman" w:eastAsia="Times New Roman" w:hAnsi="Times New Roman" w:cs="Times New Roman"/>
                <w:sz w:val="24"/>
                <w:szCs w:val="24"/>
                <w:lang w:val="kk-KZ"/>
              </w:rPr>
            </w:pPr>
          </w:p>
        </w:tc>
      </w:tr>
      <w:tr w:rsidR="00371AB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дұрыс сөйлеуге қалай үйрету керек?"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салауатты өмір салтын сақтауға бағытталған дәстүрлері» атты сұрақ-жауап.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ережелері», «Балаларға ыңғайлы киім таңдау»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AB4" w:rsidRDefault="00371AB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"Өрт қауіпсіздігі".</w:t>
            </w:r>
          </w:p>
        </w:tc>
      </w:tr>
    </w:tbl>
    <w:p w:rsidR="00371AB4" w:rsidRDefault="00371AB4" w:rsidP="00371AB4"/>
    <w:p w:rsidR="001D0BB6" w:rsidRDefault="001D0BB6"/>
    <w:sectPr w:rsidR="001D0BB6" w:rsidSect="00835DE7">
      <w:pgSz w:w="16834" w:h="11909" w:orient="landscape"/>
      <w:pgMar w:top="568"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371AB4"/>
    <w:rsid w:val="001D0BB6"/>
    <w:rsid w:val="00371AB4"/>
    <w:rsid w:val="00720A50"/>
    <w:rsid w:val="00DB1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1AB4"/>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4596</Words>
  <Characters>26201</Characters>
  <Application>Microsoft Office Word</Application>
  <DocSecurity>0</DocSecurity>
  <Lines>218</Lines>
  <Paragraphs>61</Paragraphs>
  <ScaleCrop>false</ScaleCrop>
  <Company/>
  <LinksUpToDate>false</LinksUpToDate>
  <CharactersWithSpaces>30736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2024-06-16T19:24:00Z</dcterms:created>
  <dcterms:modified xsi:type="dcterms:W3CDTF">2024-06-16T21:17:00Z</dcterms:modified>
</cp:coreProperties>
</file>