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D085F"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p w:rsidR="009D085F" w:rsidRPr="003907C2" w:rsidRDefault="009D085F" w:rsidP="003A2866">
            <w:pPr>
              <w:rPr>
                <w:rFonts w:ascii="Times New Roman" w:eastAsia="Times New Roman" w:hAnsi="Times New Roman" w:cs="Times New Roman"/>
                <w:sz w:val="24"/>
                <w:szCs w:val="24"/>
              </w:rPr>
            </w:pPr>
          </w:p>
          <w:p w:rsidR="009D085F" w:rsidRPr="003907C2" w:rsidRDefault="009D085F" w:rsidP="003A2866">
            <w:pPr>
              <w:rPr>
                <w:rFonts w:ascii="Times New Roman" w:eastAsia="Times New Roman" w:hAnsi="Times New Roman" w:cs="Times New Roman"/>
                <w:sz w:val="24"/>
                <w:szCs w:val="24"/>
              </w:rPr>
            </w:pPr>
          </w:p>
          <w:p w:rsidR="009D085F" w:rsidRDefault="009D085F" w:rsidP="003A2866">
            <w:pPr>
              <w:rPr>
                <w:rFonts w:ascii="Times New Roman" w:eastAsia="Times New Roman" w:hAnsi="Times New Roman" w:cs="Times New Roman"/>
                <w:sz w:val="24"/>
                <w:szCs w:val="24"/>
              </w:rPr>
            </w:pPr>
          </w:p>
          <w:p w:rsidR="009D085F" w:rsidRPr="003907C2" w:rsidRDefault="009D085F" w:rsidP="003A2866">
            <w:pPr>
              <w:jc w:val="center"/>
              <w:rPr>
                <w:rFonts w:ascii="Times New Roman" w:eastAsia="Times New Roman" w:hAnsi="Times New Roman" w:cs="Times New Roman"/>
                <w:b/>
                <w:sz w:val="24"/>
                <w:szCs w:val="24"/>
                <w:lang w:val="kk-KZ"/>
              </w:rPr>
            </w:pPr>
            <w:r w:rsidRPr="003907C2">
              <w:rPr>
                <w:rFonts w:ascii="Times New Roman" w:eastAsia="Times New Roman" w:hAnsi="Times New Roman" w:cs="Times New Roman"/>
                <w:b/>
                <w:sz w:val="24"/>
                <w:szCs w:val="24"/>
                <w:lang w:val="kk-KZ"/>
              </w:rPr>
              <w:t>ЖШС «Жас Батыр Атырау» балабақшасы</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p w:rsidR="009D085F" w:rsidRPr="003907C2" w:rsidRDefault="009D085F" w:rsidP="003A286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3907C2">
              <w:rPr>
                <w:rFonts w:ascii="Times New Roman" w:eastAsia="Times New Roman" w:hAnsi="Times New Roman" w:cs="Times New Roman"/>
                <w:b/>
                <w:sz w:val="24"/>
                <w:szCs w:val="24"/>
                <w:lang w:val="kk-KZ"/>
              </w:rPr>
              <w:t>» ересек тобы</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bookmarkStart w:id="0" w:name="_GoBack"/>
            <w:bookmarkEnd w:id="0"/>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.11-2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D085F" w:rsidRDefault="009D085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p>
        </w:tc>
      </w:tr>
      <w:tr w:rsidR="009D085F"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салуға күтушіге көмек </w:t>
            </w:r>
            <w:r>
              <w:rPr>
                <w:rFonts w:ascii="Times New Roman" w:eastAsia="Times New Roman" w:hAnsi="Times New Roman" w:cs="Times New Roman"/>
                <w:b/>
                <w:sz w:val="24"/>
                <w:szCs w:val="24"/>
              </w:rPr>
              <w:lastRenderedPageBreak/>
              <w:t>көрсету".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Өсімдіктердің жарық пен ылғалды қаншалықты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танытуға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бөлмесінің </w:t>
            </w:r>
            <w:r>
              <w:rPr>
                <w:rFonts w:ascii="Times New Roman" w:eastAsia="Times New Roman" w:hAnsi="Times New Roman" w:cs="Times New Roman"/>
                <w:b/>
                <w:sz w:val="24"/>
                <w:szCs w:val="24"/>
              </w:rPr>
              <w:lastRenderedPageBreak/>
              <w:t>шкафындағы тәртіп".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киім шкафтарында тәртіп сақтауды үйрету: шкафты киім мен аяқ киімнен босату, сөрелерді дымқыл шүберекпен сүрту және киімді орнына мұқият бүктеу. Еңбекқорлықты, тәртіпті сақтауды, ұжымда бірігіп еңбек етуді үйрету.</w:t>
            </w:r>
          </w:p>
        </w:tc>
      </w:tr>
      <w:tr w:rsidR="009D085F"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D085F" w:rsidRDefault="009D085F"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"Дана және оның достары!»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конвертті таңдап </w:t>
            </w:r>
            <w:r>
              <w:rPr>
                <w:rFonts w:ascii="Times New Roman" w:eastAsia="Times New Roman" w:hAnsi="Times New Roman" w:cs="Times New Roman"/>
                <w:sz w:val="24"/>
                <w:szCs w:val="24"/>
              </w:rPr>
              <w:lastRenderedPageBreak/>
              <w:t>алып, сурет қиындыларын жинайды. Суретті жылдамдыққа жинайды.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бөлшектерді іздеу, болжау.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баланың алдына жемістер мен көгөністер араласқан </w:t>
            </w:r>
            <w:r>
              <w:rPr>
                <w:rFonts w:ascii="Times New Roman" w:eastAsia="Times New Roman" w:hAnsi="Times New Roman" w:cs="Times New Roman"/>
                <w:sz w:val="24"/>
                <w:szCs w:val="24"/>
              </w:rPr>
              <w:lastRenderedPageBreak/>
              <w:t>суреттер беріледі. Арасынан артығын тауып, оларды атау ұсынылады.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жемістер мен көгөністерді ажыратады. Мысалы: алма, анар, лимон, орамжапырақ. Мұнда орамжапырақ артық. Орамжапырақ көгөністерге жатады, қалғаны жемістерге жатады.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ішіндегі заттардың </w:t>
            </w:r>
            <w:r>
              <w:rPr>
                <w:rFonts w:ascii="Times New Roman" w:eastAsia="Times New Roman" w:hAnsi="Times New Roman" w:cs="Times New Roman"/>
                <w:sz w:val="24"/>
                <w:szCs w:val="24"/>
              </w:rPr>
              <w:lastRenderedPageBreak/>
              <w:t>қандай пішінге ұқсайтынын ажыратып айта білуді үйрету.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 дегенің - асық,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 адамның көмегімен ойын үшін ыңғайлы орынды таңдауды үйрету, </w:t>
            </w:r>
            <w:r>
              <w:rPr>
                <w:rFonts w:ascii="Times New Roman" w:eastAsia="Times New Roman" w:hAnsi="Times New Roman" w:cs="Times New Roman"/>
                <w:sz w:val="24"/>
                <w:szCs w:val="24"/>
              </w:rPr>
              <w:lastRenderedPageBreak/>
              <w:t>ойын ортасын ұйымдастыру қабілетін қалыптастыру.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аяқ арасы алшақ, дене тік, қол төменде.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Қолды алға көтеру.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Саусақарын бүгу, қолдарын айналдыра қимылдау.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қалыпқа келу.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қол белде.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Кезекпен екі жаққа бұрылғанда екі қолды екі жаққа жіберу.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Оңға, солға иілу.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Қолдың ұшын аяқтың ұшына жеткізу.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қалыпқа келу.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Аяқтың ұшына көтерілу.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Екі аяқтың өкшесін кезек-кезек тоқылдату.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Содан кейін ұшымен топылдату.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 Бастапқы қалыпқа келу.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 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беті-қолдарын жуғызып,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r>
              <w:rPr>
                <w:rFonts w:ascii="Times New Roman" w:eastAsia="Times New Roman" w:hAnsi="Times New Roman" w:cs="Times New Roman"/>
                <w:b/>
                <w:sz w:val="24"/>
                <w:szCs w:val="24"/>
              </w:rPr>
              <w:t xml:space="preserve"> (мәдени-гигиеналық дағдылар, көркемсөз, сөйлеуді дамыту)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 әлеміне саяхат жасайды.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түрлерін естеріне түсіріп, ертегілер жайлы әңгімелеседі.</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Ертегілерді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Сахналаудың түрін таңдап, ертегіні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 туралы дидактикалық ойындар ойнайды. </w:t>
            </w:r>
            <w:r>
              <w:rPr>
                <w:rFonts w:ascii="Times New Roman" w:eastAsia="Times New Roman" w:hAnsi="Times New Roman" w:cs="Times New Roman"/>
                <w:b/>
                <w:sz w:val="24"/>
                <w:szCs w:val="24"/>
              </w:rPr>
              <w:t>(көркем әдебиет, сөйлеуді дамыту)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астынан еңбектеу".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w:t>
            </w:r>
            <w:r>
              <w:rPr>
                <w:rFonts w:ascii="Times New Roman" w:eastAsia="Times New Roman" w:hAnsi="Times New Roman" w:cs="Times New Roman"/>
                <w:sz w:val="24"/>
                <w:szCs w:val="24"/>
              </w:rPr>
              <w:lastRenderedPageBreak/>
              <w:t>орындықтың үстімен құм салынған қапшаларды басына қойып, дене тепе-теңдігін сақтап жүру дағдыларын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жүгіреді?" қимылды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 сызыққа тұрғызып, белгіленген межеге дейін бастарын төмен түсірмей, аяқтарына шалынбай, аяқ-қол қимылын сәйкестендіріп, еркін жүгіруді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аю" ертегісін оқу. Үлкен, орташа, кішкентай".</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w:t>
            </w:r>
            <w:r>
              <w:rPr>
                <w:rFonts w:ascii="Times New Roman" w:eastAsia="Times New Roman" w:hAnsi="Times New Roman" w:cs="Times New Roman"/>
                <w:sz w:val="24"/>
                <w:szCs w:val="24"/>
              </w:rPr>
              <w:lastRenderedPageBreak/>
              <w:t xml:space="preserve">білімдерін кеңейту. </w:t>
            </w:r>
            <w:r>
              <w:rPr>
                <w:rFonts w:ascii="Times New Roman" w:eastAsia="Times New Roman" w:hAnsi="Times New Roman" w:cs="Times New Roman"/>
                <w:b/>
                <w:sz w:val="24"/>
                <w:szCs w:val="24"/>
              </w:rPr>
              <w:t>(сөйлеуді дамыту, математика негіздері, құрастыру)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 сөздік жаттығу. «Үлкен», «орташа», «кішкентай» туралы ән.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ертегідегі заттың көлемін анықтайтын үш сөзді дыбыстап айтуға жаттықтыру.</w:t>
            </w:r>
          </w:p>
          <w:p w:rsidR="009D085F" w:rsidRDefault="009D085F" w:rsidP="003A2866">
            <w:pPr>
              <w:widowControl w:val="0"/>
              <w:rPr>
                <w:rFonts w:ascii="Times New Roman" w:eastAsia="Times New Roman" w:hAnsi="Times New Roman" w:cs="Times New Roman"/>
                <w:b/>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музыкаға деген ықыласы мен қызығушылығын арттыру; ән айту кезінде әнді эмоционалды </w:t>
            </w:r>
            <w:r>
              <w:rPr>
                <w:rFonts w:ascii="Times New Roman" w:eastAsia="Times New Roman" w:hAnsi="Times New Roman" w:cs="Times New Roman"/>
                <w:sz w:val="24"/>
                <w:szCs w:val="24"/>
              </w:rPr>
              <w:lastRenderedPageBreak/>
              <w:t>қабылдай білуге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«Музыкадағы үш кит» дидактикалық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r>
              <w:rPr>
                <w:rFonts w:ascii="Times New Roman" w:eastAsia="Times New Roman" w:hAnsi="Times New Roman" w:cs="Times New Roman"/>
                <w:b/>
                <w:sz w:val="24"/>
                <w:szCs w:val="24"/>
              </w:rPr>
              <w:t xml:space="preserve">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"Иілгіш боламыз".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жетекшімен ауыса отырып жүгіруге; құрсаудан еңбектеп өтуді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"Балапандар" жаттығулары: аяқты сәл алшақ қойып алға қарай еңкею, "қанаттарын" артқа </w:t>
            </w:r>
            <w:r>
              <w:rPr>
                <w:rFonts w:ascii="Times New Roman" w:eastAsia="Times New Roman" w:hAnsi="Times New Roman" w:cs="Times New Roman"/>
                <w:sz w:val="24"/>
                <w:szCs w:val="24"/>
              </w:rPr>
              <w:lastRenderedPageBreak/>
              <w:t xml:space="preserve">апару. Кішкене адыммен жүгіріп, "шип-шип-шип" деу. (20-30 секунд).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«Музыкадағы үш </w:t>
            </w:r>
            <w:r>
              <w:rPr>
                <w:rFonts w:ascii="Times New Roman" w:eastAsia="Times New Roman" w:hAnsi="Times New Roman" w:cs="Times New Roman"/>
                <w:b/>
                <w:sz w:val="24"/>
                <w:szCs w:val="24"/>
              </w:rPr>
              <w:lastRenderedPageBreak/>
              <w:t>кит» дидактикалық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Музыкадағы «Үш кит» тақырыбы бойынша балалардың білімін бекіту. </w:t>
            </w: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қалай танимыз?"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20-25 см биіктікке секіру; гимнастикалық қабырғамен оңға, солға ауысу арқылы өрмелеуді үйрету.</w:t>
            </w:r>
          </w:p>
          <w:p w:rsidR="009D085F" w:rsidRDefault="009D085F" w:rsidP="003A2866">
            <w:pPr>
              <w:widowControl w:val="0"/>
              <w:rPr>
                <w:rFonts w:ascii="Times New Roman" w:eastAsia="Times New Roman" w:hAnsi="Times New Roman" w:cs="Times New Roman"/>
                <w:b/>
                <w:sz w:val="24"/>
                <w:szCs w:val="24"/>
              </w:rPr>
            </w:pP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Желдің соғуын бақылау.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бақылау дағдыларын қалыптастыру; желдің соғуын анықтау; ағаштардың қозғалуы, бұлттардың аспанда тез көшуі, қатты </w:t>
            </w:r>
            <w:r>
              <w:rPr>
                <w:rFonts w:ascii="Times New Roman" w:eastAsia="Times New Roman" w:hAnsi="Times New Roman" w:cs="Times New Roman"/>
                <w:sz w:val="24"/>
                <w:szCs w:val="24"/>
              </w:rPr>
              <w:lastRenderedPageBreak/>
              <w:t>желде ағаштардың жапырақтарының түсуі, жел бағытын анықтау. Жаздың күні жел қандай болады, ағаш басының қозғалуы; күзбен салыстыру.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жүгіру.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жүгіру қиын.</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белгі бойынша жылдам әрекет ету біліктерін дамыту, ойын ережесін нақты орындауға дағдыландыру.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түрлі таңбалауыштар </w:t>
            </w:r>
            <w:r>
              <w:rPr>
                <w:rFonts w:ascii="Times New Roman" w:eastAsia="Times New Roman" w:hAnsi="Times New Roman" w:cs="Times New Roman"/>
                <w:sz w:val="24"/>
                <w:szCs w:val="24"/>
              </w:rPr>
              <w:lastRenderedPageBreak/>
              <w:t>үлестіріледі. Белгі бойынша балалар алаңның түрлі жерлерінде жапсырылған белгілі үлкен таңбалауыштарға, өздерінің таңбалауыштарына жүгіреді. Кім өз орнын бірден таба алмаса, балалардың қалаулары бойынша тақпақ не ән айтып береді. Ойынды екінші рет өткізу үшін, таңбалауыштарды қайта тарату керек.</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қолға алып жарысу. Кім мәрегебірінші болып жетеді, сол бала жеңімпаз болады.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Үлкендерге қызмет көрсету, ауланы тазартуға қатысу, жапырақтарды жинау.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«Желбезекпен ойын».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Қолайлы жағдай жасау, алаң ішінде іс-қимылдарды дамыту. Көтеріңкі көңіл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Жапырақтың түсуін бақылау.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жеткізуге, сұраққа толық жауап беруге үйрету.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күз мезгілінің келгендігі, </w:t>
            </w:r>
            <w:r>
              <w:rPr>
                <w:rFonts w:ascii="Times New Roman" w:eastAsia="Times New Roman" w:hAnsi="Times New Roman" w:cs="Times New Roman"/>
                <w:sz w:val="24"/>
                <w:szCs w:val="24"/>
              </w:rPr>
              <w:lastRenderedPageBreak/>
              <w:t>ағаштардан жапырақтар сарғайып жерге түскенін байқауға болатынын айту. Жапырақтар бүкіл жерге түсіп, айналаның барлығы сары алтынға боялғанын байқату. Сары ағаштар, сары жапырақтар, гүлзарлардың барлығы сап-сары екендігін айту, күз мезгілін «алтын күз» деп атайды.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естідіңдер ме?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 жел соққанда жерге ағаштан үзіліп, ауада қалықтап барып, жерге баяу түседі.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Байқадыңдар ма? Бұл жапырақтың түсуі. Қоңыр күз, қоңыр күз. Жапырақтары желге </w:t>
            </w:r>
            <w:r>
              <w:rPr>
                <w:rFonts w:ascii="Times New Roman" w:eastAsia="Times New Roman" w:hAnsi="Times New Roman" w:cs="Times New Roman"/>
                <w:sz w:val="24"/>
                <w:szCs w:val="24"/>
              </w:rPr>
              <w:lastRenderedPageBreak/>
              <w:t>ұшады және баяу ұшады, өйткені олар жеңіл.</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Барлық ағаштар жапырақтардың түсін өзгертті ме?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Жазда ағаштар мен бұталар қандай болды?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 келгенде олар қалай өзгерді? Қайың жапырақтарының түсі қандай? (Алтын сары.)</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w:t>
            </w:r>
            <w:r>
              <w:rPr>
                <w:rFonts w:ascii="Times New Roman" w:eastAsia="Times New Roman" w:hAnsi="Times New Roman" w:cs="Times New Roman"/>
                <w:sz w:val="24"/>
                <w:szCs w:val="24"/>
              </w:rPr>
              <w:lastRenderedPageBreak/>
              <w:t>достыққа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екінші белгі бойынша балалар жаңбырдан кейінгі шалшықты баспау үшін, биік жерге (тастар, бөренелер, орындықтар, сатыларға) жылдам шығып тұрулары тиіс.</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құрғақ жапырақтарды жинау.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біліктерін бекіту.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ұзындыққа секіруге машықтандыру; вестибуляр аппаратын, күш-жігерін дамыту.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далаға шығарылған материалмен ойындар.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Қимыл-қозғалыс үйлесімділігін дамыту; негізгі қимылдарды орындау тәсілін жетілдіру; ойындарға саналы түрде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Шалшық суды бақылау.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Балалардың назарын жаңбырдан соң жиналатын шалшық суларға аудару. Жаздың ыстық күнінде шалшық сулардың жерге жылдам сіңетініне, ал </w:t>
            </w:r>
            <w:r>
              <w:rPr>
                <w:rFonts w:ascii="Times New Roman" w:eastAsia="Times New Roman" w:hAnsi="Times New Roman" w:cs="Times New Roman"/>
                <w:sz w:val="24"/>
                <w:szCs w:val="24"/>
              </w:rPr>
              <w:lastRenderedPageBreak/>
              <w:t>күзде салқын түскенде жерге ұзақ уақыт сіңбей, батпақ болып жататынына мән беру.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бетіңді жу.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Суға тастар мен жаңғақтарды лақтыру.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кететінін, ал кейбірулерінің су бетінде қалқып жүретінін бақылау.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 аяқпен жолдан секіру».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алаңындағы ережені сақтай отырып, бір аяқпен алға жылжып </w:t>
            </w:r>
            <w:r>
              <w:rPr>
                <w:rFonts w:ascii="Times New Roman" w:eastAsia="Times New Roman" w:hAnsi="Times New Roman" w:cs="Times New Roman"/>
                <w:sz w:val="24"/>
                <w:szCs w:val="24"/>
              </w:rPr>
              <w:lastRenderedPageBreak/>
              <w:t>секіруді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тұрады, жүргізуші оларға қарсы жағында болады. Балалар жүргізушінің айнадағы көрінісі болады. Жүргізуші «айна алдында» әртүрлі еліктеу әрекеттерін орындайды (тарау, киімді түзету және тағы басқа). Ойыншылар жүргізушімен бір уақытта оның қимыл-әрекетін, тек қимылдарды ғана емес, сонымен қатар мимикасын да дәл </w:t>
            </w:r>
            <w:r>
              <w:rPr>
                <w:rFonts w:ascii="Times New Roman" w:eastAsia="Times New Roman" w:hAnsi="Times New Roman" w:cs="Times New Roman"/>
                <w:sz w:val="24"/>
                <w:szCs w:val="24"/>
              </w:rPr>
              <w:lastRenderedPageBreak/>
              <w:t>жеткізуге тырысу керек. Жүргізушінің рөлін тәрбиеші де, бала да орындай алады.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балабақша алаңын жылы сумен жууды бақылау». Еңбектің маңыздылығын сезінуге және үлкендерге көмектесуге үйрету.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Гимнастикалық құралдарға өрмелеу (баспалдақ және тағы басқа).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қосалқы ойындарға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бақылау. Еңбек нәтижесін атап көрсету (таза жолдар, бау-бақшаларды </w:t>
            </w:r>
            <w:r>
              <w:rPr>
                <w:rFonts w:ascii="Times New Roman" w:eastAsia="Times New Roman" w:hAnsi="Times New Roman" w:cs="Times New Roman"/>
                <w:sz w:val="24"/>
                <w:szCs w:val="24"/>
              </w:rPr>
              <w:lastRenderedPageBreak/>
              <w:t>ағаштардан түскен жапырақтардан тазалау) және оның маңыздылығы; еңбек құралдарын атап беру (сыпырғыш, қалақ, күрек, қоқыс жәшігі). Аула сыпырушы еңбегінің нәтижесіне ұқыпты қарауға үйретіп, балаларды ұқыптылыққа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өмір – сөнген көмір.</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бірін-бірі итермеу) үйрету. Жылдамдықпен күш жігерді дамыту.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"Ұядағы құстар" қимыл-қозғалыс </w:t>
            </w:r>
            <w:r>
              <w:rPr>
                <w:rFonts w:ascii="Times New Roman" w:eastAsia="Times New Roman" w:hAnsi="Times New Roman" w:cs="Times New Roman"/>
                <w:b/>
                <w:sz w:val="24"/>
                <w:szCs w:val="24"/>
              </w:rPr>
              <w:lastRenderedPageBreak/>
              <w:t>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екі аяқпен секіру; ептілікке, зейінділікке тәрбиелеу, қозғалыс үйлесімділігін дамыту.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"Аққу-қаздар"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Санамақ арқылы жүргізушіні тағайындауға, ойын шартын бұзбай ойнауға дағдыландыру; кеңістікті бағдарлауға, жалтарып жүгіруге; жылдамдыққа, шапшаңдыққа, зейінділікке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 ойлау қабілеттерін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шарты.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ішінен біреуін "қасқыр" етіп сайлайды, қалғаны "аққу-қаздар" болады.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болып алғашында педагог, кейін балалардың біреуі ойынды жүргізулері мүмкін.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құстарды жем жеуге босатады да, былай дейді: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Аққу-қаздар! (Ға-ға-ға!)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 жедіңдер ме? (Иә, иә, иә!)</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іштіңдер ме? (Жо-оқ, жо-оқ!)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Суға ұшып келіңдер!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Ошаққа абайлап жетіңдер!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болыңдар, аш қасқыр келеді!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"Аққу-қаздар" иелеріне қарай ұшулары керек. Ал, </w:t>
            </w:r>
            <w:r>
              <w:rPr>
                <w:rFonts w:ascii="Times New Roman" w:eastAsia="Times New Roman" w:hAnsi="Times New Roman" w:cs="Times New Roman"/>
                <w:sz w:val="24"/>
                <w:szCs w:val="24"/>
              </w:rPr>
              <w:lastRenderedPageBreak/>
              <w:t>"аш қасқыр" болса, құстарды ұстап алып жеуге тырысады. Ұсталған "аққу-қаздар", "қасқырға" көмектеседі.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аққу-қаздар азайып біткенше ойын жалғасады.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 сыпырушыға көмектесу.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Балалардға ересектерге көмектесуді үйрету. Еңбектенуге құштарлықтарын дамытып, ұқыптылыққа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доппен ойнау мүмкіндігін беру. Ойын барысында еркіндік пен қуаныш сезімін оята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күзгі өзгерістер туралы және өлі табиғат туралы мәлімет беру: ауа температурасының төмендеуі, күннің суытуы; бұлтты және </w:t>
            </w:r>
            <w:r>
              <w:rPr>
                <w:rFonts w:ascii="Times New Roman" w:eastAsia="Times New Roman" w:hAnsi="Times New Roman" w:cs="Times New Roman"/>
                <w:sz w:val="24"/>
                <w:szCs w:val="24"/>
              </w:rPr>
              <w:lastRenderedPageBreak/>
              <w:t>жаңбырлы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ережелерін сақтауды үйрету. Алаңда дұрыс қозғала білу. Бір-бірлеріне кедергі жасамау. Дабылға жылдам назар аудару.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"Балықшылар мен балықтар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әділ ойнауға баулу; бір </w:t>
            </w:r>
            <w:r>
              <w:rPr>
                <w:rFonts w:ascii="Times New Roman" w:eastAsia="Times New Roman" w:hAnsi="Times New Roman" w:cs="Times New Roman"/>
                <w:sz w:val="24"/>
                <w:szCs w:val="24"/>
              </w:rPr>
              <w:lastRenderedPageBreak/>
              <w:t>немесе қарама-қарсы бағытта, бір-біріне соғылмай, жылдам жүгіре білуге дағдыландыру; дене бұлшық еттерін нығайту, ептілікті, жылдамдықты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"балықшыларды" (бір-екі бала) санамақпен тағайындайды, қалған балалар "балықтарды" сомдайды.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"балықтар" алаңның бір жағынан екінші жағына, бірін-бірі итермей, соғылмай, жылдам жүгіреді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кезде алаңның ортаңғы екі шетінде тұрған "балықшылар" "балықтарды" қолмен түртіп, ұстап алуға тиісті.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соңында балалар "балықшылар" ұстаған "балықтарды" санайды, кімнің көп балық ұстағанын анықтайды.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гүлдерден гүлшоғын жасау.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әр баланың өзінің қызықты ісімен айналысуына мүмкіндік беру.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r>
              <w:rPr>
                <w:rFonts w:ascii="Times New Roman" w:eastAsia="Times New Roman" w:hAnsi="Times New Roman" w:cs="Times New Roman"/>
                <w:b/>
                <w:sz w:val="24"/>
                <w:szCs w:val="24"/>
              </w:rPr>
              <w:t xml:space="preserve"> (мәдени-гигиеналық дағдылар, көркемсөз, сөйлеуді дамыту)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балық" ертегісін оқып беріп, балаларды ұйықтату. </w:t>
            </w:r>
            <w:r>
              <w:rPr>
                <w:rFonts w:ascii="Times New Roman" w:eastAsia="Times New Roman" w:hAnsi="Times New Roman" w:cs="Times New Roman"/>
                <w:b/>
                <w:sz w:val="24"/>
                <w:szCs w:val="24"/>
              </w:rPr>
              <w:t>(көркем әдебиет)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 доп, домала (екі қолды айналдыру)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Балшыққа тек жолама (сұқ саусақпен ескерту жасау)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 көремін оныңды (сұқ саусақты оң және сол жаққа қозғау)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қолының алақандарын жоғары көтеріп айналдыру)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Секіріп өт ордан да, (екі қолды жұдырықтап кезек-кезек бірінің үстінен бірін секірту)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Секіріп өт жолдан да, (екі қолды жұдырықтап кезек-кезек бірінің үстінен бірін секірту)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жүгіру)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Мәшине басып кетпесін (мәшиненің рулін айналдыру) </w:t>
            </w:r>
            <w:r>
              <w:rPr>
                <w:rFonts w:ascii="Times New Roman" w:eastAsia="Times New Roman" w:hAnsi="Times New Roman" w:cs="Times New Roman"/>
                <w:b/>
                <w:sz w:val="24"/>
                <w:szCs w:val="24"/>
              </w:rPr>
              <w:t>(мәдени-гигиеналық дағдылар, 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мәдени-гигиеналық дағдылар туралы, кейбір жұқпалы аурулардың себептері туралы білімдерін кеңейту.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жусақ әрқашан,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Ауырмайды ішіміз.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сақтасақ,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Ауырмаймыз ешқашан.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көркемсөз)</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w:t>
            </w:r>
            <w:r>
              <w:rPr>
                <w:rFonts w:ascii="Times New Roman" w:eastAsia="Times New Roman" w:hAnsi="Times New Roman" w:cs="Times New Roman"/>
                <w:b/>
                <w:sz w:val="24"/>
                <w:szCs w:val="24"/>
              </w:rPr>
              <w:lastRenderedPageBreak/>
              <w:t>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фабрикасына саяхат" ертегісін мәнерлеп оқу. Сөйлеудің дыбыстық мәдениеті: [ф], [п], [б] дыбыстары"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фабрикасы туралы ертегі мазмұнымен таныстыру; ертегі жанры туралы ұғымдар қалыптастыру; ойыншықтардың пайда болуы туралы жаңа мәліметтер беру.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ритмика. "Па-ба-па, па-ба-па, жүреді жолда арба".</w:t>
            </w:r>
          </w:p>
          <w:p w:rsidR="009D085F" w:rsidRDefault="009D085F" w:rsidP="003A2866">
            <w:pPr>
              <w:widowControl w:val="0"/>
              <w:rPr>
                <w:rFonts w:ascii="Times New Roman" w:eastAsia="Times New Roman" w:hAnsi="Times New Roman" w:cs="Times New Roman"/>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сөздер".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жылдам ойлауға, зейін, ойлау қабілетін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кез келген сөзді айтады, балалар жақсылап ойланып, сол сөзге ұқсас сөзді айтуы қажет.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қасық - асық, тал - тау, тар - қар, алақан - алақай.</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9D085F" w:rsidRDefault="009D085F" w:rsidP="003A2866">
            <w:pPr>
              <w:widowControl w:val="0"/>
              <w:rPr>
                <w:rFonts w:ascii="Times New Roman" w:eastAsia="Times New Roman" w:hAnsi="Times New Roman" w:cs="Times New Roman"/>
                <w:b/>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 қонаққа келді".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заттарды бірінің үстіне бірін қою, жұптастыру арқылы салыстыру, тәсілдерін меңгерту; "жоғарыда -төменде", "біреy - көп" ұғымдарын бекіту; әртүрлі белгілері </w:t>
            </w:r>
            <w:r>
              <w:rPr>
                <w:rFonts w:ascii="Times New Roman" w:eastAsia="Times New Roman" w:hAnsi="Times New Roman" w:cs="Times New Roman"/>
                <w:sz w:val="24"/>
                <w:szCs w:val="24"/>
              </w:rPr>
              <w:lastRenderedPageBreak/>
              <w:t>бойынша заттарды топтастыру.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"Ғажайып әлемінің шамдары".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дымқыл қағаз бетіне акварельге малынған қылқалам ұшымен шамдар тәріздес дақтарды және дақтардан жан-жаққа шашыраған сәулелерді салу техникасын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шамдар,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дақ боласыңдар.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Сәулелеріңді шашып,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жайнайсыңдар.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жанасыңдар.</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D085F" w:rsidRDefault="009D085F" w:rsidP="003A2866">
            <w:pPr>
              <w:widowControl w:val="0"/>
              <w:rPr>
                <w:rFonts w:ascii="Times New Roman" w:eastAsia="Times New Roman" w:hAnsi="Times New Roman" w:cs="Times New Roman"/>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«Вагондарға дөңгелек таңдау».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Геометриялық </w:t>
            </w:r>
            <w:r>
              <w:rPr>
                <w:rFonts w:ascii="Times New Roman" w:eastAsia="Times New Roman" w:hAnsi="Times New Roman" w:cs="Times New Roman"/>
                <w:sz w:val="24"/>
                <w:szCs w:val="24"/>
              </w:rPr>
              <w:lastRenderedPageBreak/>
              <w:t>пішіндерді ажыратуды, олардың қасиеттерін білуге жаттықтыру, ойлау қабілетін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вагондарға лайық дөңгелектерді әртүрлі пішіндердің ішінен табады.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"Ағаштарды қар басты".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қоңыр түсті қағаздың үстіне алақандарын бастырып, қайшының көмегімен қиып алып, ағаштың діңі мен ұшар басын көк түсті қағаздың үстіне, дәл ортасына орналастырып, әдемілеп жапсыруды үйрету.</w:t>
            </w:r>
          </w:p>
          <w:p w:rsidR="009D085F" w:rsidRDefault="009D085F" w:rsidP="003A2866">
            <w:pPr>
              <w:widowControl w:val="0"/>
              <w:rPr>
                <w:rFonts w:ascii="Times New Roman" w:eastAsia="Times New Roman" w:hAnsi="Times New Roman" w:cs="Times New Roman"/>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құс".</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 мазмұнымен таныстыра отырып, ертегіде кездесетін көркемсөздердің мағынасын түсіндіру; ертегідегі кейіпкерлердің жағымды және жағымсыз </w:t>
            </w:r>
            <w:r>
              <w:rPr>
                <w:rFonts w:ascii="Times New Roman" w:eastAsia="Times New Roman" w:hAnsi="Times New Roman" w:cs="Times New Roman"/>
                <w:sz w:val="24"/>
                <w:szCs w:val="24"/>
              </w:rPr>
              <w:lastRenderedPageBreak/>
              <w:t>қасиеттерін сипаттай білуге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"Алтын құс ертегісінің кейіпкерлерін тап".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Бірнеше ертегі кейіпкерлерінің суреттерін көрсетемін, сендер суреттерге мұқият қарап отырып, «Алтын құс» ертегісінің кейіпкерлерінің суреттерін табуға дағдыландыру.</w:t>
            </w:r>
          </w:p>
          <w:p w:rsidR="009D085F" w:rsidRDefault="009D085F" w:rsidP="003A2866">
            <w:pPr>
              <w:widowControl w:val="0"/>
              <w:rPr>
                <w:rFonts w:ascii="Times New Roman" w:eastAsia="Times New Roman" w:hAnsi="Times New Roman" w:cs="Times New Roman"/>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"Кім (не) алғашында не немесе кім болды?"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Ойлауды дамыту, сөздікті кеңейту, істің соңын бекіту.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Қозғалыс: педагог балалардың кез келгеніне допты </w:t>
            </w:r>
            <w:r>
              <w:rPr>
                <w:rFonts w:ascii="Times New Roman" w:eastAsia="Times New Roman" w:hAnsi="Times New Roman" w:cs="Times New Roman"/>
                <w:sz w:val="24"/>
                <w:szCs w:val="24"/>
              </w:rPr>
              <w:lastRenderedPageBreak/>
              <w:t>лақтырады, затты немесе жануарды атайды, бала педагогке допты қайтарғанда аталған заттың кім (не) екені туралы сұраққа жауап береді:.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 жұмыртқа.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ұн.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 - құлын.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 тақтай.</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бұзау.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 темір.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Көйлек - мата.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жұмыртқа.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 - тері.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ағашы - тұқым.</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 кірпіш.</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Күшті - әлсіз.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құрт.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 бала.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w:t>
            </w:r>
            <w:r>
              <w:rPr>
                <w:rFonts w:ascii="Times New Roman" w:eastAsia="Times New Roman" w:hAnsi="Times New Roman" w:cs="Times New Roman"/>
                <w:b/>
                <w:sz w:val="24"/>
                <w:szCs w:val="24"/>
              </w:rPr>
              <w:lastRenderedPageBreak/>
              <w:t>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пішіндерге толған ғажайып көлік. Шаршы, дөңгелек, үшбұрыш".</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үшбұрыш, дөңгелек және шаршы сияқты геометриялық пішіндердің қасиеттері жөнінде білімдерін тиянақтау.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"Ғажайыптар көлігін жөндейік."</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Геометриялық пішіндерді атауды, сөзбен сипаттауды үйрету. </w:t>
            </w:r>
            <w:r>
              <w:rPr>
                <w:rFonts w:ascii="Times New Roman" w:eastAsia="Times New Roman" w:hAnsi="Times New Roman" w:cs="Times New Roman"/>
                <w:b/>
                <w:sz w:val="24"/>
                <w:szCs w:val="24"/>
              </w:rPr>
              <w:t>(сөйлеуді дамыту)</w:t>
            </w:r>
          </w:p>
          <w:p w:rsidR="009D085F" w:rsidRDefault="009D085F" w:rsidP="003A2866">
            <w:pPr>
              <w:widowControl w:val="0"/>
              <w:rPr>
                <w:rFonts w:ascii="Times New Roman" w:eastAsia="Times New Roman" w:hAnsi="Times New Roman" w:cs="Times New Roman"/>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кемпірқосақ".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w:t>
            </w:r>
            <w:r>
              <w:rPr>
                <w:rFonts w:ascii="Times New Roman" w:eastAsia="Times New Roman" w:hAnsi="Times New Roman" w:cs="Times New Roman"/>
                <w:sz w:val="24"/>
                <w:szCs w:val="24"/>
              </w:rPr>
              <w:lastRenderedPageBreak/>
              <w:t>кемпірқосақ туралы түсінік бере отырып, олардың түстерімен таныстыру; кемпірқосақ түстерін бір-бірінен ажыратып, оларды атау дағдыларын жетілдіру.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"Саңырауқұлақтың үйіндегі кемпірқосақ түстерін тап".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құбылыстарына қатысты жұмбақты шешу. </w:t>
            </w:r>
            <w:r>
              <w:rPr>
                <w:rFonts w:ascii="Times New Roman" w:eastAsia="Times New Roman" w:hAnsi="Times New Roman" w:cs="Times New Roman"/>
                <w:b/>
                <w:sz w:val="24"/>
                <w:szCs w:val="24"/>
              </w:rPr>
              <w:t>(көркем әдебиет,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w:t>
            </w:r>
            <w:r>
              <w:rPr>
                <w:rFonts w:ascii="Times New Roman" w:eastAsia="Times New Roman" w:hAnsi="Times New Roman" w:cs="Times New Roman"/>
                <w:b/>
                <w:sz w:val="24"/>
                <w:szCs w:val="24"/>
              </w:rPr>
              <w:lastRenderedPageBreak/>
              <w:t>жаттығу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күтімі".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бөлме өсімдіктерімен таныстыру; бөлме гүлдерінің аттарын жатқа айтуға жəне оларды көргенде тануды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күтейік" дидактикалық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Бөлме өсімдіктерінің атауларын, оларды күту ерекшеліктерін балалардың есіне түсіру, бірігіп жұмыс істеуді үйрету, достық қарым-қатынасқа тәрбиелеу.</w:t>
            </w:r>
          </w:p>
          <w:p w:rsidR="009D085F" w:rsidRDefault="009D085F" w:rsidP="003A2866">
            <w:pPr>
              <w:widowControl w:val="0"/>
              <w:rPr>
                <w:rFonts w:ascii="Times New Roman" w:eastAsia="Times New Roman" w:hAnsi="Times New Roman" w:cs="Times New Roman"/>
                <w:sz w:val="24"/>
                <w:szCs w:val="24"/>
              </w:rPr>
            </w:pP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қалай сөйлейді?" дидактикалық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Сөздік қорын </w:t>
            </w:r>
            <w:r>
              <w:rPr>
                <w:rFonts w:ascii="Times New Roman" w:eastAsia="Times New Roman" w:hAnsi="Times New Roman" w:cs="Times New Roman"/>
                <w:sz w:val="24"/>
                <w:szCs w:val="24"/>
              </w:rPr>
              <w:lastRenderedPageBreak/>
              <w:t>кеңейту, реакция жылдамдығын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допты кезекпен лақтырады, жануарларды атайды. Допты қайтарған балалар жануардың қалай дыбыстайтынын айту керек.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мөңірейді. (Мө - мө)</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ақырады. (Ырр-ырр)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ысылдайды. (Ысс-ысс)</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ызыңдайды. (Ызз-ызз)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Ит үреді. (Ап-ап)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ұлиды. (Уу-уу)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мияулайды. (Мияу-мияу)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қорсылдайды. (Қорс-қорс)</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«Сөзді өзгерт».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«Қыс» деген сөздегі соңғы «-с» дыбысын алып тастап, орнына «-з» </w:t>
            </w:r>
            <w:r>
              <w:rPr>
                <w:rFonts w:ascii="Times New Roman" w:eastAsia="Times New Roman" w:hAnsi="Times New Roman" w:cs="Times New Roman"/>
                <w:sz w:val="24"/>
                <w:szCs w:val="24"/>
              </w:rPr>
              <w:lastRenderedPageBreak/>
              <w:t>дыбысын қойсақ қандай сөз шығады?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 ... (жаз).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Қас- ... (қаз).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 ... (түз).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қыр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жақ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 қар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Тұз, тас</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қолымда көп».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Аз және көп заттарды ажыратуды, салыстыруды жаттықтыру; ойлау </w:t>
            </w:r>
            <w:r>
              <w:rPr>
                <w:rFonts w:ascii="Times New Roman" w:eastAsia="Times New Roman" w:hAnsi="Times New Roman" w:cs="Times New Roman"/>
                <w:sz w:val="24"/>
                <w:szCs w:val="24"/>
              </w:rPr>
              <w:lastRenderedPageBreak/>
              <w:t>қабілеттерін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әртүрлі ұсақ заттар: моншақтар, түймелер.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аз зат тұрғанын салыстырады.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"Айырмашылықтарды тап" дидактикалық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Есте сақталатын заттарды салыстыра білуді дамыту, </w:t>
            </w:r>
            <w:r>
              <w:rPr>
                <w:rFonts w:ascii="Times New Roman" w:eastAsia="Times New Roman" w:hAnsi="Times New Roman" w:cs="Times New Roman"/>
                <w:sz w:val="24"/>
                <w:szCs w:val="24"/>
              </w:rPr>
              <w:lastRenderedPageBreak/>
              <w:t>олардан ұқсастықтар мен айырмашылықтарды табу.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сюжеттік карталар.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«Сипаттамасы бойынша тап».</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кең - тар, биік - аласа ұғымдарын бекіту.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құрал-жабдықтары: жануарлар және құстардың ойыншықтары.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Жұмбақ құрастырғаннан кейін жұмбақты шешетін баланы шақырады.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қайда тұрады?" дидактикалық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көру қабілетін, зейінін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сызықтар бойынша қарындашты өткізбей, кімнің үйі қайда екенін анықтау керек.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аяқ-киімді түзу қоюды әдетке айналдыру;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өз бетінше жылдам және дұрыс ретпен киіне (шешіне) білуге дағдыландыру;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Желдің соғуын бақылауды жалғастыру.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бақылау дағдыларын қалыптастыру; желдің соғуын анықтау; ағаштардың қозғалуы, бұлттардың аспанда тез көшуі, қатты желден ағаш жапырақтарының түсуі, жел бағытын анықтау. Жаздың күні жел қандай болады, ағаш басының қозғалуы; күзбен салыстыру.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жүгіру.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жүгіру қиын.</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белгі бойынша жылдам әрекет ету білігін дамыту, ойын ережесін нақты орындауға дағдыландыру.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әртүрлі таңбалауыштар үлестіріледі. Белгі бойынша балалар алаңның түрлі жерлерінде жапсырылған белгілі үлкен таңбалауыштарға, өздерінің </w:t>
            </w:r>
            <w:r>
              <w:rPr>
                <w:rFonts w:ascii="Times New Roman" w:eastAsia="Times New Roman" w:hAnsi="Times New Roman" w:cs="Times New Roman"/>
                <w:sz w:val="24"/>
                <w:szCs w:val="24"/>
              </w:rPr>
              <w:lastRenderedPageBreak/>
              <w:t>таңбалауыштарына сай жүгіреді. Кім өз орнын бірден таба алмаса, балалардың қалаулары бойынша тақпақ немесе ән айтып береді. Ойынды екінші рет өткізу үшін таңбалауыштарды қайта тарату керек.</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қолға алып жарысу, кім бірінші мәреге жетеді, сол бала жеңімпаз болады.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Үлкендерге қызмет көрсету, ауланы тазартуға қатысу, жапырақтарды жинау.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 ойнау.</w:t>
            </w:r>
            <w:r>
              <w:rPr>
                <w:rFonts w:ascii="Times New Roman" w:eastAsia="Times New Roman" w:hAnsi="Times New Roman" w:cs="Times New Roman"/>
                <w:sz w:val="24"/>
                <w:szCs w:val="24"/>
              </w:rPr>
              <w:t xml:space="preserve"> «Желбезекпен ойын».</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Ыңғайлы жағдайларды жасау, алаң ішінде іс-қимылдарды дамыту. Көтеріңкі көңіл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Жапырақтың түсуін бақылауды жалғастыру.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жеткізуді, сұраққа толық жауап беруді үйрету.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күз мезгілінің келгені, ағаштардан жапырақтары сарғайып жерге түсуінен байқауға болатынын айту. Жапырақтар жерге түсіп, айналаның барлығы сары алтынға боялғанын </w:t>
            </w:r>
            <w:r>
              <w:rPr>
                <w:rFonts w:ascii="Times New Roman" w:eastAsia="Times New Roman" w:hAnsi="Times New Roman" w:cs="Times New Roman"/>
                <w:sz w:val="24"/>
                <w:szCs w:val="24"/>
              </w:rPr>
              <w:lastRenderedPageBreak/>
              <w:t>байқату. Сары ағаштар, сары жапырақтар, гүлзарлардың барлығы сап-сары екенін айту, күз мезгілін «алтын күз» деп атайды.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естідіңдер ме?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соққанда жапырақтар ағаштан үзіліп, ауада қалықтап, баяу жерге түседі. Байқадыңдар ма? Бұл жапырақтың түсуі. Қоңыр күз, қоңыр күз. Жапырақтар желге баяу ұшады, жапырақтар жеп-жеңіл.</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ағаштар жапырақтардың түсін өзгертті ме?</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Жазда ағаштар мен бұталар қандай болды?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Күздің келуімен </w:t>
            </w:r>
            <w:r>
              <w:rPr>
                <w:rFonts w:ascii="Times New Roman" w:eastAsia="Times New Roman" w:hAnsi="Times New Roman" w:cs="Times New Roman"/>
                <w:sz w:val="24"/>
                <w:szCs w:val="24"/>
              </w:rPr>
              <w:lastRenderedPageBreak/>
              <w:t>олар қалай өзгерді? Қайыңның жапырақтары қандай түсті? (Алтын сары.)</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екінші белгі бойынша балалар жаңбыр шалшықтарын баспау үшін, биіктіктерге (тастар, бөренелер, орындықтар, сатыларға) жылдам шығып тұру тиіс.</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Ересектермен бірге орындалатын қарапайым еңбек тапсырмалары: </w:t>
            </w:r>
            <w:r>
              <w:rPr>
                <w:rFonts w:ascii="Times New Roman" w:eastAsia="Times New Roman" w:hAnsi="Times New Roman" w:cs="Times New Roman"/>
                <w:sz w:val="24"/>
                <w:szCs w:val="24"/>
              </w:rPr>
              <w:t>құрғақ жапырақтарды жинау.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жасау біліктілігін бекіту.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секіруге машықтандыру; вестибуляр аппаратын, күш-жігерін дамыту.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Қимыл-қозғалыс үйлесімділігін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Шалшық суды бақылау.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жаңбырдан соң жиналатын шалшық суларға аудару. Жаздың ыстық күнінде шалшық сулардың жерге жылдам сіңетініне, ал күзде салқын түскенде жерге ұзақ уақыт сіңбей, батпақ болып жататынына мән беру.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бетіңді жу.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Тазалықтың досы,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Суға тастар мен жаңғақтарды лақтыру.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кететінін, ал кейбірулерінің су бетінде қалқып жүретінін бақылау.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 аяқпен жолдан секіру».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бір аяқпен алға жылжып секіруді үйрету.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Ойыншылар алаңда тұрады, жүргізуші оларға қарсы жағында болады. Балалар жүргізушінің айнадағы көрінісі болады. Жүргізуші «айна алдында» әртүрлі еліктеу әрекеттерін орындайды (тарау, киімді түзету және тағы басқа). Ойыншылар жүргізушімен бір уақытта оның қимыл-әрекетін, тек қимылдарды ғана емес, сонымен қатар мимикасын да дәл жеткізуге тырысу керек. Жүргізушінің рөлін тәрбиеші де, бала да орындай алады.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«Балалармен бірге балабақша алаңын жылы сумен жууды бақылау». Еңбектің </w:t>
            </w:r>
            <w:r>
              <w:rPr>
                <w:rFonts w:ascii="Times New Roman" w:eastAsia="Times New Roman" w:hAnsi="Times New Roman" w:cs="Times New Roman"/>
                <w:sz w:val="24"/>
                <w:szCs w:val="24"/>
              </w:rPr>
              <w:lastRenderedPageBreak/>
              <w:t>маңыздылығын сезінуге және үлкендерге көмектесуге үйрету.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ойналатын ойындар. </w:t>
            </w:r>
            <w:r>
              <w:rPr>
                <w:rFonts w:ascii="Times New Roman" w:eastAsia="Times New Roman" w:hAnsi="Times New Roman" w:cs="Times New Roman"/>
                <w:sz w:val="24"/>
                <w:szCs w:val="24"/>
              </w:rPr>
              <w:t>Гимнастикалық құралдарға өрмелеу (баспалдақ және тағы басқа).</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қосалқы ойындарға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бақылауды жалғастыру.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бақылау. Еңбек нәтижесін атап көрсету (таза жолдар, бау-бақшаларды түскен жапырақтардан тазалау) және оның маңыздылығы; еңбек құралдарын атап беру (сыпырғыш, қалақ, күрек, қоқыс жәшігі). Аула </w:t>
            </w:r>
            <w:r>
              <w:rPr>
                <w:rFonts w:ascii="Times New Roman" w:eastAsia="Times New Roman" w:hAnsi="Times New Roman" w:cs="Times New Roman"/>
                <w:sz w:val="24"/>
                <w:szCs w:val="24"/>
              </w:rPr>
              <w:lastRenderedPageBreak/>
              <w:t>сыпырушы еңбегінің нәтижесіне ұқыпты қарауға үйретіп, ұқыптылыққа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өмір – сөнген көмір.</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бірін-бірі итермеу) үйрету. Жылдамдықпен күш жігерді дамыту.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құстар" қимыл-қозғалыс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екі аяқпен секіру; ептілікке, зейіндікке тәрбиелеу, қозғалыс үйлесімділігін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аула сыпырушыға көмектесу.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ересектерге көмектесуге үйрету. Еңбектенуге құштарлықтарын дамытып, ұқыптылыққа тәрбиелеу.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9D085F" w:rsidRDefault="009D085F"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Әр балаға доппен ойнауға мүмкіндік беру. Ойын барысында еркіндік пен қуаныш сезімін ояту.</w:t>
            </w:r>
          </w:p>
          <w:p w:rsidR="003A2A52" w:rsidRDefault="003A2A52" w:rsidP="003A2A52">
            <w:pPr>
              <w:widowControl w:val="0"/>
              <w:rPr>
                <w:rFonts w:ascii="Times New Roman" w:eastAsia="Times New Roman" w:hAnsi="Times New Roman" w:cs="Times New Roman"/>
                <w:b/>
                <w:sz w:val="24"/>
                <w:szCs w:val="24"/>
                <w:lang w:val="kk-KZ"/>
              </w:rPr>
            </w:pPr>
            <w:r w:rsidRPr="009D085F">
              <w:rPr>
                <w:rFonts w:ascii="Times New Roman" w:eastAsia="Times New Roman" w:hAnsi="Times New Roman" w:cs="Times New Roman"/>
                <w:b/>
                <w:sz w:val="24"/>
                <w:szCs w:val="24"/>
                <w:lang w:val="kk-KZ"/>
              </w:rPr>
              <w:t>Вариативтік компанент.</w:t>
            </w:r>
          </w:p>
          <w:p w:rsidR="003A2A52" w:rsidRPr="009D085F" w:rsidRDefault="003A2A52" w:rsidP="003A2A52">
            <w:pPr>
              <w:rPr>
                <w:rFonts w:ascii="Times New Roman" w:hAnsi="Times New Roman" w:cs="Times New Roman"/>
                <w:color w:val="000000" w:themeColor="text1"/>
                <w:sz w:val="28"/>
                <w:szCs w:val="28"/>
                <w:lang w:val="kk-KZ"/>
              </w:rPr>
            </w:pPr>
            <w:r w:rsidRPr="009D085F">
              <w:rPr>
                <w:rFonts w:ascii="Times New Roman" w:hAnsi="Times New Roman" w:cs="Times New Roman"/>
                <w:color w:val="000000" w:themeColor="text1"/>
                <w:sz w:val="28"/>
                <w:szCs w:val="28"/>
                <w:lang w:val="kk-KZ"/>
              </w:rPr>
              <w:t>«Үйшік» ертегісі</w:t>
            </w:r>
          </w:p>
          <w:p w:rsidR="003A2A52" w:rsidRPr="009D085F" w:rsidRDefault="003A2A52" w:rsidP="003A2A52">
            <w:pPr>
              <w:widowControl w:val="0"/>
              <w:rPr>
                <w:rFonts w:ascii="Times New Roman" w:hAnsi="Times New Roman" w:cs="Times New Roman"/>
                <w:color w:val="000000" w:themeColor="text1"/>
                <w:sz w:val="28"/>
                <w:szCs w:val="28"/>
                <w:lang w:val="kk-KZ"/>
              </w:rPr>
            </w:pPr>
            <w:r w:rsidRPr="009D085F">
              <w:rPr>
                <w:rFonts w:ascii="Times New Roman" w:hAnsi="Times New Roman" w:cs="Times New Roman"/>
                <w:color w:val="000000" w:themeColor="text1"/>
                <w:sz w:val="28"/>
                <w:szCs w:val="28"/>
                <w:lang w:val="kk-KZ"/>
              </w:rPr>
              <w:t>(сахналау)</w:t>
            </w:r>
          </w:p>
          <w:p w:rsidR="003A2A52" w:rsidRPr="003A2A52" w:rsidRDefault="003A2A52" w:rsidP="003A2A52">
            <w:pPr>
              <w:widowControl w:val="0"/>
              <w:rPr>
                <w:rFonts w:ascii="Times New Roman" w:eastAsia="Times New Roman" w:hAnsi="Times New Roman" w:cs="Times New Roman"/>
                <w:sz w:val="24"/>
                <w:szCs w:val="24"/>
                <w:lang w:val="kk-KZ"/>
              </w:rPr>
            </w:pPr>
            <w:r w:rsidRPr="009D085F">
              <w:rPr>
                <w:rFonts w:ascii="Times New Roman" w:hAnsi="Times New Roman" w:cs="Times New Roman"/>
                <w:color w:val="000000" w:themeColor="text1"/>
                <w:sz w:val="28"/>
                <w:szCs w:val="28"/>
                <w:lang w:val="kk-KZ"/>
              </w:rPr>
              <w:t xml:space="preserve">Мақсаты: Ертегі  кейіпкерлеріне сипаттама бере білуге үйрету.Кейіпкерелерді сөйлетуге </w:t>
            </w:r>
            <w:r w:rsidRPr="009D085F">
              <w:rPr>
                <w:rFonts w:ascii="Times New Roman" w:hAnsi="Times New Roman" w:cs="Times New Roman"/>
                <w:color w:val="000000" w:themeColor="text1"/>
                <w:sz w:val="28"/>
                <w:szCs w:val="28"/>
                <w:lang w:val="kk-KZ"/>
              </w:rPr>
              <w:lastRenderedPageBreak/>
              <w:t>тәрбиелеу, сахнада ойнай отырып, бейнелу артістік қабілеттерін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бақылауды жалғастыру. (қоршаған ортамен танысу, сөйлеуді дамыту, көркем әдебиет)</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Алдымен, күзгі өзгерістер туралы және өлі табиғат туралы балаларға мәлімет беру: ауа температурасының төмендеуі, күннің суытуы; бұлтты және жаңбырлы күндер, аспанның сұрланып бұлыңғыр тартуы, бұлттың көшуі, күн көзінің сирек шығуы, жапырақтардың сарғайып жерге түсуі. Табиғатты </w:t>
            </w:r>
            <w:r>
              <w:rPr>
                <w:rFonts w:ascii="Times New Roman" w:eastAsia="Times New Roman" w:hAnsi="Times New Roman" w:cs="Times New Roman"/>
                <w:sz w:val="24"/>
                <w:szCs w:val="24"/>
              </w:rPr>
              <w:lastRenderedPageBreak/>
              <w:t>сүюге баулу.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 (дене шынықтыру)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ойын ережелерін сақтауды үйрету. Алаңда дұрыс қозғала білу. Бір-бірлеріне кедергі жасамау. Дабылға жылдам назар аудару.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гүлдерден гүлшоғын жасау.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әр баланың өзінің қызықты ісімен айналысуына мүмкіндік беру.</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r>
              <w:rPr>
                <w:rFonts w:ascii="Times New Roman" w:eastAsia="Times New Roman" w:hAnsi="Times New Roman" w:cs="Times New Roman"/>
                <w:b/>
                <w:sz w:val="24"/>
                <w:szCs w:val="24"/>
              </w:rPr>
              <w:t xml:space="preserve"> (мәдени-гигиеналық дағдылар, көркемсөз, сөйлеуді дамыту)</w:t>
            </w:r>
          </w:p>
        </w:tc>
      </w:tr>
      <w:tr w:rsidR="009D085F" w:rsidRPr="003A2A52"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театрды сахналау.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ертегі кейіпкерлерін мүсіндеу, жапсыру, суретін бояу.</w:t>
            </w:r>
            <w:r>
              <w:rPr>
                <w:rFonts w:ascii="Times New Roman" w:eastAsia="Times New Roman" w:hAnsi="Times New Roman" w:cs="Times New Roman"/>
                <w:b/>
                <w:sz w:val="24"/>
                <w:szCs w:val="24"/>
              </w:rPr>
              <w:t xml:space="preserve"> (шығармашылық дағдылар, сурет салу, жапсыру, мүсіндеу)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ірі моторикасын дамытатын ойындар.</w:t>
            </w:r>
            <w:r>
              <w:rPr>
                <w:rFonts w:ascii="Times New Roman" w:eastAsia="Times New Roman" w:hAnsi="Times New Roman" w:cs="Times New Roman"/>
                <w:b/>
                <w:sz w:val="24"/>
                <w:szCs w:val="24"/>
              </w:rPr>
              <w:t xml:space="preserve"> (құрастыру)</w:t>
            </w:r>
          </w:p>
          <w:p w:rsidR="009D085F" w:rsidRDefault="009D085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сезгіштікке, сақтыққа, тығырықтан шығуға үйретеді.</w:t>
            </w:r>
          </w:p>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дөңгеленіп, шеңбер құрап отырады. Балалардың арасынан бір бала таңдалады, қалғандары 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w:t>
            </w:r>
            <w:r>
              <w:rPr>
                <w:rFonts w:ascii="Times New Roman" w:eastAsia="Times New Roman" w:hAnsi="Times New Roman" w:cs="Times New Roman"/>
                <w:sz w:val="24"/>
                <w:szCs w:val="24"/>
              </w:rPr>
              <w:lastRenderedPageBreak/>
              <w:t>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9D085F" w:rsidRPr="003A2A52" w:rsidRDefault="009D085F" w:rsidP="009D085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9D08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өздігінен орындайтын жұмыстары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бересіз бе?" тақырыбында әңгімелесу, сауалнама жүргізу, 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айнамыз"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D085F" w:rsidRDefault="009D085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іс-әрекеттің бір апталық жұмысы туралы әңгімелесу.</w:t>
            </w:r>
          </w:p>
        </w:tc>
      </w:tr>
    </w:tbl>
    <w:p w:rsidR="009D085F" w:rsidRDefault="009D085F" w:rsidP="009D085F"/>
    <w:p w:rsidR="001D0BB6" w:rsidRDefault="001D0BB6"/>
    <w:sectPr w:rsidR="001D0BB6" w:rsidSect="00BF3961">
      <w:pgSz w:w="16834" w:h="11909" w:orient="landscape"/>
      <w:pgMar w:top="568"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9D085F"/>
    <w:rsid w:val="001D0BB6"/>
    <w:rsid w:val="003A2A52"/>
    <w:rsid w:val="009D085F"/>
    <w:rsid w:val="00CC3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085F"/>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5133</Words>
  <Characters>29262</Characters>
  <Application>Microsoft Office Word</Application>
  <DocSecurity>0</DocSecurity>
  <Lines>243</Lines>
  <Paragraphs>68</Paragraphs>
  <ScaleCrop>false</ScaleCrop>
  <Company/>
  <LinksUpToDate>false</LinksUpToDate>
  <CharactersWithSpaces>34327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2024-06-16T19:44:00Z</dcterms:created>
  <dcterms:modified xsi:type="dcterms:W3CDTF">2024-06-16T21:44:00Z</dcterms:modified>
</cp:coreProperties>
</file>