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A82988" w:rsidRPr="004445E0" w:rsidP="00A82988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«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Ғажайып қыс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»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атты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82988" w:rsidRPr="004445E0" w:rsidP="00A829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445E0">
        <w:rPr>
          <w:rFonts w:ascii="Times New Roman" w:hAnsi="Times New Roman" w:cs="Times New Roman"/>
          <w:color w:val="002060"/>
          <w:sz w:val="28"/>
          <w:szCs w:val="28"/>
        </w:rPr>
        <w:t>Мақсаты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Балалардың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көңіл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күйін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көтеріп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шығармашылығын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дамыту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құштарлығын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арттыру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Табиғи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материалдарды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жинау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және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одан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балалар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үшін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өте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пайдалы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екенің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түсіну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керек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82988" w:rsidP="00A82988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445E0">
        <w:rPr>
          <w:rFonts w:ascii="Times New Roman" w:hAnsi="Times New Roman" w:cs="Times New Roman"/>
          <w:color w:val="002060"/>
          <w:sz w:val="28"/>
          <w:szCs w:val="28"/>
        </w:rPr>
        <w:t>Ол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шығармашылық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ойлауды,қиялды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ұсақ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маториканы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ғана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емес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сонымен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бірге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шоғырлану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қабілетін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де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дамытады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Көрмеде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көптеген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композициялар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ұсынылды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көрмеге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қатысушылардың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қиялдарымен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талантта</w:t>
      </w:r>
      <w:r>
        <w:rPr>
          <w:rFonts w:ascii="Times New Roman" w:hAnsi="Times New Roman" w:cs="Times New Roman"/>
          <w:color w:val="002060"/>
          <w:sz w:val="28"/>
          <w:szCs w:val="28"/>
        </w:rPr>
        <w:t>рын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таңғалдырды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2060"/>
          <w:sz w:val="28"/>
          <w:szCs w:val="28"/>
        </w:rPr>
        <w:t>Баллармен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</w:rPr>
        <w:t>қысқы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қолөнерді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бұл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рахат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сіз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тек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шыдамдыдық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жақсы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көңіл-күймен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иял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ға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ие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болуыңыз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керек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Балабақша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ішінде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өздерінің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түрлі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жұмыстарын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ата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-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анамен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бірлесе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отырып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топтың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қабылдау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бөлмелерінің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көркін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келтіреді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барлық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қатысушылары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жүлдері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және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ынталандыру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мақтау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қағазбен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марапатталады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761AB5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82988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Қыс мезгілін балалар жақсы көңіл күймен қарсы алып жатыр. Жапалақтап қар жауғанда қуанып мәз майрам болды, қардан аққала жасап, шанамен сырғанап, асыр салып ойнады.</w:t>
      </w: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57439">
        <w:rPr>
          <w:noProof/>
          <w:lang w:eastAsia="ru-RU"/>
        </w:rPr>
        <w:drawing>
          <wp:inline distT="0" distB="0" distL="0" distR="0">
            <wp:extent cx="3030855" cy="1743075"/>
            <wp:effectExtent l="0" t="0" r="0" b="9525"/>
            <wp:docPr id="1" name="Рисунок 1" descr="C:\Users\2019\Desktop\фото жол ертеги\20230216_111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жол ертеги\20230216_111614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73" t="11190" r="26228" b="7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422" cy="17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57439">
        <w:rPr>
          <w:noProof/>
          <w:lang w:eastAsia="ru-RU"/>
        </w:rPr>
        <w:drawing>
          <wp:inline distT="0" distB="0" distL="0" distR="0">
            <wp:extent cx="2608248" cy="2667635"/>
            <wp:effectExtent l="8255" t="0" r="0" b="0"/>
            <wp:docPr id="2" name="Рисунок 2" descr="C:\Users\2019\Desktop\фото жол ертеги\20230216_112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фото жол ертеги\20230216_11243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614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12738" cy="267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57439">
        <w:rPr>
          <w:noProof/>
          <w:lang w:eastAsia="ru-RU"/>
        </w:rPr>
        <w:drawing>
          <wp:inline distT="0" distB="0" distL="0" distR="0">
            <wp:extent cx="3467100" cy="2419350"/>
            <wp:effectExtent l="0" t="0" r="0" b="0"/>
            <wp:docPr id="3" name="Рисунок 3" descr="C:\Users\2019\Desktop\фото жол ертеги\20230216_112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фото жол ертеги\20230216_11272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265" cy="244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81175" cy="2190750"/>
            <wp:effectExtent l="0" t="0" r="9525" b="0"/>
            <wp:docPr id="4" name="Рисунок 4" descr="https://cdn5.vectorstock.com/i/1000x1000/66/59/cute-white-snowman-in-a-cold-winter-can-be-used-vector-20506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5.vectorstock.com/i/1000x1000/66/59/cute-white-snowman-in-a-cold-winter-can-be-used-vector-2050665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4" t="4158" r="8425" b="16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64" cy="220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57439">
        <w:rPr>
          <w:noProof/>
          <w:lang w:eastAsia="ru-RU"/>
        </w:rPr>
        <w:drawing>
          <wp:inline distT="0" distB="0" distL="0" distR="0">
            <wp:extent cx="3257550" cy="2124075"/>
            <wp:effectExtent l="0" t="0" r="0" b="9525"/>
            <wp:docPr id="5" name="Рисунок 5" descr="C:\Users\2019\Desktop\фото жол ертеги\20230216_112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фото жол ертеги\20230216_11280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020" cy="212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1708">
        <w:rPr>
          <w:noProof/>
          <w:lang w:eastAsia="ru-RU"/>
        </w:rPr>
        <w:drawing>
          <wp:inline distT="0" distB="0" distL="0" distR="0">
            <wp:extent cx="2628900" cy="2362200"/>
            <wp:effectExtent l="0" t="0" r="0" b="0"/>
            <wp:docPr id="6" name="Рисунок 6" descr="C:\Users\2019\Desktop\фото жол ертеги\IMG-20230211-WA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фото жол ертеги\IMG-20230211-WA017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05" b="21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184" cy="23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093">
        <w:rPr>
          <w:noProof/>
          <w:lang w:eastAsia="ru-RU"/>
        </w:rPr>
        <w:drawing>
          <wp:inline distT="0" distB="0" distL="0" distR="0">
            <wp:extent cx="5391150" cy="2314575"/>
            <wp:effectExtent l="0" t="0" r="0" b="9525"/>
            <wp:docPr id="7" name="Рисунок 7" descr="C:\Users\2019\Desktop\фото қыс\20230217_113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фото қыс\20230217_11352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924" cy="231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4093">
        <w:rPr>
          <w:noProof/>
          <w:lang w:eastAsia="ru-RU"/>
        </w:rPr>
        <w:drawing>
          <wp:inline distT="0" distB="0" distL="0" distR="0">
            <wp:extent cx="3140193" cy="2626995"/>
            <wp:effectExtent l="504190" t="391160" r="469265" b="374015"/>
            <wp:docPr id="8" name="Рисунок 8" descr="C:\Users\2019\Desktop\фото қыс\20230217_113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фото қыс\20230217_11370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53" t="6490" r="41740"/>
                    <a:stretch>
                      <a:fillRect/>
                    </a:stretch>
                  </pic:blipFill>
                  <pic:spPr bwMode="auto">
                    <a:xfrm rot="4102409">
                      <a:off x="0" y="0"/>
                      <a:ext cx="3143316" cy="2629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2988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6E9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Қысқы көрме</w:t>
      </w:r>
    </w:p>
    <w:p w:rsidR="00A96E90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A8298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76500" cy="3162300"/>
            <wp:effectExtent l="0" t="0" r="0" b="0"/>
            <wp:docPr id="9" name="Рисунок 9" descr="C:\Users\2019\Desktop\d0e6b880-d48c-439e-94d2-19a8d4e821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d0e6b880-d48c-439e-94d2-19a8d4e8216a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15" t="-361" r="23442" b="25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757" cy="316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</w:t>
      </w:r>
      <w:r w:rsidRPr="00A82988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67000" cy="3143250"/>
            <wp:effectExtent l="0" t="0" r="0" b="0"/>
            <wp:docPr id="10" name="Рисунок 10" descr="C:\Users\2019\Desktop\cf0656c4-ff23-43fc-bb45-0fdd11f47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cf0656c4-ff23-43fc-bb45-0fdd11f47223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" t="21657" r="3658" b="4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E90">
      <w:pP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</w:pPr>
      <w:r w:rsidRPr="00A96E90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581275" cy="2819400"/>
            <wp:effectExtent l="0" t="0" r="9525" b="0"/>
            <wp:docPr id="11" name="Рисунок 11" descr="C:\Users\2019\Desktop\749915ed-fd28-4082-9eed-766c49e60f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749915ed-fd28-4082-9eed-766c49e60fd7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04" b="10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96E9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il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002060"/>
          <w:sz w:val="28"/>
          <w:szCs w:val="28"/>
          <w:lang w:val="kk-KZ" w:eastAsia="ru-RU"/>
        </w:rPr>
        <w:t xml:space="preserve">          </w:t>
      </w:r>
      <w:r w:rsidRPr="00A96E90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486025" cy="2971800"/>
            <wp:effectExtent l="0" t="0" r="9525" b="0"/>
            <wp:docPr id="12" name="Рисунок 12" descr="C:\Users\2019\Desktop\e2c59683-126e-4a47-8faa-45616177aef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e2c59683-126e-4a47-8faa-45616177aef8 (1)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85" r="5691" b="20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E90" w:rsidP="00A96E90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A96E90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619375" cy="2352675"/>
            <wp:effectExtent l="0" t="0" r="9525" b="9525"/>
            <wp:docPr id="13" name="Рисунок 13" descr="C:\Users\2019\Desktop\dd049ad3-650a-44b1-b3a4-15e83afb81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dd049ad3-650a-44b1-b3a4-15e83afb81fc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4" t="23558" r="8740" b="10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6E90" w:rsidP="00A96E9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 w:rsidRPr="00A96E90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ЖШС «Жас Батыр Атырау» балабақшасы</w:t>
      </w:r>
    </w:p>
    <w:p w:rsidR="00A96E90" w:rsidP="00A96E9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96E90" w:rsidP="00A96E9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96E90" w:rsidP="00A96E9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96E90" w:rsidRPr="004445E0" w:rsidP="00A96E9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4445E0">
        <w:rPr>
          <w:rFonts w:ascii="Times New Roman" w:hAnsi="Times New Roman" w:cs="Times New Roman"/>
          <w:color w:val="C00000"/>
          <w:sz w:val="32"/>
          <w:szCs w:val="32"/>
          <w:lang w:val="kk-KZ"/>
        </w:rPr>
        <w:t>Ата- анамен жұмыс</w:t>
      </w:r>
    </w:p>
    <w:p w:rsidR="00A96E90" w:rsidRPr="004445E0" w:rsidP="00A96E9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Тақырыбы: «Ғажайып қыс</w:t>
      </w:r>
      <w:r w:rsidRPr="004445E0">
        <w:rPr>
          <w:rFonts w:ascii="Times New Roman" w:hAnsi="Times New Roman" w:cs="Times New Roman"/>
          <w:color w:val="C00000"/>
          <w:sz w:val="32"/>
          <w:szCs w:val="32"/>
          <w:lang w:val="kk-KZ"/>
        </w:rPr>
        <w:t>»</w:t>
      </w:r>
    </w:p>
    <w:p w:rsidR="00A96E90" w:rsidRPr="004445E0" w:rsidP="00A96E9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МАД тобы «Бауырсақ</w:t>
      </w:r>
      <w:r w:rsidRPr="004445E0">
        <w:rPr>
          <w:rFonts w:ascii="Times New Roman" w:hAnsi="Times New Roman" w:cs="Times New Roman"/>
          <w:color w:val="C00000"/>
          <w:sz w:val="32"/>
          <w:szCs w:val="32"/>
          <w:lang w:val="kk-KZ"/>
        </w:rPr>
        <w:t>»</w:t>
      </w:r>
    </w:p>
    <w:p w:rsidR="00A96E90" w:rsidP="00A96E9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Күні: 14.12.2022ж.</w:t>
      </w:r>
    </w:p>
    <w:p w:rsidR="00A96E90" w:rsidP="00A96E90">
      <w:pP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:rsidR="00A96E90" w:rsidP="00A96E9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732320" cy="2485390"/>
            <wp:effectExtent l="0" t="0" r="0" b="0"/>
            <wp:docPr id="14" name="Рисунок 14" descr="https://i.ytimg.com/vi/fvuchjszp5M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fvuchjszp5M/maxresdefault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082" cy="2492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6D3" w:rsidRPr="00A96E90" w:rsidP="00A96E90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 xml:space="preserve">                                                       Тәрбиеші: </w:t>
      </w:r>
      <w:r w:rsidRPr="00177D90" w:rsidR="00177D90"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  <w:t>Губайдуллина К.М</w:t>
      </w:r>
      <w:bookmarkStart w:id="0" w:name="_GoBack"/>
      <w:bookmarkEnd w:id="0"/>
    </w:p>
    <w:sectPr w:rsidSect="00D076D3">
      <w:pgSz w:w="11906" w:h="16838"/>
      <w:pgMar w:top="1134" w:right="850" w:bottom="1134" w:left="1701" w:header="708" w:footer="708" w:gutter="0"/>
      <w:pgBorders w:offsetFrom="page">
        <w:top w:val="flowersDaisies" w:sz="11" w:space="24" w:color="002060"/>
        <w:left w:val="flowersDaisies" w:sz="11" w:space="24" w:color="002060"/>
        <w:bottom w:val="flowersDaisies" w:sz="11" w:space="24" w:color="002060"/>
        <w:right w:val="flowersDaisies" w:sz="11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E9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177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7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3</cp:revision>
  <dcterms:created xsi:type="dcterms:W3CDTF">2023-05-25T17:29:00Z</dcterms:created>
  <dcterms:modified xsi:type="dcterms:W3CDTF">2024-06-18T01:35:00Z</dcterms:modified>
</cp:coreProperties>
</file>