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3B0998" w:rsidRPr="007B3D53" w:rsidP="007B3D53">
      <w:pPr>
        <w:pStyle w:val="NoSpacing"/>
        <w:jc w:val="center"/>
        <w:rPr>
          <w:rFonts w:eastAsia="Calibri"/>
          <w:b/>
          <w:bCs/>
          <w:color w:val="FF0000"/>
          <w:kern w:val="24"/>
          <w:sz w:val="32"/>
          <w:szCs w:val="32"/>
          <w:lang w:val="kk-KZ"/>
        </w:rPr>
      </w:pPr>
      <w:r w:rsidRPr="003B0998">
        <w:rPr>
          <w:rFonts w:eastAsia="Calibri"/>
          <w:b/>
          <w:bCs/>
          <w:color w:val="FF0000"/>
          <w:kern w:val="24"/>
          <w:sz w:val="32"/>
          <w:szCs w:val="32"/>
          <w:lang w:val="kk-KZ"/>
        </w:rPr>
        <w:t>Тақырыбы: «Менің көңілді добым</w:t>
      </w:r>
      <w:r w:rsidRPr="003B0998">
        <w:rPr>
          <w:rFonts w:eastAsia="Calibri"/>
          <w:b/>
          <w:bCs/>
          <w:color w:val="FF0000"/>
          <w:kern w:val="24"/>
          <w:sz w:val="32"/>
          <w:szCs w:val="32"/>
        </w:rPr>
        <w:t xml:space="preserve">» </w:t>
      </w:r>
      <w:r w:rsidR="007B3D53">
        <w:rPr>
          <w:rFonts w:eastAsia="Calibri"/>
          <w:b/>
          <w:bCs/>
          <w:color w:val="FF0000"/>
          <w:kern w:val="24"/>
          <w:sz w:val="32"/>
          <w:szCs w:val="32"/>
          <w:lang w:val="kk-KZ"/>
        </w:rPr>
        <w:t>доппен ойындар</w:t>
      </w:r>
    </w:p>
    <w:p w:rsidR="001A3E3A" w:rsidRPr="001A3E3A" w:rsidP="00C31075">
      <w:pPr>
        <w:pStyle w:val="NoSpacing"/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kk-KZ"/>
        </w:rPr>
      </w:pPr>
      <w:r w:rsidRPr="001941FE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1941FE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kk-KZ"/>
        </w:rPr>
        <w:t>Мақсаты:</w:t>
      </w:r>
      <w:r w:rsidRPr="001941FE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="008D27ED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Балабақшада </w:t>
      </w:r>
      <w:r w:rsidRPr="001941FE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спорттық сайыс жарысын ұйымдастыру арқылы ата - аналарды балабақша өміріне араластыру. Мектеп жасына дейінгі балалардың салауатты өмір сүруге қызығушылығын арттыру. Жас ұрпаққа және ата - аналарға денсаулығының қымбаттылығын, өмір сүруге қажеттілігін, бағалы байлық екенін түсіндіру. Спортқа деген қызығушылығын арттыру, отбасының үндестікті және балалардың икемділігін, шапшаңдылығын, достыққа тәрбиелеу.</w:t>
      </w:r>
      <w:r w:rsidRPr="001941FE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1941FE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Көрнекіліктер:</w:t>
      </w:r>
      <w:r w:rsidRPr="001941FE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1941FE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До</w:t>
      </w:r>
      <w:r w:rsidRPr="001941FE" w:rsidR="00A75AAD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птар, фитбол, </w:t>
      </w:r>
      <w:r w:rsidR="007E2771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қасық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,теннис шарлары, кедергілер.</w:t>
      </w:r>
      <w:r w:rsidRPr="001941FE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1941FE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1A3E3A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kk-KZ"/>
        </w:rPr>
        <w:t xml:space="preserve">Жүру барысы: </w:t>
      </w:r>
    </w:p>
    <w:p w:rsidR="00632DF2" w:rsidP="00C31075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 w:rsidRPr="007E2771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Береке де осында,</w:t>
      </w:r>
      <w:r w:rsidRPr="007E2771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7E2771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Мерекеде осында</w:t>
      </w:r>
      <w:r w:rsidRPr="007E2771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7E2771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Болып жатыр той думан</w:t>
      </w:r>
      <w:r w:rsidRPr="007E2771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7E2771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Балабақша бағында</w:t>
      </w:r>
      <w:r w:rsidRPr="007E2771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7E2771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Көңіл қойып қараңыз</w:t>
      </w:r>
      <w:r w:rsidRPr="007E2771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7E2771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Жалындап тұр балаңыз</w:t>
      </w:r>
      <w:r w:rsidRPr="007E2771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7E2771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Қатысатын топтарды</w:t>
      </w:r>
      <w:r w:rsidRPr="007E2771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7E2771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Қол соғып қарсы аламыз</w:t>
      </w:r>
      <w:r w:rsidRPr="007E2771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7E2771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(Сайысқа қатысушы ата - аналар балалармен саппен жүріп келіп, қатарға тұрады)</w:t>
      </w:r>
      <w:r w:rsidRPr="007E2771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1A3E3A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kk-KZ"/>
        </w:rPr>
        <w:t>Жүргізуші:</w:t>
      </w:r>
      <w:r w:rsidRPr="007E2771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Армысыздар, құрметті ата - аналар, тәрбиешілер және балалар. </w:t>
      </w:r>
      <w:r w:rsidRP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Бүгін біздің балабақшада үлкен мереке, біздің балаларымыздың ата - аналар арасында спорттық сайыс. Сайысқа қатысушы ата - аналар «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Менің көңілді добым</w:t>
      </w:r>
      <w:r w:rsidRP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» атты 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спорттық ойын-сауық</w:t>
      </w:r>
      <w:r w:rsidRP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сайысқа қош келдіңіздер!</w:t>
      </w:r>
      <w:r w:rsidRPr="00391B78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Отбасылық жарысқа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с</w:t>
      </w:r>
      <w:r w:rsidR="008D27ED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айымызды бастамас бұрын денемізді қыздырып алайық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.</w:t>
      </w:r>
      <w:r w:rsidRPr="008D27ED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8D27ED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391B78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Өнер қуып өтер дейміз</w:t>
      </w:r>
      <w:r w:rsidRPr="00391B78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Бір баспен өнері жетер дейміз</w:t>
      </w:r>
      <w:r w:rsidRPr="00391B78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Сайысқа келген отбасы кезектесіп</w:t>
      </w:r>
      <w:r w:rsidRPr="00391B78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Таныстырып өздерін кетер дейміз - дей отырып кезекті таныстыруға берейік.</w:t>
      </w:r>
    </w:p>
    <w:p w:rsidR="00632DF2" w:rsidRPr="00632DF2" w:rsidP="00632DF2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  <w:r w:rsidRPr="00632DF2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1A3E3A" w:rsidR="0013501A">
        <w:rPr>
          <w:rFonts w:ascii="Times New Roman" w:hAnsi="Times New Roman" w:cs="Times New Roman"/>
          <w:b/>
          <w:sz w:val="28"/>
          <w:szCs w:val="24"/>
          <w:lang w:val="kk-KZ"/>
        </w:rPr>
        <w:t>Жүргізуші:</w:t>
      </w:r>
      <w:r w:rsidR="0013501A">
        <w:rPr>
          <w:rFonts w:ascii="Times New Roman" w:hAnsi="Times New Roman" w:cs="Times New Roman"/>
          <w:sz w:val="28"/>
          <w:szCs w:val="24"/>
          <w:lang w:val="kk-KZ"/>
        </w:rPr>
        <w:t xml:space="preserve"> Біздің сайысымыз </w:t>
      </w:r>
      <w:r w:rsidR="001A3E3A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632DF2">
        <w:rPr>
          <w:rFonts w:ascii="Times New Roman" w:hAnsi="Times New Roman" w:cs="Times New Roman"/>
          <w:sz w:val="28"/>
          <w:szCs w:val="24"/>
          <w:lang w:val="kk-KZ"/>
        </w:rPr>
        <w:t>- бөлімнен тұрады:</w:t>
      </w:r>
    </w:p>
    <w:p w:rsidR="00632DF2" w:rsidRPr="00632DF2" w:rsidP="00632DF2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</w:t>
      </w:r>
      <w:r w:rsidRPr="00632DF2">
        <w:rPr>
          <w:rFonts w:ascii="Times New Roman" w:hAnsi="Times New Roman" w:cs="Times New Roman"/>
          <w:sz w:val="28"/>
          <w:szCs w:val="24"/>
          <w:lang w:val="kk-KZ"/>
        </w:rPr>
        <w:t>. «Кім жылдам»</w:t>
      </w:r>
    </w:p>
    <w:p w:rsidR="00632DF2" w:rsidRPr="00632DF2" w:rsidP="00632DF2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2</w:t>
      </w:r>
      <w:r w:rsidRPr="00632DF2">
        <w:rPr>
          <w:rFonts w:ascii="Times New Roman" w:hAnsi="Times New Roman" w:cs="Times New Roman"/>
          <w:sz w:val="28"/>
          <w:szCs w:val="24"/>
          <w:lang w:val="kk-KZ"/>
        </w:rPr>
        <w:t>. «Кім епті»</w:t>
      </w:r>
    </w:p>
    <w:p w:rsidR="00632DF2" w:rsidP="00632DF2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  <w:r w:rsidRPr="0013501A">
        <w:rPr>
          <w:rFonts w:ascii="Times New Roman" w:hAnsi="Times New Roman" w:cs="Times New Roman"/>
          <w:sz w:val="28"/>
          <w:szCs w:val="24"/>
          <w:lang w:val="kk-KZ"/>
        </w:rPr>
        <w:t>3</w:t>
      </w:r>
      <w:r w:rsidRPr="0013501A">
        <w:rPr>
          <w:rFonts w:ascii="Times New Roman" w:hAnsi="Times New Roman" w:cs="Times New Roman"/>
          <w:sz w:val="28"/>
          <w:szCs w:val="24"/>
          <w:lang w:val="kk-KZ"/>
        </w:rPr>
        <w:t>. «Ептілік»</w:t>
      </w:r>
    </w:p>
    <w:p w:rsidR="00025C48" w:rsidRPr="00025C48" w:rsidP="00632DF2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4. «Кім мықты»</w:t>
      </w:r>
    </w:p>
    <w:p w:rsidR="00D40379" w:rsidP="00632DF2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 w:rsidRPr="0013501A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1A3E3A"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1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. </w:t>
      </w:r>
      <w:r w:rsidRPr="00DA42FE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«Кім жылдам»: </w:t>
      </w:r>
      <w:r w:rsidRPr="00391B78" w:rsid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Әкес</w:t>
      </w:r>
      <w:r w:rsidR="00113FF3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і</w:t>
      </w:r>
      <w:r w:rsidR="00025C4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мен анасы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допты еденге соғып</w:t>
      </w:r>
      <w:r w:rsidR="00025C4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,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Pr="00391B78" w:rsid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кедергілер арасынан өтіп,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Pr="00391B78" w:rsid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межеден айналып орнына келеді.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Баласы кедергілер арасынан допты жылжытады.</w:t>
      </w:r>
    </w:p>
    <w:p w:rsidR="00D40379" w:rsidP="00C31075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</w:p>
    <w:p w:rsidR="00391B78" w:rsidP="00C31075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Жүргізуші:</w:t>
      </w:r>
    </w:p>
    <w:p w:rsidR="006A07A9" w:rsidRPr="006A07A9" w:rsidP="006A07A9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 w:rsidRPr="006A07A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Қалма жұрттың соңында</w:t>
      </w:r>
    </w:p>
    <w:p w:rsidR="006A07A9" w:rsidRPr="006A07A9" w:rsidP="006A07A9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 w:rsidRPr="006A07A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Қажет болса мың атта</w:t>
      </w:r>
    </w:p>
    <w:p w:rsidR="006A07A9" w:rsidRPr="006A07A9" w:rsidP="006A07A9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 w:rsidRPr="006A07A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Аздық етер оныңда</w:t>
      </w:r>
    </w:p>
    <w:p w:rsidR="00D40379" w:rsidP="006A07A9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 w:rsidRPr="006A07A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Жету үшін мұратқа</w:t>
      </w:r>
    </w:p>
    <w:p w:rsidR="00391B78" w:rsidP="006A07A9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</w:p>
    <w:p w:rsidR="0013501A" w:rsidRPr="00025C48" w:rsidP="00C31075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2. </w:t>
      </w:r>
      <w:r w:rsidR="00D4037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«</w:t>
      </w:r>
      <w:r w:rsidR="006A07A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Кенгу</w:t>
      </w:r>
      <w:r w:rsidR="00D4037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ру» :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="00DA42FE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Анасы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к</w:t>
      </w:r>
      <w:r w:rsidR="00632DF2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едергілер арасынан фитболмен секіріп өтіп,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="00632DF2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межеден айналып орнына келе</w:t>
      </w:r>
      <w:r w:rsidR="00DA42FE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ді.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="00DA42FE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Әкесі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="006A07A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допты аяқтың арасына қойып кедергілер арасынан өтеді</w:t>
      </w:r>
      <w:r w:rsidR="00025C4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. Балалар кедергі арасымен жүгіріп,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="00025C4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сақинаны тез салады.</w:t>
      </w:r>
    </w:p>
    <w:p w:rsidR="006A07A9" w:rsidP="00C31075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 w:rsidRPr="00D40379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1A3E3A"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3. </w:t>
      </w:r>
      <w:r w:rsidRPr="00D4037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Кім епті</w:t>
      </w:r>
      <w:r w:rsidRPr="00D4037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»: </w:t>
      </w:r>
    </w:p>
    <w:p w:rsidR="001E3117" w:rsidP="00C31075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Әкесі теннис шарын жерге түсірмей</w:t>
      </w:r>
      <w:r w:rsidR="00025C4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,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="00025C4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кедергілер арасынан өткізіп,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="00025C4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қақпаға салу керек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.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Анасыда теннис шарын жерге түсірмей,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кедергілер арасынан өтіп межеден айналып орнына келеді.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Баласы қасыққа салынған теннис добын түсірмей, кедергілер арасымен өтіп,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межеден айналып орнына келеді.</w:t>
      </w:r>
    </w:p>
    <w:p w:rsidR="00391B78" w:rsidP="00C31075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</w:p>
    <w:p w:rsidR="00391B78" w:rsidRPr="00391B78" w:rsidP="00C31075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 w:rsidRPr="00391B78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4. «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Кім мықты»: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Әке</w:t>
      </w:r>
      <w:r w:rsidR="00113FF3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сі мен анасы таяқтармен хоккей шайбысын 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кедергі арасынан өткізіп,</w:t>
      </w:r>
      <w:r w:rsidR="001A3E3A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межеден айналып орындарына келу керек.</w:t>
      </w:r>
    </w:p>
    <w:p w:rsidR="00391B78" w:rsidP="00C31075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Балалар сақинаны көздеп </w:t>
      </w:r>
      <w:r w:rsidR="00DF65A5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кедергіге салу керек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.</w:t>
      </w:r>
    </w:p>
    <w:p w:rsidR="001A3E3A" w:rsidP="00C31075">
      <w:pPr>
        <w:pStyle w:val="NoSpacing"/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</w:pPr>
    </w:p>
    <w:p w:rsidR="00AC4F39" w:rsidRPr="001A3E3A" w:rsidP="00C31075">
      <w:pPr>
        <w:pStyle w:val="NoSpacing"/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kk-KZ"/>
        </w:rPr>
      </w:pPr>
      <w:r w:rsidRPr="001A3E3A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kk-KZ"/>
        </w:rPr>
        <w:t>Релаксация</w:t>
      </w:r>
    </w:p>
    <w:p w:rsidR="00C31075" w:rsidRPr="001A3E3A" w:rsidP="00C31075">
      <w:pPr>
        <w:pStyle w:val="NoSpacing"/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kk-KZ"/>
        </w:rPr>
      </w:pPr>
      <w:r w:rsidRPr="006A07A9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1A3E3A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kk-KZ"/>
        </w:rPr>
        <w:t xml:space="preserve">Жүргізуші: </w:t>
      </w:r>
    </w:p>
    <w:p w:rsidR="00C31075" w:rsidRPr="001A3E3A" w:rsidP="00C31075">
      <w:pPr>
        <w:pStyle w:val="NoSpacing"/>
        <w:rPr>
          <w:rFonts w:ascii="Times New Roman" w:eastAsia="Times New Roman" w:hAnsi="Times New Roman" w:cs="Times New Roman"/>
          <w:b/>
          <w:color w:val="212121"/>
          <w:sz w:val="28"/>
          <w:szCs w:val="24"/>
          <w:lang w:val="kk-KZ" w:eastAsia="ru-RU"/>
        </w:rPr>
      </w:pPr>
      <w:r w:rsidRPr="001A3E3A">
        <w:rPr>
          <w:rFonts w:ascii="Times New Roman" w:eastAsia="Times New Roman" w:hAnsi="Times New Roman" w:cs="Times New Roman"/>
          <w:b/>
          <w:color w:val="212121"/>
          <w:sz w:val="28"/>
          <w:szCs w:val="24"/>
          <w:lang w:val="kk-KZ" w:eastAsia="ru-RU"/>
        </w:rPr>
        <w:t> </w:t>
      </w:r>
    </w:p>
    <w:p w:rsidR="00A75AAD" w:rsidRPr="00391B78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  <w:r w:rsidRPr="00391B78">
        <w:rPr>
          <w:rFonts w:ascii="Times New Roman" w:hAnsi="Times New Roman" w:cs="Times New Roman"/>
          <w:sz w:val="28"/>
          <w:szCs w:val="24"/>
          <w:lang w:val="kk-KZ"/>
        </w:rPr>
        <w:t>Уа, халқым назар аудар денсаулыққа!</w:t>
      </w:r>
    </w:p>
    <w:p w:rsidR="00A75AAD" w:rsidRPr="00A75AAD" w:rsidP="00A75AAD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A75AAD">
        <w:rPr>
          <w:rFonts w:ascii="Times New Roman" w:hAnsi="Times New Roman" w:cs="Times New Roman"/>
          <w:sz w:val="28"/>
          <w:szCs w:val="24"/>
        </w:rPr>
        <w:t>Өмірде бақыттысың денің сау да.</w:t>
      </w:r>
    </w:p>
    <w:p w:rsidR="00A75AAD" w:rsidRPr="00A75AAD" w:rsidP="00A75AAD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A75AAD">
        <w:rPr>
          <w:rFonts w:ascii="Times New Roman" w:hAnsi="Times New Roman" w:cs="Times New Roman"/>
          <w:sz w:val="28"/>
          <w:szCs w:val="24"/>
        </w:rPr>
        <w:t>Денсаулық терең бақыт деген сөзді</w:t>
      </w:r>
    </w:p>
    <w:p w:rsidR="00A75AAD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  <w:r w:rsidRPr="00A75AAD">
        <w:rPr>
          <w:rFonts w:ascii="Times New Roman" w:hAnsi="Times New Roman" w:cs="Times New Roman"/>
          <w:sz w:val="28"/>
          <w:szCs w:val="24"/>
        </w:rPr>
        <w:t>Құр айтпаған ұлы Абай данамыз да демекші</w:t>
      </w:r>
    </w:p>
    <w:p w:rsidR="00A75AAD" w:rsidRPr="00A75AAD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A75AAD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  <w:r w:rsidRPr="00A75AAD">
        <w:rPr>
          <w:rFonts w:ascii="Times New Roman" w:hAnsi="Times New Roman" w:cs="Times New Roman"/>
          <w:sz w:val="28"/>
          <w:szCs w:val="24"/>
          <w:lang w:val="kk-KZ"/>
        </w:rPr>
        <w:t xml:space="preserve">Құрметті </w:t>
      </w:r>
      <w:r w:rsidRPr="00A75AAD" w:rsidR="001A3E3A">
        <w:rPr>
          <w:rFonts w:ascii="Times New Roman" w:hAnsi="Times New Roman" w:cs="Times New Roman"/>
          <w:sz w:val="28"/>
          <w:szCs w:val="24"/>
          <w:lang w:val="kk-KZ"/>
        </w:rPr>
        <w:t>ата аналар</w:t>
      </w:r>
      <w:r w:rsidR="001A3E3A">
        <w:rPr>
          <w:rFonts w:ascii="Times New Roman" w:hAnsi="Times New Roman" w:cs="Times New Roman"/>
          <w:sz w:val="28"/>
          <w:szCs w:val="24"/>
          <w:lang w:val="kk-KZ"/>
        </w:rPr>
        <w:t>,</w:t>
      </w:r>
      <w:r w:rsidRPr="00A75AAD" w:rsidR="001A3E3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1A3E3A">
        <w:rPr>
          <w:rFonts w:ascii="Times New Roman" w:hAnsi="Times New Roman" w:cs="Times New Roman"/>
          <w:sz w:val="28"/>
          <w:szCs w:val="24"/>
          <w:lang w:val="kk-KZ"/>
        </w:rPr>
        <w:t xml:space="preserve">балалар, </w:t>
      </w:r>
      <w:r w:rsidRPr="00A75AAD">
        <w:rPr>
          <w:rFonts w:ascii="Times New Roman" w:hAnsi="Times New Roman" w:cs="Times New Roman"/>
          <w:sz w:val="28"/>
          <w:szCs w:val="24"/>
          <w:lang w:val="kk-KZ"/>
        </w:rPr>
        <w:t>бала бақша ұжымы бүгінгі сайысымыз өз</w:t>
      </w:r>
      <w:r w:rsidR="001A3E3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A75AAD">
        <w:rPr>
          <w:rFonts w:ascii="Times New Roman" w:hAnsi="Times New Roman" w:cs="Times New Roman"/>
          <w:sz w:val="28"/>
          <w:szCs w:val="24"/>
          <w:lang w:val="kk-KZ"/>
        </w:rPr>
        <w:t>мәресіне жетті, алтын уақыттарынызды</w:t>
      </w:r>
      <w:r w:rsidR="001A3E3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A75AAD">
        <w:rPr>
          <w:rFonts w:ascii="Times New Roman" w:hAnsi="Times New Roman" w:cs="Times New Roman"/>
          <w:sz w:val="28"/>
          <w:szCs w:val="24"/>
          <w:lang w:val="kk-KZ"/>
        </w:rPr>
        <w:t>бөліп келгендеріңізге  рахмет.</w:t>
      </w: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P="00A75AAD">
      <w:pPr>
        <w:pStyle w:val="NoSpacing"/>
        <w:rPr>
          <w:rFonts w:ascii="Times New Roman" w:hAnsi="Times New Roman" w:cs="Times New Roman"/>
          <w:sz w:val="28"/>
          <w:szCs w:val="24"/>
          <w:lang w:val="kk-KZ"/>
        </w:rPr>
      </w:pPr>
    </w:p>
    <w:p w:rsidR="001941FE" w:rsidRPr="006E1420" w:rsidP="001941FE">
      <w:pPr>
        <w:jc w:val="center"/>
        <w:rPr>
          <w:rFonts w:ascii="Times New Roman" w:hAnsi="Times New Roman" w:cs="Times New Roman"/>
          <w:i/>
          <w:color w:val="FF0000"/>
          <w:lang w:val="kk-KZ"/>
        </w:rPr>
      </w:pPr>
      <w:r w:rsidRPr="00EA0093">
        <w:rPr>
          <w:rFonts w:ascii="Times New Roman" w:eastAsia="Calibri" w:hAnsi="Times New Roman" w:cs="Times New Roman"/>
          <w:b/>
          <w:bCs/>
          <w:i/>
          <w:color w:val="FF0000"/>
          <w:kern w:val="24"/>
          <w:sz w:val="32"/>
          <w:szCs w:val="32"/>
          <w:lang w:val="kk-KZ"/>
        </w:rPr>
        <w:t>«Менің көңілді добым</w:t>
      </w:r>
      <w:r w:rsidRPr="00EA0093">
        <w:rPr>
          <w:rFonts w:ascii="Times New Roman" w:eastAsia="Calibri" w:hAnsi="Times New Roman" w:cs="Times New Roman"/>
          <w:b/>
          <w:bCs/>
          <w:i/>
          <w:color w:val="FF0000"/>
          <w:kern w:val="24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b/>
          <w:bCs/>
          <w:i/>
          <w:color w:val="FF0000"/>
          <w:kern w:val="24"/>
          <w:sz w:val="32"/>
          <w:szCs w:val="32"/>
          <w:lang w:val="kk-KZ"/>
        </w:rPr>
        <w:t>доппен ойындар</w:t>
      </w:r>
    </w:p>
    <w:p w:rsidR="001941FE" w:rsidP="001941FE">
      <w:pPr>
        <w:rPr>
          <w:noProof/>
          <w:lang w:val="kk-KZ" w:eastAsia="ru-RU"/>
        </w:rPr>
      </w:pPr>
      <w:r>
        <w:rPr>
          <w:noProof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>
            <wp:extent cx="4095904" cy="2230502"/>
            <wp:effectExtent l="0" t="0" r="0" b="0"/>
            <wp:docPr id="5" name="Рисунок 5" descr="C:\Users\Алтынгул Кабдешова\AppData\Local\Microsoft\Windows\INetCache\Content.Word\IMG_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тынгул Кабдешова\AppData\Local\Microsoft\Windows\INetCache\Content.Word\IMG_58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52" b="19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23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FE" w:rsidRPr="00EA0093" w:rsidP="001941FE">
      <w:pPr>
        <w:jc w:val="center"/>
        <w:rPr>
          <w:rFonts w:ascii="Times New Roman" w:hAnsi="Times New Roman" w:cs="Times New Roman"/>
          <w:b/>
          <w:noProof/>
          <w:color w:val="0000FF"/>
          <w:sz w:val="28"/>
          <w:lang w:val="kk-KZ" w:eastAsia="ru-RU"/>
        </w:rPr>
      </w:pPr>
      <w:r w:rsidRPr="00EA0093">
        <w:rPr>
          <w:rFonts w:ascii="Times New Roman" w:hAnsi="Times New Roman" w:cs="Times New Roman"/>
          <w:b/>
          <w:noProof/>
          <w:color w:val="0000FF"/>
          <w:sz w:val="28"/>
          <w:lang w:val="kk-KZ" w:eastAsia="ru-RU"/>
        </w:rPr>
        <w:t>Ата</w:t>
      </w:r>
      <w:r w:rsidRPr="00EA0093">
        <w:rPr>
          <w:rFonts w:ascii="Times New Roman" w:hAnsi="Times New Roman" w:cs="Times New Roman"/>
          <w:b/>
          <w:noProof/>
          <w:color w:val="0000FF"/>
          <w:sz w:val="28"/>
          <w:lang w:eastAsia="ru-RU"/>
        </w:rPr>
        <w:t>-</w:t>
      </w:r>
      <w:r w:rsidRPr="00EA0093">
        <w:rPr>
          <w:rFonts w:ascii="Times New Roman" w:hAnsi="Times New Roman" w:cs="Times New Roman"/>
          <w:b/>
          <w:noProof/>
          <w:color w:val="0000FF"/>
          <w:sz w:val="28"/>
          <w:lang w:val="kk-KZ" w:eastAsia="ru-RU"/>
        </w:rPr>
        <w:t>аналардың топтарымен таныстыруы</w:t>
      </w:r>
    </w:p>
    <w:p w:rsidR="001941FE" w:rsidP="001941FE">
      <w:pPr>
        <w:rPr>
          <w:noProof/>
          <w:lang w:val="kk-KZ" w:eastAsia="ru-RU"/>
        </w:rPr>
      </w:pPr>
    </w:p>
    <w:p w:rsidR="001941FE" w:rsidP="001941FE">
      <w:pPr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>
            <wp:extent cx="4281295" cy="2373211"/>
            <wp:effectExtent l="0" t="0" r="5080" b="8255"/>
            <wp:docPr id="56" name="Рисунок 56" descr="C:\Users\Алтынгул Кабдешова\AppData\Local\Microsoft\Windows\INetCache\Content.Word\PXNS7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Алтынгул Кабдешова\AppData\Local\Microsoft\Windows\INetCache\Content.Word\PXNS787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84" b="1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170" cy="237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FE" w:rsidRPr="00EA0093" w:rsidP="001941FE">
      <w:pPr>
        <w:rPr>
          <w:rFonts w:ascii="Times New Roman" w:hAnsi="Times New Roman" w:cs="Times New Roman"/>
          <w:b/>
          <w:noProof/>
          <w:color w:val="0000FF"/>
          <w:sz w:val="28"/>
          <w:lang w:val="kk-KZ" w:eastAsia="ru-RU"/>
        </w:rPr>
      </w:pPr>
      <w:r>
        <w:rPr>
          <w:noProof/>
          <w:lang w:val="kk-KZ" w:eastAsia="ru-RU"/>
        </w:rPr>
        <w:t xml:space="preserve">                                                   </w:t>
      </w:r>
      <w:r w:rsidRPr="00EA0093">
        <w:rPr>
          <w:rFonts w:ascii="Times New Roman" w:hAnsi="Times New Roman" w:cs="Times New Roman"/>
          <w:b/>
          <w:noProof/>
          <w:color w:val="0000FF"/>
          <w:sz w:val="28"/>
          <w:lang w:val="kk-KZ" w:eastAsia="ru-RU"/>
        </w:rPr>
        <w:t xml:space="preserve">Таңғы жаттығу </w:t>
      </w:r>
    </w:p>
    <w:p w:rsidR="001941FE" w:rsidP="001941FE">
      <w:pPr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>
            <wp:extent cx="4360545" cy="2177415"/>
            <wp:effectExtent l="0" t="0" r="1905" b="0"/>
            <wp:docPr id="16" name="Рисунок 16" descr="C:\Users\Алтынгул Кабдешова\AppData\Local\Microsoft\Windows\INetCache\Content.Word\IMG_5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лтынгул Кабдешова\AppData\Local\Microsoft\Windows\INetCache\Content.Word\IMG_585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27" b="18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FE" w:rsidRPr="00EA0093" w:rsidP="001941FE">
      <w:pPr>
        <w:jc w:val="center"/>
        <w:rPr>
          <w:rFonts w:ascii="Times New Roman" w:hAnsi="Times New Roman" w:cs="Times New Roman"/>
          <w:b/>
          <w:noProof/>
          <w:color w:val="0000FF"/>
          <w:sz w:val="28"/>
          <w:lang w:val="kk-KZ" w:eastAsia="ru-RU"/>
        </w:rPr>
      </w:pPr>
      <w:r w:rsidRPr="00EA0093">
        <w:rPr>
          <w:rFonts w:ascii="Times New Roman" w:hAnsi="Times New Roman" w:cs="Times New Roman"/>
          <w:b/>
          <w:noProof/>
          <w:color w:val="0000FF"/>
          <w:sz w:val="28"/>
          <w:lang w:val="kk-KZ" w:eastAsia="ru-RU"/>
        </w:rPr>
        <w:t>«Кім жылдам» ойыны</w:t>
      </w:r>
    </w:p>
    <w:p w:rsidR="001941FE" w:rsidP="001941FE">
      <w:pPr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4333875" cy="2246630"/>
            <wp:effectExtent l="0" t="0" r="9525" b="1270"/>
            <wp:docPr id="22" name="Рисунок 22" descr="C:\Users\Алтынгул Кабдешова\AppData\Local\Microsoft\Windows\INetCache\Content.Word\IMG_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лтынгул Кабдешова\AppData\Local\Microsoft\Windows\INetCache\Content.Word\IMG_584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FE" w:rsidRPr="00EA0093" w:rsidP="001941FE">
      <w:pPr>
        <w:jc w:val="center"/>
        <w:rPr>
          <w:rFonts w:ascii="Times New Roman" w:hAnsi="Times New Roman" w:cs="Times New Roman"/>
          <w:b/>
          <w:noProof/>
          <w:color w:val="0000FF"/>
          <w:sz w:val="28"/>
          <w:lang w:val="kk-KZ" w:eastAsia="ru-RU"/>
        </w:rPr>
      </w:pPr>
      <w:r w:rsidRPr="00EA0093">
        <w:rPr>
          <w:rFonts w:ascii="Times New Roman" w:hAnsi="Times New Roman" w:cs="Times New Roman"/>
          <w:b/>
          <w:noProof/>
          <w:color w:val="0000FF"/>
          <w:sz w:val="28"/>
          <w:lang w:val="kk-KZ" w:eastAsia="ru-RU"/>
        </w:rPr>
        <w:t>«Кім жылдам» ойыны</w:t>
      </w:r>
    </w:p>
    <w:p w:rsidR="001941FE" w:rsidP="001941FE">
      <w:pPr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4291747" cy="2204074"/>
            <wp:effectExtent l="0" t="0" r="0" b="6350"/>
            <wp:docPr id="36" name="Рисунок 36" descr="C:\Users\Алтынгул Кабдешова\AppData\Local\Microsoft\Windows\INetCache\Content.Word\IMG_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лтынгул Кабдешова\AppData\Local\Microsoft\Windows\INetCache\Content.Word\IMG_591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220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FE" w:rsidRPr="00EA0093" w:rsidP="001941FE">
      <w:pPr>
        <w:jc w:val="center"/>
        <w:rPr>
          <w:rFonts w:ascii="Times New Roman" w:hAnsi="Times New Roman" w:cs="Times New Roman"/>
          <w:b/>
          <w:noProof/>
          <w:color w:val="0000FF"/>
          <w:sz w:val="28"/>
          <w:lang w:val="kk-KZ" w:eastAsia="ru-RU"/>
        </w:rPr>
      </w:pPr>
      <w:r w:rsidRPr="00EA0093">
        <w:rPr>
          <w:rFonts w:ascii="Times New Roman" w:hAnsi="Times New Roman" w:cs="Times New Roman"/>
          <w:b/>
          <w:noProof/>
          <w:color w:val="0000FF"/>
          <w:sz w:val="28"/>
          <w:lang w:val="kk-KZ" w:eastAsia="ru-RU"/>
        </w:rPr>
        <w:t>«Кім мықты» ойыны</w:t>
      </w:r>
    </w:p>
    <w:p w:rsidR="001941FE" w:rsidP="001941FE">
      <w:pPr>
        <w:rPr>
          <w:noProof/>
          <w:lang w:val="kk-KZ" w:eastAsia="ru-RU"/>
        </w:rPr>
      </w:pPr>
    </w:p>
    <w:p w:rsidR="001941FE" w:rsidP="001941FE">
      <w:pPr>
        <w:rPr>
          <w:lang w:val="kk-KZ"/>
        </w:rPr>
      </w:pPr>
      <w:r>
        <w:rPr>
          <w:lang w:val="kk-KZ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4201510" cy="2473637"/>
            <wp:effectExtent l="0" t="0" r="8890" b="3175"/>
            <wp:docPr id="37" name="Рисунок 37" descr="C:\Users\Алтынгул Кабдешова\AppData\Local\Microsoft\Windows\INetCache\Content.Word\IMG_5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Алтынгул Кабдешова\AppData\Local\Microsoft\Windows\INetCache\Content.Word\IMG_588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94" b="18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795" cy="24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FE" w:rsidRPr="00EA0093" w:rsidP="001941FE">
      <w:pPr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  <w:r w:rsidRPr="00EA0093">
        <w:rPr>
          <w:rFonts w:ascii="Times New Roman" w:hAnsi="Times New Roman" w:cs="Times New Roman"/>
          <w:b/>
          <w:color w:val="0000FF"/>
          <w:sz w:val="28"/>
          <w:lang w:val="kk-KZ"/>
        </w:rPr>
        <w:t>«Кім епті» ойыны</w:t>
      </w:r>
    </w:p>
    <w:p w:rsidR="001941FE" w:rsidP="001941FE">
      <w:pPr>
        <w:rPr>
          <w:lang w:val="kk-KZ"/>
        </w:rPr>
      </w:pPr>
      <w:r>
        <w:rPr>
          <w:lang w:val="kk-KZ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4429125" cy="2748280"/>
            <wp:effectExtent l="0" t="0" r="9525" b="0"/>
            <wp:docPr id="40" name="Рисунок 40" descr="C:\Users\Алтынгул Кабдешова\AppData\Local\Microsoft\Windows\INetCache\Content.Word\IMG_5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Алтынгул Кабдешова\AppData\Local\Microsoft\Windows\INetCache\Content.Word\IMG_593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613" b="2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FE" w:rsidRPr="00EA0093" w:rsidP="001941FE">
      <w:pPr>
        <w:jc w:val="center"/>
        <w:rPr>
          <w:rFonts w:ascii="Times New Roman" w:hAnsi="Times New Roman" w:cs="Times New Roman"/>
          <w:b/>
          <w:lang w:val="kk-KZ"/>
        </w:rPr>
      </w:pPr>
      <w:r w:rsidRPr="00EA0093">
        <w:rPr>
          <w:rFonts w:ascii="Times New Roman" w:hAnsi="Times New Roman" w:cs="Times New Roman"/>
          <w:b/>
          <w:color w:val="0000FF"/>
          <w:sz w:val="28"/>
          <w:lang w:val="kk-KZ"/>
        </w:rPr>
        <w:t>Нүктелі жаттығулар</w:t>
      </w:r>
    </w:p>
    <w:p w:rsidR="001941FE" w:rsidP="001941FE">
      <w:pPr>
        <w:rPr>
          <w:lang w:val="kk-KZ"/>
        </w:rPr>
      </w:pPr>
      <w:r>
        <w:rPr>
          <w:lang w:val="kk-KZ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4249420" cy="2199005"/>
            <wp:effectExtent l="0" t="0" r="0" b="0"/>
            <wp:docPr id="44" name="Рисунок 44" descr="C:\Users\Алтынгул Кабдешова\AppData\Local\Microsoft\Windows\INetCache\Content.Word\IMG_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Алтынгул Кабдешова\AppData\Local\Microsoft\Windows\INetCache\Content.Word\IMG_593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73" b="25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FE" w:rsidRPr="00EA0093" w:rsidP="001941FE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EA0093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Ата-аналармен релаксация</w:t>
      </w:r>
    </w:p>
    <w:p w:rsidR="001941FE" w:rsidP="001941FE">
      <w:pPr>
        <w:rPr>
          <w:lang w:val="kk-KZ"/>
        </w:rPr>
      </w:pPr>
      <w:r>
        <w:rPr>
          <w:lang w:val="kk-KZ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>
            <wp:extent cx="4154442" cy="2878903"/>
            <wp:effectExtent l="0" t="0" r="0" b="0"/>
            <wp:docPr id="50" name="Рисунок 50" descr="C:\Users\Алтынгул Кабдешова\AppData\Local\Microsoft\Windows\INetCache\Content.Word\IMG_5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Алтынгул Кабдешова\AppData\Local\Microsoft\Windows\INetCache\Content.Word\IMG_598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3" t="27761" r="13569" b="17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291" cy="287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41FE" w:rsidP="001941FE">
      <w:pPr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  <w:r w:rsidRPr="00EA0093">
        <w:rPr>
          <w:rFonts w:ascii="Times New Roman" w:hAnsi="Times New Roman" w:cs="Times New Roman"/>
          <w:b/>
          <w:color w:val="0000FF"/>
          <w:sz w:val="28"/>
          <w:lang w:val="kk-KZ"/>
        </w:rPr>
        <w:t>Ата</w:t>
      </w:r>
      <w:r w:rsidRPr="00EA0093">
        <w:rPr>
          <w:rFonts w:ascii="Times New Roman" w:hAnsi="Times New Roman" w:cs="Times New Roman"/>
          <w:b/>
          <w:color w:val="0000FF"/>
          <w:sz w:val="28"/>
        </w:rPr>
        <w:t>-</w:t>
      </w:r>
      <w:r>
        <w:rPr>
          <w:rFonts w:ascii="Times New Roman" w:hAnsi="Times New Roman" w:cs="Times New Roman"/>
          <w:b/>
          <w:color w:val="0000FF"/>
          <w:sz w:val="28"/>
          <w:lang w:val="kk-KZ"/>
        </w:rPr>
        <w:t>ана мен балаларды</w:t>
      </w:r>
      <w:r w:rsidRPr="00EA0093">
        <w:rPr>
          <w:rFonts w:ascii="Times New Roman" w:hAnsi="Times New Roman" w:cs="Times New Roman"/>
          <w:b/>
          <w:color w:val="0000FF"/>
          <w:sz w:val="28"/>
          <w:lang w:val="kk-KZ"/>
        </w:rPr>
        <w:t xml:space="preserve"> марапаттау</w:t>
      </w:r>
      <w:r>
        <w:rPr>
          <w:rFonts w:ascii="Times New Roman" w:hAnsi="Times New Roman" w:cs="Times New Roman"/>
          <w:b/>
          <w:color w:val="0000FF"/>
          <w:sz w:val="28"/>
          <w:lang w:val="kk-KZ"/>
        </w:rPr>
        <w:t xml:space="preserve"> сәті</w:t>
      </w:r>
    </w:p>
    <w:p w:rsidR="001941FE" w:rsidP="001941FE">
      <w:pPr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965313</wp:posOffset>
                </wp:positionH>
                <wp:positionV relativeFrom="paragraph">
                  <wp:posOffset>-139117</wp:posOffset>
                </wp:positionV>
                <wp:extent cx="4631691" cy="410369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1691" cy="4103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1FE" w:rsidRPr="0080259C" w:rsidP="001941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lang w:val="kk-KZ"/>
                              </w:rPr>
                            </w:pPr>
                            <w:r w:rsidRPr="0085746D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32"/>
                              </w:rPr>
                              <w:t>ЖШС «Жас Батыр Атырау» балабақша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32"/>
                                <w:lang w:val="kk-KZ"/>
                              </w:rPr>
                              <w:t>сы</w:t>
                            </w:r>
                          </w:p>
                        </w:txbxContent>
                      </wps:txbx>
                      <wps:bodyPr vert="horz" wrap="square" lIns="162560" tIns="81280" rIns="162560" bIns="8128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5" style="height:32.3pt;margin-left:76pt;margin-top:-10.95pt;mso-wrap-distance-bottom:0;mso-wrap-distance-left:9pt;mso-wrap-distance-right:9pt;mso-wrap-distance-top:0;mso-wrap-style:square;position:absolute;v-text-anchor:middle;visibility:visible;width:364.7pt;z-index:251659264" filled="f" stroked="f">
                <v:textbox style="mso-fit-shape-to-text:t" inset="12.8pt,6.4pt,12.8pt,6.4pt">
                  <w:txbxContent>
                    <w:p w:rsidR="001941FE" w:rsidRPr="0080259C" w:rsidP="001941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lang w:val="kk-KZ"/>
                        </w:rPr>
                      </w:pPr>
                      <w:r w:rsidRPr="0085746D">
                        <w:rPr>
                          <w:b/>
                          <w:bCs/>
                          <w:i/>
                          <w:iCs/>
                          <w:color w:val="C00000"/>
                          <w:kern w:val="24"/>
                          <w:sz w:val="28"/>
                          <w:szCs w:val="32"/>
                        </w:rPr>
                        <w:t>ЖШС «Жас Батыр Атырау» балабақша</w:t>
                      </w:r>
                      <w:r>
                        <w:rPr>
                          <w:b/>
                          <w:bCs/>
                          <w:i/>
                          <w:iCs/>
                          <w:color w:val="C00000"/>
                          <w:kern w:val="24"/>
                          <w:sz w:val="28"/>
                          <w:szCs w:val="32"/>
                          <w:lang w:val="kk-KZ"/>
                        </w:rPr>
                        <w:t>сы</w:t>
                      </w:r>
                    </w:p>
                  </w:txbxContent>
                </v:textbox>
              </v:rect>
            </w:pict>
          </mc:Fallback>
        </mc:AlternateContent>
      </w:r>
    </w:p>
    <w:p w:rsidR="001941FE" w:rsidRPr="0085746D" w:rsidP="001941FE">
      <w:pPr>
        <w:rPr>
          <w:rFonts w:ascii="Times New Roman" w:hAnsi="Times New Roman" w:cs="Times New Roman"/>
          <w:sz w:val="28"/>
          <w:lang w:val="kk-KZ"/>
        </w:rPr>
      </w:pPr>
    </w:p>
    <w:p w:rsidR="001941FE" w:rsidRPr="0085746D" w:rsidP="001941FE">
      <w:pPr>
        <w:rPr>
          <w:rFonts w:ascii="Times New Roman" w:hAnsi="Times New Roman" w:cs="Times New Roman"/>
          <w:sz w:val="28"/>
          <w:lang w:val="kk-KZ"/>
        </w:rPr>
      </w:pPr>
    </w:p>
    <w:p w:rsidR="001941FE" w:rsidP="001941FE">
      <w:pPr>
        <w:rPr>
          <w:rFonts w:ascii="Times New Roman" w:hAnsi="Times New Roman" w:cs="Times New Roman"/>
          <w:sz w:val="28"/>
          <w:lang w:val="kk-KZ"/>
        </w:rPr>
      </w:pPr>
    </w:p>
    <w:p w:rsidR="001941FE" w:rsidRPr="0014423C" w:rsidP="001941FE">
      <w:pPr>
        <w:pStyle w:val="NoSpacing"/>
        <w:jc w:val="center"/>
        <w:rPr>
          <w:rFonts w:ascii="Times New Roman" w:eastAsia="Calibri" w:hAnsi="Times New Roman" w:cs="Times New Roman"/>
          <w:b/>
          <w:bCs/>
          <w:color w:val="0000FF"/>
          <w:kern w:val="24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FF"/>
          <w:kern w:val="24"/>
          <w:sz w:val="28"/>
          <w:szCs w:val="28"/>
          <w:lang w:val="kk-KZ"/>
        </w:rPr>
        <w:t xml:space="preserve">Ата </w:t>
      </w:r>
      <w:r>
        <w:rPr>
          <w:rFonts w:ascii="Times New Roman" w:eastAsia="Calibri" w:hAnsi="Times New Roman" w:cs="Times New Roman"/>
          <w:b/>
          <w:bCs/>
          <w:color w:val="0000FF"/>
          <w:kern w:val="24"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bCs/>
          <w:color w:val="0000FF"/>
          <w:kern w:val="24"/>
          <w:sz w:val="28"/>
          <w:szCs w:val="28"/>
          <w:lang w:val="kk-KZ"/>
        </w:rPr>
        <w:t xml:space="preserve"> аналарға арналған кеңестер пункт жұмысы</w:t>
      </w:r>
    </w:p>
    <w:p w:rsidR="001941FE" w:rsidRPr="0014423C" w:rsidP="001941FE">
      <w:pPr>
        <w:pStyle w:val="NoSpacing"/>
        <w:jc w:val="center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kk-KZ"/>
        </w:rPr>
      </w:pPr>
      <w:r w:rsidRPr="001442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kk-KZ"/>
        </w:rPr>
        <w:t xml:space="preserve">Тақырыбы: «Менің көңілді добым» </w:t>
      </w:r>
      <w:r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kk-KZ"/>
        </w:rPr>
        <w:t>доппен ойындар</w:t>
      </w:r>
      <w:r w:rsidRPr="001442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kk-KZ"/>
        </w:rPr>
        <w:t xml:space="preserve"> </w:t>
      </w:r>
    </w:p>
    <w:p w:rsidR="001941FE" w:rsidP="001941FE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14423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«Балапан» ортаңғы топ пен «Құлыншақ» </w:t>
      </w:r>
      <w:r w:rsidR="000D6857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ортаңғы </w:t>
      </w:r>
      <w:r w:rsidRPr="0014423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топ</w:t>
      </w:r>
      <w:r w:rsidRPr="0014423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br/>
        <w:t>7.12.2022ж.</w:t>
      </w:r>
    </w:p>
    <w:p w:rsidR="001941FE" w:rsidP="001941F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524430" cy="2878902"/>
            <wp:effectExtent l="0" t="0" r="0" b="0"/>
            <wp:docPr id="1" name="Рисунок 1" descr="C:\Users\Алтынгул Кабдешова\AppData\Local\Microsoft\Windows\INetCache\Content.Word\IMG_5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Алтынгул Кабдешова\AppData\Local\Microsoft\Windows\INetCache\Content.Word\IMG_598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3" t="27761" r="13569" b="17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267" cy="287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41FE" w:rsidRPr="0014423C" w:rsidP="001941FE">
      <w:pPr>
        <w:pStyle w:val="NoSpacing"/>
        <w:jc w:val="right"/>
        <w:rPr>
          <w:rFonts w:ascii="Times New Roman" w:hAnsi="Times New Roman" w:cs="Times New Roman"/>
          <w:b/>
          <w:color w:val="0000FF"/>
          <w:sz w:val="28"/>
          <w:lang w:val="kk-KZ"/>
        </w:rPr>
      </w:pPr>
      <w:r>
        <w:rPr>
          <w:lang w:val="kk-KZ"/>
        </w:rPr>
        <w:tab/>
      </w:r>
      <w:r w:rsidRPr="0014423C">
        <w:rPr>
          <w:rFonts w:ascii="Times New Roman" w:hAnsi="Times New Roman" w:cs="Times New Roman"/>
          <w:b/>
          <w:color w:val="0000FF"/>
          <w:sz w:val="28"/>
          <w:lang w:val="kk-KZ"/>
        </w:rPr>
        <w:t>Өткізген тәрбиешілер: Қабдешова А.Ә.</w:t>
      </w:r>
    </w:p>
    <w:p w:rsidR="001941FE" w:rsidP="001941FE">
      <w:pPr>
        <w:pStyle w:val="NoSpacing"/>
        <w:jc w:val="right"/>
        <w:rPr>
          <w:rFonts w:ascii="Times New Roman" w:hAnsi="Times New Roman" w:cs="Times New Roman"/>
          <w:b/>
          <w:color w:val="0000FF"/>
          <w:sz w:val="28"/>
          <w:lang w:val="kk-KZ"/>
        </w:rPr>
      </w:pPr>
      <w:r w:rsidRPr="0014423C">
        <w:rPr>
          <w:rFonts w:ascii="Times New Roman" w:hAnsi="Times New Roman" w:cs="Times New Roman"/>
          <w:b/>
          <w:color w:val="0000FF"/>
          <w:sz w:val="28"/>
          <w:lang w:val="kk-KZ"/>
        </w:rPr>
        <w:t>Утешева А.М.</w:t>
      </w: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P="001941FE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lang w:val="kk-KZ"/>
        </w:rPr>
      </w:pPr>
    </w:p>
    <w:p w:rsidR="001941FE" w:rsidRPr="00A75AAD" w:rsidP="001941FE">
      <w:pPr>
        <w:pStyle w:val="NoSpacing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lang w:val="kk-KZ"/>
        </w:rPr>
        <w:t xml:space="preserve">Атырау қаласы </w:t>
      </w:r>
      <w:r>
        <w:rPr>
          <w:rFonts w:ascii="Times New Roman" w:hAnsi="Times New Roman" w:cs="Times New Roman"/>
          <w:b/>
          <w:color w:val="0000FF"/>
          <w:sz w:val="28"/>
        </w:rPr>
        <w:t>2022</w:t>
      </w:r>
      <w:r>
        <w:rPr>
          <w:rFonts w:ascii="Times New Roman" w:hAnsi="Times New Roman" w:cs="Times New Roman"/>
          <w:b/>
          <w:color w:val="0000FF"/>
          <w:sz w:val="28"/>
          <w:lang w:val="kk-KZ"/>
        </w:rPr>
        <w:t>ж</w:t>
      </w:r>
    </w:p>
    <w:sectPr w:rsidSect="001941FE">
      <w:pgSz w:w="11906" w:h="16838"/>
      <w:pgMar w:top="1134" w:right="850" w:bottom="1134" w:left="1701" w:header="708" w:footer="708" w:gutter="0"/>
      <w:pgBorders w:offsetFrom="page">
        <w:top w:val="peopleHats" w:sz="18" w:space="24" w:color="auto"/>
        <w:left w:val="peopleHats" w:sz="18" w:space="24" w:color="auto"/>
        <w:bottom w:val="peopleHats" w:sz="18" w:space="24" w:color="auto"/>
        <w:right w:val="peopleHat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596A16"/>
    <w:multiLevelType w:val="multilevel"/>
    <w:tmpl w:val="5C1A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1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075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31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10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41FE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Askhat</dc:creator>
  <cp:lastModifiedBy>adm</cp:lastModifiedBy>
  <cp:revision>16</cp:revision>
  <cp:lastPrinted>2022-12-08T09:24:00Z</cp:lastPrinted>
  <dcterms:created xsi:type="dcterms:W3CDTF">2022-12-05T19:01:00Z</dcterms:created>
  <dcterms:modified xsi:type="dcterms:W3CDTF">2024-06-25T21:24:00Z</dcterms:modified>
</cp:coreProperties>
</file>