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03522" w:rsidRPr="009D17B7" w:rsidP="00A0352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ЖШС </w:t>
      </w:r>
      <w:r w:rsidRPr="00673D3B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«Жас Батыр Атырау» балаба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қшасы</w:t>
      </w:r>
    </w:p>
    <w:p w:rsidR="00A03522" w:rsidRPr="00BF77E4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RPr="00BF77E4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F908DE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F908DE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RPr="00BF77E4" w:rsidP="00A03522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Ұйымдастырылған ашық оқу-іс әрекеті</w:t>
      </w: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ақырыбы: 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Ойна да, ойла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A03522" w:rsidRPr="00BF77E4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«Құлыншақ» </w:t>
      </w:r>
      <w:r w:rsidR="00A54A8E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ортаңғы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топ</w:t>
      </w: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19.04.2023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ж.</w:t>
      </w: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</w:p>
    <w:p w:rsidR="00A03522" w:rsidP="00A035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B060FC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476750" cy="2016767"/>
            <wp:effectExtent l="0" t="0" r="0" b="2540"/>
            <wp:docPr id="19" name="Рисунок 19" descr="C:\Users\Askhat\Downloads\Қорытынды оқу іс әрекеті 19.04.2023\photo16819099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khat\Downloads\Қорытынды оқу іс әрекеті 19.04.2023\photo1681909947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50" cy="202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22" w:rsidP="00B060FC">
      <w:pPr>
        <w:spacing w:after="0" w:line="240" w:lineRule="auto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</w:p>
    <w:p w:rsidR="00B060FC" w:rsidRPr="00D62ACA" w:rsidP="00B060F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03522" w:rsidRPr="00BF77E4" w:rsidP="00A03522">
      <w:pPr>
        <w:tabs>
          <w:tab w:val="left" w:pos="5610"/>
        </w:tabs>
        <w:jc w:val="center"/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                                                                  Ө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ткізген тәрбиеші: Утешева А.М </w:t>
      </w:r>
    </w:p>
    <w:p w:rsidR="00A03522" w:rsidRPr="00BF77E4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F908DE" w:rsidRPr="00BF77E4" w:rsidP="00A03522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A03522" w:rsidRPr="00BF77E4" w:rsidP="00A03522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Атырау қаласы</w:t>
      </w:r>
    </w:p>
    <w:p w:rsidR="001D4B74" w:rsidRPr="001D4B74" w:rsidP="001D4B74">
      <w:pPr>
        <w:pStyle w:val="NoSpacing"/>
        <w:rPr>
          <w:rFonts w:ascii="Open Sans" w:hAnsi="Open Sans"/>
          <w:color w:val="212121"/>
          <w:sz w:val="21"/>
          <w:szCs w:val="21"/>
          <w:shd w:val="clear" w:color="auto" w:fill="FFFFFF"/>
          <w:lang w:val="kk-KZ"/>
        </w:rPr>
      </w:pPr>
      <w:r w:rsidRPr="0007791E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B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«Қатынас», «Таным», «Шығармашылық», «Денсаулық»</w:t>
      </w:r>
    </w:p>
    <w:p w:rsidR="001D4B74" w:rsidRPr="003D1C43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 қызмет 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Сөйлеуді дамыту, көркем әдебиет, сенсорика.</w:t>
      </w:r>
    </w:p>
    <w:p w:rsidR="001D4B74" w:rsidRPr="008D2E30" w:rsidP="001D4B74">
      <w:pPr>
        <w:pStyle w:val="NoSpacing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3E0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2E3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>«Ойна да, ойла!»</w:t>
      </w:r>
    </w:p>
    <w:p w:rsidR="0012704E" w:rsidP="001D4B74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4346">
        <w:rPr>
          <w:rStyle w:val="Strong"/>
          <w:rFonts w:ascii="Times New Roman" w:hAnsi="Times New Roman" w:cs="Times New Roman"/>
          <w:sz w:val="28"/>
          <w:szCs w:val="20"/>
          <w:bdr w:val="none" w:sz="0" w:space="0" w:color="auto" w:frame="1"/>
          <w:lang w:val="kk-KZ"/>
        </w:rPr>
        <w:t>Мақсаты:</w:t>
      </w:r>
      <w:r w:rsidRPr="00A04346">
        <w:rPr>
          <w:rStyle w:val="Strong"/>
          <w:rFonts w:ascii="Arial" w:hAnsi="Arial" w:cs="Arial"/>
          <w:sz w:val="28"/>
          <w:szCs w:val="20"/>
          <w:bdr w:val="none" w:sz="0" w:space="0" w:color="auto" w:frame="1"/>
          <w:lang w:val="kk-KZ"/>
        </w:rPr>
        <w:t xml:space="preserve"> 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ойындар арқылы балала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рдың ойлау қабілеттерін дамыту. 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үстінде балаларды сергіте, қуанта отырып , белсенді әр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екетке жұмылдыру, </w:t>
      </w:r>
    </w:p>
    <w:p w:rsidR="0012704E" w:rsidP="001D4B7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ой-өрістерін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тіл байлығын дамыту. Ойын арқылы білімдерін жетілді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ру, балаларды сабырлыққа, ептілікке</w:t>
      </w:r>
      <w:r w:rsidRPr="00127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шапшаңдыққа тәрбиелеу.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D4B74" w:rsidRPr="008D2E30" w:rsidP="008D2E30">
      <w:pPr>
        <w:pStyle w:val="NoSpacing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20BA">
        <w:rPr>
          <w:rFonts w:ascii="Times New Roman" w:hAnsi="Times New Roman" w:cs="Times New Roman"/>
          <w:sz w:val="28"/>
          <w:szCs w:val="28"/>
          <w:lang w:val="kk-KZ"/>
        </w:rPr>
        <w:t xml:space="preserve">Дидактикалық ойындар </w:t>
      </w:r>
      <w:r w:rsidRPr="00F852D5" w:rsidR="00F852D5">
        <w:rPr>
          <w:rFonts w:ascii="Times New Roman" w:hAnsi="Times New Roman" w:cs="Times New Roman"/>
          <w:sz w:val="28"/>
          <w:szCs w:val="28"/>
          <w:lang w:val="kk-KZ"/>
        </w:rPr>
        <w:t>«Төлін ата да</w:t>
      </w:r>
      <w:r w:rsidR="00F852D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852D5" w:rsidR="00F852D5">
        <w:rPr>
          <w:rFonts w:ascii="Times New Roman" w:hAnsi="Times New Roman" w:cs="Times New Roman"/>
          <w:sz w:val="28"/>
          <w:szCs w:val="28"/>
          <w:lang w:val="kk-KZ"/>
        </w:rPr>
        <w:t>анасын тап»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6FC2">
        <w:rPr>
          <w:rFonts w:ascii="Times New Roman" w:hAnsi="Times New Roman" w:cs="Times New Roman"/>
          <w:sz w:val="28"/>
          <w:szCs w:val="28"/>
          <w:lang w:val="kk-KZ"/>
        </w:rPr>
        <w:t>фрута</w:t>
      </w:r>
      <w:r w:rsidR="008D2E30">
        <w:rPr>
          <w:rFonts w:ascii="Times New Roman" w:hAnsi="Times New Roman" w:cs="Times New Roman"/>
          <w:sz w:val="28"/>
          <w:szCs w:val="28"/>
          <w:lang w:val="kk-KZ"/>
        </w:rPr>
        <w:t xml:space="preserve">қақпақтар ойыны 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 xml:space="preserve">«Түстерін орналастыр», </w:t>
      </w:r>
      <w:r w:rsidR="002320BA">
        <w:rPr>
          <w:rFonts w:ascii="Times New Roman" w:hAnsi="Times New Roman" w:cs="Times New Roman"/>
          <w:sz w:val="28"/>
          <w:szCs w:val="28"/>
          <w:lang w:val="kk-KZ"/>
        </w:rPr>
        <w:t>үй жануарлардың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 дыбыстары, </w:t>
      </w:r>
      <w:r w:rsidR="008D2E3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8D2E30" w:rsidR="008D2E30">
        <w:rPr>
          <w:rFonts w:ascii="Times New Roman" w:hAnsi="Times New Roman" w:cs="Times New Roman"/>
          <w:sz w:val="28"/>
          <w:szCs w:val="28"/>
          <w:lang w:val="kk-KZ"/>
        </w:rPr>
        <w:t>/о: «Зат пен санды сәйкестендір»</w:t>
      </w:r>
      <w:r w:rsidRPr="008D2E30" w:rsidR="00630CB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 xml:space="preserve">пішіндер, </w:t>
      </w:r>
      <w:r w:rsidR="008D2E30">
        <w:rPr>
          <w:rStyle w:val="Strong"/>
          <w:rFonts w:ascii="Times New Roman" w:hAnsi="Times New Roman" w:cs="Times New Roman"/>
          <w:b w:val="0"/>
          <w:sz w:val="28"/>
          <w:szCs w:val="28"/>
          <w:lang w:val="kk-KZ"/>
        </w:rPr>
        <w:t>о</w:t>
      </w:r>
      <w:r w:rsidRPr="008D2E30" w:rsidR="008D2E30">
        <w:rPr>
          <w:rStyle w:val="Strong"/>
          <w:rFonts w:ascii="Times New Roman" w:hAnsi="Times New Roman" w:cs="Times New Roman"/>
          <w:b w:val="0"/>
          <w:sz w:val="28"/>
          <w:szCs w:val="28"/>
          <w:lang w:val="kk-KZ"/>
        </w:rPr>
        <w:t>йын «Жасырынған ертегі»</w:t>
      </w:r>
      <w:r w:rsidR="008D2E30">
        <w:rPr>
          <w:rStyle w:val="Strong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8D2E30">
        <w:rPr>
          <w:rFonts w:ascii="Times New Roman" w:hAnsi="Times New Roman" w:cs="Times New Roman"/>
          <w:sz w:val="28"/>
          <w:szCs w:val="28"/>
          <w:lang w:val="kk-KZ"/>
        </w:rPr>
        <w:t xml:space="preserve">слайд. 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1D4B74" w:rsidRPr="003E00F1" w:rsidP="001D4B74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Жылулық шеңберін құру.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мен Күнге,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мен саған,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Апайға,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досыма. (балалар бір-бірін құшақтайды)</w:t>
      </w:r>
    </w:p>
    <w:p w:rsidR="001D4B74" w:rsidP="001D4B7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1D4B74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>Салематсыздар ма қонақтар,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мансыңдар ма, балалар! </w:t>
      </w:r>
      <w:r w:rsidR="00630CBF">
        <w:rPr>
          <w:rFonts w:ascii="Times New Roman" w:hAnsi="Times New Roman" w:cs="Times New Roman"/>
          <w:sz w:val="28"/>
          <w:szCs w:val="28"/>
          <w:lang w:val="kk-KZ"/>
        </w:rPr>
        <w:t>Балалар сендерге саяхаттаған ұнайды ма?</w:t>
      </w:r>
    </w:p>
    <w:p w:rsidR="00630CBF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Ия.</w:t>
      </w:r>
    </w:p>
    <w:p w:rsidR="00630CBF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Олай болса бәріміз автобуспен саяхатқа барайық. Автобусқа отыру үшін</w:t>
      </w:r>
      <w:r w:rsidR="002563B6">
        <w:rPr>
          <w:rFonts w:ascii="Times New Roman" w:hAnsi="Times New Roman" w:cs="Times New Roman"/>
          <w:sz w:val="28"/>
          <w:szCs w:val="28"/>
          <w:lang w:val="kk-KZ"/>
        </w:rPr>
        <w:t xml:space="preserve"> билет керек. Мен сендерге геометриялық </w:t>
      </w:r>
      <w:r w:rsidR="00CF0CCE">
        <w:rPr>
          <w:rFonts w:ascii="Times New Roman" w:hAnsi="Times New Roman" w:cs="Times New Roman"/>
          <w:sz w:val="28"/>
          <w:szCs w:val="28"/>
          <w:lang w:val="kk-KZ"/>
        </w:rPr>
        <w:t>пішіндері бар билет берем, сондай пішіндері орналасқан орындыққа отыруларың керек.</w:t>
      </w:r>
    </w:p>
    <w:p w:rsidR="00F852D5" w:rsidP="00F852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Балалардан пішіндерді, түстерін сұрау.</w:t>
      </w:r>
      <w:r w:rsidR="00FB169C">
        <w:rPr>
          <w:rFonts w:ascii="Times New Roman" w:hAnsi="Times New Roman" w:cs="Times New Roman"/>
          <w:sz w:val="28"/>
          <w:szCs w:val="28"/>
          <w:lang w:val="kk-KZ"/>
        </w:rPr>
        <w:t xml:space="preserve"> Музыка әуенімен ауылға келеді.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Үй жануарлардың, әтештің дыбыстары шығады. </w:t>
      </w:r>
    </w:p>
    <w:p w:rsidR="00FB169C" w:rsidRPr="00F852D5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Ауылдың ауасы қандай таза, дем алыңдаршы. 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>Балалар бұл ненің дыбыстары?</w:t>
      </w:r>
    </w:p>
    <w:p w:rsidR="00FB169C" w:rsidRPr="00F852D5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жануарлары, әтеш, мысық, ит т.б.</w:t>
      </w:r>
    </w:p>
    <w:p w:rsidR="00FB169C" w:rsidRPr="00F852D5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Дұрыс айтасыңдар. Қандай үй жануарларын білесіңдер?</w:t>
      </w:r>
    </w:p>
    <w:p w:rsidR="00FB169C" w:rsidRPr="00F852D5" w:rsidP="001D4B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52D5">
        <w:rPr>
          <w:rFonts w:ascii="Times New Roman" w:hAnsi="Times New Roman" w:cs="Times New Roman"/>
          <w:sz w:val="28"/>
          <w:szCs w:val="28"/>
          <w:lang w:val="kk-KZ"/>
        </w:rPr>
        <w:t>Балалардың жауабы.</w:t>
      </w:r>
    </w:p>
    <w:p w:rsidR="00F852D5" w:rsidRPr="00F852D5" w:rsidP="00F852D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852D5"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 төлдерін жоғалтып алыпты. </w:t>
      </w:r>
      <w:r w:rsidRPr="00F852D5">
        <w:rPr>
          <w:rFonts w:ascii="Times New Roman" w:hAnsi="Times New Roman" w:cs="Times New Roman"/>
          <w:sz w:val="28"/>
          <w:szCs w:val="28"/>
        </w:rPr>
        <w:t xml:space="preserve">Көмектесеміз бе? </w:t>
      </w:r>
    </w:p>
    <w:p w:rsidR="00E94CDA" w:rsidP="00F852D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2D5" w:rsidRPr="00F852D5" w:rsidP="00F852D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852D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F852D5">
        <w:rPr>
          <w:rFonts w:ascii="Times New Roman" w:hAnsi="Times New Roman" w:cs="Times New Roman"/>
          <w:b/>
          <w:sz w:val="28"/>
          <w:szCs w:val="28"/>
        </w:rPr>
        <w:t>идактикалық ойын «Төлін ата да</w:t>
      </w:r>
      <w:r w:rsidRPr="00F852D5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F852D5">
        <w:rPr>
          <w:rFonts w:ascii="Times New Roman" w:hAnsi="Times New Roman" w:cs="Times New Roman"/>
          <w:b/>
          <w:sz w:val="28"/>
          <w:szCs w:val="28"/>
        </w:rPr>
        <w:t xml:space="preserve"> анасын тап». </w:t>
      </w:r>
    </w:p>
    <w:p w:rsidR="00F852D5" w:rsidP="00F852D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852D5">
        <w:rPr>
          <w:rFonts w:ascii="Times New Roman" w:hAnsi="Times New Roman" w:cs="Times New Roman"/>
          <w:b/>
          <w:sz w:val="28"/>
          <w:szCs w:val="28"/>
        </w:rPr>
        <w:t>Ойын барысы:</w:t>
      </w:r>
      <w:r w:rsidRPr="00F852D5">
        <w:rPr>
          <w:rFonts w:ascii="Times New Roman" w:hAnsi="Times New Roman" w:cs="Times New Roman"/>
          <w:sz w:val="28"/>
          <w:szCs w:val="28"/>
        </w:rPr>
        <w:t xml:space="preserve"> Балалар төлдерді атап, олардың аналарын табуға талпынады.</w:t>
      </w:r>
    </w:p>
    <w:p w:rsidR="00F852D5" w:rsidRPr="00F852D5" w:rsidP="00F852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барысында балаларға сұрақтар қойылады.</w:t>
      </w:r>
      <w:r w:rsidRPr="00F85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2D5" w:rsidP="00F852D5">
      <w:pPr>
        <w:pStyle w:val="NoSpacing"/>
        <w:rPr>
          <w:rFonts w:ascii="Times New Roman" w:hAnsi="Times New Roman" w:cs="Times New Roman"/>
          <w:sz w:val="28"/>
        </w:rPr>
      </w:pPr>
      <w:r w:rsidRPr="00F852D5">
        <w:rPr>
          <w:rFonts w:ascii="Times New Roman" w:hAnsi="Times New Roman" w:cs="Times New Roman"/>
          <w:sz w:val="28"/>
        </w:rPr>
        <w:t xml:space="preserve">Сиыр сендерге рахмет айтып жатыр. -Мө -мө </w:t>
      </w:r>
    </w:p>
    <w:p w:rsidR="00F852D5" w:rsidRPr="00F852D5" w:rsidP="00F852D5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Е</w:t>
      </w:r>
      <w:r w:rsidRPr="00F852D5">
        <w:rPr>
          <w:rFonts w:ascii="Times New Roman" w:hAnsi="Times New Roman" w:cs="Times New Roman"/>
          <w:sz w:val="28"/>
        </w:rPr>
        <w:t xml:space="preserve">шкі, қой да рахмет айтты мә-мә. </w:t>
      </w:r>
    </w:p>
    <w:p w:rsidR="00F852D5" w:rsidRPr="00F852D5" w:rsidP="00F852D5">
      <w:pPr>
        <w:pStyle w:val="NoSpacing"/>
        <w:rPr>
          <w:rFonts w:ascii="Times New Roman" w:hAnsi="Times New Roman" w:cs="Times New Roman"/>
          <w:sz w:val="28"/>
        </w:rPr>
      </w:pPr>
      <w:r w:rsidRPr="00F852D5">
        <w:rPr>
          <w:rFonts w:ascii="Times New Roman" w:hAnsi="Times New Roman" w:cs="Times New Roman"/>
          <w:sz w:val="28"/>
        </w:rPr>
        <w:t>Әтештің дауысы шығады.</w:t>
      </w:r>
      <w:r>
        <w:rPr>
          <w:rFonts w:ascii="Times New Roman" w:hAnsi="Times New Roman" w:cs="Times New Roman"/>
          <w:sz w:val="28"/>
          <w:lang w:val="kk-KZ"/>
        </w:rPr>
        <w:t xml:space="preserve"> (ку-ка-ре-ку)</w:t>
      </w:r>
      <w:r w:rsidRPr="00F852D5">
        <w:rPr>
          <w:rFonts w:ascii="Times New Roman" w:hAnsi="Times New Roman" w:cs="Times New Roman"/>
          <w:sz w:val="28"/>
        </w:rPr>
        <w:t xml:space="preserve"> 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-Неге оларды үй жануарлары дейміз? 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Біз оларға қамқор боламыз, тамақтандырамыз, шөп ,су береміз. 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-Үй жануарларының адамға пайдасы бар. 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32"/>
        </w:rPr>
      </w:pPr>
      <w:r w:rsidRPr="00F852D5">
        <w:rPr>
          <w:rFonts w:ascii="Times New Roman" w:hAnsi="Times New Roman" w:cs="Times New Roman"/>
          <w:color w:val="000000"/>
          <w:sz w:val="28"/>
          <w:szCs w:val="32"/>
        </w:rPr>
        <w:t xml:space="preserve">Олар адамның жанында өмір сүреді. 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- Сиыр бізге не береді? </w:t>
      </w:r>
      <w:r w:rsidRPr="00F852D5">
        <w:rPr>
          <w:rFonts w:ascii="Times New Roman" w:hAnsi="Times New Roman" w:cs="Times New Roman"/>
          <w:color w:val="000000"/>
          <w:sz w:val="28"/>
          <w:szCs w:val="32"/>
        </w:rPr>
        <w:t xml:space="preserve"> Сиыр сүт</w:t>
      </w:r>
      <w:r w:rsidRPr="00F852D5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, ет </w:t>
      </w:r>
      <w:r w:rsidRPr="00F852D5">
        <w:rPr>
          <w:rFonts w:ascii="Times New Roman" w:hAnsi="Times New Roman" w:cs="Times New Roman"/>
          <w:color w:val="000000"/>
          <w:sz w:val="28"/>
          <w:szCs w:val="32"/>
        </w:rPr>
        <w:t xml:space="preserve"> береді.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 -Жылқы не береді? Көлік ретінде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</w:rPr>
        <w:t xml:space="preserve"> -Қойдың қандай пайдасы бар?</w:t>
      </w:r>
      <w:r w:rsidRPr="00F852D5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F852D5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2"/>
          <w:lang w:val="kk-KZ"/>
        </w:rPr>
        <w:t>Етін жейміз, ж</w:t>
      </w:r>
      <w:r w:rsidRPr="00F852D5">
        <w:rPr>
          <w:rFonts w:ascii="Times New Roman" w:hAnsi="Times New Roman" w:cs="Times New Roman"/>
          <w:color w:val="000000"/>
          <w:sz w:val="28"/>
          <w:szCs w:val="32"/>
          <w:lang w:val="kk-KZ"/>
        </w:rPr>
        <w:t>үні пайдалы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Ешкінің қандай пайдасы бар? жүні,сүті</w:t>
      </w:r>
    </w:p>
    <w:p w:rsidR="00F852D5" w:rsidRPr="00F852D5" w:rsidP="00F852D5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-Иттің қандай пайдасы бар?</w:t>
      </w:r>
      <w:r w:rsidRPr="00F852D5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  Үйді күзетеді.</w:t>
      </w:r>
    </w:p>
    <w:p w:rsidR="00F852D5" w:rsidRPr="00F852D5" w:rsidP="00F852D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852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-Мысықтың қандай пайдасы бар?</w:t>
      </w:r>
      <w:r w:rsidRPr="00F852D5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 Тышқан ұстайды.</w:t>
      </w:r>
    </w:p>
    <w:p w:rsidR="00F852D5" w:rsidP="008A2C24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Үй жануарлары туралы тақпақтар айту.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Шөре -шөре лағым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Тентек болма</w:t>
      </w: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,</w:t>
      </w: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шырағым.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Секектеме деміңді ал. </w:t>
      </w:r>
    </w:p>
    <w:p w:rsidR="00F852D5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Селтендемей құлағың.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Құлыншағым -құндызым. </w:t>
      </w:r>
    </w:p>
    <w:p w:rsidR="00CB02AB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Құлдырайды,</w:t>
      </w:r>
      <w:r w:rsidRPr="00F908DE" w:rsidR="00F852D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>шабады</w:t>
      </w:r>
    </w:p>
    <w:p w:rsidR="00F852D5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Айналайын қозым.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Малдан жуас бозым.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Ұзап шық та үйден </w:t>
      </w:r>
    </w:p>
    <w:p w:rsidR="00B83168" w:rsidRPr="00F908DE" w:rsidP="008A2C24">
      <w:pPr>
        <w:pStyle w:val="NoSpacing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F908DE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Оттығуды үйрен. </w:t>
      </w:r>
    </w:p>
    <w:p w:rsidR="008A2C24" w:rsidP="008A2C24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834526" w:rsidRP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>-Бәріміз тақтаға қарайықшы тақтадан не көріп отырмыз?</w:t>
      </w:r>
    </w:p>
    <w:p w:rsidR="00834526" w:rsidRP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 xml:space="preserve">Сандарды көріп тұрмыз. 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Тәрбиеші: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>Дұрыс айтасыңдар,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4526">
        <w:rPr>
          <w:rFonts w:ascii="Times New Roman" w:hAnsi="Times New Roman" w:cs="Times New Roman"/>
          <w:sz w:val="28"/>
          <w:szCs w:val="28"/>
          <w:lang w:val="kk-KZ"/>
        </w:rPr>
        <w:t xml:space="preserve">кәне бәріміз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мындағы карточкадағы суреттерді атап отырып, санап, сандарға орналастырайық. </w:t>
      </w:r>
    </w:p>
    <w:p w:rsidR="00834526" w:rsidP="0083452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Д/о: «Зат пен санды сәйкестендір»</w:t>
      </w:r>
    </w:p>
    <w:p w:rsidR="00DE4F31" w:rsidP="00834526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218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321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Заттың санын цифрмен сәйкестендіруді және сандарды ажырата білуге үйрету, логикалық ойындарға ойланып, нақты жауап беруге дағдыландыру. Тіл байлығын, есте сақтау қабілеттерін дамыту.</w:t>
      </w:r>
    </w:p>
    <w:p w:rsidR="00321864" w:rsidRPr="00321864" w:rsidP="0083452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526" w:rsidRPr="00902948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Балалар, бәріміз бірге саусақ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тарымызбен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жасайықшы:</w:t>
      </w:r>
    </w:p>
    <w:p w:rsidR="00834526" w:rsidRPr="00081E93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Қап ішінде дөңгелек,</w:t>
      </w:r>
    </w:p>
    <w:p w:rsidR="00834526" w:rsidRPr="00081E93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Жатыр жерде қытырлап,</w:t>
      </w:r>
    </w:p>
    <w:p w:rsidR="00834526" w:rsidRPr="00081E93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Атың кім деп сұраса</w:t>
      </w:r>
    </w:p>
    <w:p w:rsidR="00834526" w:rsidRPr="00081E93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 xml:space="preserve">Бұл орам жапырақ. 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34526" w:rsidRPr="00834526" w:rsidP="0083452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526">
        <w:rPr>
          <w:rFonts w:ascii="Times New Roman" w:hAnsi="Times New Roman" w:cs="Times New Roman"/>
          <w:b/>
          <w:sz w:val="28"/>
          <w:szCs w:val="28"/>
          <w:lang w:val="kk-KZ"/>
        </w:rPr>
        <w:t>Кірпі жаттығуы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Момақанмын алайда,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Тікенім көп абайла.</w:t>
      </w:r>
    </w:p>
    <w:p w:rsidR="00834526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Кіріп кетсе қолыңа,</w:t>
      </w:r>
    </w:p>
    <w:p w:rsidR="00F908DE" w:rsidRPr="008D2E30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Өкпелеме жарайма!</w:t>
      </w:r>
    </w:p>
    <w:p w:rsidR="005B5D32" w:rsidRPr="005B5D32" w:rsidP="0083452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D32">
        <w:rPr>
          <w:rFonts w:ascii="Times New Roman" w:hAnsi="Times New Roman" w:cs="Times New Roman"/>
          <w:b/>
          <w:sz w:val="28"/>
          <w:szCs w:val="28"/>
          <w:lang w:val="kk-KZ"/>
        </w:rPr>
        <w:t>«Санамақ» жаттығуы</w:t>
      </w:r>
    </w:p>
    <w:p w:rsidR="005B5D32" w:rsidP="0083452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Оң қолымда бес саусақ,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Сол қолымда бес саусақ.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Оларды атап шақырар,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Әрқайсысының аты бар.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Бас бармақ,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Балаң үйрек,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Ортан терек,</w:t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Шылдыр шүмек,</w:t>
      </w:r>
      <w:r w:rsidRPr="005B5D32">
        <w:rPr>
          <w:rFonts w:ascii="Verdana" w:hAnsi="Verdana"/>
          <w:color w:val="000000"/>
          <w:sz w:val="21"/>
          <w:szCs w:val="21"/>
          <w:lang w:val="kk-KZ"/>
        </w:rPr>
        <w:br/>
      </w:r>
      <w:r w:rsidRPr="005B5D32">
        <w:rPr>
          <w:rFonts w:ascii="Times New Roman" w:hAnsi="Times New Roman" w:cs="Times New Roman"/>
          <w:color w:val="000000"/>
          <w:sz w:val="28"/>
          <w:szCs w:val="28"/>
          <w:lang w:val="kk-KZ"/>
        </w:rPr>
        <w:t>Кішкене бөбек.</w:t>
      </w:r>
    </w:p>
    <w:p w:rsidR="00532B1A" w:rsidRPr="005B5D32" w:rsidP="0083452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A2C24" w:rsidRPr="005B5D32" w:rsidP="008A2C24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32B1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 Қандай ақылдысыңдар! </w:t>
      </w:r>
      <w:r w:rsidR="00E40827">
        <w:rPr>
          <w:rFonts w:ascii="Times New Roman" w:hAnsi="Times New Roman" w:cs="Times New Roman"/>
          <w:sz w:val="28"/>
          <w:szCs w:val="28"/>
          <w:lang w:val="kk-KZ"/>
        </w:rPr>
        <w:t xml:space="preserve">Әрі қарай саяхатымызды жалғастырайық. </w:t>
      </w:r>
      <w:r w:rsidR="007617B3">
        <w:rPr>
          <w:rFonts w:ascii="Times New Roman" w:hAnsi="Times New Roman" w:cs="Times New Roman"/>
          <w:sz w:val="28"/>
          <w:szCs w:val="28"/>
          <w:lang w:val="kk-KZ"/>
        </w:rPr>
        <w:t xml:space="preserve">Музыка әуенімен орманға келеді. </w:t>
      </w:r>
      <w:r w:rsidR="008D2E3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617B3">
        <w:rPr>
          <w:rFonts w:ascii="Times New Roman" w:hAnsi="Times New Roman" w:cs="Times New Roman"/>
          <w:sz w:val="28"/>
          <w:szCs w:val="28"/>
          <w:lang w:val="kk-KZ"/>
        </w:rPr>
        <w:t>Видео орман.</w:t>
      </w:r>
      <w:r w:rsidR="008D2E3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61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5D32" w:rsidP="005B5D32">
      <w:pPr>
        <w:pStyle w:val="NoSpacing"/>
        <w:rPr>
          <w:rStyle w:val="Strong"/>
          <w:rFonts w:ascii="Times New Roman" w:hAnsi="Times New Roman" w:cs="Times New Roman"/>
          <w:sz w:val="28"/>
          <w:szCs w:val="28"/>
          <w:lang w:val="kk-KZ"/>
        </w:rPr>
      </w:pPr>
      <w:r w:rsidRPr="00381D00">
        <w:rPr>
          <w:rStyle w:val="Strong"/>
          <w:rFonts w:ascii="Times New Roman" w:hAnsi="Times New Roman" w:cs="Times New Roman"/>
          <w:sz w:val="28"/>
          <w:szCs w:val="28"/>
          <w:lang w:val="kk-KZ"/>
        </w:rPr>
        <w:t xml:space="preserve">Ойын: «Жасырынған </w:t>
      </w:r>
      <w:r w:rsidR="00532B1A">
        <w:rPr>
          <w:rStyle w:val="Strong"/>
          <w:rFonts w:ascii="Times New Roman" w:hAnsi="Times New Roman" w:cs="Times New Roman"/>
          <w:sz w:val="28"/>
          <w:szCs w:val="28"/>
          <w:lang w:val="kk-KZ"/>
        </w:rPr>
        <w:t>ертегі</w:t>
      </w:r>
      <w:r>
        <w:rPr>
          <w:rStyle w:val="Strong"/>
          <w:rFonts w:ascii="Times New Roman" w:hAnsi="Times New Roman" w:cs="Times New Roman"/>
          <w:sz w:val="28"/>
          <w:szCs w:val="28"/>
          <w:lang w:val="kk-KZ"/>
        </w:rPr>
        <w:t>»</w:t>
      </w:r>
    </w:p>
    <w:p w:rsidR="005E395A" w:rsidRPr="005E395A" w:rsidP="005E3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E395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E395A">
        <w:rPr>
          <w:rFonts w:ascii="Times New Roman" w:hAnsi="Times New Roman" w:cs="Times New Roman"/>
          <w:sz w:val="28"/>
          <w:szCs w:val="28"/>
          <w:lang w:val="kk-KZ"/>
        </w:rPr>
        <w:t xml:space="preserve"> қол және көз, қолдың ептілігі, ритмикасы қозғылысын үйлестіру және нақтылығын жақсарту;</w:t>
      </w:r>
      <w:r w:rsidRPr="005E395A">
        <w:rPr>
          <w:rFonts w:ascii="Times New Roman" w:hAnsi="Times New Roman" w:cs="Times New Roman"/>
          <w:sz w:val="28"/>
          <w:szCs w:val="28"/>
          <w:lang w:val="kk-KZ"/>
        </w:rPr>
        <w:br/>
        <w:t> - саусақтар мен қол буынының ұсақ қол моторикасын жақсарту;</w:t>
      </w:r>
      <w:r w:rsidRPr="005E395A">
        <w:rPr>
          <w:rFonts w:ascii="Times New Roman" w:hAnsi="Times New Roman" w:cs="Times New Roman"/>
          <w:sz w:val="28"/>
          <w:szCs w:val="28"/>
          <w:lang w:val="kk-KZ"/>
        </w:rPr>
        <w:br/>
        <w:t> - жалпы қозғалыстық белсенділікті арттыру;</w:t>
      </w:r>
      <w:r w:rsidRPr="005E395A">
        <w:rPr>
          <w:rFonts w:ascii="Times New Roman" w:hAnsi="Times New Roman" w:cs="Times New Roman"/>
          <w:sz w:val="28"/>
          <w:szCs w:val="28"/>
          <w:lang w:val="kk-KZ"/>
        </w:rPr>
        <w:br/>
        <w:t> - сөйлеу функциясын тұрақты етуге көмектесу;</w:t>
      </w:r>
      <w:r w:rsidRPr="005E395A">
        <w:rPr>
          <w:rFonts w:ascii="Times New Roman" w:hAnsi="Times New Roman" w:cs="Times New Roman"/>
          <w:sz w:val="28"/>
          <w:szCs w:val="28"/>
          <w:lang w:val="kk-KZ"/>
        </w:rPr>
        <w:br/>
        <w:t> - қиялын, логикалық ойлауын, еркін назарын, көру және есту қабылдауларын, шығармашылық белсенділіктерін дамыту;</w:t>
      </w:r>
    </w:p>
    <w:p w:rsidR="005E395A" w:rsidP="005E3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Ойынның 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1D00">
        <w:rPr>
          <w:rFonts w:ascii="Times New Roman" w:hAnsi="Times New Roman" w:cs="Times New Roman"/>
          <w:sz w:val="28"/>
          <w:szCs w:val="28"/>
          <w:lang w:val="kk-KZ"/>
        </w:rPr>
        <w:t xml:space="preserve">Ыдыстағы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ұнтақ жарманың арасында жабайы жануарларды </w:t>
      </w:r>
      <w:r w:rsidRPr="00381D00">
        <w:rPr>
          <w:rFonts w:ascii="Times New Roman" w:hAnsi="Times New Roman" w:cs="Times New Roman"/>
          <w:sz w:val="28"/>
          <w:szCs w:val="28"/>
          <w:lang w:val="kk-KZ"/>
        </w:rPr>
        <w:t xml:space="preserve">табу.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қандай жануар екенін атау керек.</w:t>
      </w:r>
    </w:p>
    <w:p w:rsidR="005B5D32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1A4F">
        <w:rPr>
          <w:rFonts w:ascii="Times New Roman" w:hAnsi="Times New Roman" w:cs="Times New Roman"/>
          <w:sz w:val="28"/>
          <w:szCs w:val="28"/>
          <w:lang w:val="kk-KZ"/>
        </w:rPr>
        <w:t xml:space="preserve">Осы ұнтақ жарманың арасында </w:t>
      </w:r>
      <w:r w:rsidR="00532B1A">
        <w:rPr>
          <w:rFonts w:ascii="Times New Roman" w:hAnsi="Times New Roman" w:cs="Times New Roman"/>
          <w:sz w:val="28"/>
          <w:szCs w:val="28"/>
          <w:lang w:val="kk-KZ"/>
        </w:rPr>
        <w:t>жануарлар жасырынған</w:t>
      </w:r>
      <w:r w:rsidR="00E40827">
        <w:rPr>
          <w:rFonts w:ascii="Times New Roman" w:hAnsi="Times New Roman" w:cs="Times New Roman"/>
          <w:sz w:val="28"/>
          <w:szCs w:val="28"/>
          <w:lang w:val="kk-KZ"/>
        </w:rPr>
        <w:t>. Соны маған кім тауып, атап береді.</w:t>
      </w:r>
      <w:r w:rsidR="00532B1A">
        <w:rPr>
          <w:rFonts w:ascii="Times New Roman" w:hAnsi="Times New Roman" w:cs="Times New Roman"/>
          <w:sz w:val="28"/>
          <w:szCs w:val="28"/>
          <w:lang w:val="kk-KZ"/>
        </w:rPr>
        <w:t xml:space="preserve"> Қандай ертегінің кейіпкерлері екенін атаймыз.</w:t>
      </w:r>
      <w:r w:rsidR="00E94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4CDA" w:rsidR="00E94CDA">
        <w:rPr>
          <w:rFonts w:ascii="Times New Roman" w:hAnsi="Times New Roman" w:cs="Times New Roman"/>
          <w:b/>
          <w:sz w:val="28"/>
          <w:szCs w:val="28"/>
          <w:lang w:val="kk-KZ"/>
        </w:rPr>
        <w:t>(Үйшік ертегісі)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2B1A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32B1A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32B1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бәріміз ортаға шығып бойымызды жазып билеп алайық.</w:t>
      </w:r>
    </w:p>
    <w:p w:rsidR="00E94CD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B1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E94C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532B1A">
        <w:rPr>
          <w:rFonts w:ascii="Times New Roman" w:hAnsi="Times New Roman" w:cs="Times New Roman"/>
          <w:b/>
          <w:sz w:val="28"/>
          <w:szCs w:val="28"/>
          <w:lang w:val="kk-KZ"/>
        </w:rPr>
        <w:t>«Кел билейік балақай»</w:t>
      </w:r>
      <w:r w:rsidR="001A2D6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94C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94CD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2D6C" w:rsidRPr="00E94CDA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4CDA">
        <w:rPr>
          <w:rFonts w:ascii="Times New Roman" w:hAnsi="Times New Roman" w:cs="Times New Roman"/>
          <w:sz w:val="28"/>
          <w:szCs w:val="28"/>
          <w:lang w:val="kk-KZ"/>
        </w:rPr>
        <w:t>Жарайсыңдар! Тамаша! Көңіл күйлерің қалай?</w:t>
      </w:r>
    </w:p>
    <w:p w:rsidR="001A2D6C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 w:rsidRPr="001A2D6C">
        <w:rPr>
          <w:rFonts w:ascii="Times New Roman" w:hAnsi="Times New Roman" w:cs="Times New Roman"/>
          <w:sz w:val="28"/>
          <w:szCs w:val="28"/>
          <w:lang w:val="kk-KZ"/>
        </w:rPr>
        <w:t>Тамаша!</w:t>
      </w:r>
    </w:p>
    <w:p w:rsidR="002F3954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F395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 балалар, автобусқа отырып, балабақшамызға қайтайық.</w:t>
      </w:r>
    </w:p>
    <w:p w:rsidR="002F3954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Музыка әуенімен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E4F31" w:rsidP="00DE4F31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экранға назар аударып қараңдаршы мынау 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DE4F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жаңбыр жауғаннан кейін аспанда не шығады? Әдемі, түрлі -түсті?</w:t>
      </w:r>
    </w:p>
    <w:p w:rsidR="00DE4F31" w:rsidP="00DE4F31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Кемпірқосақ </w:t>
      </w:r>
    </w:p>
    <w:p w:rsidR="001A2D6C" w:rsidRPr="00F16FC2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F3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Жаңбырдан соң доға тектес 7 түсті кемпірқосақ пайда болады.</w:t>
      </w:r>
      <w:r w:rsidRPr="00DE4F3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16FC2" w:rsidR="002F3954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ойын: «Фрутақақпақтар»</w:t>
      </w:r>
      <w:r w:rsidRPr="00F16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E395A" w:rsidRPr="005E395A" w:rsidP="005E395A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5E395A">
        <w:rPr>
          <w:rFonts w:ascii="Times New Roman" w:hAnsi="Times New Roman" w:cs="Times New Roman"/>
          <w:b/>
          <w:sz w:val="28"/>
          <w:lang w:val="kk-KZ" w:eastAsia="ru-RU"/>
        </w:rPr>
        <w:t>Ойынның мақсаты:</w:t>
      </w:r>
      <w:r w:rsidRPr="005E395A">
        <w:rPr>
          <w:rFonts w:ascii="Times New Roman" w:hAnsi="Times New Roman" w:cs="Times New Roman"/>
          <w:sz w:val="28"/>
          <w:lang w:val="kk-KZ" w:eastAsia="ru-RU"/>
        </w:rPr>
        <w:t xml:space="preserve"> Сенсорлық қабылдауды дамыту, есту зейінін дамыту, саусақтардың ұсақ моторикасын дамыту.</w:t>
      </w:r>
    </w:p>
    <w:p w:rsidR="00E94CD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954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F3954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түрлі түсті фрутоқақпақтармен суреттерге орналастыру.</w:t>
      </w:r>
    </w:p>
    <w:p w:rsidR="00204967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қызығушылықпен ойын ойнайды.</w:t>
      </w:r>
    </w:p>
    <w:p w:rsidR="00204967" w:rsidP="005B5D3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F31">
        <w:rPr>
          <w:rFonts w:ascii="Times New Roman" w:hAnsi="Times New Roman" w:cs="Times New Roman"/>
          <w:sz w:val="28"/>
          <w:szCs w:val="28"/>
          <w:lang w:val="kk-KZ"/>
        </w:rPr>
        <w:t xml:space="preserve">балалар, Сендерге сиқыр көрсетейін бе?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 балалар қазір біздер эксперимент жасаймыз. Кемпірқосақ көргілерің келе ма?</w:t>
      </w:r>
    </w:p>
    <w:p w:rsidR="008D2E30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4967" w:rsidRPr="00E94CD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Ғажайып сәт </w:t>
      </w:r>
      <w:r w:rsidRPr="00E94CDA">
        <w:rPr>
          <w:rFonts w:ascii="Times New Roman" w:hAnsi="Times New Roman" w:cs="Times New Roman"/>
          <w:b/>
          <w:sz w:val="28"/>
          <w:szCs w:val="28"/>
          <w:lang w:val="kk-KZ"/>
        </w:rPr>
        <w:t>«Кемпірқосақ»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(эксперимент)</w:t>
      </w:r>
    </w:p>
    <w:p w:rsidR="008D2E30" w:rsidRPr="008D2E30" w:rsidP="008D2E3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 құрал: </w:t>
      </w:r>
      <w:r w:rsidRPr="008D2E30">
        <w:rPr>
          <w:rFonts w:ascii="Times New Roman" w:hAnsi="Times New Roman" w:cs="Times New Roman"/>
          <w:sz w:val="28"/>
          <w:szCs w:val="28"/>
          <w:lang w:val="kk-KZ"/>
        </w:rPr>
        <w:t>(түрлі түсті кәмпиттер, су, ыдыс)</w:t>
      </w:r>
    </w:p>
    <w:p w:rsidR="00204967" w:rsidRPr="00532B1A" w:rsidP="005B5D32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CDA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E94CDA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012AD" w:rsidRPr="000012A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Сұрақ-жауап арқылы </w:t>
      </w:r>
      <w:r>
        <w:rPr>
          <w:rFonts w:ascii="Times New Roman" w:hAnsi="Times New Roman" w:cs="Times New Roman"/>
          <w:sz w:val="28"/>
          <w:lang w:val="kk-KZ" w:eastAsia="ru-RU"/>
        </w:rPr>
        <w:t>оқу іс әрекетті</w:t>
      </w: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 </w:t>
      </w:r>
      <w:r w:rsidR="008D2E30">
        <w:rPr>
          <w:rFonts w:ascii="Times New Roman" w:hAnsi="Times New Roman" w:cs="Times New Roman"/>
          <w:sz w:val="28"/>
          <w:lang w:val="kk-KZ" w:eastAsia="ru-RU"/>
        </w:rPr>
        <w:t>қорытындылау</w:t>
      </w:r>
      <w:r w:rsidRPr="000012AD">
        <w:rPr>
          <w:rFonts w:ascii="Times New Roman" w:hAnsi="Times New Roman" w:cs="Times New Roman"/>
          <w:sz w:val="28"/>
          <w:lang w:val="kk-KZ" w:eastAsia="ru-RU"/>
        </w:rPr>
        <w:t>.</w:t>
      </w:r>
    </w:p>
    <w:p w:rsidR="000012AD" w:rsidP="008A2C2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Балалар сендерге </w:t>
      </w:r>
      <w:r>
        <w:rPr>
          <w:rFonts w:ascii="Times New Roman" w:hAnsi="Times New Roman" w:cs="Times New Roman"/>
          <w:sz w:val="28"/>
          <w:lang w:val="kk-KZ" w:eastAsia="ru-RU"/>
        </w:rPr>
        <w:t>оқу іс әрекетіміз</w:t>
      </w:r>
      <w:r w:rsidRPr="000012AD">
        <w:rPr>
          <w:rFonts w:ascii="Times New Roman" w:hAnsi="Times New Roman" w:cs="Times New Roman"/>
          <w:sz w:val="28"/>
          <w:lang w:val="kk-KZ" w:eastAsia="ru-RU"/>
        </w:rPr>
        <w:t xml:space="preserve"> ұнады ма?</w:t>
      </w:r>
      <w:r w:rsidRPr="00204967" w:rsidR="0020496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</w:t>
      </w:r>
      <w:r w:rsidRPr="00204967" w:rsidR="00204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үйрендік?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 жасадық? Не істедік? </w:t>
      </w:r>
    </w:p>
    <w:p w:rsidR="000012AD" w:rsidRPr="000012AD" w:rsidP="000012AD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Қайда бардық? </w:t>
      </w:r>
      <w:r w:rsidRPr="000012AD">
        <w:rPr>
          <w:rFonts w:ascii="Times New Roman" w:hAnsi="Times New Roman" w:cs="Times New Roman"/>
          <w:sz w:val="28"/>
          <w:lang w:val="kk-KZ" w:eastAsia="ru-RU"/>
        </w:rPr>
        <w:t>Немен бардық?</w:t>
      </w:r>
    </w:p>
    <w:p w:rsidR="000012AD" w:rsidRPr="000012A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> </w:t>
      </w:r>
    </w:p>
    <w:p w:rsidR="000012AD" w:rsidRPr="000012A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012AD">
        <w:rPr>
          <w:rFonts w:ascii="Times New Roman" w:hAnsi="Times New Roman" w:cs="Times New Roman"/>
          <w:sz w:val="28"/>
          <w:lang w:val="kk-KZ" w:eastAsia="ru-RU"/>
        </w:rPr>
        <w:t>Балаларды мақтау, мадақтау.</w:t>
      </w:r>
    </w:p>
    <w:p w:rsidR="00B83168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EC033F">
        <w:rPr>
          <w:rFonts w:ascii="Times New Roman" w:hAnsi="Times New Roman" w:cs="Times New Roman"/>
          <w:sz w:val="28"/>
          <w:lang w:val="kk-KZ" w:eastAsia="ru-RU"/>
        </w:rPr>
        <w:t> </w:t>
      </w: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RPr="00C97AA3" w:rsidP="00C97A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97AA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Ұйымдастырылған ашық оқу-іс әрекеті</w:t>
      </w:r>
    </w:p>
    <w:p w:rsidR="00C97AA3" w:rsidRPr="00C97AA3" w:rsidP="00C97A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97AA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Тақырыбы: </w:t>
      </w:r>
      <w:r w:rsidRPr="00C97A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«Ойна да, ойла»</w:t>
      </w:r>
    </w:p>
    <w:p w:rsidR="00C97AA3" w:rsidRPr="00C97AA3" w:rsidP="00C97A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97AA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«Құлыншақ» кіші топ</w:t>
      </w:r>
    </w:p>
    <w:p w:rsidR="00C97AA3" w:rsidP="00C97A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C97AA3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19.04.2023ж.</w:t>
      </w:r>
    </w:p>
    <w:p w:rsidR="00C97AA3" w:rsidRPr="00C97AA3" w:rsidP="00C97AA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C97AA3" w:rsidRPr="00A54A8E" w:rsidP="00C97AA3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6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</w:t>
      </w:r>
      <w:r w:rsidRPr="00A54A8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идактикалық ойын «Төлін ата да</w:t>
      </w:r>
      <w:r w:rsidRPr="008276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</w:t>
      </w:r>
      <w:r w:rsidRPr="00A54A8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анасын тап». </w:t>
      </w:r>
    </w:p>
    <w:p w:rsidR="00C97AA3" w:rsidRPr="00A54A8E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C97AA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32648" cy="2843530"/>
            <wp:effectExtent l="0" t="0" r="1270" b="0"/>
            <wp:docPr id="1" name="Рисунок 1" descr="C:\Users\Askhat\Downloads\WhatsApp Image 2023-04-23 at 01.4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ownloads\WhatsApp Image 2023-04-23 at 01.47.3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04" cy="285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                 </w:t>
      </w:r>
      <w:r w:rsidRPr="00C97AA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11057" cy="2814743"/>
            <wp:effectExtent l="0" t="0" r="3810" b="5080"/>
            <wp:docPr id="2" name="Рисунок 2" descr="C:\Users\Askhat\Downloads\WhatsApp Image 2023-04-23 at 01.4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ownloads\WhatsApp Image 2023-04-23 at 01.47.3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92" cy="283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C97AA3" w:rsidRP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8276A7" w:rsidRPr="008276A7" w:rsidP="008276A7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276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Д/о: «Зат пен санды сәйкестендір»</w:t>
      </w:r>
    </w:p>
    <w:p w:rsidR="000F114D" w:rsidP="000F114D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F114D" w:rsidRPr="000F114D" w:rsidP="000F114D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F114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Саусақ жаттығулары</w:t>
      </w:r>
    </w:p>
    <w:p w:rsidR="000F114D" w:rsidRPr="000F114D" w:rsidP="000F114D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97AA3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92089" cy="2771324"/>
            <wp:effectExtent l="0" t="0" r="3810" b="0"/>
            <wp:docPr id="6" name="Рисунок 6" descr="C:\Users\Askhat\Downloads\Қорытынды оқу іс әрекеті 19.04.2023\photo16819099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ownloads\Қорытынды оқу іс әрекеті 19.04.2023\photo168190991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689" cy="277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4D" w:rsidP="000F114D">
      <w:pPr>
        <w:pStyle w:val="NoSpacing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F114D" w:rsidP="000F114D">
      <w:pPr>
        <w:pStyle w:val="NoSpacing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F114D" w:rsidP="000F114D">
      <w:pPr>
        <w:pStyle w:val="NoSpacing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F114D" w:rsidP="000F114D">
      <w:pPr>
        <w:pStyle w:val="NoSpacing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F114D" w:rsidRPr="000F114D" w:rsidP="000F114D">
      <w:pPr>
        <w:pStyle w:val="NoSpacing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0F114D"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  <w:t>Ойын: «Жасырынған ертегі»</w:t>
      </w:r>
    </w:p>
    <w:p w:rsidR="008276A7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F114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68207" cy="2890943"/>
            <wp:effectExtent l="0" t="0" r="3810" b="5080"/>
            <wp:docPr id="3" name="Рисунок 3" descr="C:\Users\Askhat\Downloads\WhatsApp Image 2023-04-23 at 01.52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ownloads\WhatsApp Image 2023-04-23 at 01.52.00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61" cy="29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   </w:t>
      </w: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44813" cy="2903511"/>
            <wp:effectExtent l="0" t="0" r="0" b="0"/>
            <wp:docPr id="4" name="Рисунок 4" descr="C:\Users\Askhat\Downloads\Қорытынды оқу іс әрекеті 19.04.2023\photo168190991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ownloads\Қорытынды оқу іс әрекеті 19.04.2023\photo1681909919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20" cy="293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   </w:t>
      </w: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49478" cy="2911746"/>
            <wp:effectExtent l="0" t="0" r="8255" b="3175"/>
            <wp:docPr id="5" name="Рисунок 5" descr="C:\Users\Askhat\Downloads\Қорытынды оқу іс әрекеті 19.04.2023\photo16819099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ownloads\Қорытынды оқу іс әрекеті 19.04.2023\photo1681909919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97" cy="292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4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F114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F114D" w:rsidP="000F114D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F114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Би: «Кел билейік балақай». </w:t>
      </w:r>
    </w:p>
    <w:p w:rsidR="000F114D" w:rsidRPr="000F114D" w:rsidP="000F114D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F114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60181" cy="2130108"/>
            <wp:effectExtent l="0" t="0" r="0" b="3810"/>
            <wp:docPr id="8" name="Рисунок 8" descr="C:\Users\Askhat\Downloads\Қорытынды оқу іс әрекеті 19.04.2023\photo168190992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khat\Downloads\Қорытынды оқу іс әрекеті 19.04.2023\photo1681909923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55" cy="214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4D" w:rsidP="000012A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0F114D" w:rsidP="000F114D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  <w:r w:rsidRPr="000F114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99840" cy="2162100"/>
            <wp:effectExtent l="0" t="0" r="0" b="0"/>
            <wp:docPr id="7" name="Рисунок 7" descr="C:\Users\Askhat\Downloads\Қорытынды оқу іс әрекеті 19.04.2023\photo16819099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ownloads\Қорытынды оқу іс әрекеті 19.04.2023\photo1681909923 (4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92" cy="218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14D" w:rsidP="000F114D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</w:p>
    <w:p w:rsidR="000F114D" w:rsidP="000F114D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</w:p>
    <w:p w:rsidR="00F16FC2" w:rsidRPr="00F16FC2" w:rsidP="00F16FC2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F16F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Дидактикалық ойын: «Фрутақақпақтар» </w:t>
      </w:r>
    </w:p>
    <w:p w:rsidR="000F114D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F16FC2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F16FC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9796" cy="1914525"/>
            <wp:effectExtent l="0" t="0" r="0" b="0"/>
            <wp:docPr id="12" name="Рисунок 12" descr="C:\Users\Askhat\Downloads\Қорытынды оқу іс әрекеті 19.04.2023\photo1681909926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khat\Downloads\Қорытынды оқу іс әрекеті 19.04.2023\photo1681909926 (5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20" cy="19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C2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F16FC2" w:rsidP="00F16FC2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  <w:r w:rsidRPr="00F16FC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9420" cy="1914355"/>
            <wp:effectExtent l="0" t="0" r="0" b="0"/>
            <wp:docPr id="11" name="Рисунок 11" descr="C:\Users\Askhat\Downloads\Қорытынды оқу іс әрекеті 19.04.2023\photo1681909926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khat\Downloads\Қорытынды оқу іс әрекеті 19.04.2023\photo1681909926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31" cy="19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C2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F16FC2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F16FC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9420" cy="1914355"/>
            <wp:effectExtent l="0" t="0" r="0" b="0"/>
            <wp:docPr id="10" name="Рисунок 10" descr="C:\Users\Askhat\Downloads\Қорытынды оқу іс әрекеті 19.04.2023\photo168190992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khat\Downloads\Қорытынды оқу іс әрекеті 19.04.2023\photo1681909926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251" cy="194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C2" w:rsidP="000F114D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</w:p>
    <w:p w:rsidR="00F16FC2" w:rsidP="00F16FC2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  <w:r w:rsidRPr="00F16FC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38625" cy="1909492"/>
            <wp:effectExtent l="0" t="0" r="0" b="0"/>
            <wp:docPr id="9" name="Рисунок 9" descr="C:\Users\Askhat\Downloads\Қорытынды оқу іс әрекеті 19.04.2023\photo16819099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khat\Downloads\Қорытынды оқу іс әрекеті 19.04.2023\photo1681909926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309" cy="19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FC" w:rsidP="00F16FC2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</w:p>
    <w:p w:rsidR="00B060FC" w:rsidP="00F16FC2">
      <w:pPr>
        <w:pStyle w:val="NoSpacing"/>
        <w:jc w:val="right"/>
        <w:rPr>
          <w:rFonts w:ascii="Times New Roman" w:hAnsi="Times New Roman" w:cs="Times New Roman"/>
          <w:sz w:val="28"/>
          <w:lang w:val="kk-KZ" w:eastAsia="ru-RU"/>
        </w:rPr>
      </w:pPr>
    </w:p>
    <w:p w:rsidR="00B060FC" w:rsidRPr="00B060FC" w:rsidP="00B060F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060F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Ғажайып сәт «Кемпірқосақ» (эксперимент)</w:t>
      </w:r>
    </w:p>
    <w:p w:rsidR="00B060FC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</w:p>
    <w:p w:rsidR="00B060FC" w:rsidP="00B060FC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76550" cy="1629541"/>
            <wp:effectExtent l="0" t="0" r="0" b="8890"/>
            <wp:docPr id="18" name="Рисунок 18" descr="C:\Users\Askhat\Downloads\Қорытынды оқу іс әрекеті 19.04.2023\photo168190993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khat\Downloads\Қорытынды оқу іс әрекеті 19.04.2023\photo1681909931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023" cy="16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  </w:t>
      </w: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2250" cy="1844509"/>
            <wp:effectExtent l="0" t="0" r="0" b="3810"/>
            <wp:docPr id="17" name="Рисунок 17" descr="C:\Users\Askhat\Downloads\Қорытынды оқу іс әрекеті 19.04.2023\photo168190993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khat\Downloads\Қорытынды оқу іс әрекеті 19.04.2023\photo1681909931 (3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61" cy="186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0FC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</w:p>
    <w:p w:rsidR="00B060FC" w:rsidP="00B060FC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7500" cy="1618748"/>
            <wp:effectExtent l="0" t="0" r="0" b="635"/>
            <wp:docPr id="16" name="Рисунок 16" descr="C:\Users\Askhat\Downloads\Қорытынды оқу іс әрекеті 19.04.2023\photo16819099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khat\Downloads\Қорытынды оқу іс әрекеті 19.04.2023\photo1681909931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9" cy="16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 w:eastAsia="ru-RU"/>
        </w:rPr>
        <w:t xml:space="preserve">    </w:t>
      </w: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4960" cy="1617307"/>
            <wp:effectExtent l="0" t="0" r="2540" b="2540"/>
            <wp:docPr id="15" name="Рисунок 15" descr="C:\Users\Askhat\Downloads\Қорытынды оқу іс әрекеті 19.04.2023\photo16819099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khat\Downloads\Қорытынды оқу іс әрекеті 19.04.2023\photo1681909931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660" cy="164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FC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</w:p>
    <w:p w:rsidR="00B060FC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6135" cy="1912875"/>
            <wp:effectExtent l="0" t="0" r="2540" b="0"/>
            <wp:docPr id="14" name="Рисунок 14" descr="C:\Users\Askhat\Downloads\Қорытынды оқу іс әрекеті 19.04.2023\photo16819099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khat\Downloads\Қорытынды оқу іс әрекеті 19.04.2023\photo168190994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11" cy="193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FC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</w:p>
    <w:p w:rsidR="00B060FC" w:rsidRPr="00EC033F" w:rsidP="00B060FC">
      <w:pPr>
        <w:pStyle w:val="NoSpacing"/>
        <w:jc w:val="center"/>
        <w:rPr>
          <w:rFonts w:ascii="Times New Roman" w:hAnsi="Times New Roman" w:cs="Times New Roman"/>
          <w:sz w:val="28"/>
          <w:lang w:val="kk-KZ" w:eastAsia="ru-RU"/>
        </w:rPr>
      </w:pPr>
      <w:r w:rsidRPr="00B060F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69820" cy="2362165"/>
            <wp:effectExtent l="0" t="0" r="2540" b="635"/>
            <wp:docPr id="13" name="Рисунок 13" descr="C:\Users\Askhat\Downloads\Қорытынды оқу іс әрекеті 19.04.2023\photo16819099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khat\Downloads\Қорытынды оқу іс әрекеті 19.04.2023\photo168190993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32" cy="23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60FC">
      <w:pgSz w:w="11906" w:h="16838"/>
      <w:pgMar w:top="1134" w:right="850" w:bottom="1134" w:left="1701" w:header="708" w:footer="708" w:gutter="0"/>
      <w:pgBorders w:display="firstPage" w:offsetFrom="page">
        <w:top w:val="mapPins" w:sz="16" w:space="24" w:color="auto"/>
        <w:left w:val="mapPins" w:sz="16" w:space="24" w:color="auto"/>
        <w:bottom w:val="mapPins" w:sz="16" w:space="24" w:color="auto"/>
        <w:right w:val="mapPin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C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4B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E39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E395A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32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32</cp:revision>
  <cp:lastPrinted>2023-04-18T23:53:00Z</cp:lastPrinted>
  <dcterms:created xsi:type="dcterms:W3CDTF">2023-04-15T10:34:00Z</dcterms:created>
  <dcterms:modified xsi:type="dcterms:W3CDTF">2024-06-25T21:26:00Z</dcterms:modified>
</cp:coreProperties>
</file>