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56036" w:rsidRPr="00231C7C" w:rsidP="00E5603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59CF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56036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геометриялық пішіндер туралы білімдерін қалыптастыра отырып, қарапайым математикалық ұғымдарын бекіту, пішіндерді ажыратып айта білу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60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D359CF">
        <w:rPr>
          <w:rFonts w:ascii="Times New Roman" w:hAnsi="Times New Roman" w:cs="Times New Roman"/>
          <w:sz w:val="28"/>
          <w:szCs w:val="28"/>
          <w:lang w:val="kk-KZ"/>
        </w:rPr>
        <w:t>ерілген тапсырманы ынтамен дұрыс орындауға үйрету.</w:t>
      </w:r>
      <w:r w:rsidRPr="00E56036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ой — өрісін, қол моторикасын, логикалық ойлау қабілеттерін ойын арқылы дамыту, зейіндерін, белсенділіктерін арттыру. </w:t>
      </w:r>
      <w:r w:rsidR="00D158B5">
        <w:rPr>
          <w:rFonts w:ascii="Times New Roman" w:hAnsi="Times New Roman" w:cs="Times New Roman"/>
          <w:sz w:val="28"/>
          <w:szCs w:val="28"/>
          <w:lang w:val="kk-KZ"/>
        </w:rPr>
        <w:t>Балаларды ұйымшылдыққа дағдыландыру, тапқырлыққа үйрету, көрсету.</w:t>
      </w:r>
    </w:p>
    <w:p w:rsidR="00E56036" w:rsidRPr="009575B9" w:rsidP="00E5603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D359CF" w:rsidRPr="00D359CF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59CF">
        <w:rPr>
          <w:rFonts w:ascii="Times New Roman" w:hAnsi="Times New Roman" w:cs="Times New Roman"/>
          <w:b/>
          <w:sz w:val="28"/>
          <w:szCs w:val="28"/>
          <w:lang w:val="kk-KZ"/>
        </w:rPr>
        <w:t>Әдіс-тәсіл:</w:t>
      </w:r>
      <w:r w:rsidRPr="00D359CF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Түсіндіру, көрсету, сұ</w:t>
      </w:r>
      <w:r w:rsidR="00D158B5">
        <w:rPr>
          <w:rFonts w:ascii="Times New Roman" w:hAnsi="Times New Roman" w:cs="Times New Roman"/>
          <w:sz w:val="28"/>
          <w:szCs w:val="28"/>
          <w:lang w:val="kk-KZ"/>
        </w:rPr>
        <w:t>рақ-жауап, дидактикалық ойындар!</w:t>
      </w:r>
    </w:p>
    <w:p w:rsidR="00D359CF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D359CF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59CF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 w:rsidRPr="00D359CF">
        <w:rPr>
          <w:rFonts w:ascii="Times New Roman" w:hAnsi="Times New Roman" w:cs="Times New Roman"/>
          <w:sz w:val="28"/>
          <w:szCs w:val="28"/>
          <w:lang w:val="kk-KZ"/>
        </w:rPr>
        <w:t xml:space="preserve"> Жұлдызшалар</w:t>
      </w:r>
      <w:r w:rsidR="00D158B5">
        <w:rPr>
          <w:rFonts w:ascii="Times New Roman" w:hAnsi="Times New Roman" w:cs="Times New Roman"/>
          <w:sz w:val="28"/>
          <w:szCs w:val="28"/>
          <w:lang w:val="kk-KZ"/>
        </w:rPr>
        <w:t xml:space="preserve"> әр балаға</w:t>
      </w:r>
      <w:r w:rsidRPr="00D359CF">
        <w:rPr>
          <w:rFonts w:ascii="Times New Roman" w:hAnsi="Times New Roman" w:cs="Times New Roman"/>
          <w:sz w:val="28"/>
          <w:szCs w:val="28"/>
          <w:lang w:val="kk-KZ"/>
        </w:rPr>
        <w:t>, қиылған геометриялық пішіндер</w:t>
      </w:r>
      <w:r w:rsidR="00D158B5">
        <w:rPr>
          <w:rFonts w:ascii="Times New Roman" w:hAnsi="Times New Roman" w:cs="Times New Roman"/>
          <w:sz w:val="28"/>
          <w:szCs w:val="28"/>
          <w:lang w:val="kk-KZ"/>
        </w:rPr>
        <w:t xml:space="preserve"> (түрлі-түсті картоннан жасалған)</w:t>
      </w:r>
    </w:p>
    <w:p w:rsidR="00D359CF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575B9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 іс-әрекетінің барысы:</w:t>
      </w:r>
    </w:p>
    <w:p w:rsidR="00D158B5" w:rsidP="00D359C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75B9" w:rsidP="00D359C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</w:t>
      </w:r>
    </w:p>
    <w:p w:rsidR="00231C7C" w:rsidRP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1C7C">
        <w:rPr>
          <w:rFonts w:ascii="Times New Roman" w:hAnsi="Times New Roman" w:cs="Times New Roman"/>
          <w:sz w:val="28"/>
          <w:szCs w:val="28"/>
          <w:lang w:val="kk-KZ" w:eastAsia="ru-RU"/>
        </w:rPr>
        <w:t>Біз кішкентай баламыз,</w:t>
      </w:r>
    </w:p>
    <w:p w:rsidR="00231C7C" w:rsidRP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1C7C">
        <w:rPr>
          <w:rFonts w:ascii="Times New Roman" w:hAnsi="Times New Roman" w:cs="Times New Roman"/>
          <w:sz w:val="28"/>
          <w:szCs w:val="28"/>
          <w:lang w:val="kk-KZ" w:eastAsia="ru-RU"/>
        </w:rPr>
        <w:t>Өсіп – өніп толамыз,</w:t>
      </w:r>
    </w:p>
    <w:p w:rsidR="00231C7C" w:rsidRP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1C7C">
        <w:rPr>
          <w:rFonts w:ascii="Times New Roman" w:hAnsi="Times New Roman" w:cs="Times New Roman"/>
          <w:sz w:val="28"/>
          <w:szCs w:val="28"/>
          <w:lang w:val="kk-KZ" w:eastAsia="ru-RU"/>
        </w:rPr>
        <w:t>Күнге қарай талпынып,</w:t>
      </w:r>
    </w:p>
    <w:p w:rsidR="00231C7C" w:rsidRP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1C7C">
        <w:rPr>
          <w:rFonts w:ascii="Times New Roman" w:hAnsi="Times New Roman" w:cs="Times New Roman"/>
          <w:sz w:val="28"/>
          <w:szCs w:val="28"/>
          <w:lang w:val="kk-KZ" w:eastAsia="ru-RU"/>
        </w:rPr>
        <w:t>Көкке қанат қағамыз.</w:t>
      </w:r>
    </w:p>
    <w:p w:rsidR="00231C7C" w:rsidRP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1C7C">
        <w:rPr>
          <w:rFonts w:ascii="Times New Roman" w:hAnsi="Times New Roman" w:cs="Times New Roman"/>
          <w:sz w:val="28"/>
          <w:szCs w:val="28"/>
          <w:lang w:val="kk-KZ" w:eastAsia="ru-RU"/>
        </w:rPr>
        <w:t>Әлемдегі бар адамға</w:t>
      </w:r>
    </w:p>
    <w:p w:rsid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1C7C">
        <w:rPr>
          <w:rFonts w:ascii="Times New Roman" w:hAnsi="Times New Roman" w:cs="Times New Roman"/>
          <w:sz w:val="28"/>
          <w:szCs w:val="28"/>
          <w:lang w:val="kk-KZ" w:eastAsia="ru-RU"/>
        </w:rPr>
        <w:t>Жақсылық біз тілейміз.</w:t>
      </w:r>
    </w:p>
    <w:p w:rsid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1C7C"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Жарайсыңдар балалар, өте жақсы орындарымызға жайғасайық.</w:t>
      </w:r>
    </w:p>
    <w:p w:rsid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1C7C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1C7C">
        <w:rPr>
          <w:rFonts w:ascii="Times New Roman" w:hAnsi="Times New Roman" w:cs="Times New Roman"/>
          <w:b/>
          <w:sz w:val="28"/>
          <w:szCs w:val="28"/>
          <w:lang w:val="kk-KZ" w:eastAsia="ru-RU"/>
        </w:rPr>
        <w:t>Ғажайып сәт:</w:t>
      </w:r>
      <w:r w:rsidR="00D158B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158B5" w:rsidR="00D158B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«Алдар көсе» </w:t>
      </w:r>
      <w:r w:rsidR="00D158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158B5" w:rsidR="00D158B5">
        <w:rPr>
          <w:rFonts w:ascii="Times New Roman" w:hAnsi="Times New Roman" w:cs="Times New Roman"/>
          <w:sz w:val="28"/>
          <w:szCs w:val="28"/>
          <w:lang w:val="kk-KZ" w:eastAsia="ru-RU"/>
        </w:rPr>
        <w:t>қонаққа келді</w:t>
      </w:r>
    </w:p>
    <w:p w:rsidR="00D158B5" w:rsidRPr="00D158B5" w:rsidP="00231C7C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Ал ендеше, менің тапсырмаларым бар. Сендердің білімдерінді тексерейін.</w:t>
      </w:r>
    </w:p>
    <w:p w:rsidR="00231C7C" w:rsidP="00D359C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C7C" w:rsidRPr="00E62360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1-тапсырма.</w:t>
      </w:r>
      <w:r w:rsidR="00D158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360" w:rsidR="00E6236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62360" w:rsidR="00D158B5">
        <w:rPr>
          <w:rFonts w:ascii="Times New Roman" w:hAnsi="Times New Roman" w:cs="Times New Roman"/>
          <w:sz w:val="28"/>
          <w:szCs w:val="28"/>
          <w:lang w:val="kk-KZ"/>
        </w:rPr>
        <w:t>Сұрақ-жауап</w:t>
      </w:r>
      <w:r w:rsidRPr="00E62360" w:rsidR="00E62360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31C7C" w:rsidRPr="00295987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Бір жылда неше жыл мезгілі бар?</w:t>
      </w:r>
    </w:p>
    <w:p w:rsidR="00231C7C" w:rsidRPr="00295987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Оларды атау?</w:t>
      </w:r>
    </w:p>
    <w:p w:rsidR="00231C7C" w:rsidRPr="00295987" w:rsidP="00D359C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Қазір жылдың қай мезгілі</w:t>
      </w:r>
    </w:p>
    <w:p w:rsidR="00231C7C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95987" w:rsidR="004773AD">
        <w:rPr>
          <w:rFonts w:ascii="Times New Roman" w:hAnsi="Times New Roman" w:cs="Times New Roman"/>
          <w:sz w:val="28"/>
          <w:szCs w:val="28"/>
          <w:lang w:val="kk-KZ"/>
        </w:rPr>
        <w:t>Күз мезгілінің айларын атау?</w:t>
      </w: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Қазір қай ай?</w:t>
      </w: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Бір аптада неше күн бар?</w:t>
      </w: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Оларды атау?</w:t>
      </w: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Балабақшаға неше күн келеміз?</w:t>
      </w: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Қай күндері демаламыз?</w:t>
      </w:r>
    </w:p>
    <w:p w:rsidR="004773AD" w:rsidRPr="00FF23A3" w:rsidP="004773A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295987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 балалар!</w:t>
      </w: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773AD" w:rsidRPr="00295987" w:rsidP="004773A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2-тапсырма</w:t>
      </w: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Қандай  геометриялық пішіндерді білеміз?</w:t>
      </w:r>
    </w:p>
    <w:p w:rsidR="00BF7928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Үшбұрышты неге ұқсатамыз?</w:t>
      </w:r>
    </w:p>
    <w:p w:rsidR="00BF7928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Шеңберді неге ұқсатамыз?</w:t>
      </w:r>
    </w:p>
    <w:p w:rsidR="00BF7928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Шаршыны неге ұқсатамыз?</w:t>
      </w:r>
    </w:p>
    <w:p w:rsidR="00BF7928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Тіктөртбұрышты неге ұқсатамыз?</w:t>
      </w:r>
    </w:p>
    <w:p w:rsidR="00BF7928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295987" w:rsidP="004773A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Қ/о:  «Пішіндер жолы»</w:t>
      </w:r>
    </w:p>
    <w:p w:rsidR="00BF7928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="002959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95987" w:rsidR="00295987">
        <w:rPr>
          <w:rFonts w:ascii="Times New Roman" w:hAnsi="Times New Roman" w:cs="Times New Roman"/>
          <w:sz w:val="28"/>
          <w:szCs w:val="28"/>
          <w:lang w:val="kk-KZ"/>
        </w:rPr>
        <w:t>Балалар берілген пішіндердің жолымен өтіп шығады</w:t>
      </w:r>
    </w:p>
    <w:p w:rsidR="00BF7928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F7928" w:rsidRPr="00295987" w:rsidP="004773A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3-тапсырма</w:t>
      </w:r>
    </w:p>
    <w:p w:rsidR="00BF7928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1-10-ға дейін тура және кері санау</w:t>
      </w:r>
    </w:p>
    <w:p w:rsidR="00BF7928" w:rsidRPr="00295987" w:rsidP="004773A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Д/о: «Әр санның өзінің сыңарын тап»</w:t>
      </w:r>
    </w:p>
    <w:p w:rsidR="003B47DE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Есептер шығару</w:t>
      </w:r>
    </w:p>
    <w:p w:rsidR="00295987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B47DE" w:rsidRPr="00295987" w:rsidP="004773A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  <w:r w:rsidR="00E623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E62360" w:rsidR="00E62360">
        <w:rPr>
          <w:rFonts w:ascii="Times New Roman" w:hAnsi="Times New Roman" w:cs="Times New Roman"/>
          <w:sz w:val="28"/>
          <w:szCs w:val="28"/>
          <w:lang w:val="kk-KZ"/>
        </w:rPr>
        <w:t>Әуенмен қимыл қозғалыстар жасау</w:t>
      </w:r>
    </w:p>
    <w:p w:rsidR="003B47DE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B47DE" w:rsidRPr="00295987" w:rsidP="004773A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5-тапсырма</w:t>
      </w:r>
    </w:p>
    <w:p w:rsidR="003B47DE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«Жануарларды салыстыру»</w:t>
      </w:r>
      <w:r w:rsidR="00E62360">
        <w:rPr>
          <w:rFonts w:ascii="Times New Roman" w:hAnsi="Times New Roman" w:cs="Times New Roman"/>
          <w:sz w:val="28"/>
          <w:szCs w:val="28"/>
          <w:lang w:val="kk-KZ"/>
        </w:rPr>
        <w:t xml:space="preserve"> көлемі және саны жағынан</w:t>
      </w:r>
    </w:p>
    <w:p w:rsidR="003B47DE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B47DE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Жануарлар нешеге бөлінеді?</w:t>
      </w:r>
    </w:p>
    <w:p w:rsidR="003B47DE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sz w:val="28"/>
          <w:szCs w:val="28"/>
          <w:lang w:val="kk-KZ"/>
        </w:rPr>
        <w:t>- Оларды атау?</w:t>
      </w:r>
    </w:p>
    <w:p w:rsidR="003B47DE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E56D75" w:rsidP="00E56D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5987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 w:rsidRPr="00295987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 балалар </w:t>
      </w:r>
      <w:r w:rsidR="00295987">
        <w:rPr>
          <w:rFonts w:ascii="Times New Roman" w:hAnsi="Times New Roman" w:cs="Times New Roman"/>
          <w:sz w:val="28"/>
          <w:szCs w:val="28"/>
          <w:lang w:val="kk-KZ"/>
        </w:rPr>
        <w:t xml:space="preserve">бүгінгі </w:t>
      </w:r>
      <w:r w:rsidRPr="00295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70A9">
        <w:rPr>
          <w:rFonts w:ascii="Times New Roman" w:hAnsi="Times New Roman" w:cs="Times New Roman"/>
          <w:sz w:val="28"/>
          <w:szCs w:val="28"/>
          <w:lang w:val="kk-KZ"/>
        </w:rPr>
        <w:t xml:space="preserve">ашық ұйымдастырылған іс-әрекетіне  </w:t>
      </w:r>
      <w:r w:rsidRPr="00295987">
        <w:rPr>
          <w:rFonts w:ascii="Times New Roman" w:hAnsi="Times New Roman" w:cs="Times New Roman"/>
          <w:sz w:val="28"/>
          <w:szCs w:val="28"/>
          <w:lang w:val="kk-KZ"/>
        </w:rPr>
        <w:t>өте жақсы қатысқандарын үшін сендерге осындай әдемі жұлдызшаны табыстаймын</w:t>
      </w:r>
      <w:r w:rsidR="005E70A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Келіп қатысқандарың үшін көп-көп рахмет.</w:t>
      </w:r>
    </w:p>
    <w:p w:rsidR="00E56D75" w:rsidRPr="00295987" w:rsidP="00E56D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Сау болыңыздар.</w:t>
      </w:r>
    </w:p>
    <w:p w:rsidR="003B47DE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773AD" w:rsidRPr="00295987" w:rsidP="004773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575B9" w:rsidRPr="00231C7C" w:rsidP="00F4121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F52C3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E62360">
      <w:pPr>
        <w:rPr>
          <w:lang w:val="kk-KZ"/>
        </w:rPr>
      </w:pPr>
    </w:p>
    <w:p w:rsidR="00AD7E5D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62360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FF23A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йымдастырылған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ашық оқу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831CE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іс-әрекет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і</w:t>
      </w:r>
    </w:p>
    <w:p w:rsidR="00FF23A3" w:rsidRP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Тақырыбы: </w:t>
      </w:r>
      <w:r w:rsidRPr="00FF23A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«Ғажайып математика»</w:t>
      </w:r>
    </w:p>
    <w:p w:rsidR="00E62360" w:rsidRPr="00FF23A3" w:rsidP="00FF23A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FF23A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«Тұлпар» ересек тобы</w:t>
      </w:r>
    </w:p>
    <w:p w:rsidR="00E62360" w:rsidP="001812C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FF23A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24.11.2022.</w:t>
      </w:r>
    </w:p>
    <w:p w:rsidR="001812C9" w:rsidRPr="001812C9" w:rsidP="001812C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jc w:val="center"/>
        <w:rPr>
          <w:lang w:val="kk-KZ"/>
        </w:rPr>
      </w:pPr>
      <w:r w:rsidRPr="00FF23A3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" name="Прямоугольник 1" descr="https://play-lh.googleusercontent.com/MfEv0MN9FoF_dUHSdwp7bf8YJz9hOtowqH5uP3wF5CbrsqRNGlsqPLQij3_vfui4BM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i1025" alt="Описание: https://play-lh.googleusercontent.com/MfEv0MN9FoF_dUHSdwp7bf8YJz9hOtowqH5uP3wF5CbrsqRNGlsqPLQij3_vfui4BMQ" style="height:23.7pt;mso-left-percent:-10001;mso-position-horizontal-relative:char;mso-position-vertical-relative:line;mso-top-percent:-10001;mso-wrap-style:square;v-text-anchor:top;visibility:visible;width:23.7pt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872942" cy="2893671"/>
            <wp:effectExtent l="0" t="0" r="4445" b="2540"/>
            <wp:docPr id="2" name="Рисунок 2" descr="C:\Users\Admin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unname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28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2C9" w:rsidRPr="001812C9" w:rsidP="001812C9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F23A3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</w:t>
      </w:r>
      <w:r w:rsidRPr="001812C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Тәрбиеші: Найманова Г.Х.</w:t>
      </w: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812C9" w:rsidP="001812C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16775F" w:rsidP="0016775F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16775F" w:rsidP="0016775F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3243B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Шаттық шеңбері</w:t>
      </w:r>
    </w:p>
    <w:p w:rsidR="0016775F" w:rsidP="003243B1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            </w:t>
      </w:r>
    </w:p>
    <w:p w:rsidR="003243B1" w:rsidP="003243B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35797" cy="1805651"/>
            <wp:effectExtent l="0" t="0" r="3175" b="4445"/>
            <wp:docPr id="3" name="Рисунок 3" descr="C:\Users\Admin\Desktop\Ғажайып математика 14.11.2022\bf72e785-0c26-4ab5-a637-ee2d5cbaa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Ғажайып математика 14.11.2022\bf72e785-0c26-4ab5-a637-ee2d5cbaad6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509" cy="180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</w:t>
      </w:r>
      <w:r w:rsidR="0016775F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</w:t>
      </w:r>
      <w:r w:rsidR="0016775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62177" cy="1817225"/>
            <wp:effectExtent l="0" t="0" r="5080" b="0"/>
            <wp:docPr id="13" name="Рисунок 13" descr="C:\Users\Admin\Desktop\Ғажайып математика 14.11.2022\fa6fcdb9-e92e-42fe-a41a-feda4a18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Ғажайып математика 14.11.2022\fa6fcdb9-e92e-42fe-a41a-feda4a18335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70" cy="181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</w:t>
      </w:r>
    </w:p>
    <w:p w:rsidR="003243B1" w:rsidP="003243B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16775F" w:rsidP="0016775F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6775F" w:rsidRPr="003243B1" w:rsidP="0016775F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Ғажайып сәт: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«Алдар көсе»</w:t>
      </w:r>
    </w:p>
    <w:p w:rsidR="0016775F" w:rsidP="0016775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6775F" w:rsidP="0016775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35797" cy="1886673"/>
            <wp:effectExtent l="0" t="0" r="3175" b="0"/>
            <wp:docPr id="4" name="Рисунок 4" descr="C:\Users\Admin\Desktop\Ғажайып математика 14.11.2022\0687a64e-efb8-4814-9598-a8ef10dfe4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Ғажайып математика 14.11.2022\0687a64e-efb8-4814-9598-a8ef10dfe4c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82" cy="188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32565" cy="1817225"/>
            <wp:effectExtent l="0" t="0" r="0" b="0"/>
            <wp:docPr id="14" name="Рисунок 14" descr="C:\Users\Admin\Desktop\Ғажайып математика 14.11.2022\ff8534e0-1254-4210-b171-d46b52923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Ғажайып математика 14.11.2022\ff8534e0-1254-4210-b171-d46b5292325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90" cy="181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5F" w:rsidP="0016775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6775F" w:rsidP="0016775F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243B1" w:rsidP="0016775F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3243B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Қ/о: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43B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«Пішіндер жолы»</w:t>
      </w:r>
    </w:p>
    <w:p w:rsidR="003243B1" w:rsidP="003243B1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3243B1" w:rsidP="003243B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35797" cy="1840374"/>
            <wp:effectExtent l="0" t="0" r="3175" b="7620"/>
            <wp:docPr id="5" name="Рисунок 5" descr="C:\Users\Admin\Desktop\Ғажайып математика 14.11.2022\5669a577-3abb-4539-be23-3236b70e6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Ғажайып математика 14.11.2022\5669a577-3abb-4539-be23-3236b70e689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75" cy="184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8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9F38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8947" cy="1840082"/>
            <wp:effectExtent l="0" t="0" r="0" b="8255"/>
            <wp:docPr id="6" name="Рисунок 6" descr="C:\Users\Admin\Desktop\Ғажайып математика 14.11.2022\fd396d96-35ff-4c2a-84d2-cd3fff3bfb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Ғажайып математика 14.11.2022\fd396d96-35ff-4c2a-84d2-cd3fff3bfbf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383" cy="183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861" w:rsidP="003243B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75F" w:rsidP="009F386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6775F" w:rsidP="009F386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6775F" w:rsidP="009F386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6775F" w:rsidP="009F386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6775F" w:rsidP="009F386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6775F" w:rsidP="009F386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D7E5D" w:rsidP="009F386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F3861" w:rsidP="009F3861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0" w:name="_GoBack"/>
      <w:bookmarkEnd w:id="0"/>
      <w:r w:rsidRPr="009F38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Д/о:</w:t>
      </w:r>
      <w:r w:rsidRPr="009F386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«Әр санның өзінің сыңарын тап»</w:t>
      </w:r>
    </w:p>
    <w:p w:rsidR="009F3861" w:rsidRPr="00295987" w:rsidP="009F38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3B1" w:rsidP="003243B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77924" cy="1840374"/>
            <wp:effectExtent l="0" t="0" r="3810" b="7620"/>
            <wp:docPr id="7" name="Рисунок 7" descr="C:\Users\Admin\Desktop\Ғажайып математика 14.11.2022\5ca3ecef-1c75-4de1-8b68-88466b628f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Ғажайып математика 14.11.2022\5ca3ecef-1c75-4de1-8b68-88466b628f1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27" cy="18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77924" cy="1840375"/>
            <wp:effectExtent l="0" t="0" r="3810" b="7620"/>
            <wp:docPr id="8" name="Рисунок 8" descr="C:\Users\Admin\Desktop\Ғажайып математика 14.11.2022\38cfccf1-02d8-40b6-92e6-3a974aed9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Ғажайып математика 14.11.2022\38cfccf1-02d8-40b6-92e6-3a974aed93f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26" cy="18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861" w:rsidP="003243B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9F3861" w:rsidP="009F3861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565000" cy="1782501"/>
            <wp:effectExtent l="0" t="0" r="0" b="8255"/>
            <wp:docPr id="9" name="Рисунок 9" descr="C:\Users\Admin\Desktop\Ғажайып математика 14.11.2022\96f4697e-d942-4ec1-a373-ab97d92aa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Ғажайып математика 14.11.2022\96f4697e-d942-4ec1-a373-ab97d92aa28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500" cy="178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2C9" w:rsidP="00DD02C9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DD02C9" w:rsidP="00DD02C9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41316" cy="2083443"/>
            <wp:effectExtent l="0" t="0" r="0" b="0"/>
            <wp:docPr id="15" name="Рисунок 15" descr="C:\Users\Admin\Desktop\Ғажайып математика 14.11.2022\2dda3daa-a2f0-48a6-a2f6-edeb2b046d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Ғажайып математика 14.11.2022\2dda3daa-a2f0-48a6-a2f6-edeb2b046d6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45" cy="208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</w:t>
      </w:r>
      <w:r w:rsidR="00166697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68638" cy="2083443"/>
            <wp:effectExtent l="0" t="0" r="0" b="0"/>
            <wp:docPr id="16" name="Рисунок 16" descr="C:\Users\Admin\Desktop\Ғажайып математика 14.11.2022\9ce39180-63ad-4a98-957e-6c9a65dd90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Ғажайып математика 14.11.2022\9ce39180-63ad-4a98-957e-6c9a65dd90e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04" cy="208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2C9" w:rsidP="00DD02C9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9F3861" w:rsidRPr="009F3861" w:rsidP="009F3861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9F3861" w:rsidP="009F3861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F38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Сергіту сәті: </w:t>
      </w:r>
      <w:r w:rsidRPr="009F3861">
        <w:rPr>
          <w:rFonts w:ascii="Times New Roman" w:hAnsi="Times New Roman" w:cs="Times New Roman"/>
          <w:color w:val="FF0000"/>
          <w:sz w:val="28"/>
          <w:szCs w:val="28"/>
          <w:lang w:val="kk-KZ"/>
        </w:rPr>
        <w:t>Әуенмен қимыл қозғалыстар жасау</w:t>
      </w:r>
    </w:p>
    <w:p w:rsidR="009F3861" w:rsidRPr="00295987" w:rsidP="009F38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3861" w:rsidP="009F3861">
      <w:pPr>
        <w:pStyle w:val="NoSpacing"/>
        <w:tabs>
          <w:tab w:val="left" w:pos="1385"/>
        </w:tabs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89499" cy="1701478"/>
            <wp:effectExtent l="0" t="0" r="0" b="0"/>
            <wp:docPr id="10" name="Рисунок 10" descr="C:\Users\Admin\Desktop\Ғажайып математика 14.11.2022\649cd480-64a1-403d-a4cc-f7a435dd43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Ғажайып математика 14.11.2022\649cd480-64a1-403d-a4cc-f7a435dd43f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445" cy="17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75F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35797" cy="1689904"/>
            <wp:effectExtent l="0" t="0" r="3175" b="5715"/>
            <wp:docPr id="11" name="Рисунок 11" descr="C:\Users\Admin\Desktop\Ғажайып математика 14.11.2022\f578967a-fd07-485f-b7f8-6085122ea6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Ғажайып математика 14.11.2022\f578967a-fd07-485f-b7f8-6085122ea6b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26" cy="168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5F" w:rsidP="009F3861">
      <w:pPr>
        <w:pStyle w:val="NoSpacing"/>
        <w:tabs>
          <w:tab w:val="left" w:pos="1385"/>
        </w:tabs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16775F" w:rsidP="0016775F">
      <w:pPr>
        <w:pStyle w:val="NoSpacing"/>
        <w:tabs>
          <w:tab w:val="left" w:pos="1385"/>
        </w:tabs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166697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«Жануарларды салыстыру»</w:t>
      </w:r>
      <w:r w:rsidRPr="00166697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пішіні мен көлемі жағынан</w:t>
      </w:r>
    </w:p>
    <w:p w:rsidR="00166697" w:rsidP="00166697">
      <w:pPr>
        <w:pStyle w:val="NoSpacing"/>
        <w:tabs>
          <w:tab w:val="left" w:pos="1385"/>
        </w:tabs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16775F" w:rsidP="00166697">
      <w:pPr>
        <w:pStyle w:val="NoSpacing"/>
        <w:tabs>
          <w:tab w:val="left" w:pos="1385"/>
        </w:tabs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46430" cy="1990845"/>
            <wp:effectExtent l="0" t="0" r="6350" b="9525"/>
            <wp:docPr id="17" name="Рисунок 17" descr="C:\Users\Admin\Desktop\Ғажайып математика 14.11.2022\6c5a47bb-11ce-4ff3-9f71-2bcd33fd3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Ғажайып математика 14.11.2022\6c5a47bb-11ce-4ff3-9f71-2bcd33fd3d9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78" cy="19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27453" cy="2002420"/>
            <wp:effectExtent l="0" t="0" r="1905" b="0"/>
            <wp:docPr id="18" name="Рисунок 18" descr="C:\Users\Admin\Desktop\Ғажайып математика 14.11.2022\0a33765c-94f8-489d-8542-0f52efc4f5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Ғажайып математика 14.11.2022\0a33765c-94f8-489d-8542-0f52efc4f51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25" cy="200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97" w:rsidRPr="00166697" w:rsidP="00166697">
      <w:pPr>
        <w:pStyle w:val="NoSpacing"/>
        <w:tabs>
          <w:tab w:val="left" w:pos="13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p w:rsidR="00166697" w:rsidP="00166697">
      <w:pPr>
        <w:pStyle w:val="NoSpacing"/>
        <w:tabs>
          <w:tab w:val="left" w:pos="13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166697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Мақтап, мадақтау</w:t>
      </w:r>
    </w:p>
    <w:p w:rsidR="00166697" w:rsidP="00166697">
      <w:pPr>
        <w:pStyle w:val="NoSpacing"/>
        <w:tabs>
          <w:tab w:val="left" w:pos="13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p w:rsidR="00166697" w:rsidP="00166697">
      <w:pPr>
        <w:pStyle w:val="NoSpacing"/>
        <w:tabs>
          <w:tab w:val="left" w:pos="1385"/>
        </w:tabs>
        <w:rPr>
          <w:rFonts w:ascii="Times New Roman" w:hAnsi="Times New Roman" w:cs="Times New Roman"/>
          <w:i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46430" cy="2048719"/>
            <wp:effectExtent l="0" t="0" r="6350" b="8890"/>
            <wp:docPr id="20" name="Рисунок 20" descr="C:\Users\Admin\Desktop\Ғажайып математика 14.11.2022\9849dd7a-28f3-4f56-8bf1-41d3c1b65e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Ғажайып математика 14.11.2022\9849dd7a-28f3-4f56-8bf1-41d3c1b65e6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641" cy="205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 </w:t>
      </w:r>
      <w:r w:rsidRPr="00166697"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92729" cy="2095017"/>
            <wp:effectExtent l="0" t="0" r="0" b="635"/>
            <wp:docPr id="19" name="Рисунок 19" descr="C:\Users\Admin\Desktop\Ғажайып математика 14.11.2022\1fc3290e-6898-4552-8cdb-2e339e6ea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Ғажайып математика 14.11.2022\1fc3290e-6898-4552-8cdb-2e339e6eae1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93" cy="209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697">
        <w:rPr>
          <w:rFonts w:ascii="Times New Roman" w:hAnsi="Times New Roman" w:cs="Times New Roman"/>
          <w:i/>
          <w:color w:val="002060"/>
          <w:sz w:val="28"/>
          <w:szCs w:val="28"/>
          <w:lang w:val="kk-KZ" w:eastAsia="ru-RU"/>
        </w:rPr>
        <w:t xml:space="preserve">    </w:t>
      </w:r>
    </w:p>
    <w:p w:rsidR="00166697" w:rsidP="00166697">
      <w:pPr>
        <w:pStyle w:val="NoSpacing"/>
        <w:tabs>
          <w:tab w:val="left" w:pos="1385"/>
        </w:tabs>
        <w:rPr>
          <w:rFonts w:ascii="Times New Roman" w:hAnsi="Times New Roman" w:cs="Times New Roman"/>
          <w:i/>
          <w:color w:val="002060"/>
          <w:sz w:val="28"/>
          <w:szCs w:val="28"/>
          <w:lang w:val="kk-KZ" w:eastAsia="ru-RU"/>
        </w:rPr>
      </w:pPr>
    </w:p>
    <w:p w:rsidR="0016775F" w:rsidRPr="00166697" w:rsidP="00166697">
      <w:pPr>
        <w:pStyle w:val="NoSpacing"/>
        <w:tabs>
          <w:tab w:val="left" w:pos="1385"/>
        </w:tabs>
        <w:rPr>
          <w:rFonts w:ascii="Times New Roman" w:hAnsi="Times New Roman" w:cs="Times New Roman"/>
          <w:i/>
          <w:color w:val="002060"/>
          <w:sz w:val="28"/>
          <w:szCs w:val="28"/>
          <w:lang w:val="kk-KZ" w:eastAsia="ru-RU"/>
        </w:rPr>
      </w:pPr>
      <w:r w:rsidRPr="00166697">
        <w:rPr>
          <w:rFonts w:ascii="Times New Roman" w:hAnsi="Times New Roman" w:cs="Times New Roman"/>
          <w:i/>
          <w:color w:val="002060"/>
          <w:sz w:val="28"/>
          <w:szCs w:val="28"/>
          <w:lang w:val="kk-KZ" w:eastAsia="ru-RU"/>
        </w:rPr>
        <w:t xml:space="preserve">             </w:t>
      </w: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202478" cy="2905246"/>
            <wp:effectExtent l="0" t="0" r="8255" b="0"/>
            <wp:docPr id="21" name="Рисунок 21" descr="C:\Users\Admin\Desktop\Ғажайып математика 14.11.2022\3e46f74f-bf3a-4f57-9093-9fe90e363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Ғажайып математика 14.11.2022\3e46f74f-bf3a-4f57-9093-9fe90e363a0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697">
        <w:rPr>
          <w:rFonts w:ascii="Times New Roman" w:hAnsi="Times New Roman" w:cs="Times New Roman"/>
          <w:i/>
          <w:color w:val="002060"/>
          <w:sz w:val="28"/>
          <w:szCs w:val="28"/>
          <w:lang w:val="kk-KZ" w:eastAsia="ru-RU"/>
        </w:rPr>
        <w:t xml:space="preserve">                         </w:t>
      </w:r>
    </w:p>
    <w:p w:rsidR="0016775F" w:rsidRPr="003243B1" w:rsidP="0016775F">
      <w:pPr>
        <w:pStyle w:val="NoSpacing"/>
        <w:tabs>
          <w:tab w:val="left" w:pos="1385"/>
        </w:tabs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sectPr w:rsidSect="00AD7E5D">
      <w:pgSz w:w="11906" w:h="16838" w:code="9"/>
      <w:pgMar w:top="1134" w:right="850" w:bottom="1134" w:left="1276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359C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FF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2022-12-13T07:37:00Z</cp:lastPrinted>
  <dcterms:created xsi:type="dcterms:W3CDTF">2022-11-20T18:09:00Z</dcterms:created>
  <dcterms:modified xsi:type="dcterms:W3CDTF">2022-12-13T07:41:00Z</dcterms:modified>
</cp:coreProperties>
</file>