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1B5C4A" w:rsidRPr="001B5C4A" w:rsidP="001B5C4A">
      <w:pPr>
        <w:pStyle w:val="NoSpacing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5C4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1B5C4A">
        <w:rPr>
          <w:rFonts w:ascii="Times New Roman" w:hAnsi="Times New Roman" w:cs="Times New Roman"/>
          <w:b/>
          <w:sz w:val="28"/>
          <w:szCs w:val="28"/>
          <w:lang w:val="kk-KZ"/>
        </w:rPr>
        <w:t> </w:t>
      </w:r>
      <w:r w:rsidRPr="001B5C4A">
        <w:rPr>
          <w:rFonts w:ascii="Times New Roman" w:hAnsi="Times New Roman" w:cs="Times New Roman"/>
          <w:sz w:val="28"/>
          <w:szCs w:val="28"/>
          <w:lang w:val="kk-KZ"/>
        </w:rPr>
        <w:t>Жыл бойы өтілген тақырыптар бойынша білім деңгейін байқау, нәтижесін көрсету. Баланың тілін, сөздік қорын,ойлау қабілетін,сөйлеу мәнерін қалыптастыруда ертегі желісіне сүйене отырып,сұраққа жауап беруге қызығушылықтарын арттыру, достыққа тәрбиелеу.</w:t>
      </w:r>
    </w:p>
    <w:p w:rsidR="00E74E9C" w:rsidRPr="00E74E9C" w:rsidP="001B5C4A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>Қонақтармен амандасу!</w:t>
      </w:r>
    </w:p>
    <w:p w:rsidR="00952336" w:rsidRPr="001B5C4A" w:rsidP="00E74E9C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1B5C4A">
        <w:rPr>
          <w:rFonts w:ascii="Times New Roman" w:hAnsi="Times New Roman" w:cs="Times New Roman"/>
          <w:sz w:val="28"/>
          <w:szCs w:val="28"/>
          <w:lang w:val="kk-KZ"/>
        </w:rPr>
        <w:t>-Бүгін</w:t>
      </w:r>
      <w:r w:rsidR="00E74E9C">
        <w:rPr>
          <w:rFonts w:ascii="Times New Roman" w:hAnsi="Times New Roman" w:cs="Times New Roman"/>
          <w:sz w:val="28"/>
          <w:szCs w:val="28"/>
          <w:lang w:val="kk-KZ"/>
        </w:rPr>
        <w:t>гі</w:t>
      </w:r>
      <w:r w:rsidR="001B5C4A">
        <w:rPr>
          <w:rFonts w:ascii="Times New Roman" w:hAnsi="Times New Roman" w:cs="Times New Roman"/>
          <w:sz w:val="28"/>
          <w:szCs w:val="28"/>
          <w:lang w:val="kk-KZ"/>
        </w:rPr>
        <w:t xml:space="preserve"> қортынды ашық</w:t>
      </w:r>
      <w:r w:rsidRPr="001B5C4A">
        <w:rPr>
          <w:rFonts w:ascii="Times New Roman" w:hAnsi="Times New Roman" w:cs="Times New Roman"/>
          <w:sz w:val="28"/>
          <w:szCs w:val="28"/>
          <w:lang w:val="kk-KZ"/>
        </w:rPr>
        <w:t xml:space="preserve"> оқу іс-әрекетімізде жыл бойы алған білімдерімізді көрсетеміз</w:t>
      </w:r>
      <w:r w:rsidR="00E74E9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52336" w:rsidP="00952336">
      <w:pPr>
        <w:pStyle w:val="NoSpacing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1B5C4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B5C4A">
        <w:rPr>
          <w:rFonts w:ascii="Times New Roman" w:hAnsi="Times New Roman" w:cs="Times New Roman"/>
          <w:sz w:val="28"/>
          <w:szCs w:val="28"/>
          <w:lang w:val="kk-KZ"/>
        </w:rPr>
        <w:t xml:space="preserve"> Балалар  с</w:t>
      </w:r>
      <w:r w:rsidRPr="001B5C4A">
        <w:rPr>
          <w:rFonts w:ascii="Times New Roman" w:hAnsi="Times New Roman" w:cs="Times New Roman"/>
          <w:sz w:val="28"/>
          <w:szCs w:val="28"/>
          <w:lang w:val="kk-KZ"/>
        </w:rPr>
        <w:t>ендер қандай ертегі білесіңдер?</w:t>
      </w:r>
    </w:p>
    <w:p w:rsidR="00952336" w:rsidRPr="00B91DAB" w:rsidP="00E74E9C">
      <w:pPr>
        <w:pStyle w:val="NoSpacing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91DAB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 xml:space="preserve"> </w:t>
      </w:r>
      <w:r w:rsidRPr="00B91DAB">
        <w:rPr>
          <w:rFonts w:ascii="Times New Roman" w:hAnsi="Times New Roman" w:cs="Times New Roman"/>
          <w:sz w:val="28"/>
          <w:szCs w:val="28"/>
          <w:lang w:val="kk-KZ"/>
        </w:rPr>
        <w:t>Балалар өздері білетін ертегілерді атайды.</w:t>
      </w:r>
    </w:p>
    <w:p w:rsidR="00952336" w:rsidRPr="001A7F83" w:rsidP="00952336">
      <w:pPr>
        <w:pStyle w:val="NoSpacing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1A7F83">
        <w:rPr>
          <w:rFonts w:ascii="Times New Roman" w:hAnsi="Times New Roman" w:cs="Times New Roman"/>
          <w:sz w:val="28"/>
          <w:szCs w:val="28"/>
          <w:lang w:val="kk-KZ"/>
        </w:rPr>
        <w:t>-Ендеше бүгінгі ашық оқу іс-әрекетімізде «Мақта қыз бен мысық»ертегі кейіпкерлеріне саяхатқа шығамыз.    </w:t>
      </w:r>
    </w:p>
    <w:p w:rsidR="00952336" w:rsidRPr="001B5C4A" w:rsidP="00952336">
      <w:pPr>
        <w:pStyle w:val="NoSpacing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1A7F83">
        <w:rPr>
          <w:rFonts w:ascii="Times New Roman" w:hAnsi="Times New Roman" w:cs="Times New Roman"/>
          <w:sz w:val="28"/>
          <w:szCs w:val="28"/>
          <w:lang w:val="kk-KZ"/>
        </w:rPr>
        <w:t>Ерте,ерте,ертеде Мақта қыз бен мысық болыпты.</w:t>
      </w:r>
      <w:r w:rsidR="001B5C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5C4A">
        <w:rPr>
          <w:rFonts w:ascii="Times New Roman" w:hAnsi="Times New Roman" w:cs="Times New Roman"/>
          <w:sz w:val="28"/>
          <w:szCs w:val="28"/>
          <w:lang w:val="kk-KZ"/>
        </w:rPr>
        <w:t>Қыз ү</w:t>
      </w:r>
      <w:r w:rsidR="001B5C4A">
        <w:rPr>
          <w:rFonts w:ascii="Times New Roman" w:hAnsi="Times New Roman" w:cs="Times New Roman"/>
          <w:sz w:val="28"/>
          <w:szCs w:val="28"/>
          <w:lang w:val="kk-KZ"/>
        </w:rPr>
        <w:t>йін сыпырып жүріп,мейіз тауып алыпт</w:t>
      </w:r>
      <w:r w:rsidRPr="001B5C4A">
        <w:rPr>
          <w:rFonts w:ascii="Times New Roman" w:hAnsi="Times New Roman" w:cs="Times New Roman"/>
          <w:sz w:val="28"/>
          <w:szCs w:val="28"/>
          <w:lang w:val="kk-KZ"/>
        </w:rPr>
        <w:t>ы.</w:t>
      </w:r>
      <w:r w:rsidR="001B5C4A">
        <w:rPr>
          <w:rFonts w:ascii="Times New Roman" w:hAnsi="Times New Roman" w:cs="Times New Roman"/>
          <w:sz w:val="28"/>
          <w:szCs w:val="28"/>
          <w:lang w:val="kk-KZ"/>
        </w:rPr>
        <w:t xml:space="preserve"> Мейізді мысығына бер</w:t>
      </w:r>
      <w:r w:rsidRPr="001B5C4A">
        <w:rPr>
          <w:rFonts w:ascii="Times New Roman" w:hAnsi="Times New Roman" w:cs="Times New Roman"/>
          <w:sz w:val="28"/>
          <w:szCs w:val="28"/>
          <w:lang w:val="kk-KZ"/>
        </w:rPr>
        <w:t>мек болып,</w:t>
      </w:r>
      <w:r w:rsidR="001B5C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5C4A">
        <w:rPr>
          <w:rFonts w:ascii="Times New Roman" w:hAnsi="Times New Roman" w:cs="Times New Roman"/>
          <w:sz w:val="28"/>
          <w:szCs w:val="28"/>
          <w:lang w:val="kk-KZ"/>
        </w:rPr>
        <w:t>мысығын шақырады.</w:t>
      </w:r>
    </w:p>
    <w:p w:rsidR="00B91DAB" w:rsidRPr="00B91DAB" w:rsidP="00B91DAB">
      <w:pPr>
        <w:pStyle w:val="NoSpacing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1B5C4A">
        <w:rPr>
          <w:rFonts w:ascii="Times New Roman" w:hAnsi="Times New Roman" w:cs="Times New Roman"/>
          <w:sz w:val="28"/>
          <w:szCs w:val="28"/>
          <w:lang w:val="kk-KZ"/>
        </w:rPr>
        <w:t>Мысығы келмеген соң мейізді өзі жеп қояды</w:t>
      </w:r>
      <w:r w:rsidR="001B5C4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B5C4A">
        <w:rPr>
          <w:rFonts w:ascii="Times New Roman" w:hAnsi="Times New Roman" w:cs="Times New Roman"/>
          <w:sz w:val="28"/>
          <w:szCs w:val="28"/>
          <w:lang w:val="kk-KZ"/>
        </w:rPr>
        <w:t>Мысығы мақта қызға</w:t>
      </w:r>
      <w:r w:rsidR="001B5C4A">
        <w:rPr>
          <w:rFonts w:ascii="Times New Roman" w:hAnsi="Times New Roman" w:cs="Times New Roman"/>
          <w:sz w:val="28"/>
          <w:szCs w:val="28"/>
          <w:lang w:val="kk-KZ"/>
        </w:rPr>
        <w:t xml:space="preserve"> келеді мені неге</w:t>
      </w:r>
      <w:r w:rsidRPr="001B5C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шақырдың деп айтады. Б</w:t>
      </w:r>
      <w:r w:rsidR="001B5C4A">
        <w:rPr>
          <w:rFonts w:ascii="Times New Roman" w:hAnsi="Times New Roman" w:cs="Times New Roman"/>
          <w:sz w:val="28"/>
          <w:szCs w:val="28"/>
          <w:lang w:val="kk-KZ"/>
        </w:rPr>
        <w:t xml:space="preserve">ірақ мақта қыз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жауап қайтармады, жауап қайтармаған  </w:t>
      </w:r>
      <w:r w:rsidRPr="001B5C4A">
        <w:rPr>
          <w:rFonts w:ascii="Times New Roman" w:hAnsi="Times New Roman" w:cs="Times New Roman"/>
          <w:sz w:val="28"/>
          <w:szCs w:val="28"/>
          <w:lang w:val="kk-KZ"/>
        </w:rPr>
        <w:t xml:space="preserve"> үшін</w:t>
      </w:r>
      <w:r w:rsidR="00E74E9C">
        <w:rPr>
          <w:rFonts w:ascii="Times New Roman" w:hAnsi="Times New Roman" w:cs="Times New Roman"/>
          <w:sz w:val="28"/>
          <w:szCs w:val="28"/>
          <w:lang w:val="kk-KZ"/>
        </w:rPr>
        <w:t xml:space="preserve"> мысық қыздың қатығын төгіп тастайды. </w:t>
      </w:r>
    </w:p>
    <w:p w:rsidR="00B91DAB" w:rsidP="00B91DAB">
      <w:pPr>
        <w:pStyle w:val="NoSpacing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B91DAB">
        <w:rPr>
          <w:rFonts w:ascii="Times New Roman" w:hAnsi="Times New Roman" w:cs="Times New Roman"/>
          <w:sz w:val="28"/>
          <w:szCs w:val="28"/>
          <w:lang w:val="kk-KZ"/>
        </w:rPr>
        <w:t xml:space="preserve">–Қыз ашуланып  не істейді? </w:t>
      </w:r>
    </w:p>
    <w:p w:rsidR="00B91DAB" w:rsidRPr="00B91DAB" w:rsidP="00B91DAB">
      <w:pPr>
        <w:pStyle w:val="NoSpacing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B91DAB">
        <w:rPr>
          <w:rFonts w:ascii="Times New Roman" w:hAnsi="Times New Roman" w:cs="Times New Roman"/>
          <w:sz w:val="28"/>
          <w:szCs w:val="28"/>
          <w:lang w:val="kk-KZ"/>
        </w:rPr>
        <w:t>-Мақта қыз мысықтың құйрығын жұлып алды</w:t>
      </w:r>
    </w:p>
    <w:p w:rsidR="0062605F" w:rsidRPr="0062605F" w:rsidP="00B91DAB">
      <w:pPr>
        <w:pStyle w:val="NoSpacing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B91DAB">
        <w:rPr>
          <w:rFonts w:ascii="Times New Roman" w:hAnsi="Times New Roman" w:cs="Times New Roman"/>
          <w:sz w:val="28"/>
          <w:szCs w:val="28"/>
          <w:lang w:val="kk-KZ"/>
        </w:rPr>
        <w:t>Мысық қатығын іздеп жолға шығады.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Өзінің құйрығын алу үшін ол көптеген тапсырмалар орындайды екен.</w:t>
      </w:r>
    </w:p>
    <w:p w:rsidR="00B91DAB" w:rsidRPr="00B91DAB" w:rsidP="0062605F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Сиыр, сиыр маған сүт берші. </w:t>
      </w:r>
    </w:p>
    <w:p w:rsidR="00B91DAB" w:rsidRPr="00B91DAB" w:rsidP="00B91DAB">
      <w:pPr>
        <w:pStyle w:val="NoSpacing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B91DAB">
        <w:rPr>
          <w:rFonts w:ascii="Times New Roman" w:hAnsi="Times New Roman" w:cs="Times New Roman"/>
          <w:sz w:val="28"/>
          <w:szCs w:val="28"/>
          <w:lang w:val="kk-KZ"/>
        </w:rPr>
        <w:t>Сиыр: Менің тапсырмам бар ,соны шешсең саған сүт беремін дейді</w:t>
      </w:r>
    </w:p>
    <w:p w:rsidR="00B91DAB" w:rsidRPr="00B91DAB" w:rsidP="00B91DAB">
      <w:pPr>
        <w:pStyle w:val="NoSpacing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B91DAB">
        <w:rPr>
          <w:rFonts w:ascii="Times New Roman" w:hAnsi="Times New Roman" w:cs="Times New Roman"/>
          <w:b/>
          <w:bCs/>
          <w:sz w:val="28"/>
          <w:szCs w:val="28"/>
          <w:lang w:val="kk-KZ"/>
        </w:rPr>
        <w:t>1-тапсырма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B91DAB">
        <w:rPr>
          <w:rFonts w:ascii="Times New Roman" w:hAnsi="Times New Roman" w:cs="Times New Roman"/>
          <w:sz w:val="28"/>
          <w:szCs w:val="28"/>
          <w:lang w:val="kk-KZ"/>
        </w:rPr>
        <w:t>Үй жа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нуарлары </w:t>
      </w:r>
      <w:r w:rsidR="0062605F"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="0062605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жабайы жануарлардың </w:t>
      </w:r>
      <w:r>
        <w:rPr>
          <w:rFonts w:ascii="Times New Roman" w:hAnsi="Times New Roman" w:cs="Times New Roman"/>
          <w:sz w:val="28"/>
          <w:szCs w:val="28"/>
          <w:lang w:val="kk-KZ"/>
        </w:rPr>
        <w:t>төлдерін атап</w:t>
      </w:r>
      <w:r w:rsidRPr="00B91DAB">
        <w:rPr>
          <w:rFonts w:ascii="Times New Roman" w:hAnsi="Times New Roman" w:cs="Times New Roman"/>
          <w:sz w:val="28"/>
          <w:szCs w:val="28"/>
          <w:lang w:val="kk-KZ"/>
        </w:rPr>
        <w:t xml:space="preserve"> беріңдер</w:t>
      </w:r>
      <w:r w:rsidR="0062605F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B91DAB" w:rsidRPr="00B91DAB" w:rsidP="00B91DAB">
      <w:pPr>
        <w:pStyle w:val="NoSpacing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1DAB">
        <w:rPr>
          <w:rFonts w:ascii="Times New Roman" w:hAnsi="Times New Roman" w:cs="Times New Roman"/>
          <w:b/>
          <w:sz w:val="28"/>
          <w:szCs w:val="28"/>
          <w:lang w:val="kk-KZ"/>
        </w:rPr>
        <w:t>  Д/о: «Құйрығын тап»                                                                </w:t>
      </w:r>
    </w:p>
    <w:p w:rsidR="00B91DAB" w:rsidRPr="00B91DAB" w:rsidP="008B1699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С</w:t>
      </w:r>
      <w:r w:rsidRPr="00B91DAB">
        <w:rPr>
          <w:rFonts w:ascii="Times New Roman" w:hAnsi="Times New Roman" w:cs="Times New Roman"/>
          <w:sz w:val="28"/>
          <w:szCs w:val="28"/>
          <w:lang w:val="kk-KZ"/>
        </w:rPr>
        <w:t>аған сүт берер едім бірақ қарным аш,</w:t>
      </w:r>
      <w:r w:rsidR="00B631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91DAB">
        <w:rPr>
          <w:rFonts w:ascii="Times New Roman" w:hAnsi="Times New Roman" w:cs="Times New Roman"/>
          <w:sz w:val="28"/>
          <w:szCs w:val="28"/>
          <w:lang w:val="kk-KZ"/>
        </w:rPr>
        <w:t xml:space="preserve">маған кішкене </w:t>
      </w:r>
      <w:r>
        <w:rPr>
          <w:rFonts w:ascii="Times New Roman" w:hAnsi="Times New Roman" w:cs="Times New Roman"/>
          <w:sz w:val="28"/>
          <w:szCs w:val="28"/>
          <w:lang w:val="kk-KZ"/>
        </w:rPr>
        <w:t>жапырақ әкеліп берші дейді сиыр</w:t>
      </w:r>
      <w:r w:rsidR="00B631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91DAB" w:rsidP="00B91DAB">
      <w:pPr>
        <w:pStyle w:val="NoSpacing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1A7F83">
        <w:rPr>
          <w:rFonts w:ascii="Times New Roman" w:hAnsi="Times New Roman" w:cs="Times New Roman"/>
          <w:sz w:val="28"/>
          <w:szCs w:val="28"/>
          <w:lang w:val="kk-KZ"/>
        </w:rPr>
        <w:t>Мысық енді неге барады?</w:t>
      </w:r>
    </w:p>
    <w:p w:rsidR="00B631FA" w:rsidRPr="00B631FA" w:rsidP="00B631FA">
      <w:pPr>
        <w:pStyle w:val="NoSpacing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Ағаш, ағаш</w:t>
      </w:r>
      <w:r w:rsidRPr="00B631FA">
        <w:rPr>
          <w:rFonts w:ascii="Times New Roman" w:hAnsi="Times New Roman" w:cs="Times New Roman"/>
          <w:sz w:val="28"/>
          <w:szCs w:val="28"/>
          <w:lang w:val="kk-KZ"/>
        </w:rPr>
        <w:t xml:space="preserve"> маған жапырақ берші сиырға  беруім керек.</w:t>
      </w:r>
    </w:p>
    <w:p w:rsidR="00B631FA" w:rsidRPr="00B631FA" w:rsidP="00B631FA">
      <w:pPr>
        <w:pStyle w:val="NoSpacing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B631FA">
        <w:rPr>
          <w:rFonts w:ascii="Times New Roman" w:hAnsi="Times New Roman" w:cs="Times New Roman"/>
          <w:sz w:val="28"/>
          <w:szCs w:val="28"/>
          <w:lang w:val="kk-KZ"/>
        </w:rPr>
        <w:t>Талдың тапсырмасын алдымен орындау керек</w:t>
      </w:r>
    </w:p>
    <w:p w:rsidR="00B631FA" w:rsidRPr="00B631FA" w:rsidP="00B631FA">
      <w:pPr>
        <w:pStyle w:val="NoSpacing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B631FA">
        <w:rPr>
          <w:rFonts w:ascii="Times New Roman" w:hAnsi="Times New Roman" w:cs="Times New Roman"/>
          <w:b/>
          <w:bCs/>
          <w:sz w:val="28"/>
          <w:szCs w:val="28"/>
          <w:lang w:val="kk-KZ"/>
        </w:rPr>
        <w:t>1.тапсырма</w:t>
      </w:r>
      <w:r>
        <w:rPr>
          <w:rFonts w:ascii="Times New Roman" w:hAnsi="Times New Roman" w:cs="Times New Roman"/>
          <w:sz w:val="28"/>
          <w:szCs w:val="28"/>
          <w:lang w:val="kk-KZ"/>
        </w:rPr>
        <w:t>: Бір жылда неше жыл мезгілі бар? Ерекшеліктерін атау</w:t>
      </w:r>
    </w:p>
    <w:p w:rsidR="00B631FA" w:rsidP="00B631FA">
      <w:pPr>
        <w:pStyle w:val="NoSpacing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Мен шөлдеп тұр едім маған су алып келші?</w:t>
      </w:r>
    </w:p>
    <w:p w:rsidR="00B631FA" w:rsidP="00B631FA">
      <w:pPr>
        <w:pStyle w:val="NoSpacing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–Мысық су</w:t>
      </w:r>
      <w:r w:rsidRPr="00B631FA">
        <w:rPr>
          <w:rFonts w:ascii="Times New Roman" w:hAnsi="Times New Roman" w:cs="Times New Roman"/>
          <w:sz w:val="28"/>
          <w:szCs w:val="28"/>
          <w:lang w:val="kk-KZ"/>
        </w:rPr>
        <w:t xml:space="preserve"> іздеп қыздарға келеді.</w:t>
      </w:r>
      <w:r w:rsidR="008B16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B1699" w:rsidP="00B631FA">
      <w:pPr>
        <w:pStyle w:val="NoSpacing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-Қыздар, қыздар маған су беріңдерші.</w:t>
      </w:r>
    </w:p>
    <w:p w:rsidR="008B1699" w:rsidRPr="00B631FA" w:rsidP="00B631FA">
      <w:pPr>
        <w:pStyle w:val="NoSpacing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Қыздардың тапсырмасын орындайды</w:t>
      </w:r>
    </w:p>
    <w:p w:rsidR="00B631FA" w:rsidRPr="00C3027C" w:rsidP="00B631FA">
      <w:pPr>
        <w:pStyle w:val="NoSpacing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C3027C">
        <w:rPr>
          <w:rFonts w:ascii="Times New Roman" w:hAnsi="Times New Roman" w:cs="Times New Roman"/>
          <w:b/>
          <w:bCs/>
          <w:sz w:val="28"/>
          <w:szCs w:val="28"/>
          <w:lang w:val="kk-KZ"/>
        </w:rPr>
        <w:t>1.тапсырма</w:t>
      </w:r>
    </w:p>
    <w:p w:rsidR="00C3027C" w:rsidP="001A7F83">
      <w:pPr>
        <w:pStyle w:val="NoSpacing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1-10 сандарды тура және кері санау. </w:t>
      </w:r>
    </w:p>
    <w:p w:rsidR="00C3027C" w:rsidP="001A7F83">
      <w:pPr>
        <w:pStyle w:val="NoSpacing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8B1699">
        <w:rPr>
          <w:rFonts w:ascii="Times New Roman" w:hAnsi="Times New Roman" w:cs="Times New Roman"/>
          <w:b/>
          <w:sz w:val="28"/>
          <w:szCs w:val="28"/>
          <w:lang w:val="kk-KZ"/>
        </w:rPr>
        <w:t>Д/о: Сандарды орналастыр</w:t>
      </w:r>
    </w:p>
    <w:p w:rsidR="0085598F" w:rsidRPr="0085598F" w:rsidP="001A7F83">
      <w:pPr>
        <w:pStyle w:val="NoSpacing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Шарты: </w:t>
      </w:r>
      <w:r w:rsidRPr="0085598F">
        <w:rPr>
          <w:rFonts w:ascii="Times New Roman" w:hAnsi="Times New Roman" w:cs="Times New Roman"/>
          <w:sz w:val="28"/>
          <w:szCs w:val="28"/>
          <w:lang w:val="kk-KZ"/>
        </w:rPr>
        <w:t>Қаңқыздың үстіндегі нүктелерді санап, сандарды орналастыру</w:t>
      </w:r>
    </w:p>
    <w:p w:rsidR="008B1699" w:rsidP="008B1699">
      <w:pPr>
        <w:pStyle w:val="NoSpacing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C3027C">
        <w:rPr>
          <w:rFonts w:ascii="Times New Roman" w:hAnsi="Times New Roman" w:cs="Times New Roman"/>
          <w:sz w:val="28"/>
          <w:szCs w:val="28"/>
          <w:lang w:val="kk-KZ"/>
        </w:rPr>
        <w:t>Қыздар мысы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қтан </w:t>
      </w:r>
      <w:r w:rsidRPr="00C3027C">
        <w:rPr>
          <w:rFonts w:ascii="Times New Roman" w:hAnsi="Times New Roman" w:cs="Times New Roman"/>
          <w:sz w:val="28"/>
          <w:szCs w:val="28"/>
          <w:lang w:val="kk-KZ"/>
        </w:rPr>
        <w:t>сағыз шайнағысы келетінін айтты.</w:t>
      </w:r>
    </w:p>
    <w:p w:rsidR="008B1699" w:rsidP="008B1699">
      <w:pPr>
        <w:pStyle w:val="NoSpacing"/>
        <w:ind w:firstLine="42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B169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Сергіту сәті: </w:t>
      </w:r>
    </w:p>
    <w:p w:rsidR="001A7F83" w:rsidRPr="00C3027C" w:rsidP="001A7F83">
      <w:pPr>
        <w:pStyle w:val="NoSpacing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C3027C">
        <w:rPr>
          <w:rFonts w:ascii="Times New Roman" w:hAnsi="Times New Roman" w:cs="Times New Roman"/>
          <w:sz w:val="28"/>
          <w:szCs w:val="28"/>
          <w:lang w:val="kk-KZ"/>
        </w:rPr>
        <w:t>-Мысық дүкеншіге келіп амандасады.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027C">
        <w:rPr>
          <w:rFonts w:ascii="Times New Roman" w:hAnsi="Times New Roman" w:cs="Times New Roman"/>
          <w:sz w:val="28"/>
          <w:szCs w:val="28"/>
          <w:lang w:val="kk-KZ"/>
        </w:rPr>
        <w:t>Одан сағыз беруін өтінеді.</w:t>
      </w:r>
    </w:p>
    <w:p w:rsidR="001A7F83" w:rsidRPr="00E74E9C" w:rsidP="001A7F83">
      <w:pPr>
        <w:pStyle w:val="NoSpacing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E74E9C">
        <w:rPr>
          <w:rFonts w:ascii="Times New Roman" w:hAnsi="Times New Roman" w:cs="Times New Roman"/>
          <w:sz w:val="28"/>
          <w:szCs w:val="28"/>
          <w:lang w:val="kk-KZ"/>
        </w:rPr>
        <w:t>-Дүкенші тапсырмасында бірлесіп шешіп көмектесейік</w:t>
      </w:r>
    </w:p>
    <w:p w:rsidR="008B1699" w:rsidRPr="008B1699" w:rsidP="001A7F83">
      <w:pPr>
        <w:pStyle w:val="NoSpacing"/>
        <w:ind w:firstLine="426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1.тапсырма: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Мамандықтар мен таныстыру</w:t>
      </w:r>
    </w:p>
    <w:p w:rsidR="001A7F83" w:rsidRPr="00E74E9C" w:rsidP="001A7F83">
      <w:pPr>
        <w:pStyle w:val="NoSpacing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E74E9C">
        <w:rPr>
          <w:rFonts w:ascii="Times New Roman" w:hAnsi="Times New Roman" w:cs="Times New Roman"/>
          <w:b/>
          <w:bCs/>
          <w:sz w:val="28"/>
          <w:szCs w:val="28"/>
          <w:lang w:val="kk-KZ"/>
        </w:rPr>
        <w:t>Д/о:</w:t>
      </w:r>
      <w:r w:rsidRPr="00E74E9C">
        <w:rPr>
          <w:rFonts w:ascii="Times New Roman" w:hAnsi="Times New Roman" w:cs="Times New Roman"/>
          <w:sz w:val="28"/>
          <w:szCs w:val="28"/>
          <w:lang w:val="kk-KZ"/>
        </w:rPr>
        <w:t>  «Құралдармен кім жұмыс істейді?»</w:t>
      </w:r>
    </w:p>
    <w:p w:rsidR="001A7F83" w:rsidRPr="00E74E9C" w:rsidP="001A7F83">
      <w:pPr>
        <w:pStyle w:val="NoSpacing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E74E9C">
        <w:rPr>
          <w:rFonts w:ascii="Times New Roman" w:hAnsi="Times New Roman" w:cs="Times New Roman"/>
          <w:sz w:val="28"/>
          <w:szCs w:val="28"/>
          <w:lang w:val="kk-KZ"/>
        </w:rPr>
        <w:t>Мақсаты: Қажетті құралдар қай маман иесі екенін айта білуге үйрету</w:t>
      </w:r>
      <w:r w:rsidR="008B169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A7F83" w:rsidP="001A7F8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1A7F83">
        <w:rPr>
          <w:rFonts w:ascii="Times New Roman" w:hAnsi="Times New Roman" w:cs="Times New Roman"/>
          <w:sz w:val="28"/>
          <w:szCs w:val="28"/>
          <w:lang w:val="kk-KZ"/>
        </w:rPr>
        <w:t>–Дүкенші</w:t>
      </w:r>
      <w:r w:rsidR="008B1699">
        <w:rPr>
          <w:rFonts w:ascii="Times New Roman" w:hAnsi="Times New Roman" w:cs="Times New Roman"/>
          <w:sz w:val="28"/>
          <w:szCs w:val="28"/>
          <w:lang w:val="kk-KZ"/>
        </w:rPr>
        <w:t xml:space="preserve"> жұмыртқа сұрайды</w:t>
      </w:r>
      <w:r w:rsidRPr="001A7F8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B16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7F83">
        <w:rPr>
          <w:rFonts w:ascii="Times New Roman" w:hAnsi="Times New Roman" w:cs="Times New Roman"/>
          <w:sz w:val="28"/>
          <w:szCs w:val="28"/>
          <w:lang w:val="kk-KZ"/>
        </w:rPr>
        <w:t>Жұмыртқаны қайдан алатынын балала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рдан сұрайды.                  </w:t>
      </w:r>
    </w:p>
    <w:p w:rsidR="001A7F83" w:rsidRPr="001A7F83" w:rsidP="001A7F8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1A7F83">
        <w:rPr>
          <w:rFonts w:ascii="Times New Roman" w:hAnsi="Times New Roman" w:cs="Times New Roman"/>
          <w:sz w:val="28"/>
          <w:szCs w:val="28"/>
          <w:lang w:val="kk-KZ"/>
        </w:rPr>
        <w:t>–Тауыққа келіп өзінің жұмыртқаға келгенін айтады</w:t>
      </w:r>
    </w:p>
    <w:p w:rsidR="00B631FA" w:rsidRPr="00B631FA" w:rsidP="001A7F8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1A7F83">
        <w:rPr>
          <w:rFonts w:ascii="Times New Roman" w:hAnsi="Times New Roman" w:cs="Times New Roman"/>
          <w:sz w:val="28"/>
          <w:szCs w:val="28"/>
          <w:lang w:val="kk-KZ"/>
        </w:rPr>
        <w:t>Тәрбиеші:Балалар мысыққа тағы көмек берейік.Тауықтың тапсырмасын шешейік.</w:t>
      </w:r>
    </w:p>
    <w:p w:rsidR="001A7F83" w:rsidRPr="001A7F83" w:rsidP="001A7F83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8B1699">
        <w:rPr>
          <w:rFonts w:ascii="Times New Roman" w:hAnsi="Times New Roman" w:cs="Times New Roman"/>
          <w:b/>
          <w:sz w:val="28"/>
          <w:szCs w:val="28"/>
          <w:lang w:val="kk-KZ"/>
        </w:rPr>
        <w:t>1 тапсырма:</w:t>
      </w:r>
      <w:r w:rsidRPr="001A7F83">
        <w:rPr>
          <w:rFonts w:ascii="Times New Roman" w:hAnsi="Times New Roman" w:cs="Times New Roman"/>
          <w:sz w:val="28"/>
          <w:szCs w:val="28"/>
          <w:lang w:val="kk-KZ"/>
        </w:rPr>
        <w:t>Үй құстары мен жабайы құстарды атау?</w:t>
      </w:r>
    </w:p>
    <w:p w:rsidR="00B943F8" w:rsidRPr="00B943F8" w:rsidP="00B943F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8B1699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B943F8">
        <w:rPr>
          <w:rFonts w:ascii="Times New Roman" w:hAnsi="Times New Roman" w:cs="Times New Roman"/>
          <w:sz w:val="28"/>
          <w:szCs w:val="28"/>
          <w:lang w:val="kk-KZ"/>
        </w:rPr>
        <w:t xml:space="preserve"> тауық бізге жем берулері</w:t>
      </w:r>
      <w:r>
        <w:rPr>
          <w:rFonts w:ascii="Times New Roman" w:hAnsi="Times New Roman" w:cs="Times New Roman"/>
          <w:sz w:val="28"/>
          <w:szCs w:val="28"/>
          <w:lang w:val="kk-KZ"/>
        </w:rPr>
        <w:t>н өтініп тұр.жемді қайдан аламыз</w:t>
      </w:r>
    </w:p>
    <w:p w:rsidR="00B943F8" w:rsidP="00B943F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B943F8">
        <w:rPr>
          <w:rFonts w:ascii="Times New Roman" w:hAnsi="Times New Roman" w:cs="Times New Roman"/>
          <w:sz w:val="28"/>
          <w:szCs w:val="28"/>
          <w:lang w:val="kk-KZ"/>
        </w:rPr>
        <w:t>Осы кезде ашуланған мысық тышқанды тарпа бас салады.Тышқан қорықққаннан мысыққа бидай береді. Және осы бидай қайда өсетінін білесіңдер ме?</w:t>
      </w:r>
      <w:r w:rsidR="000B08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B1699" w:rsidRPr="00B943F8" w:rsidP="00B943F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Алқапта өседі. Бидайды жинап алып немен апарады?</w:t>
      </w:r>
    </w:p>
    <w:p w:rsidR="00B943F8" w:rsidRPr="00B943F8" w:rsidP="00B943F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-Бидайды тасу үшін көлік </w:t>
      </w:r>
      <w:r w:rsidRPr="00B943F8">
        <w:rPr>
          <w:rFonts w:ascii="Times New Roman" w:hAnsi="Times New Roman" w:cs="Times New Roman"/>
          <w:sz w:val="28"/>
          <w:szCs w:val="28"/>
          <w:lang w:val="kk-KZ"/>
        </w:rPr>
        <w:t>керек</w:t>
      </w:r>
    </w:p>
    <w:p w:rsidR="00B91DAB" w:rsidRPr="0062605F" w:rsidP="00B943F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8B1699">
        <w:rPr>
          <w:rFonts w:ascii="Times New Roman" w:hAnsi="Times New Roman" w:cs="Times New Roman"/>
          <w:b/>
          <w:sz w:val="28"/>
          <w:szCs w:val="28"/>
          <w:lang w:val="kk-KZ"/>
        </w:rPr>
        <w:t>1.Тапсырма:</w:t>
      </w:r>
      <w:r w:rsidRPr="0062605F">
        <w:rPr>
          <w:rFonts w:ascii="Times New Roman" w:hAnsi="Times New Roman" w:cs="Times New Roman"/>
          <w:sz w:val="28"/>
          <w:szCs w:val="28"/>
          <w:lang w:val="kk-KZ"/>
        </w:rPr>
        <w:t xml:space="preserve"> Әуе көлігі,су көлігі және жерде</w:t>
      </w:r>
    </w:p>
    <w:p w:rsidR="00B943F8" w:rsidRPr="0062605F" w:rsidP="00B943F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62605F">
        <w:rPr>
          <w:rFonts w:ascii="Times New Roman" w:hAnsi="Times New Roman" w:cs="Times New Roman"/>
          <w:sz w:val="28"/>
          <w:szCs w:val="28"/>
          <w:lang w:val="kk-KZ"/>
        </w:rPr>
        <w:t>адамдардың көмегімен жүретін көлікті атаңдар?</w:t>
      </w:r>
    </w:p>
    <w:p w:rsidR="00B943F8" w:rsidRPr="000B0802" w:rsidP="00B943F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C3027C">
        <w:rPr>
          <w:rFonts w:ascii="Times New Roman" w:hAnsi="Times New Roman" w:cs="Times New Roman"/>
          <w:sz w:val="28"/>
          <w:szCs w:val="28"/>
          <w:lang w:val="kk-KZ"/>
        </w:rPr>
        <w:t>-Мысық тышқанға рахмет</w:t>
      </w:r>
      <w:r w:rsidR="008B1699">
        <w:rPr>
          <w:rFonts w:ascii="Times New Roman" w:hAnsi="Times New Roman" w:cs="Times New Roman"/>
          <w:sz w:val="28"/>
          <w:szCs w:val="28"/>
          <w:lang w:val="kk-KZ"/>
        </w:rPr>
        <w:t>ін айтып тауыққа,дүкеншіге, ағашқа</w:t>
      </w:r>
      <w:r w:rsidRPr="00C3027C">
        <w:rPr>
          <w:rFonts w:ascii="Times New Roman" w:hAnsi="Times New Roman" w:cs="Times New Roman"/>
          <w:sz w:val="28"/>
          <w:szCs w:val="28"/>
          <w:lang w:val="kk-KZ"/>
        </w:rPr>
        <w:t>, қыздарға,және сиырға  келеді. Сүтті алып қызға ұсынады</w:t>
      </w:r>
      <w:r w:rsidR="000B0802">
        <w:rPr>
          <w:rFonts w:ascii="Times New Roman" w:hAnsi="Times New Roman" w:cs="Times New Roman"/>
          <w:sz w:val="28"/>
          <w:szCs w:val="28"/>
          <w:lang w:val="kk-KZ"/>
        </w:rPr>
        <w:t>. Екеуі достасыпты.</w:t>
      </w:r>
    </w:p>
    <w:p w:rsidR="00B943F8" w:rsidRPr="000B0802" w:rsidP="00B943F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оқу іс-әрекетімізді қортындылай келе Мақта қыз бен мысықтың саусақ жаттығуларына арналған тапсырмаларын орындап берейік.</w:t>
      </w:r>
      <w:r w:rsidR="00395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943F8" w:rsidRPr="00C3027C" w:rsidP="00B943F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топ:Мысықты </w:t>
      </w:r>
    </w:p>
    <w:p w:rsidR="00B943F8" w:rsidP="00B943F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C3027C">
        <w:rPr>
          <w:rFonts w:ascii="Times New Roman" w:hAnsi="Times New Roman" w:cs="Times New Roman"/>
          <w:sz w:val="28"/>
          <w:szCs w:val="28"/>
          <w:lang w:val="kk-KZ"/>
        </w:rPr>
        <w:t>2топ: Мақта қыздың көй</w:t>
      </w:r>
      <w:r w:rsidR="008B1699">
        <w:rPr>
          <w:rFonts w:ascii="Times New Roman" w:hAnsi="Times New Roman" w:cs="Times New Roman"/>
          <w:sz w:val="28"/>
          <w:szCs w:val="28"/>
          <w:lang w:val="kk-KZ"/>
        </w:rPr>
        <w:t>легі</w:t>
      </w:r>
    </w:p>
    <w:p w:rsidR="00CB44D7" w:rsidP="00B943F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CB44D7" w:rsidP="00B943F8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Балаларды мақтап, мадақтау</w:t>
      </w:r>
    </w:p>
    <w:p w:rsidR="00CB44D7" w:rsidRPr="00CB44D7" w:rsidP="00CB44D7">
      <w:pPr>
        <w:rPr>
          <w:lang w:val="kk-KZ"/>
        </w:rPr>
      </w:pPr>
    </w:p>
    <w:p w:rsidR="00CB44D7" w:rsidRPr="00CB44D7" w:rsidP="00CB44D7">
      <w:pPr>
        <w:rPr>
          <w:lang w:val="kk-KZ"/>
        </w:rPr>
      </w:pPr>
    </w:p>
    <w:p w:rsidR="00CB44D7" w:rsidRPr="00CB44D7" w:rsidP="00CB44D7">
      <w:pPr>
        <w:rPr>
          <w:lang w:val="kk-KZ"/>
        </w:rPr>
      </w:pPr>
    </w:p>
    <w:p w:rsidR="00CB44D7" w:rsidRPr="00CB44D7" w:rsidP="00CB44D7">
      <w:pPr>
        <w:rPr>
          <w:lang w:val="kk-KZ"/>
        </w:rPr>
      </w:pPr>
    </w:p>
    <w:p w:rsidR="00CB44D7" w:rsidRPr="00CB44D7" w:rsidP="00CB44D7">
      <w:pPr>
        <w:rPr>
          <w:lang w:val="kk-KZ"/>
        </w:rPr>
      </w:pPr>
    </w:p>
    <w:p w:rsidR="00CB44D7" w:rsidRPr="00CB44D7" w:rsidP="00CB44D7">
      <w:pPr>
        <w:rPr>
          <w:lang w:val="kk-KZ"/>
        </w:rPr>
      </w:pPr>
    </w:p>
    <w:p w:rsidR="00CB44D7" w:rsidRPr="00CB44D7" w:rsidP="00CB44D7">
      <w:pPr>
        <w:rPr>
          <w:lang w:val="kk-KZ"/>
        </w:rPr>
      </w:pPr>
    </w:p>
    <w:p w:rsidR="00CB44D7" w:rsidRPr="00CB44D7" w:rsidP="00CB44D7">
      <w:pPr>
        <w:rPr>
          <w:lang w:val="kk-KZ"/>
        </w:rPr>
      </w:pPr>
    </w:p>
    <w:p w:rsidR="00CB44D7" w:rsidRPr="00CB44D7" w:rsidP="00CB44D7">
      <w:pPr>
        <w:rPr>
          <w:lang w:val="kk-KZ"/>
        </w:rPr>
      </w:pPr>
    </w:p>
    <w:p w:rsidR="00CB44D7" w:rsidRPr="00CB44D7" w:rsidP="00CB44D7">
      <w:pPr>
        <w:rPr>
          <w:lang w:val="kk-KZ"/>
        </w:rPr>
      </w:pPr>
    </w:p>
    <w:p w:rsidR="00CB44D7" w:rsidRPr="00CB44D7" w:rsidP="00CB44D7">
      <w:pPr>
        <w:rPr>
          <w:lang w:val="kk-KZ"/>
        </w:rPr>
      </w:pPr>
    </w:p>
    <w:p w:rsidR="00CB44D7" w:rsidRPr="00CB44D7" w:rsidP="00CB44D7">
      <w:pPr>
        <w:rPr>
          <w:lang w:val="kk-KZ"/>
        </w:rPr>
      </w:pPr>
    </w:p>
    <w:p w:rsidR="00CB44D7" w:rsidP="00CB44D7">
      <w:pPr>
        <w:rPr>
          <w:lang w:val="kk-KZ"/>
        </w:rPr>
      </w:pPr>
    </w:p>
    <w:p w:rsidR="00B943F8" w:rsidP="00CB44D7">
      <w:pPr>
        <w:tabs>
          <w:tab w:val="left" w:pos="2940"/>
        </w:tabs>
        <w:rPr>
          <w:lang w:val="kk-KZ"/>
        </w:rPr>
      </w:pPr>
      <w:r>
        <w:rPr>
          <w:lang w:val="kk-KZ"/>
        </w:rPr>
        <w:tab/>
      </w:r>
    </w:p>
    <w:p w:rsidR="00CB44D7" w:rsidP="00CB44D7">
      <w:pPr>
        <w:tabs>
          <w:tab w:val="left" w:pos="2940"/>
        </w:tabs>
        <w:rPr>
          <w:lang w:val="kk-KZ"/>
        </w:rPr>
      </w:pPr>
    </w:p>
    <w:p w:rsidR="00CB44D7" w:rsidP="00CB44D7">
      <w:pPr>
        <w:tabs>
          <w:tab w:val="left" w:pos="2940"/>
        </w:tabs>
        <w:rPr>
          <w:lang w:val="kk-KZ"/>
        </w:rPr>
      </w:pPr>
    </w:p>
    <w:p w:rsidR="00CB44D7" w:rsidP="00CB44D7">
      <w:pPr>
        <w:tabs>
          <w:tab w:val="left" w:pos="2940"/>
        </w:tabs>
        <w:rPr>
          <w:lang w:val="kk-KZ"/>
        </w:rPr>
      </w:pPr>
    </w:p>
    <w:p w:rsidR="00CB44D7" w:rsidP="00CB44D7">
      <w:pPr>
        <w:tabs>
          <w:tab w:val="left" w:pos="2940"/>
        </w:tabs>
        <w:rPr>
          <w:lang w:val="kk-KZ"/>
        </w:rPr>
      </w:pPr>
    </w:p>
    <w:p w:rsidR="00833C8D" w:rsidRPr="00833C8D" w:rsidP="00CB44D7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  <w:shd w:val="clear" w:color="auto" w:fill="FFFFFF"/>
          <w:lang w:val="kk-KZ"/>
        </w:rPr>
      </w:pPr>
    </w:p>
    <w:p w:rsidR="00CB44D7" w:rsidRPr="00A268BE" w:rsidP="00CB44D7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  <w:r w:rsidRPr="00A268BE">
        <w:rPr>
          <w:rFonts w:ascii="Times New Roman" w:eastAsia="Calibri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ЖШС «Жас Батыр Атырау» балабақшасы</w:t>
      </w:r>
    </w:p>
    <w:p w:rsidR="00CB44D7" w:rsidRPr="00A268BE" w:rsidP="00CB44D7">
      <w:pPr>
        <w:spacing w:after="160" w:line="256" w:lineRule="auto"/>
        <w:rPr>
          <w:rFonts w:ascii="Times New Roman" w:eastAsia="Calibri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CB44D7" w:rsidRPr="00A268BE" w:rsidP="00CB44D7">
      <w:pPr>
        <w:spacing w:after="160" w:line="256" w:lineRule="auto"/>
        <w:rPr>
          <w:rFonts w:ascii="Times New Roman" w:eastAsia="Calibri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CB44D7" w:rsidRPr="00A268BE" w:rsidP="00CB44D7">
      <w:pPr>
        <w:spacing w:after="160" w:line="256" w:lineRule="auto"/>
        <w:rPr>
          <w:rFonts w:ascii="Times New Roman" w:eastAsia="Calibri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CB44D7" w:rsidRPr="00A268BE" w:rsidP="00CB44D7">
      <w:pPr>
        <w:spacing w:after="160" w:line="256" w:lineRule="auto"/>
        <w:rPr>
          <w:rFonts w:ascii="Times New Roman" w:eastAsia="Calibri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CB44D7" w:rsidRPr="00A268BE" w:rsidP="00CB44D7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  <w:r w:rsidRPr="00A268BE">
        <w:rPr>
          <w:rFonts w:ascii="Times New Roman" w:eastAsia="Calibri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Қортынды ашық оқу іс- әрекеті!</w:t>
      </w:r>
    </w:p>
    <w:p w:rsidR="00CB44D7" w:rsidRPr="00A268BE" w:rsidP="00CB44D7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  <w:r w:rsidRPr="00A268BE">
        <w:rPr>
          <w:rFonts w:ascii="Times New Roman" w:eastAsia="Calibri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 xml:space="preserve">Тақырыбы: </w:t>
      </w:r>
      <w:r w:rsidRPr="00A268BE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>«Білім еліне саяхат»</w:t>
      </w:r>
    </w:p>
    <w:p w:rsidR="00CB44D7" w:rsidRPr="00A268BE" w:rsidP="00CB44D7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  <w:r w:rsidRPr="00A268BE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 xml:space="preserve"> «Тұлпар» </w:t>
      </w:r>
      <w:r w:rsidRPr="00A268BE">
        <w:rPr>
          <w:rFonts w:ascii="Times New Roman" w:eastAsia="Calibri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ересек тобы</w:t>
      </w:r>
    </w:p>
    <w:p w:rsidR="00CB44D7" w:rsidRPr="00833C8D" w:rsidP="00CB44D7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  <w:r w:rsidRPr="00833C8D">
        <w:rPr>
          <w:rFonts w:ascii="Times New Roman" w:eastAsia="Calibri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 xml:space="preserve">Күні: </w:t>
      </w:r>
      <w:r w:rsidRPr="00A268BE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>20.04.2023ж</w:t>
      </w:r>
    </w:p>
    <w:p w:rsidR="00CB44D7" w:rsidRPr="00833C8D" w:rsidP="00833C8D">
      <w:pPr>
        <w:tabs>
          <w:tab w:val="left" w:pos="2940"/>
        </w:tabs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840480" cy="2889961"/>
            <wp:effectExtent l="0" t="0" r="7620" b="5715"/>
            <wp:docPr id="1" name="Рисунок 1" descr="C:\Users\Admin\Desktop\Қортынды ашық оқу қызметі\607548c9-7005-4ba7-89e3-843098052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Қортынды ашық оқу қызметі\607548c9-7005-4ba7-89e3-84309805289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687" cy="2890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4D7" w:rsidRPr="00833C8D" w:rsidP="00833C8D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</w:t>
      </w:r>
      <w:r w:rsidRPr="00833C8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Тәрбиеші: Найманова Г.Х.</w:t>
      </w:r>
    </w:p>
    <w:p w:rsidR="00CB44D7" w:rsidRPr="00833C8D" w:rsidP="00CB44D7">
      <w:pPr>
        <w:tabs>
          <w:tab w:val="left" w:pos="2940"/>
        </w:tabs>
        <w:rPr>
          <w:b/>
          <w:lang w:val="kk-KZ"/>
        </w:rPr>
      </w:pPr>
    </w:p>
    <w:p w:rsidR="00CB44D7" w:rsidRPr="00833C8D" w:rsidP="00CB44D7">
      <w:pPr>
        <w:tabs>
          <w:tab w:val="left" w:pos="2940"/>
        </w:tabs>
        <w:rPr>
          <w:b/>
          <w:lang w:val="kk-KZ"/>
        </w:rPr>
      </w:pPr>
    </w:p>
    <w:p w:rsidR="00CB44D7" w:rsidRPr="00833C8D" w:rsidP="00CB44D7">
      <w:pPr>
        <w:tabs>
          <w:tab w:val="left" w:pos="2940"/>
        </w:tabs>
        <w:rPr>
          <w:b/>
          <w:lang w:val="kk-KZ"/>
        </w:rPr>
      </w:pPr>
    </w:p>
    <w:p w:rsidR="00CB44D7" w:rsidRPr="00833C8D" w:rsidP="00CB44D7">
      <w:pPr>
        <w:tabs>
          <w:tab w:val="left" w:pos="2940"/>
        </w:tabs>
        <w:rPr>
          <w:b/>
          <w:lang w:val="kk-KZ"/>
        </w:rPr>
      </w:pPr>
    </w:p>
    <w:p w:rsidR="00CB44D7" w:rsidP="00CB44D7">
      <w:pPr>
        <w:tabs>
          <w:tab w:val="left" w:pos="2940"/>
        </w:tabs>
        <w:rPr>
          <w:lang w:val="kk-KZ"/>
        </w:rPr>
      </w:pPr>
    </w:p>
    <w:p w:rsidR="00CB44D7" w:rsidP="00CB44D7">
      <w:pPr>
        <w:tabs>
          <w:tab w:val="left" w:pos="2940"/>
        </w:tabs>
        <w:rPr>
          <w:lang w:val="kk-KZ"/>
        </w:rPr>
      </w:pPr>
    </w:p>
    <w:p w:rsidR="00833C8D" w:rsidP="00CB44D7">
      <w:pPr>
        <w:tabs>
          <w:tab w:val="left" w:pos="2940"/>
        </w:tabs>
        <w:rPr>
          <w:lang w:val="kk-KZ"/>
        </w:rPr>
      </w:pPr>
    </w:p>
    <w:p w:rsidR="00833C8D" w:rsidRPr="00833C8D" w:rsidP="00833C8D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33C8D" w:rsidP="00833C8D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B44D7" w:rsidP="00833C8D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833C8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Атырау қаласы</w:t>
      </w:r>
    </w:p>
    <w:p w:rsidR="00833C8D" w:rsidP="009A7B2A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Д/о: </w:t>
      </w:r>
      <w:r w:rsidRPr="00E5353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«Құйрығын тап»</w:t>
      </w:r>
    </w:p>
    <w:p w:rsidR="00E5353F" w:rsidP="00833C8D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E5353F" w:rsidP="00E5353F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913017" cy="2058974"/>
            <wp:effectExtent l="0" t="0" r="1905" b="0"/>
            <wp:docPr id="2" name="Рисунок 2" descr="C:\Users\Admin\Desktop\Қортынды ашық оқу қызметі\803e6b5f-5541-4ba9-aae3-a1acf39521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Қортынды ашық оқу қызметі\803e6b5f-5541-4ba9-aae3-a1acf395216e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54" r="10020" b="7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52" cy="205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</w:t>
      </w:r>
      <w:r w:rsidR="00C60E8C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148149" cy="2062196"/>
            <wp:effectExtent l="0" t="0" r="0" b="0"/>
            <wp:docPr id="3" name="Рисунок 3" descr="C:\Users\Admin\Desktop\Қортынды ашық оқу қызметі\28899f43-c989-4d58-9654-0b8fe983e0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Қортынды ашық оқу қызметі\28899f43-c989-4d58-9654-0b8fe983e02e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06" b="4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17" cy="20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0E8C" w:rsidP="00E5353F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60E8C" w:rsidP="00C60E8C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4140925" cy="2341034"/>
            <wp:effectExtent l="0" t="0" r="0" b="2540"/>
            <wp:docPr id="4" name="Рисунок 4" descr="C:\Users\Admin\Desktop\Қортынды ашық оқу қызметі\b6072b65-479b-46ee-8d53-651b51ea76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Қортынды ашық оқу қызметі\b6072b65-479b-46ee-8d53-651b51ea76cb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56" r="28016" b="25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097" cy="234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0E8C" w:rsidP="00C60E8C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Жыл мезгілі, тура және кері санау</w:t>
      </w:r>
    </w:p>
    <w:p w:rsidR="00C60E8C" w:rsidP="00C60E8C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60E8C" w:rsidP="00C60E8C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801860" cy="1828800"/>
            <wp:effectExtent l="0" t="0" r="0" b="0"/>
            <wp:docPr id="5" name="Рисунок 5" descr="C:\Users\Admin\Desktop\Қортынды ашық оқу қызметі\e038b369-759c-4dd6-af87-5354ee620c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Қортынды ашық оқу қызметі\e038b369-759c-4dd6-af87-5354ee620c8e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30" r="16974" b="5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55" cy="182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C51B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</w:t>
      </w:r>
      <w:r w:rsidR="001C51B1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886891" cy="1823730"/>
            <wp:effectExtent l="0" t="0" r="8890" b="5080"/>
            <wp:docPr id="6" name="Рисунок 6" descr="C:\Users\Admin\Desktop\Қортынды ашық оқу қызметі\efaf9388-bd50-4815-931b-b5f70d3eec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Қортынды ашық оқу қызметі\efaf9388-bd50-4815-931b-b5f70d3eec4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4" t="18482" r="22086" b="20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318" cy="1839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7B2A" w:rsidP="00C60E8C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9A7B2A" w:rsidP="009A7B2A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Д/о: </w:t>
      </w:r>
      <w:r w:rsidRPr="009A7B2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«Сандарды орналастыр»</w:t>
      </w:r>
    </w:p>
    <w:p w:rsidR="009A7B2A" w:rsidP="009A7B2A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9A7B2A" w:rsidP="009A7B2A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638697" cy="1542024"/>
            <wp:effectExtent l="0" t="0" r="0" b="1270"/>
            <wp:docPr id="8" name="Рисунок 8" descr="C:\Users\Admin\Desktop\Қортынды ашық оқу қызметі\640c66e1-c79d-4628-a1ce-f5be7f118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Қортынды ашық оқу қызметі\640c66e1-c79d-4628-a1ce-f5be7f118f0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97" r="3067" b="16016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44620" cy="154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037806" cy="1533265"/>
            <wp:effectExtent l="0" t="0" r="635" b="0"/>
            <wp:docPr id="9" name="Рисунок 9" descr="C:\Users\Admin\Desktop\Қортынды ашық оқу қызметі\d509c434-0763-4fbd-a621-cbe805e168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Қортынды ашық оқу қызметі\d509c434-0763-4fbd-a621-cbe805e168d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054" cy="153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B2A" w:rsidP="006C1CA1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Сергіту сәті</w:t>
      </w:r>
    </w:p>
    <w:p w:rsidR="009A7B2A" w:rsidP="009A7B2A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9A7B2A" w:rsidP="009A7B2A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312126" cy="2186886"/>
            <wp:effectExtent l="0" t="0" r="0" b="4445"/>
            <wp:docPr id="7" name="Рисунок 7" descr="C:\Users\Admin\Desktop\Қортынды ашық оқу қызметі\3c6f2b23-530e-4136-8236-1f192e674e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Қортынды ашық оқу қызметі\3c6f2b23-530e-4136-8236-1f192e674e9f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84" t="29625" r="24335" b="8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947" cy="218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0355" cy="300355"/>
                <wp:effectExtent l="0" t="0" r="0" b="0"/>
                <wp:docPr id="10" name="AutoShape 5" descr="blob:https://web.whatsapp.com/d912b29a-4e74-495d-b437-77b6ff4885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5" o:spid="_x0000_i1025" alt="Описание: blob:https://web.whatsapp.com/d912b29a-4e74-495d-b437-77b6ff488541" style="height:23.65pt;mso-left-percent:-10001;mso-position-horizontal-relative:char;mso-position-vertical-relative:line;mso-top-percent:-10001;mso-wrap-style:square;v-text-anchor:top;visibility:visible;width:23.65pt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913017" cy="2265680"/>
            <wp:effectExtent l="0" t="0" r="1905" b="1270"/>
            <wp:docPr id="11" name="Рисунок 11" descr="C:\Users\Admin\Desktop\Қортынды ашық оқу қызметі\d912b29a-4e74-495d-b437-77b6ff488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Қортынды ашық оқу қызметі\d912b29a-4e74-495d-b437-77b6ff48854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13" t="38858" r="16242" b="37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017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1CA1" w:rsidP="009A7B2A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6C1CA1" w:rsidP="006C1CA1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Д/о: </w:t>
      </w:r>
      <w:r w:rsidRPr="006C1CA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«Құралдармен кім жұмыс істейді?»</w:t>
      </w:r>
    </w:p>
    <w:p w:rsidR="006C1CA1" w:rsidP="006C1CA1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6C1CA1" w:rsidP="006C1CA1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119013" cy="1632858"/>
            <wp:effectExtent l="0" t="0" r="5715" b="5715"/>
            <wp:docPr id="12" name="Рисунок 12" descr="C:\Users\Admin\Desktop\Қортынды ашық оқу қызметі\0a3fbfe0-0796-40b4-a22a-c6b794961c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Қортынды ашық оқу қызметі\0a3fbfe0-0796-40b4-a22a-c6b794961c9f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64" b="4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120" cy="163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</w:t>
      </w:r>
      <w:r w:rsidR="00C953D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56263" cy="1707003"/>
            <wp:effectExtent l="0" t="0" r="6350" b="7620"/>
            <wp:docPr id="13" name="Рисунок 13" descr="C:\Users\Admin\Desktop\Қортынды ашық оқу қызметі\aa283f3b-3d20-4e1d-83a4-34b7e52b1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Қортынды ашық оқу қызметі\aa283f3b-3d20-4e1d-83a4-34b7e52b154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63" t="25005" r="6952" b="15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075" cy="171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53D1" w:rsidP="006C1CA1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953D1" w:rsidP="00A268BE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Д/о: </w:t>
      </w:r>
      <w:r w:rsidRPr="00A268B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«Үй құстары мен жабайы</w:t>
      </w:r>
      <w:r w:rsidRPr="00A268BE" w:rsidR="000A52F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»</w:t>
      </w:r>
    </w:p>
    <w:p w:rsidR="00A268BE" w:rsidP="00A268BE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A268BE" w:rsidP="00A268BE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808894" cy="1828431"/>
            <wp:effectExtent l="0" t="0" r="0" b="635"/>
            <wp:docPr id="14" name="Рисунок 14" descr="C:\Users\Admin\Desktop\Қортынды ашық оқу қызметі\1b122085-eb87-4075-8a62-260b64b0c0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Қортынды ашық оқу қызметі\1b122085-eb87-4075-8a62-260b64b0c07f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27" t="19026" r="15542" b="24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410" cy="182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82389" cy="1804793"/>
            <wp:effectExtent l="0" t="0" r="0" b="5080"/>
            <wp:docPr id="15" name="Рисунок 15" descr="C:\Users\Admin\Desktop\Қортынды ашық оқу қызметі\67fcacc6-4149-4b64-983a-446d0f723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Қортынды ашық оқу қызметі\67fcacc6-4149-4b64-983a-446d0f72311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38" r="31902" b="12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942" cy="180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68BE" w:rsidP="00A268BE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A268BE" w:rsidP="00A268BE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455817" cy="1698172"/>
            <wp:effectExtent l="0" t="0" r="1905" b="0"/>
            <wp:docPr id="17" name="Рисунок 17" descr="C:\Users\Admin\Desktop\Қортынды ашық оқу қызметі\9d17958e-e67f-4518-b4fd-5ea1b6393a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Қортынды ашық оқу қызметі\9d17958e-e67f-4518-b4fd-5ea1b6393acc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45" t="27428" r="9816" b="10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400" cy="17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1737360" cy="1692076"/>
            <wp:effectExtent l="0" t="0" r="0" b="3810"/>
            <wp:docPr id="16" name="Рисунок 16" descr="C:\Users\Admin\Desktop\Қортынды ашық оқу қызметі\1d615683-eda6-44a9-85fd-13614ea33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Қортынды ашық оқу қызметі\1d615683-eda6-44a9-85fd-13614ea3372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25" t="12775" r="36195" b="29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045" cy="170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7B2A" w:rsidP="00C60E8C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C51B1" w:rsidP="00C60E8C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1C51B1" w:rsidP="00C60E8C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60E8C" w:rsidRPr="00833C8D" w:rsidP="00C60E8C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sectPr w:rsidSect="009A7B2A">
      <w:pgSz w:w="11906" w:h="16838"/>
      <w:pgMar w:top="851" w:right="850" w:bottom="993" w:left="993" w:header="708" w:footer="708" w:gutter="0"/>
      <w:pgBorders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336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833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33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2023-04-28T07:39:00Z</cp:lastPrinted>
  <dcterms:created xsi:type="dcterms:W3CDTF">2023-04-18T03:05:00Z</dcterms:created>
  <dcterms:modified xsi:type="dcterms:W3CDTF">2023-05-30T17:12:00Z</dcterms:modified>
</cp:coreProperties>
</file>