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9E10A2" w:rsidP="00DF6F66">
      <w:pPr>
        <w:tabs>
          <w:tab w:val="left" w:pos="2655"/>
        </w:tabs>
        <w:spacing w:after="0"/>
        <w:ind w:firstLine="426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3125CD" w:rsidRPr="00936D85" w:rsidP="00DF6F66">
      <w:pPr>
        <w:tabs>
          <w:tab w:val="left" w:pos="2655"/>
        </w:tabs>
        <w:spacing w:after="0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936D85">
        <w:rPr>
          <w:rFonts w:ascii="Times New Roman" w:hAnsi="Times New Roman" w:cs="Times New Roman"/>
          <w:i/>
          <w:sz w:val="28"/>
          <w:szCs w:val="28"/>
          <w:lang w:val="kk-KZ"/>
        </w:rPr>
        <w:t>Саз залы мерекеге  сай безендірілген.</w:t>
      </w:r>
      <w:r w:rsidRPr="00936D8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936D85" w:rsidR="00936D85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Балалар әннің әуенімен залға кіреді.</w:t>
      </w:r>
    </w:p>
    <w:p w:rsidR="00936D85" w:rsidRPr="00936D85" w:rsidP="00936D8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36D85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Мақсаты:</w:t>
      </w:r>
      <w:r w:rsidRPr="00936D85">
        <w:rPr>
          <w:rFonts w:ascii="Times New Roman" w:eastAsia="Calibri" w:hAnsi="Times New Roman" w:cs="Times New Roman"/>
          <w:sz w:val="28"/>
          <w:szCs w:val="28"/>
          <w:lang w:val="kk-KZ"/>
        </w:rPr>
        <w:t> </w:t>
      </w:r>
      <w:r w:rsidRPr="00936D8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kk-KZ"/>
        </w:rPr>
        <w:t>Ұлыстың ұлы күні наурыз мерекесін тойлау. Ұлттық салт-дәстүр, әдет-ғұрып жайында қарапайым түсінік беру. Ата-бабаларымыздың кейінгі ұрпаққа мирас еткен асыл мұрасын қадірлеп, қастерлеуге, қасиетін түсінуге баулу. Ұлттық дәстүрдің ерекшеліктерімен таныстыру. Қазақ халқының салт-дәстүрлерін балалардың бойына сіңіру. Балаларды ұлттық салт-дәстүрді, мұраларды танып-білуге, сыйлап, түсінуге үйрету. Балалардың ой-қиялының, шығармашылық белсенділігінің және бейнелі ойларының дамуына ықпал ету.</w:t>
      </w:r>
    </w:p>
    <w:p w:rsidR="00936D85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36D85" w:rsidRPr="00936D85" w:rsidP="00936D85">
      <w:pPr>
        <w:pStyle w:val="NoSpacing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936D85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Жүргізуші: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t xml:space="preserve"> Тыңдаңыздар, тыңдаңыздар! 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t>Босқа қарап тұрмаңыздар. 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t>Наурыз тойы басталды. 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t>Көргендер де армандар, 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t>Көрмегендер де армандар, 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t>Қызықтан тыс қалмаңдар!</w:t>
      </w:r>
    </w:p>
    <w:p w:rsidR="003125CD" w:rsidRPr="00936D85" w:rsidP="00936D8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BD49B8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Жүргізіуші:</w:t>
      </w:r>
      <w:r w:rsidRPr="00936D85">
        <w:rPr>
          <w:rFonts w:ascii="Times New Roman" w:hAnsi="Times New Roman" w:cs="Times New Roman"/>
          <w:sz w:val="28"/>
          <w:szCs w:val="28"/>
          <w:lang w:val="kk-KZ"/>
        </w:rPr>
        <w:t xml:space="preserve"> Армысыздар, ата-аналар, қонақтар! Бәріміздің асыға күткен Наурыз тойымыз да келіп жетті. Тойларыңыз құтты болсын! </w:t>
      </w:r>
      <w:r w:rsidR="00BD49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күні наурыздың 22-сі күн мен түн теңеседі,қыс өтіп,көктем жетіп,мал төлдеп,көк шығып ,  бар тіршілік жанданып айнала құлпыра түседі. Сондықтан наурыз күнін ежелден адамдар жаңа - жылдың басы деп, Ұлыстың ұлы күні деп жақсы тілекпен қарсы алған. Ендеше, жер әлемді жайнатып, әнші құстарды сайратып, Наурыз тойын тойлатып Ұлыстың ұлы күні келді, тойларыңыз құтты болсын !</w:t>
      </w:r>
      <w:r w:rsidR="00BD49B8">
        <w:rPr>
          <w:rFonts w:ascii="Times New Roman" w:hAnsi="Times New Roman" w:cs="Times New Roman"/>
          <w:sz w:val="28"/>
          <w:szCs w:val="28"/>
          <w:lang w:val="kk-KZ"/>
        </w:rPr>
        <w:t>Олай болса, бүкіл тіршілік  атаулы</w:t>
      </w:r>
      <w:r w:rsidR="003A3D5E">
        <w:rPr>
          <w:rFonts w:ascii="Times New Roman" w:hAnsi="Times New Roman" w:cs="Times New Roman"/>
          <w:sz w:val="28"/>
          <w:szCs w:val="28"/>
          <w:lang w:val="kk-KZ"/>
        </w:rPr>
        <w:t>ны жаңартып, жақсартқан Наурыз</w:t>
      </w:r>
      <w:r w:rsidR="00BD49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D5E">
        <w:rPr>
          <w:rFonts w:ascii="Times New Roman" w:hAnsi="Times New Roman" w:cs="Times New Roman"/>
          <w:sz w:val="28"/>
          <w:szCs w:val="28"/>
          <w:lang w:val="kk-KZ"/>
        </w:rPr>
        <w:t>мерекесі құтты болсын!</w:t>
      </w:r>
    </w:p>
    <w:p w:rsidR="003125CD" w:rsidP="003125CD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Балалардың тақпақтары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У.Даяна: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Наурыз келді еліме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Наурыз келді жеріме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Байлық, бақыт тілеймін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13C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Б.Алдияр: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Наурыз шаттық әніміз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Салтанатты сәніміз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Ән саламыз бәріміз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Би билейміз бәріміз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13C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Айнара: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Наурыз тойы әдемі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Әжем еске түсірді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Бізге арнап әдейі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Наурыз көже пісірді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13C7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Медина: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Наурыз тойы тамаша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Наурыз тойы жаңаша</w:t>
      </w:r>
    </w:p>
    <w:p w:rsid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Табиғат та тамаша</w:t>
      </w:r>
    </w:p>
    <w:p w:rsidR="00613C75" w:rsidRPr="00613C75" w:rsidP="00613C75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Тамылжып тұр жараса</w:t>
      </w:r>
    </w:p>
    <w:p w:rsidR="003125CD" w:rsidP="00312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Хор  «Қош келдің ,төрлет ,Наурызым!»</w:t>
      </w:r>
    </w:p>
    <w:p w:rsidR="003125CD" w:rsidP="003A3D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Ойын «</w:t>
      </w:r>
      <w:r w:rsidR="003A3D5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Ханталапай»</w:t>
      </w:r>
    </w:p>
    <w:p w:rsidR="003A3D5E" w:rsidRPr="00F3160E" w:rsidP="00F3160E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Шарты:</w:t>
      </w:r>
      <w:r w:rsidRPr="00C743DC" w:rsidR="00C743DC">
        <w:rPr>
          <w:shd w:val="clear" w:color="auto" w:fill="FFFFFF"/>
          <w:lang w:val="kk-KZ"/>
        </w:rPr>
        <w:t xml:space="preserve"> </w:t>
      </w:r>
      <w:r w:rsidRPr="00F3160E" w:rsidR="00F316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Ойынды бастар алдында</w:t>
      </w:r>
      <w:r w:rsidR="003743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F3160E" w:rsidR="00F316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«Талапай - ау, талапай»</w:t>
      </w:r>
      <w:r w:rsidRPr="00F3160E" w:rsidR="00F316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br/>
        <w:t>Табылды ойын алақай деп айтады. Балалармен бірге қайталайды, қоржындағы асықтарды, отырған балаларға шашады.</w:t>
      </w:r>
      <w:r w:rsidR="003743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Балалар ж</w:t>
      </w:r>
      <w:r w:rsidRPr="00F3160E" w:rsidR="00F316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арыса «Ханталапай» деп дауыстап, асықтарды таласып бөліп алады. </w:t>
      </w:r>
      <w:r w:rsidR="003743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Әр бала жинаған асықтарын санайды</w:t>
      </w:r>
      <w:r w:rsidRPr="00F3160E" w:rsidR="00F316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 w:rsidR="003743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х</w:t>
      </w:r>
      <w:r w:rsidRPr="00F3160E" w:rsidR="00F3160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ан асығы қолына түскен бала </w:t>
      </w:r>
      <w:r w:rsidR="003743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ойын жеңімпазы болады.</w:t>
      </w:r>
    </w:p>
    <w:p w:rsidR="009E10A2" w:rsidP="00C23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23880" w:rsidP="009E10A2">
      <w:pPr>
        <w:tabs>
          <w:tab w:val="center" w:pos="5031"/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Ойын «Асық ату»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</w:p>
    <w:p w:rsidR="009E10A2" w:rsidP="009E10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Асық ойыны</w:t>
      </w:r>
      <w:r w:rsidRPr="000A4E1D">
        <w:rPr>
          <w:rFonts w:ascii="Times New Roman" w:hAnsi="Times New Roman" w:cs="Times New Roman"/>
          <w:sz w:val="28"/>
          <w:szCs w:val="28"/>
          <w:lang w:val="kk-KZ"/>
        </w:rPr>
        <w:t xml:space="preserve">ң көбінесе бозбалалар ойнайды. Оны таза ауада алаңда, не үлкен бөлмелерде ойнауға болады. Ойнаушылардың санына шек қойылмайды. Ойынның мақсаты — асық ұту.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0A4E1D">
        <w:rPr>
          <w:rFonts w:ascii="Times New Roman" w:hAnsi="Times New Roman" w:cs="Times New Roman"/>
          <w:sz w:val="28"/>
          <w:szCs w:val="28"/>
          <w:lang w:val="kk-KZ"/>
        </w:rPr>
        <w:t xml:space="preserve">әл ортасындағы сызыққа </w:t>
      </w:r>
      <w:r>
        <w:rPr>
          <w:rFonts w:ascii="Times New Roman" w:hAnsi="Times New Roman" w:cs="Times New Roman"/>
          <w:sz w:val="28"/>
          <w:szCs w:val="28"/>
          <w:lang w:val="kk-KZ"/>
        </w:rPr>
        <w:t>асықтарды</w:t>
      </w:r>
      <w:r w:rsidRPr="000A4E1D">
        <w:rPr>
          <w:rFonts w:ascii="Times New Roman" w:hAnsi="Times New Roman" w:cs="Times New Roman"/>
          <w:sz w:val="28"/>
          <w:szCs w:val="28"/>
          <w:lang w:val="kk-KZ"/>
        </w:rPr>
        <w:t xml:space="preserve"> тігеді. Ойнаушылар екінші белгіленген жерден бірінің артына бірі тұрып әркімнің өз кезектері бойынша, қолдарыңдағы сақаларымен ата бастайды. </w:t>
      </w:r>
    </w:p>
    <w:p w:rsidR="00C23880" w:rsidRPr="009E10A2" w:rsidP="009E10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Әуен ойналып,залға Ару  көктем кіреді,музыка әуенімен 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Ару көктем:</w:t>
      </w:r>
      <w:r>
        <w:rPr>
          <w:rFonts w:ascii="Times New Roman" w:hAnsi="Times New Roman" w:cs="Times New Roman"/>
          <w:sz w:val="28"/>
          <w:szCs w:val="28"/>
          <w:lang w:val="kk-KZ"/>
        </w:rPr>
        <w:t>- Мен Көктеммін өзіммен бірге аналар мерекесін және ұлыстың ұлы күні наурыз мерекелерін ала келдім. Мерекелеріңіз мерекеге ұлассын.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 келді түрленіп,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Ояныңдар,гүлдерім!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Қызыл,жасыл,көк түске,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Боялындар,гүлдерім!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Асау желмен алысқан,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Құстар келді алыстан.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Іздеп жатыр сендерді,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«Гүл қайда?-деп,майысқан».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Өскен барлық жерлерің,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Жайнап тұрсын,гүлдерім.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Мерекеге айналсын,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Әрбір жаңа  күндерің.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Көктемге арнап әнімізді шырқайық.</w:t>
      </w:r>
    </w:p>
    <w:p w:rsidR="00574590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Көктем шығып кетеді.</w:t>
      </w:r>
    </w:p>
    <w:p w:rsidR="003125CD" w:rsidP="00312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 «Көктем келді»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Қорқынышты әуен ой</w:t>
      </w:r>
      <w:r w:rsidR="00574590">
        <w:rPr>
          <w:rFonts w:ascii="Times New Roman" w:hAnsi="Times New Roman" w:cs="Times New Roman"/>
          <w:sz w:val="28"/>
          <w:szCs w:val="28"/>
          <w:lang w:val="kk-KZ"/>
        </w:rPr>
        <w:t xml:space="preserve">налып,залға Қаражылан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кіреді.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Қаражылан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Мына гүл көктемнің 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 гүлі ғой деп гүлді иіскеп билеп жүреді,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</w:t>
      </w:r>
      <w:r>
        <w:rPr>
          <w:rFonts w:ascii="Times New Roman" w:hAnsi="Times New Roman" w:cs="Times New Roman"/>
          <w:sz w:val="28"/>
          <w:szCs w:val="28"/>
          <w:lang w:val="kk-KZ"/>
        </w:rPr>
        <w:t>Ортаға Тасбол шығады.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3125CD" w:rsidP="003125C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Тасбол: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Жетер!Доғар! 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Тоқталсын бос әңгіме,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орныңда тас бол!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Қаражылан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қатып қалады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.Тасбол барып,қолындағы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гүлді алады/</w:t>
      </w:r>
    </w:p>
    <w:p w:rsidR="003125CD" w:rsidP="003125C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Тасбол: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О,әсем көктемнің ақ гүлі,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Жұпар шашқан бақ гүлі,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 менікі боласын.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Сарғаясың,соласын./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Қаражыланға қарап/ </w:t>
      </w:r>
    </w:p>
    <w:p w:rsidR="009E10A2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Ал,енді ері деп,/Таяғымен түртіп кетеді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 бері кел!./Қаражылан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келеді/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Әсем көктемнің гүлдерің 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Теріп әкеліп бер!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/Қаражылан қолын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кеудесіне қойып,иіліп тұрып қалды.Тасбол шығып кетеді/.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Қаражылан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Гүлдерді қалай теріп әкелемін?Олар маған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ілеспейді ғой.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Ааааа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Білдім,таптым! </w:t>
      </w:r>
      <w:r>
        <w:rPr>
          <w:rFonts w:ascii="Times New Roman" w:hAnsi="Times New Roman" w:cs="Times New Roman"/>
          <w:sz w:val="28"/>
          <w:szCs w:val="28"/>
          <w:lang w:val="kk-KZ"/>
        </w:rPr>
        <w:t>Мына шырмау</w:t>
      </w:r>
      <w:r>
        <w:rPr>
          <w:rFonts w:ascii="Times New Roman" w:hAnsi="Times New Roman" w:cs="Times New Roman"/>
          <w:sz w:val="28"/>
          <w:szCs w:val="28"/>
          <w:lang w:val="kk-KZ"/>
        </w:rPr>
        <w:t>ықтарды шолпы деп оларға берейін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Біраз уақыт өткен соң бұл шырмауықтар гүлдерді қысып,ауа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жеткізбей қояды.Сол кезде барып гүлдерді оңай теріп аламын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Қаражылан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Әне</w:t>
      </w:r>
      <w:r>
        <w:rPr>
          <w:rFonts w:ascii="Times New Roman" w:hAnsi="Times New Roman" w:cs="Times New Roman"/>
          <w:sz w:val="28"/>
          <w:szCs w:val="28"/>
          <w:lang w:val="kk-KZ"/>
        </w:rPr>
        <w:t>, гүлдер келе жатыр.Кішкене тығыла тұрайын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/Музыка әуенімен гүлдер шығып,би қимылдарын жасап жүреді./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 шеттен</w:t>
      </w:r>
      <w:r w:rsidR="005745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574590">
        <w:rPr>
          <w:rFonts w:ascii="Times New Roman" w:hAnsi="Times New Roman" w:cs="Times New Roman"/>
          <w:sz w:val="28"/>
          <w:szCs w:val="28"/>
          <w:lang w:val="kk-KZ"/>
        </w:rPr>
        <w:t>аражылан  шығады.Қолдарында жасыл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жіңішке лентадан жасалған әдемі шолпылар 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Қаражылан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Ару гүлдер, сендерге мынадай шолпы керек пе?</w:t>
      </w:r>
    </w:p>
    <w:p w:rsidR="00C23880" w:rsidP="00C2388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Гүлдер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:Керек,керек!  </w:t>
      </w:r>
    </w:p>
    <w:p w:rsidR="00C23880" w:rsidRPr="009E10A2" w:rsidP="00C2388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E10A2">
        <w:rPr>
          <w:rFonts w:ascii="Times New Roman" w:hAnsi="Times New Roman" w:cs="Times New Roman"/>
          <w:b/>
          <w:i/>
          <w:sz w:val="28"/>
          <w:szCs w:val="28"/>
          <w:lang w:val="kk-KZ"/>
        </w:rPr>
        <w:t>Би: «Гүлдер биі»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кезде ортаға Ару көктем шығады /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Ару көктем: </w:t>
      </w:r>
      <w:r>
        <w:rPr>
          <w:rFonts w:ascii="Times New Roman" w:hAnsi="Times New Roman" w:cs="Times New Roman"/>
          <w:sz w:val="28"/>
          <w:szCs w:val="28"/>
          <w:lang w:val="kk-KZ"/>
        </w:rPr>
        <w:t>Тасболдың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42F15">
        <w:rPr>
          <w:rFonts w:ascii="Times New Roman" w:hAnsi="Times New Roman" w:cs="Times New Roman"/>
          <w:sz w:val="28"/>
          <w:szCs w:val="28"/>
          <w:lang w:val="kk-KZ"/>
        </w:rPr>
        <w:t>қарақшысы  мында неғып жүр?Көзіңді құрт.  / Қолымен жасқайды. Қорқып қолымен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бетін қорғаштап шығып кетеді./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Ару көктем: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ару қыздарыма не болған?Ой,мынау шырмауық қой,бұл бәле менің қыздарыма қайдан жабысқан?  /Гүлдердің шашынан шырмауықтарды  жинап алады.Гүлдер біртіндеп ояна бастайды/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Ару көктем:</w:t>
      </w:r>
      <w:r>
        <w:rPr>
          <w:rFonts w:ascii="Times New Roman" w:hAnsi="Times New Roman" w:cs="Times New Roman"/>
          <w:sz w:val="28"/>
          <w:szCs w:val="28"/>
          <w:lang w:val="kk-KZ"/>
        </w:rPr>
        <w:t>Ұмытпандар,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Мұның  аты-шырмауық.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Жоласандар,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Қаласыңдар, шырмалып.  /Тасбол шығады./</w:t>
      </w:r>
    </w:p>
    <w:p w:rsidR="003125CD" w:rsidP="003125C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Тасбол: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О,Ару көктем, армысын,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Қашан келдің,бармысың?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Ару көктем:</w:t>
      </w:r>
      <w:r>
        <w:rPr>
          <w:rFonts w:ascii="Times New Roman" w:hAnsi="Times New Roman" w:cs="Times New Roman"/>
          <w:sz w:val="28"/>
          <w:szCs w:val="28"/>
          <w:lang w:val="kk-KZ"/>
        </w:rPr>
        <w:t>Жауыз Тасбол келдің бе?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Гүлден кілем өрдім де,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әлемді жайнатып,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Сәнді еттім ,көрдін бе?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Тасбол:</w:t>
      </w:r>
      <w:r>
        <w:rPr>
          <w:rFonts w:ascii="Times New Roman" w:hAnsi="Times New Roman" w:cs="Times New Roman"/>
          <w:sz w:val="28"/>
          <w:szCs w:val="28"/>
          <w:lang w:val="kk-KZ"/>
        </w:rPr>
        <w:t>Көріп тұрмын,бірақ та,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 жүрдің ғой жырақта.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Ару көктем:</w:t>
      </w:r>
      <w:r>
        <w:rPr>
          <w:rFonts w:ascii="Times New Roman" w:hAnsi="Times New Roman" w:cs="Times New Roman"/>
          <w:sz w:val="28"/>
          <w:szCs w:val="28"/>
          <w:lang w:val="kk-KZ"/>
        </w:rPr>
        <w:t>Білесің ғой, келмеймін,</w:t>
      </w:r>
    </w:p>
    <w:p w:rsidR="003125CD" w:rsidP="003125C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 жатқанда қыратта.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Тасбол: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«Тас бол» деген жарлығым 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Қатырады барлығын.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 тасқа дәл қазір ,</w:t>
      </w:r>
    </w:p>
    <w:p w:rsidR="009E10A2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Айналады бар гүлің.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«Тааааасс ...........»  / Гүлдер қорқып,Ару көктемнің артына тығылады 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«бол» деген сөзін айтқызбай Ару көктем таяғын ұстай алады/.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Ару көктем: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жауыздың  ызғарын,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Қайтарындар, қыздарым.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Ерітіндер шуақ боп,</w:t>
      </w:r>
    </w:p>
    <w:p w:rsidR="003125CD" w:rsidRP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Жүректегі мұздарын.</w:t>
      </w:r>
    </w:p>
    <w:p w:rsidR="003125CD" w:rsidRPr="00A27C44" w:rsidP="00312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7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тақпақтары  </w:t>
      </w:r>
    </w:p>
    <w:p w:rsidR="00442F15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М.Даяна: </w:t>
      </w:r>
      <w:r>
        <w:rPr>
          <w:rFonts w:ascii="Times New Roman" w:hAnsi="Times New Roman" w:cs="Times New Roman"/>
          <w:sz w:val="28"/>
          <w:szCs w:val="28"/>
          <w:lang w:val="kk-KZ"/>
        </w:rPr>
        <w:t>Наурыз бұл мереке</w:t>
      </w:r>
    </w:p>
    <w:p w:rsidR="00442F15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Құтты болсын берек</w:t>
      </w:r>
    </w:p>
    <w:p w:rsidR="00442F15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Қыдыр ата келсін</w:t>
      </w:r>
    </w:p>
    <w:p w:rsidR="00442F15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Жақсы ті</w:t>
      </w:r>
      <w:r w:rsidR="00A27C44">
        <w:rPr>
          <w:rFonts w:ascii="Times New Roman" w:hAnsi="Times New Roman" w:cs="Times New Roman"/>
          <w:sz w:val="28"/>
          <w:szCs w:val="28"/>
          <w:lang w:val="kk-KZ"/>
        </w:rPr>
        <w:t>лек әкелсін</w:t>
      </w:r>
    </w:p>
    <w:p w:rsidR="00A27C44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7C44">
        <w:rPr>
          <w:rFonts w:ascii="Times New Roman" w:hAnsi="Times New Roman" w:cs="Times New Roman"/>
          <w:b/>
          <w:sz w:val="28"/>
          <w:szCs w:val="28"/>
          <w:lang w:val="kk-KZ"/>
        </w:rPr>
        <w:t>Асия: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Бата беріп атамыз</w:t>
      </w:r>
    </w:p>
    <w:p w:rsidR="00A27C44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Бата беріп әжеміз</w:t>
      </w:r>
    </w:p>
    <w:p w:rsidR="00A27C44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Тәтті болып жасаған</w:t>
      </w:r>
    </w:p>
    <w:p w:rsidR="00A27C44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Көжеден дәм татамыз</w:t>
      </w:r>
    </w:p>
    <w:p w:rsidR="000A4E1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D23">
        <w:rPr>
          <w:rFonts w:ascii="Times New Roman" w:hAnsi="Times New Roman" w:cs="Times New Roman"/>
          <w:b/>
          <w:sz w:val="28"/>
          <w:szCs w:val="28"/>
          <w:lang w:val="kk-KZ"/>
        </w:rPr>
        <w:t>Асқар: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Қош келіпсің Наурыз!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Арман тойы халықтың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Қуанышы халықтың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Құтты болсын қадамын.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D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Нұраянат: </w:t>
      </w:r>
      <w:r>
        <w:rPr>
          <w:rFonts w:ascii="Times New Roman" w:hAnsi="Times New Roman" w:cs="Times New Roman"/>
          <w:sz w:val="28"/>
          <w:szCs w:val="28"/>
          <w:lang w:val="kk-KZ"/>
        </w:rPr>
        <w:t>Күттіріп келген жыл басы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Бізбен бірге жырлашы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Елімнің дастарханына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Береке, ырыс сыйлашы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90D23">
        <w:rPr>
          <w:rFonts w:ascii="Times New Roman" w:hAnsi="Times New Roman" w:cs="Times New Roman"/>
          <w:b/>
          <w:sz w:val="28"/>
          <w:szCs w:val="28"/>
          <w:lang w:val="kk-KZ"/>
        </w:rPr>
        <w:t>Жасурбек: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Ұлыс оң болсын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Ақ мол болсын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Қайда барсаң жол болсын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Ұлыс бақты болсын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Төрт түлік ақты болсын</w:t>
      </w:r>
    </w:p>
    <w:p w:rsid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C15D57">
        <w:rPr>
          <w:rFonts w:ascii="Times New Roman" w:hAnsi="Times New Roman" w:cs="Times New Roman"/>
          <w:sz w:val="28"/>
          <w:szCs w:val="28"/>
          <w:lang w:val="kk-KZ"/>
        </w:rPr>
        <w:t xml:space="preserve">     Ұлыс береке берсін</w:t>
      </w:r>
    </w:p>
    <w:p w:rsidR="00C15D57" w:rsidRPr="00290D23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Бәле-жала жерге енсін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Тасбол:</w:t>
      </w:r>
      <w:r>
        <w:rPr>
          <w:rFonts w:ascii="Times New Roman" w:hAnsi="Times New Roman" w:cs="Times New Roman"/>
          <w:sz w:val="28"/>
          <w:szCs w:val="28"/>
          <w:lang w:val="kk-KZ"/>
        </w:rPr>
        <w:t>Ерітіп мұз,қарын да,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 әлемді түлеттің,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Жылу құйып жаныма,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Жүрегіме гүл ектің.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Қуантайық қауымды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Күлімдеңдер ,күліндер.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менің тауымды,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Жайқалтайық,жүріңдер.</w:t>
      </w: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/Барлық кейіпкерлер  ортаға шығады. /</w:t>
      </w:r>
    </w:p>
    <w:p w:rsidR="009E10A2" w:rsidP="003125C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Тасбол: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Ару көктем,гүлдер,сендерге көп рахмет!Жүріндер ,Наурыз тойына барайық!-деп залды бір айналып шығып, ортаға Наурыз мерекесіне келеді.</w:t>
      </w:r>
    </w:p>
    <w:p w:rsidR="00D1385F" w:rsidP="00D1385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/Қыдыр ата кіреді/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Ал,халайық, тұрмайық,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Әндетейік, шырқайық,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Думандатып би билеп,</w:t>
      </w:r>
    </w:p>
    <w:p w:rsidR="003125CD" w:rsidP="00312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Өнерден күмбез жасайық!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="009E10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Хор «Құтты болсын Әз-Наурыз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r w:rsidR="00C2388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:rsidR="00C23880" w:rsidP="003125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Айтыс</w:t>
      </w:r>
      <w:r w:rsidR="009E10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/ Қасым мен Дильназ/</w:t>
      </w:r>
    </w:p>
    <w:p w:rsidR="00D1385F" w:rsidRPr="00D1385F" w:rsidP="00D1385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  <w:r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Батаменен ел көгерер, жаңбыр менен жер көгерер,- дегендей келген қонақтардан ,аталардан бата күтеміз.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Бата беріледі.</w:t>
      </w:r>
      <w:r w:rsidRPr="00C238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385F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Қыдыр ата бата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Азамат боп ержетіңдер, 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Ақылды болып ержетіңдер 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Азамат болыңдар көрікті, 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Ғұмырың болсын берікті 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Азамат болыңдар ардақты 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Мінездерің болсын салмақты 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Өнерлі болыңдар жан – жақты </w:t>
      </w:r>
    </w:p>
    <w:p w:rsidR="00D1385F" w:rsidRPr="0092047D" w:rsidP="00D138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2047D">
        <w:rPr>
          <w:rFonts w:ascii="Times New Roman" w:hAnsi="Times New Roman" w:cs="Times New Roman"/>
          <w:sz w:val="28"/>
          <w:szCs w:val="28"/>
          <w:lang w:val="kk-KZ"/>
        </w:rPr>
        <w:t xml:space="preserve">Осы айтқанның бәрі қабыл болып </w:t>
      </w:r>
    </w:p>
    <w:p w:rsidR="00D1385F" w:rsidP="00D138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2047D">
        <w:rPr>
          <w:rFonts w:ascii="Times New Roman" w:hAnsi="Times New Roman" w:cs="Times New Roman"/>
          <w:sz w:val="28"/>
          <w:szCs w:val="28"/>
        </w:rPr>
        <w:t xml:space="preserve">Алла </w:t>
      </w:r>
      <w:r w:rsidRPr="0092047D">
        <w:rPr>
          <w:rFonts w:ascii="Times New Roman" w:hAnsi="Times New Roman" w:cs="Times New Roman"/>
          <w:sz w:val="28"/>
          <w:szCs w:val="28"/>
        </w:rPr>
        <w:t>берсін</w:t>
      </w:r>
      <w:r w:rsidRPr="0092047D">
        <w:rPr>
          <w:rFonts w:ascii="Times New Roman" w:hAnsi="Times New Roman" w:cs="Times New Roman"/>
          <w:sz w:val="28"/>
          <w:szCs w:val="28"/>
        </w:rPr>
        <w:t xml:space="preserve"> </w:t>
      </w:r>
      <w:r w:rsidRPr="0092047D">
        <w:rPr>
          <w:rFonts w:ascii="Times New Roman" w:hAnsi="Times New Roman" w:cs="Times New Roman"/>
          <w:sz w:val="28"/>
          <w:szCs w:val="28"/>
        </w:rPr>
        <w:t>сендерге</w:t>
      </w:r>
      <w:r w:rsidRPr="0092047D">
        <w:rPr>
          <w:rFonts w:ascii="Times New Roman" w:hAnsi="Times New Roman" w:cs="Times New Roman"/>
          <w:sz w:val="28"/>
          <w:szCs w:val="28"/>
        </w:rPr>
        <w:t xml:space="preserve"> </w:t>
      </w:r>
      <w:r w:rsidRPr="0092047D">
        <w:rPr>
          <w:rFonts w:ascii="Times New Roman" w:hAnsi="Times New Roman" w:cs="Times New Roman"/>
          <w:sz w:val="28"/>
          <w:szCs w:val="28"/>
        </w:rPr>
        <w:t>зор</w:t>
      </w:r>
      <w:r w:rsidRPr="0092047D">
        <w:rPr>
          <w:rFonts w:ascii="Times New Roman" w:hAnsi="Times New Roman" w:cs="Times New Roman"/>
          <w:sz w:val="28"/>
          <w:szCs w:val="28"/>
        </w:rPr>
        <w:t xml:space="preserve"> </w:t>
      </w:r>
      <w:r w:rsidRPr="0092047D">
        <w:rPr>
          <w:rFonts w:ascii="Times New Roman" w:hAnsi="Times New Roman" w:cs="Times New Roman"/>
          <w:sz w:val="28"/>
          <w:szCs w:val="28"/>
        </w:rPr>
        <w:t>ба</w:t>
      </w:r>
      <w:r w:rsidRPr="0092047D">
        <w:rPr>
          <w:rFonts w:ascii="Times New Roman" w:hAnsi="Times New Roman" w:cs="Times New Roman"/>
          <w:sz w:val="28"/>
          <w:szCs w:val="28"/>
        </w:rPr>
        <w:t>қты</w:t>
      </w:r>
      <w:r w:rsidRPr="0092047D">
        <w:rPr>
          <w:rFonts w:ascii="Times New Roman" w:hAnsi="Times New Roman" w:cs="Times New Roman"/>
          <w:sz w:val="28"/>
          <w:szCs w:val="28"/>
        </w:rPr>
        <w:t xml:space="preserve">! </w:t>
      </w:r>
      <w:r w:rsidRPr="0092047D">
        <w:rPr>
          <w:rFonts w:ascii="Times New Roman" w:hAnsi="Times New Roman" w:cs="Times New Roman"/>
          <w:sz w:val="28"/>
          <w:szCs w:val="28"/>
        </w:rPr>
        <w:t>Әумин</w:t>
      </w:r>
    </w:p>
    <w:p w:rsidR="00D1385F" w:rsidP="003125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Жаңғыртқан дәстүрімізді рахмет елім,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Тербетсін шаттық әні қазақ жерін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Той бастаған қадамын құтты болсын,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Дәстүрлі тамыр алып, өркен жайсын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Қош болыңыз, Наурызым ардақты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Халқым саған бар үмітін жалғапты!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Жылда осылай келе берсін жарасып!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Ұлыстың ұлы күні құтты болсын!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Наурыз береке – бірлік әкелсін!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Қош ,сау болыңыздар, халайық! 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Көріскенше күніміз  жарық болсын! 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/Балалар күйдін әуенімен залдан шығып кетеді/.</w:t>
      </w: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125CD" w:rsidP="00312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25CD" w:rsidP="003125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2047D" w:rsidRPr="009E10A2" w:rsidP="0092047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E10A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E6290" w:rsidP="008E629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125CD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8E629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8E6290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E6290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E6290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E6290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Ертеңгілік</w:t>
      </w: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Тақырыбы: </w:t>
      </w:r>
      <w:r w:rsidRPr="00EC264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«Наурыз келді, алақай!»</w:t>
      </w: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C264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«Тұлпар»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ересек тобы</w:t>
      </w:r>
    </w:p>
    <w:p w:rsidR="00EC264A" w:rsidP="00EC264A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16.03.2023</w:t>
      </w:r>
    </w:p>
    <w:p w:rsidR="00D1385F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000500" cy="3000375"/>
            <wp:effectExtent l="0" t="0" r="0" b="9525"/>
            <wp:docPr id="1" name="Рисунок 1" descr="C:\Users\Admin\Desktop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777" cy="300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290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                Тәрбиеші: Найманова Г.Х.</w:t>
      </w: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C264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C7447B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C7447B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B635A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56"/>
          <w:szCs w:val="56"/>
          <w:lang w:val="kk-KZ"/>
        </w:rPr>
      </w:pPr>
    </w:p>
    <w:p w:rsidR="00C7447B" w:rsidP="008E6290">
      <w:pPr>
        <w:spacing w:after="0"/>
        <w:jc w:val="center"/>
        <w:rPr>
          <w:rFonts w:ascii="Times New Roman" w:hAnsi="Times New Roman" w:cs="Times New Roman"/>
          <w:b/>
          <w:color w:val="002060"/>
          <w:sz w:val="56"/>
          <w:szCs w:val="56"/>
          <w:lang w:val="kk-KZ"/>
        </w:rPr>
      </w:pPr>
      <w:r w:rsidRPr="00C7447B">
        <w:rPr>
          <w:rFonts w:ascii="Times New Roman" w:hAnsi="Times New Roman" w:cs="Times New Roman"/>
          <w:b/>
          <w:color w:val="002060"/>
          <w:sz w:val="56"/>
          <w:szCs w:val="56"/>
          <w:lang w:val="kk-KZ"/>
        </w:rPr>
        <w:t>Жүру барысы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1. Балалар кіреді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2. Жүргізуші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3. Ән: Қош келдің, төрлет, Наурызым!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4. Балалар тақпақтары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5. Слайд/салт-дәстүр/ ұлттық ойындар/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6. Ойын: «Ханталапай»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7. Ойын: «Асық ату»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8. Ару көктем кіреді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9. Ән: «Көктем келді»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10. Көктем шығып кетеді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 xml:space="preserve">11. Қаражылан кіреді 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 xml:space="preserve">12. Тасбол кіреді 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13. Би: «Гүлдер»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14. Ару көктем шығады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15. Ару көктем мен Тасбол сөйлейді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16. Балалар тақпақтары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17. Тасбол мен Ару көктем залды айналып Наурыз мерекесіне келеді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18. Қыдыр ата кіреді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19. Жүргізуші</w:t>
      </w:r>
    </w:p>
    <w:p w:rsidR="00C7447B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20. Ән: «Құтты болсын Әз-Наурыз!»</w:t>
      </w:r>
    </w:p>
    <w:p w:rsidR="00C7447B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 w:rsidRP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 xml:space="preserve">21. </w:t>
      </w:r>
      <w:r w:rsidRPr="00620CB2" w:rsid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Айтыс</w:t>
      </w:r>
      <w:r w:rsidR="00620CB2"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?</w:t>
      </w:r>
    </w:p>
    <w:p w:rsid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22. Қыдыр ата бата береді</w:t>
      </w:r>
    </w:p>
    <w:p w:rsidR="00620CB2" w:rsidRPr="00620CB2" w:rsidP="00C7447B">
      <w:pPr>
        <w:spacing w:after="0"/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2060"/>
          <w:sz w:val="44"/>
          <w:szCs w:val="44"/>
          <w:lang w:val="kk-KZ"/>
        </w:rPr>
        <w:t>23. Қоштасу</w:t>
      </w:r>
    </w:p>
    <w:p w:rsidR="003B635A" w:rsidP="00C7447B">
      <w:pPr>
        <w:spacing w:after="0"/>
        <w:rPr>
          <w:rFonts w:ascii="Times New Roman" w:hAnsi="Times New Roman" w:cs="Times New Roman"/>
          <w:b/>
          <w:color w:val="002060"/>
          <w:sz w:val="48"/>
          <w:szCs w:val="48"/>
          <w:lang w:val="kk-KZ"/>
        </w:rPr>
      </w:pPr>
    </w:p>
    <w:p w:rsidR="00C7447B" w:rsidP="003B635A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B635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 тақпақтары</w:t>
      </w:r>
    </w:p>
    <w:p w:rsidR="003B635A" w:rsidP="003B635A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B635A" w:rsidP="003B635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03220" cy="3199754"/>
            <wp:effectExtent l="0" t="0" r="0" b="1270"/>
            <wp:docPr id="2" name="Рисунок 2" descr="C:\Users\Admin\Desktop\22 наурыз\0a7c95fd-b549-4c8b-8660-4f2a9aae1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2 наурыз\0a7c95fd-b549-4c8b-8660-4f2a9aae16d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9" r="30233" b="32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09" cy="320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B393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 w:rsidR="00EB3932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960370" cy="3197456"/>
            <wp:effectExtent l="0" t="0" r="0" b="3175"/>
            <wp:docPr id="3" name="Рисунок 3" descr="C:\Users\Admin\Desktop\22 наурыз\2751a8b1-f1b8-4cf9-9920-590cefba4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2 наурыз\2751a8b1-f1b8-4cf9-9920-590cefba4b1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90" r="17301" b="35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97" cy="319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932" w:rsidP="003B635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B3932" w:rsidP="00EB393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EB3932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Слайд/салт-дәстүр/ ұлттық ойындар/</w:t>
      </w:r>
    </w:p>
    <w:p w:rsidR="00EB3932" w:rsidP="00EB3932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EB3932" w:rsidP="00EB3932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38865" cy="1954265"/>
            <wp:effectExtent l="0" t="0" r="4445" b="8255"/>
            <wp:docPr id="4" name="Рисунок 4" descr="C:\Users\Admin\Desktop\22 наурыз\2ab13791-3319-47cf-8206-2814562a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2 наурыз\2ab13791-3319-47cf-8206-2814562a565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r="13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46" cy="195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 w:rsidR="008A143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 w:rsidR="008A143A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811780" cy="2011969"/>
            <wp:effectExtent l="0" t="0" r="7620" b="7620"/>
            <wp:docPr id="5" name="Рисунок 5" descr="C:\Users\Admin\Desktop\22 наурыз\a1db51e4-a694-4f65-a313-f8acb7fb3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2 наурыз\a1db51e4-a694-4f65-a313-f8acb7fb3f5f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50" b="2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08" cy="201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43A" w:rsidP="00EB3932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A143A" w:rsidP="008A143A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Ойын: </w:t>
      </w:r>
      <w:r w:rsidRPr="008A143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«Ханталапай»</w:t>
      </w:r>
    </w:p>
    <w:p w:rsidR="008A143A" w:rsidP="008A143A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A143A" w:rsidP="008A143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743200" cy="2305122"/>
            <wp:effectExtent l="0" t="0" r="0" b="0"/>
            <wp:docPr id="6" name="Рисунок 6" descr="C:\Users\Admin\Desktop\22 наурыз\4a93eae7-8929-47dd-a36b-6eaf0c27a6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2 наурыз\4a93eae7-8929-47dd-a36b-6eaf0c27a6d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69" b="23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73" cy="230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</w:t>
      </w:r>
      <w:r w:rsidR="00847ED6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26030" cy="2228850"/>
            <wp:effectExtent l="0" t="0" r="7620" b="0"/>
            <wp:docPr id="7" name="Рисунок 7" descr="C:\Users\Admin\Desktop\22 наурыз\9a60b700-276f-4366-8cbe-1cc77ad7e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2 наурыз\9a60b700-276f-4366-8cbe-1cc77ad7e56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5" t="12977" r="6154" b="3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281" cy="222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ED6" w:rsidP="008A143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7ED6" w:rsidP="008A143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7ED6" w:rsidP="008A143A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7ED6" w:rsidP="00847ED6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5B229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Қаражылан мен Тасбол кіреді</w:t>
      </w:r>
    </w:p>
    <w:p w:rsidR="005B2290" w:rsidP="005B2290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5B2290" w:rsidP="005B229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00350" cy="2788184"/>
            <wp:effectExtent l="0" t="0" r="0" b="0"/>
            <wp:docPr id="8" name="Рисунок 8" descr="C:\Users\Admin\Desktop\22 наурыз\0ef925f6-b591-4d3e-978e-6e88862bf2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2 наурыз\0ef925f6-b591-4d3e-978e-6e88862bf28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1" b="3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92" cy="278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654592" cy="2777490"/>
            <wp:effectExtent l="0" t="0" r="0" b="3810"/>
            <wp:docPr id="9" name="Рисунок 9" descr="C:\Users\Admin\Desktop\22 наурыз\1c7568b4-e4f7-417d-96b8-8b0dca8ce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22 наурыз\1c7568b4-e4f7-417d-96b8-8b0dca8ce6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18" b="4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380" cy="277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290" w:rsidP="005B229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B2290" w:rsidP="005B2290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5B229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Би: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«Гүлдер»</w:t>
      </w:r>
    </w:p>
    <w:p w:rsidR="005B2290" w:rsidP="005B2290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B2290" w:rsidP="005B229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03220" cy="2254394"/>
            <wp:effectExtent l="0" t="0" r="0" b="0"/>
            <wp:docPr id="10" name="Рисунок 10" descr="C:\Users\Admin\Desktop\22 наурыз\7feb485a-1036-429a-871b-8e3ed187e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22 наурыз\7feb485a-1036-429a-871b-8e3ed187e54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7" r="21337" b="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046" cy="2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79264" cy="2125980"/>
            <wp:effectExtent l="0" t="0" r="0" b="7620"/>
            <wp:docPr id="11" name="Рисунок 11" descr="C:\Users\Admin\Desktop\22 наурыз\89a69fc7-f054-43ee-b7e4-1df7373e6f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22 наурыз\89a69fc7-f054-43ee-b7e4-1df7373e6f4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3" r="8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58" cy="212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290" w:rsidP="005B229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B2290" w:rsidP="00CE1726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</w:t>
      </w:r>
      <w:r w:rsidRPr="005B229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Қыдыр ата</w:t>
      </w:r>
    </w:p>
    <w:p w:rsidR="00CE1726" w:rsidP="005B229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5B2290" w:rsidP="005B2290">
      <w:pPr>
        <w:pStyle w:val="NoSpacing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86050" cy="2526030"/>
            <wp:effectExtent l="0" t="0" r="0" b="7620"/>
            <wp:wrapSquare wrapText="bothSides"/>
            <wp:docPr id="12" name="Рисунок 12" descr="C:\Users\Admin\Desktop\22 наурыз\fdc4f004-152a-4b1e-9bbd-81bccfbca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22 наурыз\fdc4f004-152a-4b1e-9bbd-81bccfbca8e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94" b="23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2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392591" cy="1908810"/>
            <wp:effectExtent l="0" t="0" r="0" b="0"/>
            <wp:docPr id="13" name="Рисунок 13" descr="C:\Users\Admin\Desktop\22 наурыз\e75b7dca-db41-42ac-8ac6-08390b4b6b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22 наурыз\e75b7dca-db41-42ac-8ac6-08390b4b6bad (1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06" cy="191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br w:type="textWrapping" w:clear="all"/>
      </w:r>
    </w:p>
    <w:p w:rsidR="00847ED6" w:rsidRPr="008A143A" w:rsidP="00847ED6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sectPr w:rsidSect="009E10A2">
      <w:pgSz w:w="11906" w:h="16838"/>
      <w:pgMar w:top="568" w:right="850" w:bottom="851" w:left="993" w:header="708" w:footer="708" w:gutter="0"/>
      <w:pgBorders w:offsetFrom="page">
        <w:top w:val="partyFavor" w:sz="13" w:space="24" w:color="auto"/>
        <w:left w:val="partyFavor" w:sz="13" w:space="24" w:color="auto"/>
        <w:bottom w:val="partyFavor" w:sz="13" w:space="24" w:color="auto"/>
        <w:right w:val="partyFavor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85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EC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C2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2023-03-16T07:54:00Z</cp:lastPrinted>
  <dcterms:created xsi:type="dcterms:W3CDTF">2023-03-15T03:18:00Z</dcterms:created>
  <dcterms:modified xsi:type="dcterms:W3CDTF">2023-03-28T08:24:00Z</dcterms:modified>
</cp:coreProperties>
</file>