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0D1C70" w:rsidRPr="000D1C70" w:rsidP="000D1C70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  <w:r w:rsidRPr="000D1C70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 w:rsidRPr="000D1C70">
        <w:rPr>
          <w:rFonts w:ascii="Times New Roman" w:hAnsi="Times New Roman" w:cs="Times New Roman"/>
          <w:sz w:val="24"/>
          <w:szCs w:val="24"/>
          <w:lang w:val="kk-KZ"/>
        </w:rPr>
        <w:t xml:space="preserve"> Балаларды жолда жүру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ережесімен таныстыру, ест</w:t>
      </w:r>
      <w:r w:rsidRPr="000D1C70">
        <w:rPr>
          <w:rFonts w:ascii="Times New Roman" w:hAnsi="Times New Roman" w:cs="Times New Roman"/>
          <w:sz w:val="24"/>
          <w:szCs w:val="24"/>
          <w:lang w:val="kk-KZ"/>
        </w:rPr>
        <w:t>е сақтауға үйрету, жол қауіпсіздігі</w:t>
      </w:r>
      <w:r w:rsidR="001B3065">
        <w:rPr>
          <w:rFonts w:ascii="Times New Roman" w:hAnsi="Times New Roman" w:cs="Times New Roman"/>
          <w:sz w:val="24"/>
          <w:szCs w:val="24"/>
          <w:lang w:val="kk-KZ"/>
        </w:rPr>
        <w:t>н, өз өмірлерін сақтай білуге тә</w:t>
      </w:r>
      <w:r w:rsidRPr="000D1C70">
        <w:rPr>
          <w:rFonts w:ascii="Times New Roman" w:hAnsi="Times New Roman" w:cs="Times New Roman"/>
          <w:sz w:val="24"/>
          <w:szCs w:val="24"/>
          <w:lang w:val="kk-KZ"/>
        </w:rPr>
        <w:t>рбиелеу. Жол белгілерін айыра білу дағдыларын  қалыптастыру, жол ережесін білудің маңызды екенін ойын арқылы балаларға түсіндіру. Бар</w:t>
      </w:r>
      <w:r>
        <w:rPr>
          <w:rFonts w:ascii="Times New Roman" w:hAnsi="Times New Roman" w:cs="Times New Roman"/>
          <w:sz w:val="24"/>
          <w:szCs w:val="24"/>
          <w:lang w:val="kk-KZ"/>
        </w:rPr>
        <w:t>шаға ортақ жол ережелерін  ертегі кейіпкерлері арқылы балалардың қызығушылығын арттыру.</w:t>
      </w:r>
    </w:p>
    <w:p w:rsidR="001B3065" w:rsidP="000D1C70">
      <w:pPr>
        <w:pStyle w:val="NoSpacing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5A50" w:rsidP="000D1C70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  <w:r w:rsidRPr="001B3065">
        <w:rPr>
          <w:rFonts w:ascii="Times New Roman" w:hAnsi="Times New Roman" w:cs="Times New Roman"/>
          <w:b/>
          <w:sz w:val="24"/>
          <w:szCs w:val="24"/>
          <w:lang w:val="kk-KZ"/>
        </w:rPr>
        <w:t>Жүргізуші:</w:t>
      </w:r>
      <w:r w:rsidRPr="000D1C7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D3C35">
        <w:rPr>
          <w:rFonts w:ascii="Times New Roman" w:hAnsi="Times New Roman" w:cs="Times New Roman"/>
          <w:sz w:val="24"/>
          <w:szCs w:val="24"/>
          <w:lang w:val="kk-KZ"/>
        </w:rPr>
        <w:t>Қайырлы</w:t>
      </w:r>
      <w:r w:rsidR="00BD7EB2">
        <w:rPr>
          <w:rFonts w:ascii="Times New Roman" w:hAnsi="Times New Roman" w:cs="Times New Roman"/>
          <w:sz w:val="24"/>
          <w:szCs w:val="24"/>
          <w:lang w:val="kk-KZ"/>
        </w:rPr>
        <w:t xml:space="preserve"> күн балалар! «Балапан</w:t>
      </w:r>
      <w:r w:rsidR="002D3C35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="00BD7EB2">
        <w:rPr>
          <w:rFonts w:ascii="Times New Roman" w:hAnsi="Times New Roman" w:cs="Times New Roman"/>
          <w:sz w:val="24"/>
          <w:szCs w:val="24"/>
          <w:lang w:val="kk-KZ"/>
        </w:rPr>
        <w:t xml:space="preserve">мен «Тұлпар» </w:t>
      </w:r>
      <w:r w:rsidR="002D3C35">
        <w:rPr>
          <w:rFonts w:ascii="Times New Roman" w:hAnsi="Times New Roman" w:cs="Times New Roman"/>
          <w:sz w:val="24"/>
          <w:szCs w:val="24"/>
          <w:lang w:val="kk-KZ"/>
        </w:rPr>
        <w:t>тобының балаларының арасында «Ертегілер еліне де жол тәртібі қажет» атты ойын-сауық іс-шарасын бастаймыз.</w:t>
      </w:r>
    </w:p>
    <w:p w:rsidR="002D3C35" w:rsidP="000D1C70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Көшеде біз сақ болайық</w:t>
      </w:r>
    </w:p>
    <w:p w:rsidR="002D3C35" w:rsidP="000D1C70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Қаймықпасын ата-ана</w:t>
      </w:r>
    </w:p>
    <w:p w:rsidR="002D3C35" w:rsidP="000D1C70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Жолда сақ болайық</w:t>
      </w:r>
    </w:p>
    <w:p w:rsidR="002D3C35" w:rsidP="000D1C70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Тәртіпті деген балаға</w:t>
      </w:r>
    </w:p>
    <w:p w:rsidR="001B3065" w:rsidP="000D1C70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</w:p>
    <w:p w:rsidR="002D3C35" w:rsidP="000D1C70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  <w:r w:rsidRPr="001B3065">
        <w:rPr>
          <w:rFonts w:ascii="Times New Roman" w:hAnsi="Times New Roman" w:cs="Times New Roman"/>
          <w:b/>
          <w:sz w:val="24"/>
          <w:szCs w:val="24"/>
          <w:lang w:val="kk-KZ"/>
        </w:rPr>
        <w:t>Бағдаршам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мен </w:t>
      </w:r>
      <w:r w:rsidRPr="001B3065">
        <w:rPr>
          <w:rFonts w:ascii="Times New Roman" w:hAnsi="Times New Roman" w:cs="Times New Roman"/>
          <w:b/>
          <w:sz w:val="24"/>
          <w:szCs w:val="24"/>
          <w:lang w:val="kk-KZ"/>
        </w:rPr>
        <w:t>Жол сақшысы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357A9">
        <w:rPr>
          <w:rFonts w:ascii="Times New Roman" w:hAnsi="Times New Roman" w:cs="Times New Roman"/>
          <w:sz w:val="24"/>
          <w:szCs w:val="24"/>
          <w:lang w:val="kk-KZ"/>
        </w:rPr>
        <w:t>топтарын ортаға шақырамыз.</w:t>
      </w:r>
    </w:p>
    <w:p w:rsidR="003357A9" w:rsidP="000D1C70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Музыка әуенімен ортаға топ бүлдіршіндері шығады</w:t>
      </w:r>
    </w:p>
    <w:p w:rsidR="003357A9" w:rsidP="000D1C70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Саламатсыздарма балалар,көңіл күйлерің қалай?</w:t>
      </w:r>
    </w:p>
    <w:p w:rsidR="003357A9" w:rsidP="000D1C70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  <w:r w:rsidRPr="001B3065">
        <w:rPr>
          <w:rFonts w:ascii="Times New Roman" w:hAnsi="Times New Roman" w:cs="Times New Roman"/>
          <w:b/>
          <w:sz w:val="24"/>
          <w:szCs w:val="24"/>
          <w:lang w:val="kk-KZ"/>
        </w:rPr>
        <w:t>Балалар: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Тамаша</w:t>
      </w:r>
    </w:p>
    <w:p w:rsidR="003357A9" w:rsidP="000D1C70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Осындай тамаша көңіл күймен денемізді шынықтырып алайық</w:t>
      </w:r>
    </w:p>
    <w:p w:rsidR="00A57DFD" w:rsidRPr="00A57DFD" w:rsidP="00A57DFD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  <w:r w:rsidRPr="00A57DFD">
        <w:rPr>
          <w:rFonts w:ascii="Times New Roman" w:hAnsi="Times New Roman" w:cs="Times New Roman"/>
          <w:sz w:val="24"/>
          <w:szCs w:val="24"/>
          <w:lang w:val="kk-KZ"/>
        </w:rPr>
        <w:t>Балалар сендер ертегі тыңдағанды жақсы көресіңдер ме?</w:t>
      </w:r>
    </w:p>
    <w:p w:rsidR="00A57DFD" w:rsidRPr="00A57DFD" w:rsidP="00A57DFD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  <w:r w:rsidRPr="001B3065">
        <w:rPr>
          <w:rFonts w:ascii="Times New Roman" w:hAnsi="Times New Roman" w:cs="Times New Roman"/>
          <w:b/>
          <w:sz w:val="24"/>
          <w:szCs w:val="24"/>
          <w:lang w:val="kk-KZ"/>
        </w:rPr>
        <w:t>Балалар:</w:t>
      </w:r>
      <w:r w:rsidRPr="00A57DFD">
        <w:rPr>
          <w:rFonts w:ascii="Times New Roman" w:hAnsi="Times New Roman" w:cs="Times New Roman"/>
          <w:sz w:val="24"/>
          <w:szCs w:val="24"/>
          <w:lang w:val="kk-KZ"/>
        </w:rPr>
        <w:t xml:space="preserve"> Иә,жақсы көреміз</w:t>
      </w:r>
    </w:p>
    <w:p w:rsidR="00A57DFD" w:rsidRPr="00A57DFD" w:rsidP="00A57DFD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  <w:r w:rsidRPr="00A57DFD">
        <w:rPr>
          <w:rFonts w:ascii="Times New Roman" w:hAnsi="Times New Roman" w:cs="Times New Roman"/>
          <w:sz w:val="24"/>
          <w:szCs w:val="24"/>
          <w:lang w:val="kk-KZ"/>
        </w:rPr>
        <w:t>Балалар қараңдаршы бізге бір хат келіпті ішінде не жазылған екен</w:t>
      </w:r>
    </w:p>
    <w:p w:rsidR="00A57DFD" w:rsidRPr="00A57DFD" w:rsidP="00A57DFD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  <w:r w:rsidRPr="00A57DFD">
        <w:rPr>
          <w:rFonts w:ascii="Times New Roman" w:hAnsi="Times New Roman" w:cs="Times New Roman"/>
          <w:sz w:val="24"/>
          <w:szCs w:val="24"/>
          <w:lang w:val="kk-KZ"/>
        </w:rPr>
        <w:t>Хат оқылады,  «Ертегілер елінде жолда жүру ережесі сақталмай,аңдар арасында тәртіп  бұзушылықтар болып жатыр екен. Сол елге барып сендер жол ережесін үйретсеңдер» деген екен</w:t>
      </w:r>
      <w:r w:rsidR="001B3065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57DFD" w:rsidRPr="00A57DFD" w:rsidP="00A57DFD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  <w:r w:rsidRPr="00A57DFD">
        <w:rPr>
          <w:rFonts w:ascii="Times New Roman" w:hAnsi="Times New Roman" w:cs="Times New Roman"/>
          <w:sz w:val="24"/>
          <w:szCs w:val="24"/>
          <w:lang w:val="kk-KZ"/>
        </w:rPr>
        <w:t>Балалар ертегілер еліне барып,</w:t>
      </w:r>
      <w:r w:rsidR="001B306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57DFD">
        <w:rPr>
          <w:rFonts w:ascii="Times New Roman" w:hAnsi="Times New Roman" w:cs="Times New Roman"/>
          <w:sz w:val="24"/>
          <w:szCs w:val="24"/>
          <w:lang w:val="kk-KZ"/>
        </w:rPr>
        <w:t>жол ережесімен таныстыруға барасыңдарма?</w:t>
      </w:r>
    </w:p>
    <w:p w:rsidR="00A57DFD" w:rsidRPr="00A57DFD" w:rsidP="00A57DFD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  <w:r w:rsidRPr="00A57DFD">
        <w:rPr>
          <w:rFonts w:ascii="Times New Roman" w:hAnsi="Times New Roman" w:cs="Times New Roman"/>
          <w:sz w:val="24"/>
          <w:szCs w:val="24"/>
          <w:lang w:val="kk-KZ"/>
        </w:rPr>
        <w:t>Ендеше көзімізді жұмамыз.Әуенмен бір орында айналып ертегілер еліне келеді</w:t>
      </w:r>
    </w:p>
    <w:p w:rsidR="00A57DFD" w:rsidRPr="00A57DFD" w:rsidP="00A57DFD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  <w:r w:rsidRPr="00A57DFD">
        <w:rPr>
          <w:rFonts w:ascii="Times New Roman" w:hAnsi="Times New Roman" w:cs="Times New Roman"/>
          <w:sz w:val="24"/>
          <w:szCs w:val="24"/>
          <w:lang w:val="kk-KZ"/>
        </w:rPr>
        <w:t>Ортаға әуенмен көңілсіз қоян кіреді</w:t>
      </w:r>
    </w:p>
    <w:p w:rsidR="00A57DFD" w:rsidRPr="00A57DFD" w:rsidP="00A57DFD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  <w:r w:rsidRPr="001B3065">
        <w:rPr>
          <w:rFonts w:ascii="Times New Roman" w:hAnsi="Times New Roman" w:cs="Times New Roman"/>
          <w:b/>
          <w:sz w:val="24"/>
          <w:szCs w:val="24"/>
          <w:lang w:val="kk-KZ"/>
        </w:rPr>
        <w:t>Жүргізуші:</w:t>
      </w:r>
      <w:r w:rsidRPr="00A57DFD">
        <w:rPr>
          <w:rFonts w:ascii="Times New Roman" w:hAnsi="Times New Roman" w:cs="Times New Roman"/>
          <w:sz w:val="24"/>
          <w:szCs w:val="24"/>
          <w:lang w:val="kk-KZ"/>
        </w:rPr>
        <w:t xml:space="preserve"> Қоян саған не болды?</w:t>
      </w:r>
    </w:p>
    <w:p w:rsidR="00A57DFD" w:rsidRPr="00A57DFD" w:rsidP="00A57DFD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  <w:r w:rsidRPr="001B3065">
        <w:rPr>
          <w:rFonts w:ascii="Times New Roman" w:hAnsi="Times New Roman" w:cs="Times New Roman"/>
          <w:b/>
          <w:sz w:val="24"/>
          <w:szCs w:val="24"/>
          <w:lang w:val="kk-KZ"/>
        </w:rPr>
        <w:t>Қоян:</w:t>
      </w:r>
      <w:r w:rsidRPr="00A57DFD">
        <w:rPr>
          <w:rFonts w:ascii="Times New Roman" w:hAnsi="Times New Roman" w:cs="Times New Roman"/>
          <w:sz w:val="24"/>
          <w:szCs w:val="24"/>
          <w:lang w:val="kk-KZ"/>
        </w:rPr>
        <w:t xml:space="preserve"> Ой сәлеметсіңдерме балалар. Мені аю шақырып еді бірақ оған баратын жолда кедергілер бар екен өте алмай жүрмін.</w:t>
      </w:r>
    </w:p>
    <w:p w:rsidR="00A57DFD" w:rsidRPr="00A57DFD" w:rsidP="00A57DFD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  <w:r w:rsidRPr="001B3065">
        <w:rPr>
          <w:rFonts w:ascii="Times New Roman" w:hAnsi="Times New Roman" w:cs="Times New Roman"/>
          <w:b/>
          <w:sz w:val="24"/>
          <w:szCs w:val="24"/>
          <w:lang w:val="kk-KZ"/>
        </w:rPr>
        <w:t>Жүргізуші:</w:t>
      </w:r>
      <w:r w:rsidRPr="00A57DFD">
        <w:rPr>
          <w:rFonts w:ascii="Times New Roman" w:hAnsi="Times New Roman" w:cs="Times New Roman"/>
          <w:sz w:val="24"/>
          <w:szCs w:val="24"/>
          <w:lang w:val="kk-KZ"/>
        </w:rPr>
        <w:t xml:space="preserve"> Сен уайымдама,</w:t>
      </w:r>
      <w:r w:rsidR="001B3065">
        <w:rPr>
          <w:rFonts w:ascii="Times New Roman" w:hAnsi="Times New Roman" w:cs="Times New Roman"/>
          <w:sz w:val="24"/>
          <w:szCs w:val="24"/>
          <w:lang w:val="kk-KZ"/>
        </w:rPr>
        <w:t xml:space="preserve"> біз бармызғой қа</w:t>
      </w:r>
      <w:r w:rsidRPr="00A57DFD">
        <w:rPr>
          <w:rFonts w:ascii="Times New Roman" w:hAnsi="Times New Roman" w:cs="Times New Roman"/>
          <w:sz w:val="24"/>
          <w:szCs w:val="24"/>
          <w:lang w:val="kk-KZ"/>
        </w:rPr>
        <w:t>зір біз тездетіп ол кедергілерді алып тастаймыз.</w:t>
      </w:r>
    </w:p>
    <w:p w:rsidR="00A57DFD" w:rsidRPr="00A57DFD" w:rsidP="00A57DFD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  <w:r w:rsidRPr="001B3065">
        <w:rPr>
          <w:rFonts w:ascii="Times New Roman" w:hAnsi="Times New Roman" w:cs="Times New Roman"/>
          <w:b/>
          <w:sz w:val="24"/>
          <w:szCs w:val="24"/>
          <w:lang w:val="kk-KZ"/>
        </w:rPr>
        <w:t>Қоян:</w:t>
      </w:r>
      <w:r w:rsidR="001B306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57DFD">
        <w:rPr>
          <w:rFonts w:ascii="Times New Roman" w:hAnsi="Times New Roman" w:cs="Times New Roman"/>
          <w:sz w:val="24"/>
          <w:szCs w:val="24"/>
          <w:lang w:val="kk-KZ"/>
        </w:rPr>
        <w:t xml:space="preserve"> рахмет</w:t>
      </w:r>
      <w:r w:rsidR="001B3065">
        <w:rPr>
          <w:rFonts w:ascii="Times New Roman" w:hAnsi="Times New Roman" w:cs="Times New Roman"/>
          <w:sz w:val="24"/>
          <w:szCs w:val="24"/>
          <w:lang w:val="kk-KZ"/>
        </w:rPr>
        <w:t xml:space="preserve"> сендерге балалар</w:t>
      </w:r>
    </w:p>
    <w:p w:rsidR="00A57DFD" w:rsidRPr="00A57DFD" w:rsidP="00A57DFD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  <w:r w:rsidRPr="001B3065">
        <w:rPr>
          <w:rFonts w:ascii="Times New Roman" w:hAnsi="Times New Roman" w:cs="Times New Roman"/>
          <w:b/>
          <w:sz w:val="24"/>
          <w:szCs w:val="24"/>
          <w:lang w:val="kk-KZ"/>
        </w:rPr>
        <w:t>Ойын:</w:t>
      </w:r>
      <w:r w:rsidRPr="00A57DF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B3065" w:rsidR="001B3065">
        <w:rPr>
          <w:rFonts w:ascii="Times New Roman" w:hAnsi="Times New Roman" w:cs="Times New Roman"/>
          <w:b/>
          <w:i/>
          <w:sz w:val="24"/>
          <w:szCs w:val="24"/>
          <w:lang w:val="kk-KZ"/>
        </w:rPr>
        <w:t>«</w:t>
      </w:r>
      <w:r w:rsidRPr="001B3065">
        <w:rPr>
          <w:rFonts w:ascii="Times New Roman" w:hAnsi="Times New Roman" w:cs="Times New Roman"/>
          <w:b/>
          <w:i/>
          <w:sz w:val="24"/>
          <w:szCs w:val="24"/>
          <w:lang w:val="kk-KZ"/>
        </w:rPr>
        <w:t>Кім жылдам</w:t>
      </w:r>
      <w:r w:rsidRPr="001B3065" w:rsidR="001B3065">
        <w:rPr>
          <w:rFonts w:ascii="Times New Roman" w:hAnsi="Times New Roman" w:cs="Times New Roman"/>
          <w:b/>
          <w:i/>
          <w:sz w:val="24"/>
          <w:szCs w:val="24"/>
          <w:lang w:val="kk-KZ"/>
        </w:rPr>
        <w:t>»</w:t>
      </w:r>
    </w:p>
    <w:p w:rsidR="00BD0BFF" w:rsidP="00A57DFD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  <w:r w:rsidRPr="001B3065">
        <w:rPr>
          <w:rFonts w:ascii="Times New Roman" w:hAnsi="Times New Roman" w:cs="Times New Roman"/>
          <w:b/>
          <w:sz w:val="24"/>
          <w:szCs w:val="24"/>
          <w:lang w:val="kk-KZ"/>
        </w:rPr>
        <w:t>Шарты:</w:t>
      </w:r>
      <w:r w:rsidRPr="00A57DFD">
        <w:rPr>
          <w:rFonts w:ascii="Times New Roman" w:hAnsi="Times New Roman" w:cs="Times New Roman"/>
          <w:sz w:val="24"/>
          <w:szCs w:val="24"/>
          <w:lang w:val="kk-KZ"/>
        </w:rPr>
        <w:t xml:space="preserve"> Әр түрлі түсті доптарды,</w:t>
      </w:r>
      <w:r w:rsidR="001B3065">
        <w:rPr>
          <w:rFonts w:ascii="Times New Roman" w:hAnsi="Times New Roman" w:cs="Times New Roman"/>
          <w:sz w:val="24"/>
          <w:szCs w:val="24"/>
          <w:lang w:val="kk-KZ"/>
        </w:rPr>
        <w:t xml:space="preserve"> бірінші құрсаудан екінші құрсауға ауыстыру. </w:t>
      </w:r>
    </w:p>
    <w:p w:rsidR="00A57DFD" w:rsidRPr="00A57DFD" w:rsidP="00A57DFD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  <w:r w:rsidRPr="00A57DFD">
        <w:rPr>
          <w:rFonts w:ascii="Times New Roman" w:hAnsi="Times New Roman" w:cs="Times New Roman"/>
          <w:sz w:val="24"/>
          <w:szCs w:val="24"/>
          <w:lang w:val="kk-KZ"/>
        </w:rPr>
        <w:t>Ортаға әуенмен аяғын ауыртып алған аю шығады</w:t>
      </w:r>
    </w:p>
    <w:p w:rsidR="00A57DFD" w:rsidRPr="00A57DFD" w:rsidP="00A57DFD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  <w:r w:rsidRPr="00BD0BFF">
        <w:rPr>
          <w:rFonts w:ascii="Times New Roman" w:hAnsi="Times New Roman" w:cs="Times New Roman"/>
          <w:b/>
          <w:sz w:val="24"/>
          <w:szCs w:val="24"/>
          <w:lang w:val="kk-KZ"/>
        </w:rPr>
        <w:t>Жүргізуші:</w:t>
      </w:r>
      <w:r w:rsidRPr="00A57DFD">
        <w:rPr>
          <w:rFonts w:ascii="Times New Roman" w:hAnsi="Times New Roman" w:cs="Times New Roman"/>
          <w:sz w:val="24"/>
          <w:szCs w:val="24"/>
          <w:lang w:val="kk-KZ"/>
        </w:rPr>
        <w:t xml:space="preserve"> Аю саған не болды?</w:t>
      </w:r>
    </w:p>
    <w:p w:rsidR="00A57DFD" w:rsidRPr="00A57DFD" w:rsidP="00A57DFD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  <w:r w:rsidRPr="00BD0BFF">
        <w:rPr>
          <w:rFonts w:ascii="Times New Roman" w:hAnsi="Times New Roman" w:cs="Times New Roman"/>
          <w:b/>
          <w:sz w:val="24"/>
          <w:szCs w:val="24"/>
          <w:lang w:val="kk-KZ"/>
        </w:rPr>
        <w:t>Аю:</w:t>
      </w:r>
      <w:r w:rsidRPr="00A57DFD">
        <w:rPr>
          <w:rFonts w:ascii="Times New Roman" w:hAnsi="Times New Roman" w:cs="Times New Roman"/>
          <w:sz w:val="24"/>
          <w:szCs w:val="24"/>
          <w:lang w:val="kk-KZ"/>
        </w:rPr>
        <w:t>Сәлеметсіңдерме,</w:t>
      </w:r>
      <w:r w:rsidR="00BD0B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57DFD">
        <w:rPr>
          <w:rFonts w:ascii="Times New Roman" w:hAnsi="Times New Roman" w:cs="Times New Roman"/>
          <w:sz w:val="24"/>
          <w:szCs w:val="24"/>
          <w:lang w:val="kk-KZ"/>
        </w:rPr>
        <w:t>жолдан өтіп келе жатыр едім бар жылдамдықпен түлкі келіп аяғымды басып кетті ай ай ай аяғым ай</w:t>
      </w:r>
    </w:p>
    <w:p w:rsidR="00A57DFD" w:rsidRPr="00A57DFD" w:rsidP="00A57DFD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  <w:r w:rsidRPr="00BD0BFF">
        <w:rPr>
          <w:rFonts w:ascii="Times New Roman" w:hAnsi="Times New Roman" w:cs="Times New Roman"/>
          <w:b/>
          <w:sz w:val="24"/>
          <w:szCs w:val="24"/>
          <w:lang w:val="kk-KZ"/>
        </w:rPr>
        <w:t>Жүргізуші:</w:t>
      </w:r>
      <w:r w:rsidRPr="00A57DFD">
        <w:rPr>
          <w:rFonts w:ascii="Times New Roman" w:hAnsi="Times New Roman" w:cs="Times New Roman"/>
          <w:sz w:val="24"/>
          <w:szCs w:val="24"/>
          <w:lang w:val="kk-KZ"/>
        </w:rPr>
        <w:t xml:space="preserve"> Түлкі не үшін жылдамдықты асырды екен а? Ол өзі қайда жүр екен </w:t>
      </w:r>
    </w:p>
    <w:p w:rsidR="00A57DFD" w:rsidRPr="00A57DFD" w:rsidP="00A57DFD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  <w:r w:rsidRPr="00BD0BFF">
        <w:rPr>
          <w:rFonts w:ascii="Times New Roman" w:hAnsi="Times New Roman" w:cs="Times New Roman"/>
          <w:b/>
          <w:sz w:val="24"/>
          <w:szCs w:val="24"/>
          <w:lang w:val="kk-KZ"/>
        </w:rPr>
        <w:t>Аю:</w:t>
      </w:r>
      <w:r w:rsidRPr="00A57DFD">
        <w:rPr>
          <w:rFonts w:ascii="Times New Roman" w:hAnsi="Times New Roman" w:cs="Times New Roman"/>
          <w:sz w:val="24"/>
          <w:szCs w:val="24"/>
          <w:lang w:val="kk-KZ"/>
        </w:rPr>
        <w:t xml:space="preserve"> Оған бару үшін мына  кедергілерден өту қажет </w:t>
      </w:r>
    </w:p>
    <w:p w:rsidR="00A57DFD" w:rsidRPr="00A57DFD" w:rsidP="00A57DFD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  <w:r w:rsidRPr="00BD0BFF">
        <w:rPr>
          <w:rFonts w:ascii="Times New Roman" w:hAnsi="Times New Roman" w:cs="Times New Roman"/>
          <w:b/>
          <w:sz w:val="24"/>
          <w:szCs w:val="24"/>
          <w:lang w:val="kk-KZ"/>
        </w:rPr>
        <w:t>Ойын:</w:t>
      </w:r>
      <w:r w:rsidR="00BD0B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D0BFF" w:rsidR="00BD0BFF">
        <w:rPr>
          <w:rFonts w:ascii="Times New Roman" w:hAnsi="Times New Roman" w:cs="Times New Roman"/>
          <w:b/>
          <w:i/>
          <w:sz w:val="24"/>
          <w:szCs w:val="24"/>
          <w:lang w:val="kk-KZ"/>
        </w:rPr>
        <w:t>«К</w:t>
      </w:r>
      <w:r w:rsidRPr="00BD0BFF">
        <w:rPr>
          <w:rFonts w:ascii="Times New Roman" w:hAnsi="Times New Roman" w:cs="Times New Roman"/>
          <w:b/>
          <w:i/>
          <w:sz w:val="24"/>
          <w:szCs w:val="24"/>
          <w:lang w:val="kk-KZ"/>
        </w:rPr>
        <w:t>ім шапшаң?</w:t>
      </w:r>
      <w:r w:rsidRPr="00BD0BFF" w:rsidR="00BD0BFF">
        <w:rPr>
          <w:rFonts w:ascii="Times New Roman" w:hAnsi="Times New Roman" w:cs="Times New Roman"/>
          <w:b/>
          <w:i/>
          <w:sz w:val="24"/>
          <w:szCs w:val="24"/>
          <w:lang w:val="kk-KZ"/>
        </w:rPr>
        <w:t>»</w:t>
      </w:r>
    </w:p>
    <w:p w:rsidR="00A57DFD" w:rsidRPr="00A57DFD" w:rsidP="00A57DFD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  <w:r w:rsidRPr="00BD0BFF">
        <w:rPr>
          <w:rFonts w:ascii="Times New Roman" w:hAnsi="Times New Roman" w:cs="Times New Roman"/>
          <w:b/>
          <w:sz w:val="24"/>
          <w:szCs w:val="24"/>
          <w:lang w:val="kk-KZ"/>
        </w:rPr>
        <w:t>Шарты:</w:t>
      </w:r>
      <w:r w:rsidR="00BD0B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57DFD">
        <w:rPr>
          <w:rFonts w:ascii="Times New Roman" w:hAnsi="Times New Roman" w:cs="Times New Roman"/>
          <w:sz w:val="24"/>
          <w:szCs w:val="24"/>
          <w:lang w:val="kk-KZ"/>
        </w:rPr>
        <w:t>Көлік рөлімен кедергілер арасынан өтіп,</w:t>
      </w:r>
      <w:r w:rsidR="00BD0B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57DFD">
        <w:rPr>
          <w:rFonts w:ascii="Times New Roman" w:hAnsi="Times New Roman" w:cs="Times New Roman"/>
          <w:sz w:val="24"/>
          <w:szCs w:val="24"/>
          <w:lang w:val="kk-KZ"/>
        </w:rPr>
        <w:t>межеден айналып орнына келу</w:t>
      </w:r>
    </w:p>
    <w:p w:rsidR="00A57DFD" w:rsidRPr="00A57DFD" w:rsidP="00A57DFD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  <w:r w:rsidRPr="00A57DFD">
        <w:rPr>
          <w:rFonts w:ascii="Times New Roman" w:hAnsi="Times New Roman" w:cs="Times New Roman"/>
          <w:sz w:val="24"/>
          <w:szCs w:val="24"/>
          <w:lang w:val="kk-KZ"/>
        </w:rPr>
        <w:t xml:space="preserve">Әуенмен түлкі шығады </w:t>
      </w:r>
    </w:p>
    <w:p w:rsidR="00A57DFD" w:rsidRPr="00A57DFD" w:rsidP="00A57DFD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  <w:r w:rsidRPr="00BD0BFF">
        <w:rPr>
          <w:rFonts w:ascii="Times New Roman" w:hAnsi="Times New Roman" w:cs="Times New Roman"/>
          <w:b/>
          <w:sz w:val="24"/>
          <w:szCs w:val="24"/>
          <w:lang w:val="kk-KZ"/>
        </w:rPr>
        <w:t>Түлкі:</w:t>
      </w:r>
      <w:r w:rsidRPr="00A57DFD">
        <w:rPr>
          <w:rFonts w:ascii="Times New Roman" w:hAnsi="Times New Roman" w:cs="Times New Roman"/>
          <w:sz w:val="24"/>
          <w:szCs w:val="24"/>
          <w:lang w:val="kk-KZ"/>
        </w:rPr>
        <w:t xml:space="preserve"> Асығып келе жатыр едім қасқырың көлігіне соқтығысып қалдым.</w:t>
      </w:r>
      <w:r w:rsidR="00BD0B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57DFD">
        <w:rPr>
          <w:rFonts w:ascii="Times New Roman" w:hAnsi="Times New Roman" w:cs="Times New Roman"/>
          <w:sz w:val="24"/>
          <w:szCs w:val="24"/>
          <w:lang w:val="kk-KZ"/>
        </w:rPr>
        <w:t>Қасқыр қашып кетті,</w:t>
      </w:r>
      <w:r w:rsidR="00BD0B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57DFD">
        <w:rPr>
          <w:rFonts w:ascii="Times New Roman" w:hAnsi="Times New Roman" w:cs="Times New Roman"/>
          <w:sz w:val="24"/>
          <w:szCs w:val="24"/>
          <w:lang w:val="kk-KZ"/>
        </w:rPr>
        <w:t>тез арада оған жетуім қажет,</w:t>
      </w:r>
      <w:r w:rsidR="00BD0B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57DFD">
        <w:rPr>
          <w:rFonts w:ascii="Times New Roman" w:hAnsi="Times New Roman" w:cs="Times New Roman"/>
          <w:sz w:val="24"/>
          <w:szCs w:val="24"/>
          <w:lang w:val="kk-KZ"/>
        </w:rPr>
        <w:t>бірақ мына кедергілерден өте алмай тұрмын</w:t>
      </w:r>
    </w:p>
    <w:p w:rsidR="00A57DFD" w:rsidRPr="00A57DFD" w:rsidP="00A57DFD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  <w:r w:rsidRPr="00BD0BFF">
        <w:rPr>
          <w:rFonts w:ascii="Times New Roman" w:hAnsi="Times New Roman" w:cs="Times New Roman"/>
          <w:b/>
          <w:sz w:val="24"/>
          <w:szCs w:val="24"/>
          <w:lang w:val="kk-KZ"/>
        </w:rPr>
        <w:t>Жүргізуші:</w:t>
      </w:r>
      <w:r w:rsidRPr="00A57DFD">
        <w:rPr>
          <w:rFonts w:ascii="Times New Roman" w:hAnsi="Times New Roman" w:cs="Times New Roman"/>
          <w:sz w:val="24"/>
          <w:szCs w:val="24"/>
          <w:lang w:val="kk-KZ"/>
        </w:rPr>
        <w:t xml:space="preserve"> Біз саған көмектесеміз</w:t>
      </w:r>
    </w:p>
    <w:p w:rsidR="00A57DFD" w:rsidRPr="00A57DFD" w:rsidP="00A57DFD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  <w:r w:rsidRPr="00BD0BFF">
        <w:rPr>
          <w:rFonts w:ascii="Times New Roman" w:hAnsi="Times New Roman" w:cs="Times New Roman"/>
          <w:b/>
          <w:sz w:val="24"/>
          <w:szCs w:val="24"/>
          <w:lang w:val="kk-KZ"/>
        </w:rPr>
        <w:t>Ойын:</w:t>
      </w:r>
      <w:r w:rsidR="00BD0B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D0BFF" w:rsidR="00BD0BFF">
        <w:rPr>
          <w:rFonts w:ascii="Times New Roman" w:hAnsi="Times New Roman" w:cs="Times New Roman"/>
          <w:b/>
          <w:i/>
          <w:sz w:val="24"/>
          <w:szCs w:val="24"/>
          <w:lang w:val="kk-KZ"/>
        </w:rPr>
        <w:t>«</w:t>
      </w:r>
      <w:r w:rsidRPr="00BD0BFF">
        <w:rPr>
          <w:rFonts w:ascii="Times New Roman" w:hAnsi="Times New Roman" w:cs="Times New Roman"/>
          <w:b/>
          <w:i/>
          <w:sz w:val="24"/>
          <w:szCs w:val="24"/>
          <w:lang w:val="kk-KZ"/>
        </w:rPr>
        <w:t>Туннельден өту</w:t>
      </w:r>
      <w:r w:rsidRPr="00BD0BFF" w:rsidR="00BD0BFF">
        <w:rPr>
          <w:rFonts w:ascii="Times New Roman" w:hAnsi="Times New Roman" w:cs="Times New Roman"/>
          <w:b/>
          <w:i/>
          <w:sz w:val="24"/>
          <w:szCs w:val="24"/>
          <w:lang w:val="kk-KZ"/>
        </w:rPr>
        <w:t>»</w:t>
      </w:r>
    </w:p>
    <w:p w:rsidR="00A57DFD" w:rsidRPr="00A57DFD" w:rsidP="00A57DFD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  <w:r w:rsidRPr="00BD0BFF">
        <w:rPr>
          <w:rFonts w:ascii="Times New Roman" w:hAnsi="Times New Roman" w:cs="Times New Roman"/>
          <w:b/>
          <w:sz w:val="24"/>
          <w:szCs w:val="24"/>
          <w:lang w:val="kk-KZ"/>
        </w:rPr>
        <w:t>Шарты:</w:t>
      </w:r>
      <w:r w:rsidRPr="00A57DFD">
        <w:rPr>
          <w:rFonts w:ascii="Times New Roman" w:hAnsi="Times New Roman" w:cs="Times New Roman"/>
          <w:sz w:val="24"/>
          <w:szCs w:val="24"/>
          <w:lang w:val="kk-KZ"/>
        </w:rPr>
        <w:t xml:space="preserve"> Туннельдің арасынан  өтіп,орнымызға келу</w:t>
      </w:r>
    </w:p>
    <w:p w:rsidR="00A57DFD" w:rsidP="00A57DFD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  <w:r w:rsidRPr="00A57DFD">
        <w:rPr>
          <w:rFonts w:ascii="Times New Roman" w:hAnsi="Times New Roman" w:cs="Times New Roman"/>
          <w:sz w:val="24"/>
          <w:szCs w:val="24"/>
          <w:lang w:val="kk-KZ"/>
        </w:rPr>
        <w:t xml:space="preserve">Қасқыр шығады </w:t>
      </w:r>
    </w:p>
    <w:p w:rsidR="00BD0BFF" w:rsidRPr="00A57DFD" w:rsidP="00A57DFD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Қасқыр</w:t>
      </w:r>
      <w:r w:rsidR="003004DD">
        <w:rPr>
          <w:rFonts w:ascii="Times New Roman" w:hAnsi="Times New Roman" w:cs="Times New Roman"/>
          <w:sz w:val="24"/>
          <w:szCs w:val="24"/>
          <w:lang w:val="kk-KZ"/>
        </w:rPr>
        <w:t xml:space="preserve">: Мен қатты жылдамдықпен келе жатып қалай қағып кеттенімді білмей қалдым. </w:t>
      </w:r>
    </w:p>
    <w:p w:rsidR="00A57DFD" w:rsidP="00A57DFD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  <w:r w:rsidRPr="00BD0BFF">
        <w:rPr>
          <w:rFonts w:ascii="Times New Roman" w:hAnsi="Times New Roman" w:cs="Times New Roman"/>
          <w:b/>
          <w:sz w:val="24"/>
          <w:szCs w:val="24"/>
          <w:lang w:val="kk-KZ"/>
        </w:rPr>
        <w:t>Жүргізуші:</w:t>
      </w:r>
      <w:r w:rsidR="00BD0B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004DD">
        <w:rPr>
          <w:rFonts w:ascii="Times New Roman" w:hAnsi="Times New Roman" w:cs="Times New Roman"/>
          <w:sz w:val="24"/>
          <w:szCs w:val="24"/>
          <w:lang w:val="kk-KZ"/>
        </w:rPr>
        <w:t xml:space="preserve">Олай болса мен сендерге жол ережесін түсіндіріп өтейім. </w:t>
      </w:r>
      <w:r w:rsidR="00BD0BFF">
        <w:rPr>
          <w:rFonts w:ascii="Times New Roman" w:hAnsi="Times New Roman" w:cs="Times New Roman"/>
          <w:sz w:val="24"/>
          <w:szCs w:val="24"/>
          <w:lang w:val="kk-KZ"/>
        </w:rPr>
        <w:t xml:space="preserve"> Слайд арқылы</w:t>
      </w:r>
    </w:p>
    <w:p w:rsidR="003004DD" w:rsidP="00A57DFD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</w:p>
    <w:p w:rsidR="003004DD" w:rsidP="00A57DFD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</w:p>
    <w:p w:rsidR="003004DD" w:rsidP="00A57DFD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</w:p>
    <w:p w:rsidR="003004DD" w:rsidP="00A57DFD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  <w:r w:rsidRPr="0081586D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Қасқыр: </w:t>
      </w:r>
      <w:r>
        <w:rPr>
          <w:rFonts w:ascii="Times New Roman" w:hAnsi="Times New Roman" w:cs="Times New Roman"/>
          <w:sz w:val="24"/>
          <w:szCs w:val="24"/>
          <w:lang w:val="kk-KZ"/>
        </w:rPr>
        <w:t>Рахмет, сендерге балалар мен енді жолда жүргенде жайлап жан-жағыма қарап өтемін. Түлкіжан кешірші мені.</w:t>
      </w:r>
    </w:p>
    <w:p w:rsidR="003004DD" w:rsidP="00A57DFD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  <w:r w:rsidRPr="0081586D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Түлкі: </w:t>
      </w:r>
      <w:r>
        <w:rPr>
          <w:rFonts w:ascii="Times New Roman" w:hAnsi="Times New Roman" w:cs="Times New Roman"/>
          <w:sz w:val="24"/>
          <w:szCs w:val="24"/>
          <w:lang w:val="kk-KZ"/>
        </w:rPr>
        <w:t>жарайды қасқыр кешірдім.</w:t>
      </w:r>
    </w:p>
    <w:p w:rsidR="003872BB" w:rsidP="00A57DFD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Біз енді ормандағы достарымызға барып оларғада жол ережесін түсіндірейік. </w:t>
      </w:r>
    </w:p>
    <w:p w:rsidR="003872BB" w:rsidRPr="00A57DFD" w:rsidP="00A57DFD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Сау болыңыздар, балалар!</w:t>
      </w:r>
    </w:p>
    <w:p w:rsidR="003004DD" w:rsidRPr="001F7BE4" w:rsidP="001F7BE4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  <w:r w:rsidRPr="001F7BE4">
        <w:rPr>
          <w:rFonts w:ascii="Times New Roman" w:hAnsi="Times New Roman" w:cs="Times New Roman"/>
          <w:sz w:val="24"/>
          <w:szCs w:val="24"/>
          <w:lang w:val="kk-KZ"/>
        </w:rPr>
        <w:t>Ал енді қонақтарымызға айтарымыз</w:t>
      </w:r>
    </w:p>
    <w:p w:rsidR="001F7BE4" w:rsidRPr="001F7BE4" w:rsidP="001F7BE4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  <w:r w:rsidRPr="001F7BE4">
        <w:rPr>
          <w:rFonts w:ascii="Times New Roman" w:hAnsi="Times New Roman" w:cs="Times New Roman"/>
          <w:sz w:val="24"/>
          <w:szCs w:val="24"/>
          <w:lang w:val="kk-KZ"/>
        </w:rPr>
        <w:t>Жол тәртібін сақтайық</w:t>
      </w:r>
    </w:p>
    <w:p w:rsidR="001F7BE4" w:rsidRPr="001F7BE4" w:rsidP="001F7BE4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  <w:r w:rsidRPr="001F7BE4">
        <w:rPr>
          <w:rFonts w:ascii="Times New Roman" w:hAnsi="Times New Roman" w:cs="Times New Roman"/>
          <w:sz w:val="24"/>
          <w:szCs w:val="24"/>
          <w:lang w:val="kk-KZ"/>
        </w:rPr>
        <w:t>Ел үмітін ақтайық</w:t>
      </w:r>
    </w:p>
    <w:p w:rsidR="001F7BE4" w:rsidRPr="001F7BE4" w:rsidP="001F7BE4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  <w:r w:rsidRPr="001F7BE4">
        <w:rPr>
          <w:rFonts w:ascii="Times New Roman" w:hAnsi="Times New Roman" w:cs="Times New Roman"/>
          <w:sz w:val="24"/>
          <w:szCs w:val="24"/>
          <w:lang w:val="kk-KZ"/>
        </w:rPr>
        <w:t>Ертегілер елін біз</w:t>
      </w:r>
    </w:p>
    <w:p w:rsidR="001F7BE4" w:rsidP="001F7BE4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  <w:r w:rsidRPr="001F7BE4">
        <w:rPr>
          <w:rFonts w:ascii="Times New Roman" w:hAnsi="Times New Roman" w:cs="Times New Roman"/>
          <w:sz w:val="24"/>
          <w:szCs w:val="24"/>
          <w:lang w:val="kk-KZ"/>
        </w:rPr>
        <w:t>Жол апаттан сақтайық</w:t>
      </w:r>
    </w:p>
    <w:p w:rsidR="003872BB" w:rsidP="00BD7EB2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  <w:r w:rsidRPr="00BD7EB2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дей келе бүгінгі ойын-сауық іс-шарасы аяқталды. Сау болыңыздар!</w:t>
      </w:r>
    </w:p>
    <w:p w:rsidR="001F7BE4" w:rsidP="001F7BE4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</w:p>
    <w:p w:rsidR="001F7BE4" w:rsidRPr="001F7BE4" w:rsidP="001F7BE4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</w:p>
    <w:p w:rsidR="001F7BE4" w:rsidP="001F7BE4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</w:p>
    <w:p w:rsidR="0081586D" w:rsidP="001F7BE4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</w:p>
    <w:p w:rsidR="0081586D" w:rsidP="001F7BE4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</w:p>
    <w:p w:rsidR="0081586D" w:rsidP="001F7BE4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</w:p>
    <w:p w:rsidR="0081586D" w:rsidP="001F7BE4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</w:p>
    <w:p w:rsidR="0081586D" w:rsidP="001F7BE4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</w:p>
    <w:p w:rsidR="0081586D" w:rsidP="001F7BE4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</w:p>
    <w:p w:rsidR="0081586D" w:rsidP="001F7BE4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</w:p>
    <w:p w:rsidR="0081586D" w:rsidP="001F7BE4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</w:p>
    <w:p w:rsidR="0081586D" w:rsidP="001F7BE4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</w:p>
    <w:p w:rsidR="0081586D" w:rsidP="001F7BE4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</w:p>
    <w:p w:rsidR="0081586D" w:rsidP="001F7BE4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</w:p>
    <w:p w:rsidR="0081586D" w:rsidP="001F7BE4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</w:p>
    <w:p w:rsidR="0081586D" w:rsidP="001F7BE4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</w:p>
    <w:p w:rsidR="0081586D" w:rsidP="001F7BE4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</w:p>
    <w:p w:rsidR="0081586D" w:rsidP="001F7BE4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</w:p>
    <w:p w:rsidR="0081586D" w:rsidP="001F7BE4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</w:p>
    <w:p w:rsidR="0081586D" w:rsidP="001F7BE4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</w:p>
    <w:p w:rsidR="0081586D" w:rsidP="001F7BE4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</w:p>
    <w:p w:rsidR="0081586D" w:rsidP="001F7BE4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</w:p>
    <w:p w:rsidR="0081586D" w:rsidP="001F7BE4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</w:p>
    <w:p w:rsidR="0081586D" w:rsidP="001F7BE4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</w:p>
    <w:p w:rsidR="0081586D" w:rsidP="001F7BE4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</w:p>
    <w:p w:rsidR="0081586D" w:rsidP="001F7BE4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</w:p>
    <w:p w:rsidR="0081586D" w:rsidP="001F7BE4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</w:p>
    <w:p w:rsidR="0081586D" w:rsidP="001F7BE4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</w:p>
    <w:p w:rsidR="0081586D" w:rsidP="001F7BE4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</w:p>
    <w:p w:rsidR="0081586D" w:rsidP="001F7BE4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</w:p>
    <w:p w:rsidR="0081586D" w:rsidP="001F7BE4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</w:p>
    <w:p w:rsidR="0081586D" w:rsidP="001F7BE4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</w:p>
    <w:p w:rsidR="0081586D" w:rsidP="001F7BE4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</w:p>
    <w:p w:rsidR="0081586D" w:rsidP="001F7BE4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</w:p>
    <w:p w:rsidR="0081586D" w:rsidP="001F7BE4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</w:p>
    <w:p w:rsidR="0081586D" w:rsidP="001F7BE4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</w:p>
    <w:p w:rsidR="0081586D" w:rsidP="001F7BE4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</w:p>
    <w:p w:rsidR="0081586D" w:rsidP="001F7BE4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</w:p>
    <w:p w:rsidR="0081586D" w:rsidP="001F7BE4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</w:p>
    <w:p w:rsidR="0081586D" w:rsidP="001F7BE4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</w:p>
    <w:p w:rsidR="0081586D" w:rsidP="001F7BE4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</w:p>
    <w:p w:rsidR="0081586D" w:rsidP="001F7BE4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</w:p>
    <w:p w:rsidR="0081586D" w:rsidP="001F7BE4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</w:p>
    <w:p w:rsidR="0081586D" w:rsidP="001F7BE4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</w:p>
    <w:p w:rsidR="0081586D" w:rsidRPr="00195B09" w:rsidP="0081586D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 w:eastAsia="ru-RU"/>
        </w:rPr>
      </w:pPr>
      <w:r w:rsidRPr="00195B09">
        <w:rPr>
          <w:rFonts w:ascii="Times New Roman" w:hAnsi="Times New Roman" w:cs="Times New Roman"/>
          <w:b/>
          <w:color w:val="002060"/>
          <w:sz w:val="28"/>
          <w:szCs w:val="28"/>
          <w:lang w:val="kk-KZ" w:eastAsia="ru-RU"/>
        </w:rPr>
        <w:t>ЖШС «Жас Батыр Атырау» балабақшасы</w:t>
      </w:r>
    </w:p>
    <w:p w:rsidR="0081586D" w:rsidP="0081586D">
      <w:pPr>
        <w:pStyle w:val="NoSpacing"/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kk-KZ" w:eastAsia="ru-RU"/>
        </w:rPr>
      </w:pPr>
    </w:p>
    <w:p w:rsidR="0081586D" w:rsidP="0081586D">
      <w:pPr>
        <w:pStyle w:val="NoSpacing"/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kk-KZ" w:eastAsia="ru-RU"/>
        </w:rPr>
      </w:pPr>
    </w:p>
    <w:p w:rsidR="0081586D" w:rsidP="0081586D">
      <w:pPr>
        <w:pStyle w:val="NoSpacing"/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kk-KZ" w:eastAsia="ru-RU"/>
        </w:rPr>
      </w:pPr>
    </w:p>
    <w:p w:rsidR="0081586D" w:rsidP="0081586D">
      <w:pPr>
        <w:pStyle w:val="NoSpacing"/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kk-KZ" w:eastAsia="ru-RU"/>
        </w:rPr>
      </w:pPr>
    </w:p>
    <w:p w:rsidR="0081586D" w:rsidP="0081586D">
      <w:pPr>
        <w:pStyle w:val="NoSpacing"/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kk-KZ" w:eastAsia="ru-RU"/>
        </w:rPr>
      </w:pPr>
    </w:p>
    <w:p w:rsidR="003B2C45" w:rsidP="0081586D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 w:eastAsia="ru-RU"/>
        </w:rPr>
      </w:pPr>
    </w:p>
    <w:p w:rsidR="0081586D" w:rsidRPr="00195B09" w:rsidP="0081586D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 w:eastAsia="ru-RU"/>
        </w:rPr>
        <w:t>Көшеде жүру ережелері</w:t>
      </w:r>
    </w:p>
    <w:p w:rsidR="0081586D" w:rsidRPr="00195B09" w:rsidP="0081586D">
      <w:pPr>
        <w:pStyle w:val="NoSpacing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 w:eastAsia="ru-RU"/>
        </w:rPr>
      </w:pPr>
      <w:r w:rsidRPr="00195B09">
        <w:rPr>
          <w:rFonts w:ascii="Times New Roman" w:hAnsi="Times New Roman" w:cs="Times New Roman"/>
          <w:b/>
          <w:color w:val="002060"/>
          <w:sz w:val="28"/>
          <w:szCs w:val="28"/>
          <w:lang w:val="kk-KZ" w:eastAsia="ru-RU"/>
        </w:rPr>
        <w:t xml:space="preserve">Тақырыбы: </w:t>
      </w:r>
      <w:r w:rsidRPr="00195B09" w:rsidR="00195B09">
        <w:rPr>
          <w:rFonts w:ascii="Times New Roman" w:hAnsi="Times New Roman" w:cs="Times New Roman"/>
          <w:b/>
          <w:color w:val="FF0000"/>
          <w:sz w:val="28"/>
          <w:szCs w:val="28"/>
          <w:lang w:val="kk-KZ" w:eastAsia="ru-RU"/>
        </w:rPr>
        <w:t>«Ертегілер еліне де жол тәртібі қажет</w:t>
      </w:r>
      <w:r w:rsidRPr="00195B09">
        <w:rPr>
          <w:rFonts w:ascii="Times New Roman" w:hAnsi="Times New Roman" w:cs="Times New Roman"/>
          <w:b/>
          <w:color w:val="FF0000"/>
          <w:sz w:val="28"/>
          <w:szCs w:val="28"/>
          <w:lang w:val="kk-KZ" w:eastAsia="ru-RU"/>
        </w:rPr>
        <w:t>»</w:t>
      </w:r>
    </w:p>
    <w:p w:rsidR="0081586D" w:rsidRPr="00195B09" w:rsidP="0081586D">
      <w:pPr>
        <w:pStyle w:val="NoSpacing"/>
        <w:jc w:val="center"/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</w:pPr>
      <w:r w:rsidRPr="00195B09"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  <w:t xml:space="preserve">                    </w:t>
      </w:r>
      <w:r w:rsidR="00195B09"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  <w:t>( ойын-сауық</w:t>
      </w:r>
      <w:r w:rsidRPr="00195B09"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  <w:t>)</w:t>
      </w:r>
    </w:p>
    <w:p w:rsidR="00BD7EB2" w:rsidP="0081586D">
      <w:pPr>
        <w:pStyle w:val="NoSpacing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kk-KZ" w:eastAsia="ru-RU"/>
        </w:rPr>
        <w:t xml:space="preserve">«Балапан» </w:t>
      </w:r>
      <w:r w:rsidRPr="00BD7EB2"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  <w:t>ортаңғы тобы</w:t>
      </w:r>
    </w:p>
    <w:p w:rsidR="0081586D" w:rsidRPr="00195B09" w:rsidP="0081586D">
      <w:pPr>
        <w:pStyle w:val="NoSpacing"/>
        <w:jc w:val="center"/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</w:pPr>
      <w:r w:rsidRPr="00195B09">
        <w:rPr>
          <w:rFonts w:ascii="Times New Roman" w:hAnsi="Times New Roman" w:cs="Times New Roman"/>
          <w:b/>
          <w:color w:val="FF0000"/>
          <w:sz w:val="28"/>
          <w:szCs w:val="28"/>
          <w:lang w:val="kk-KZ" w:eastAsia="ru-RU"/>
        </w:rPr>
        <w:t>«Тұлпар»</w:t>
      </w:r>
      <w:r w:rsidRPr="00195B09">
        <w:rPr>
          <w:rFonts w:ascii="Times New Roman" w:hAnsi="Times New Roman" w:cs="Times New Roman"/>
          <w:color w:val="FF0000"/>
          <w:sz w:val="28"/>
          <w:szCs w:val="28"/>
          <w:lang w:val="kk-KZ" w:eastAsia="ru-RU"/>
        </w:rPr>
        <w:t xml:space="preserve"> </w:t>
      </w:r>
      <w:r w:rsidRPr="00195B09"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  <w:t>ересек тобы</w:t>
      </w:r>
    </w:p>
    <w:p w:rsidR="0081586D" w:rsidP="0081586D">
      <w:pPr>
        <w:pStyle w:val="NoSpacing"/>
        <w:jc w:val="center"/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  <w:t>Күні: 08.02</w:t>
      </w:r>
      <w:r w:rsidRPr="00195B09"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  <w:t>.2022.</w:t>
      </w:r>
    </w:p>
    <w:p w:rsidR="003B2C45" w:rsidP="003B2C45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</w:pPr>
    </w:p>
    <w:p w:rsidR="00195B09" w:rsidP="0081586D">
      <w:pPr>
        <w:pStyle w:val="NoSpacing"/>
        <w:jc w:val="center"/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4480560" cy="3172236"/>
            <wp:effectExtent l="0" t="0" r="0" b="9525"/>
            <wp:docPr id="1" name="Рисунок 1" descr="C:\Users\Admin\Desktop\052683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05268375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6" r="4540" b="84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0560" cy="3172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B2C45" w:rsidP="0081586D">
      <w:pPr>
        <w:pStyle w:val="NoSpacing"/>
        <w:jc w:val="center"/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</w:pPr>
    </w:p>
    <w:p w:rsidR="00BD7EB2" w:rsidP="0081586D">
      <w:pPr>
        <w:pStyle w:val="NoSpacing"/>
        <w:jc w:val="center"/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  <w:t xml:space="preserve">                     </w:t>
      </w:r>
      <w:r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  <w:t xml:space="preserve">                           </w:t>
      </w:r>
      <w:r w:rsidRPr="003B2C45">
        <w:rPr>
          <w:rFonts w:ascii="Times New Roman" w:hAnsi="Times New Roman" w:cs="Times New Roman"/>
          <w:b/>
          <w:color w:val="002060"/>
          <w:sz w:val="28"/>
          <w:szCs w:val="28"/>
          <w:lang w:val="kk-KZ" w:eastAsia="ru-RU"/>
        </w:rPr>
        <w:t>Тәрбиеші:</w:t>
      </w:r>
      <w:r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  <w:t>Қабдешова А.Ә</w:t>
      </w:r>
    </w:p>
    <w:p w:rsidR="00195B09" w:rsidP="0081586D">
      <w:pPr>
        <w:pStyle w:val="NoSpacing"/>
        <w:jc w:val="center"/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  <w:t xml:space="preserve">                                                                 </w:t>
      </w:r>
      <w:r w:rsidR="003B2C45"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  <w:t>Найманова Г.Х.</w:t>
      </w:r>
    </w:p>
    <w:p w:rsidR="003B2C45" w:rsidP="0081586D">
      <w:pPr>
        <w:pStyle w:val="NoSpacing"/>
        <w:jc w:val="center"/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</w:pPr>
    </w:p>
    <w:p w:rsidR="003B2C45" w:rsidP="0081586D">
      <w:pPr>
        <w:pStyle w:val="NoSpacing"/>
        <w:jc w:val="center"/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</w:pPr>
    </w:p>
    <w:p w:rsidR="003B2C45" w:rsidP="0081586D">
      <w:pPr>
        <w:pStyle w:val="NoSpacing"/>
        <w:jc w:val="center"/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</w:pPr>
    </w:p>
    <w:p w:rsidR="003B2C45" w:rsidP="0081586D">
      <w:pPr>
        <w:pStyle w:val="NoSpacing"/>
        <w:jc w:val="center"/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</w:pPr>
    </w:p>
    <w:p w:rsidR="003B2C45" w:rsidP="0081586D">
      <w:pPr>
        <w:pStyle w:val="NoSpacing"/>
        <w:jc w:val="center"/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</w:pPr>
    </w:p>
    <w:p w:rsidR="003B2C45" w:rsidP="0081586D">
      <w:pPr>
        <w:pStyle w:val="NoSpacing"/>
        <w:jc w:val="center"/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</w:pPr>
    </w:p>
    <w:p w:rsidR="003B2C45" w:rsidP="0081586D">
      <w:pPr>
        <w:pStyle w:val="NoSpacing"/>
        <w:jc w:val="center"/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</w:pPr>
    </w:p>
    <w:p w:rsidR="003B2C45" w:rsidP="0081586D">
      <w:pPr>
        <w:pStyle w:val="NoSpacing"/>
        <w:jc w:val="center"/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</w:pPr>
    </w:p>
    <w:p w:rsidR="003B2C45" w:rsidP="0081586D">
      <w:pPr>
        <w:pStyle w:val="NoSpacing"/>
        <w:jc w:val="center"/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</w:pPr>
    </w:p>
    <w:p w:rsidR="003B2C45" w:rsidP="0081586D">
      <w:pPr>
        <w:pStyle w:val="NoSpacing"/>
        <w:jc w:val="center"/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</w:pPr>
    </w:p>
    <w:p w:rsidR="003B2C45" w:rsidRPr="00BD7EB2" w:rsidP="00BD7EB2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 w:eastAsia="ru-RU"/>
        </w:rPr>
      </w:pPr>
      <w:r w:rsidRPr="00BD7EB2">
        <w:rPr>
          <w:rFonts w:ascii="Times New Roman" w:hAnsi="Times New Roman" w:cs="Times New Roman"/>
          <w:b/>
          <w:color w:val="002060"/>
          <w:sz w:val="28"/>
          <w:szCs w:val="28"/>
          <w:lang w:val="kk-KZ" w:eastAsia="ru-RU"/>
        </w:rPr>
        <w:t>Атырау қаласы</w:t>
      </w:r>
    </w:p>
    <w:p w:rsidR="003B2C45" w:rsidP="00BD7EB2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</w:pPr>
    </w:p>
    <w:p w:rsidR="003B2C45" w:rsidRPr="008B1CB4" w:rsidP="0081586D">
      <w:pPr>
        <w:pStyle w:val="NoSpacing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 w:eastAsia="ru-RU"/>
        </w:rPr>
      </w:pPr>
      <w:r w:rsidRPr="008B1CB4">
        <w:rPr>
          <w:rFonts w:ascii="Times New Roman" w:hAnsi="Times New Roman" w:cs="Times New Roman"/>
          <w:b/>
          <w:color w:val="FF0000"/>
          <w:sz w:val="28"/>
          <w:szCs w:val="28"/>
          <w:lang w:val="kk-KZ" w:eastAsia="ru-RU"/>
        </w:rPr>
        <w:t>Әуенмен жаттығу жасау</w:t>
      </w:r>
    </w:p>
    <w:p w:rsidR="008B1CB4" w:rsidP="008B1CB4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</w:pPr>
    </w:p>
    <w:p w:rsidR="008B1CB4" w:rsidP="008B1CB4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975285" cy="1798660"/>
            <wp:effectExtent l="0" t="0" r="0" b="0"/>
            <wp:docPr id="2" name="Рисунок 2" descr="C:\Users\Admin\Desktop\Ертегілер дене шынықтыру\0f02ee0b-cae2-40ef-be3c-ddda8de3ca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Ертегілер дене шынықтыру\0f02ee0b-cae2-40ef-be3c-ddda8de3ca3e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2" t="10112" r="153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296" cy="1804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  <w:t xml:space="preserve">       </w:t>
      </w:r>
      <w:r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788449" cy="1802674"/>
            <wp:effectExtent l="0" t="0" r="0" b="7620"/>
            <wp:docPr id="3" name="Рисунок 3" descr="C:\Users\Admin\Desktop\Ертегілер дене шынықтыру\27343f10-2eeb-47e2-9d34-ad5a8504fc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Ертегілер дене шынықтыру\27343f10-2eeb-47e2-9d34-ad5a8504fc9d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415" r="42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570" cy="1811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B1CB4" w:rsidRPr="008B1CB4" w:rsidP="00437AEC">
      <w:pPr>
        <w:pStyle w:val="NoSpacing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 w:eastAsia="ru-RU"/>
        </w:rPr>
      </w:pPr>
      <w:r w:rsidRPr="008B1CB4">
        <w:rPr>
          <w:rFonts w:ascii="Times New Roman" w:hAnsi="Times New Roman" w:cs="Times New Roman"/>
          <w:b/>
          <w:color w:val="FF0000"/>
          <w:sz w:val="28"/>
          <w:szCs w:val="28"/>
          <w:lang w:val="kk-KZ" w:eastAsia="ru-RU"/>
        </w:rPr>
        <w:t>Қоян кіруі</w:t>
      </w:r>
    </w:p>
    <w:p w:rsidR="003B2C45" w:rsidRPr="003B2C45" w:rsidP="003B2C45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</w:pPr>
    </w:p>
    <w:p w:rsidR="00195B09" w:rsidP="0081586D">
      <w:pPr>
        <w:pStyle w:val="NoSpacing"/>
        <w:jc w:val="center"/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3874302" cy="2233748"/>
            <wp:effectExtent l="0" t="0" r="0" b="0"/>
            <wp:docPr id="4" name="Рисунок 4" descr="C:\Users\Admin\Desktop\Ертегілер дене шынықтыру\28a3de1d-4791-40bb-a709-e3325b3136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Ертегілер дене шынықтыру\28a3de1d-4791-40bb-a709-e3325b31360e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58" t="9738" r="48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7856" cy="2235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B1CB4" w:rsidP="00437AEC">
      <w:pPr>
        <w:pStyle w:val="NoSpacing"/>
        <w:jc w:val="center"/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</w:pPr>
      <w:r w:rsidRPr="008B1CB4">
        <w:rPr>
          <w:rFonts w:ascii="Times New Roman" w:hAnsi="Times New Roman" w:cs="Times New Roman"/>
          <w:b/>
          <w:color w:val="002060"/>
          <w:sz w:val="28"/>
          <w:szCs w:val="28"/>
          <w:lang w:val="kk-KZ" w:eastAsia="ru-RU"/>
        </w:rPr>
        <w:t>Ойын:</w:t>
      </w:r>
      <w:r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  <w:t xml:space="preserve"> </w:t>
      </w:r>
      <w:r w:rsidRPr="008B1CB4">
        <w:rPr>
          <w:rFonts w:ascii="Times New Roman" w:hAnsi="Times New Roman" w:cs="Times New Roman"/>
          <w:b/>
          <w:color w:val="FF0000"/>
          <w:sz w:val="28"/>
          <w:szCs w:val="28"/>
          <w:lang w:val="kk-KZ" w:eastAsia="ru-RU"/>
        </w:rPr>
        <w:t>«Кім жылдам»</w:t>
      </w:r>
    </w:p>
    <w:p w:rsidR="008B1CB4" w:rsidRPr="00195B09" w:rsidP="008B1CB4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</w:pPr>
    </w:p>
    <w:p w:rsidR="0081586D" w:rsidP="001F7BE4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59918" cy="2024743"/>
            <wp:effectExtent l="0" t="0" r="0" b="0"/>
            <wp:docPr id="5" name="Рисунок 5" descr="C:\Users\Admin\Desktop\Ертегілер дене шынықтыру\37c5f675-1393-45dc-90f6-675157a8f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Ертегілер дене шынықтыру\37c5f675-1393-45dc-90f6-675157a8f419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84" t="5244" r="33893" b="97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66" cy="202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66988" cy="2024743"/>
            <wp:effectExtent l="0" t="0" r="5080" b="0"/>
            <wp:docPr id="6" name="Рисунок 6" descr="C:\Users\Admin\Desktop\Ертегілер дене шынықтыру\fbda2c20-d0f8-4f29-a0d7-04c2404a0f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Ертегілер дене шынықтыру\fbda2c20-d0f8-4f29-a0d7-04c2404a0fd1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49" r="35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0076" cy="202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B1CB4" w:rsidP="001F7BE4">
      <w:pPr>
        <w:pStyle w:val="NoSpacing"/>
        <w:rPr>
          <w:rFonts w:ascii="Times New Roman" w:hAnsi="Times New Roman" w:cs="Times New Roman"/>
          <w:sz w:val="24"/>
          <w:szCs w:val="24"/>
          <w:lang w:val="kk-KZ"/>
        </w:rPr>
      </w:pPr>
    </w:p>
    <w:p w:rsidR="008B1CB4" w:rsidP="008B1CB4">
      <w:pPr>
        <w:pStyle w:val="NoSpacing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8B1CB4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Аю кіруі</w:t>
      </w:r>
    </w:p>
    <w:p w:rsidR="008B1CB4" w:rsidP="008B1CB4">
      <w:pPr>
        <w:pStyle w:val="NoSpacing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                                      </w: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560320" cy="1528354"/>
            <wp:effectExtent l="0" t="0" r="0" b="0"/>
            <wp:docPr id="7" name="Рисунок 7" descr="C:\Users\Admin\Desktop\Ертегілер дене шынықтыру\e2aa91f9-7bd7-4ed0-b369-d2923a4011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Ертегілер дене шынықтыру\e2aa91f9-7bd7-4ed0-b369-d2923a4011cf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853" cy="1536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AEC" w:rsidP="008B1CB4">
      <w:pPr>
        <w:pStyle w:val="NoSpacing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437AEC" w:rsidP="008B1CB4">
      <w:pPr>
        <w:pStyle w:val="NoSpacing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437AEC" w:rsidP="00437AEC">
      <w:pPr>
        <w:pStyle w:val="NoSpacing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437AEC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Ойын: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</w:t>
      </w:r>
      <w:r w:rsidRPr="00437AEC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«Кім шапшаң»</w:t>
      </w:r>
    </w:p>
    <w:p w:rsidR="00437AEC" w:rsidP="00437AEC">
      <w:pPr>
        <w:pStyle w:val="NoSpacing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437AEC" w:rsidP="00437AEC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870509" cy="1959429"/>
            <wp:effectExtent l="0" t="0" r="6350" b="3175"/>
            <wp:docPr id="8" name="Рисунок 8" descr="C:\Users\Admin\Desktop\Ертегілер дене шынықтыру\6e47922f-1f27-4df2-a8d9-ad9dc6e96b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Ертегілер дене шынықтыру\6e47922f-1f27-4df2-a8d9-ad9dc6e96bd8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81" t="5992" r="113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871" cy="196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      </w:t>
      </w: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704012" cy="1969647"/>
            <wp:effectExtent l="0" t="0" r="1270" b="0"/>
            <wp:docPr id="9" name="Рисунок 9" descr="C:\Users\Admin\Desktop\Ертегілер дене шынықтыру\fd5ed7b2-c4eb-48e1-9a1c-a2b26dfab4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Ертегілер дене шынықтыру\fd5ed7b2-c4eb-48e1-9a1c-a2b26dfab43d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31" t="5899" r="4381" b="58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496" cy="1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7AEC" w:rsidP="00871C5D">
      <w:pPr>
        <w:pStyle w:val="NoSpacing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437AEC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Түлкі кіреді</w:t>
      </w:r>
    </w:p>
    <w:p w:rsidR="00437AEC" w:rsidP="00437AEC">
      <w:pPr>
        <w:pStyle w:val="NoSpacing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437AEC" w:rsidP="00437AEC">
      <w:pPr>
        <w:pStyle w:val="NoSpacing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                                      </w: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547257" cy="2343477"/>
            <wp:effectExtent l="0" t="0" r="5715" b="0"/>
            <wp:docPr id="10" name="Рисунок 10" descr="C:\Users\Admin\Desktop\Ертегілер дене шынықтыру\a80c0deb-f6ce-49bf-a05f-3c167ef9c7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esktop\Ертегілер дене шынықтыру\a80c0deb-f6ce-49bf-a05f-3c167ef9c7a5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35" r="5063" b="199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870" cy="2350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7AEC" w:rsidP="00437AEC">
      <w:pPr>
        <w:pStyle w:val="NoSpacing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437AEC" w:rsidP="00437AEC">
      <w:pPr>
        <w:pStyle w:val="NoSpacing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437AEC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Ойын:</w:t>
      </w:r>
      <w:r w:rsidRPr="00437AEC"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«Туннельден өту»</w:t>
      </w:r>
    </w:p>
    <w:p w:rsidR="00437AEC" w:rsidP="00437AEC">
      <w:pPr>
        <w:pStyle w:val="NoSpacing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437AEC" w:rsidP="00437AEC">
      <w:pPr>
        <w:pStyle w:val="NoSpacing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438993" cy="1776548"/>
            <wp:effectExtent l="0" t="0" r="0" b="0"/>
            <wp:docPr id="11" name="Рисунок 11" descr="C:\Users\Admin\Desktop\Ертегілер дене шынықтыру\0ce7020c-ab45-4076-93b9-f5b82542af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esktop\Ертегілер дене шынықтыру\0ce7020c-ab45-4076-93b9-f5b82542af77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68" b="9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629" cy="1780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508069" cy="1688696"/>
            <wp:effectExtent l="0" t="0" r="6985" b="6985"/>
            <wp:docPr id="12" name="Рисунок 12" descr="C:\Users\Admin\Desktop\Ертегілер дене шынықтыру\8ac8d824-163d-4dcd-b891-c4b5cba1d1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Desktop\Ертегілер дене шынықтыру\8ac8d824-163d-4dcd-b891-c4b5cba1d10f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58" r="113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948" cy="1691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71C5D" w:rsidP="00871C5D">
      <w:pPr>
        <w:pStyle w:val="NoSpacing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Қасқыр кіруі</w:t>
      </w:r>
    </w:p>
    <w:p w:rsidR="00871C5D" w:rsidP="00871C5D">
      <w:pPr>
        <w:pStyle w:val="NoSpacing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871C5D" w:rsidRPr="00437AEC" w:rsidP="00437AEC">
      <w:pPr>
        <w:pStyle w:val="NoSpacing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664823" cy="1499510"/>
            <wp:effectExtent l="0" t="0" r="2540" b="5715"/>
            <wp:docPr id="13" name="Рисунок 13" descr="C:\Users\Admin\Desktop\Ертегілер дене шынықтыру\af3f6a58-c0fa-45e6-99dd-fe27c22861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\Desktop\Ертегілер дене шынықтыру\af3f6a58-c0fa-45e6-99dd-fe27c228619d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161" cy="150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      </w:t>
      </w:r>
      <w:bookmarkStart w:id="0" w:name="_GoBack"/>
      <w:bookmarkEnd w:id="0"/>
      <w: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312125" cy="1499511"/>
            <wp:effectExtent l="0" t="0" r="0" b="5715"/>
            <wp:docPr id="14" name="Рисунок 14" descr="C:\Users\Admin\Desktop\Ертегілер дене шынықтыру\f86867b2-cc73-4c85-9b4d-cf105670d4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\Desktop\Ертегілер дене шынықтыру\f86867b2-cc73-4c85-9b4d-cf105670d457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852" cy="1516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8B1CB4">
      <w:pgSz w:w="11906" w:h="16838"/>
      <w:pgMar w:top="851" w:right="850" w:bottom="851" w:left="1276" w:header="708" w:footer="708" w:gutter="0"/>
      <w:pgBorders w:offsetFrom="page">
        <w:top w:val="checkered" w:sz="7" w:space="24" w:color="1F497D" w:themeColor="text2"/>
        <w:left w:val="checkered" w:sz="7" w:space="24" w:color="1F497D" w:themeColor="text2"/>
        <w:bottom w:val="checkered" w:sz="7" w:space="24" w:color="1F497D" w:themeColor="text2"/>
        <w:right w:val="checkered" w:sz="7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2277B44"/>
    <w:multiLevelType w:val="hybridMultilevel"/>
    <w:tmpl w:val="8484325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D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1C70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3B2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image" Target="media/image13.jpeg" /><Relationship Id="rId17" Type="http://schemas.openxmlformats.org/officeDocument/2006/relationships/image" Target="media/image14.jpeg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2023-02-16T09:21:00Z</cp:lastPrinted>
  <dcterms:created xsi:type="dcterms:W3CDTF">2023-02-07T09:36:00Z</dcterms:created>
  <dcterms:modified xsi:type="dcterms:W3CDTF">2023-02-16T09:25:00Z</dcterms:modified>
</cp:coreProperties>
</file>