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74" w:rsidRPr="00C30B95" w:rsidRDefault="00FC1B74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  <w:r w:rsidRPr="00C30B95">
        <w:rPr>
          <w:rFonts w:ascii="Times New Roman" w:hAnsi="Times New Roman" w:cs="Times New Roman"/>
          <w:b/>
          <w:color w:val="C00000"/>
          <w:sz w:val="28"/>
          <w:szCs w:val="28"/>
          <w:lang w:val="kk-KZ" w:eastAsia="ru-RU"/>
        </w:rPr>
        <w:t xml:space="preserve">Мақсаты: </w:t>
      </w:r>
      <w:r w:rsidRPr="00C30B95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Балаларды  7-мамыр-Қазақстан Отан қорғаушылар куні туралы түсініктерін кеңейту.Балалардың бойында батырлық,жігерлік қасиеттерді қалыптастыру.</w:t>
      </w:r>
    </w:p>
    <w:p w:rsidR="006C79B9" w:rsidRPr="00C30B95" w:rsidRDefault="006C79B9" w:rsidP="00C30B95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5189A" w:rsidRPr="00C30B95" w:rsidRDefault="00FC1B74" w:rsidP="00C30B95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spellStart"/>
      <w:r w:rsidRPr="00C30B95">
        <w:rPr>
          <w:rFonts w:ascii="Times New Roman" w:hAnsi="Times New Roman" w:cs="Times New Roman"/>
          <w:b/>
          <w:color w:val="C00000"/>
          <w:sz w:val="28"/>
          <w:szCs w:val="28"/>
        </w:rPr>
        <w:t>Қазақстан</w:t>
      </w:r>
      <w:proofErr w:type="spellEnd"/>
      <w:r w:rsidRPr="00C30B9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b/>
          <w:color w:val="C00000"/>
          <w:sz w:val="28"/>
          <w:szCs w:val="28"/>
        </w:rPr>
        <w:t>Республикасының</w:t>
      </w:r>
      <w:proofErr w:type="spellEnd"/>
      <w:r w:rsidRPr="00C30B9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b/>
          <w:color w:val="C00000"/>
          <w:sz w:val="28"/>
          <w:szCs w:val="28"/>
        </w:rPr>
        <w:t>Мемлекеттік</w:t>
      </w:r>
      <w:proofErr w:type="spellEnd"/>
      <w:r w:rsidRPr="00C30B9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b/>
          <w:color w:val="C00000"/>
          <w:sz w:val="28"/>
          <w:szCs w:val="28"/>
        </w:rPr>
        <w:t>Гимні</w:t>
      </w:r>
      <w:proofErr w:type="spellEnd"/>
      <w:r w:rsidRPr="00C30B95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6C79B9" w:rsidRPr="00C30B95" w:rsidRDefault="006C79B9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75794A" w:rsidRPr="00C30B95" w:rsidRDefault="0075794A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C30B95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Тәрбиеші:</w:t>
      </w: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Дұрыс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айтасыңдар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  1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мамыр-достық,бірлік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күнін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атап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өттік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5794A" w:rsidRPr="00C30B95" w:rsidRDefault="0075794A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Енді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  7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мамыр-Ұландар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күнін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яғни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Отан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қорғаушылар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күнін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атап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өтеміз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5794A" w:rsidRPr="00C30B95" w:rsidRDefault="0075794A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Балалар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біз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өзімізге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бейбітшілік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сыйлаған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ата-бабаларымыздың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ерліктерін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мәңгі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ұмытпаймыз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солардың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арқасында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біз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шаттықты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бақытты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өмір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сүрудеміз,бала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бақшаға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келеміз,ойнаймыз,ұйықтаймыз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Біздің түңгі тыныш ұйқымызды күзететін Отан қорғаушыларымыз бар яғни олар сендердің ағаларын.</w:t>
      </w:r>
    </w:p>
    <w:p w:rsidR="0075794A" w:rsidRPr="00C30B95" w:rsidRDefault="0075794A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>Соғыс болмас үшін, тыныштық пен бейбітшілікті сақтау үшін бүкіл әлем мен біздің Отанымыздың шекарасында Отан қорғаушылар тұрады.</w:t>
      </w:r>
    </w:p>
    <w:p w:rsidR="0075794A" w:rsidRPr="00C30B95" w:rsidRDefault="0075794A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>Слайд.Отан қорғаушылар, әуе әскерлері, танкішілер көрсетіліп, мағлұмат беріледі.</w:t>
      </w:r>
    </w:p>
    <w:p w:rsidR="0075794A" w:rsidRPr="00C30B95" w:rsidRDefault="0075794A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>Енді  осы ағалардай батыр боламыз деп  мерекеге арналған тақпақтарымызды айтайық.</w:t>
      </w:r>
    </w:p>
    <w:p w:rsidR="00C30B95" w:rsidRPr="00C30B95" w:rsidRDefault="0075794A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</w:p>
    <w:p w:rsidR="0075794A" w:rsidRPr="00C30B95" w:rsidRDefault="0075794A" w:rsidP="00C30B95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 w:rsidRPr="00C30B95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Асқар</w:t>
      </w:r>
    </w:p>
    <w:p w:rsidR="0075794A" w:rsidRPr="00C30B95" w:rsidRDefault="0075794A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Отан-сенің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ата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 xml:space="preserve"> –</w:t>
      </w: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анаң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</w:rPr>
        <w:t>,</w:t>
      </w:r>
    </w:p>
    <w:p w:rsidR="0075794A" w:rsidRPr="00C30B95" w:rsidRDefault="0075794A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Отан-досың,бауырың</w:t>
      </w:r>
      <w:proofErr w:type="spellEnd"/>
    </w:p>
    <w:p w:rsidR="0075794A" w:rsidRPr="00C30B95" w:rsidRDefault="0075794A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Отан-өлкен,астанаң</w:t>
      </w:r>
      <w:proofErr w:type="spellEnd"/>
    </w:p>
    <w:p w:rsidR="0075794A" w:rsidRPr="00C30B95" w:rsidRDefault="0075794A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proofErr w:type="spellStart"/>
      <w:r w:rsidRPr="00C30B95">
        <w:rPr>
          <w:rFonts w:ascii="Times New Roman" w:hAnsi="Times New Roman" w:cs="Times New Roman"/>
          <w:color w:val="002060"/>
          <w:sz w:val="28"/>
          <w:szCs w:val="28"/>
        </w:rPr>
        <w:t>Отан-аудан,ауылың</w:t>
      </w:r>
      <w:proofErr w:type="spellEnd"/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</w:p>
    <w:p w:rsidR="00C30B95" w:rsidRPr="00C30B95" w:rsidRDefault="00C30B95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5794A" w:rsidRPr="00C30B95" w:rsidRDefault="0075794A" w:rsidP="00C30B95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 w:rsidRPr="00C30B95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 xml:space="preserve"> Ерсұлтан</w:t>
      </w:r>
    </w:p>
    <w:p w:rsidR="0075794A" w:rsidRPr="00C30B95" w:rsidRDefault="0075794A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>Туған жерде толамыз</w:t>
      </w:r>
    </w:p>
    <w:p w:rsidR="0075794A" w:rsidRPr="00C30B95" w:rsidRDefault="0075794A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>Ертең жігіт боламыз</w:t>
      </w:r>
    </w:p>
    <w:p w:rsidR="0075794A" w:rsidRPr="00C30B95" w:rsidRDefault="0075794A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>Отан-ортақ үйіміз</w:t>
      </w:r>
    </w:p>
    <w:p w:rsidR="004C39D6" w:rsidRPr="00C30B95" w:rsidRDefault="0075794A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>Көңілді ән мен күйіміз</w:t>
      </w:r>
    </w:p>
    <w:p w:rsidR="00FC1B74" w:rsidRPr="00C30B95" w:rsidRDefault="00FC1B74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5794A" w:rsidRPr="00C30B95" w:rsidRDefault="0075794A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> Балалар слайдта көрсетілген Отан қорғаушылардай,сендерде үлкен азамат болғанда әскери қызмет етуге барасыңдар,Отанымызды қорғап нағыз жігерлі азамат,сарбазға айналасыңдар.</w:t>
      </w:r>
    </w:p>
    <w:p w:rsidR="0075794A" w:rsidRDefault="0075794A" w:rsidP="007579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30B95" w:rsidRPr="00C30B95" w:rsidRDefault="00C30B95" w:rsidP="00C30B9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C00000"/>
          <w:sz w:val="28"/>
          <w:szCs w:val="28"/>
          <w:lang w:val="kk-KZ" w:eastAsia="ru-RU"/>
        </w:rPr>
      </w:pPr>
      <w:r w:rsidRPr="00C30B95">
        <w:rPr>
          <w:rFonts w:ascii="Georgia" w:eastAsia="Times New Roman" w:hAnsi="Georgia" w:cs="Times New Roman"/>
          <w:b/>
          <w:bCs/>
          <w:color w:val="C00000"/>
          <w:sz w:val="28"/>
          <w:szCs w:val="28"/>
          <w:lang w:val="kk-KZ" w:eastAsia="ru-RU"/>
        </w:rPr>
        <w:t>Т</w:t>
      </w:r>
      <w:r w:rsidRPr="00C30B95">
        <w:rPr>
          <w:rFonts w:ascii="Cambria" w:eastAsia="Times New Roman" w:hAnsi="Cambria" w:cs="Times New Roman"/>
          <w:b/>
          <w:bCs/>
          <w:color w:val="C00000"/>
          <w:sz w:val="28"/>
          <w:szCs w:val="28"/>
          <w:lang w:val="kk-KZ" w:eastAsia="ru-RU"/>
        </w:rPr>
        <w:t>әрбиеші</w:t>
      </w:r>
      <w:r w:rsidRPr="00C30B95">
        <w:rPr>
          <w:rFonts w:ascii="Georgia" w:eastAsia="Times New Roman" w:hAnsi="Georgia" w:cs="Times New Roman"/>
          <w:color w:val="C00000"/>
          <w:sz w:val="28"/>
          <w:szCs w:val="28"/>
          <w:lang w:val="kk-KZ" w:eastAsia="ru-RU"/>
        </w:rPr>
        <w:t>:</w:t>
      </w:r>
    </w:p>
    <w:p w:rsidR="00C30B95" w:rsidRPr="00C30B95" w:rsidRDefault="00C30B95" w:rsidP="00C30B9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val="kk-KZ" w:eastAsia="ru-RU"/>
        </w:rPr>
      </w:pPr>
      <w:r w:rsidRPr="00C30B95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А</w:t>
      </w:r>
      <w:r w:rsidRPr="00C30B95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ғ</w:t>
      </w:r>
      <w:r w:rsidRPr="00C30B95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алар</w:t>
      </w:r>
      <w:r w:rsidRPr="00C30B95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C30B95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саптан</w:t>
      </w:r>
      <w:r w:rsidRPr="00C30B95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C30B95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шы</w:t>
      </w:r>
      <w:r w:rsidRPr="00C30B95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C30B95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пасын</w:t>
      </w:r>
      <w:r w:rsidRPr="00C30B95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,</w:t>
      </w:r>
    </w:p>
    <w:p w:rsidR="00C30B95" w:rsidRPr="00C30B95" w:rsidRDefault="00C30B95" w:rsidP="00C30B9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val="kk-KZ" w:eastAsia="ru-RU"/>
        </w:rPr>
      </w:pPr>
      <w:r w:rsidRPr="00C30B95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Аналар </w:t>
      </w:r>
      <w:r w:rsidRPr="00C30B95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C30B95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аба</w:t>
      </w:r>
      <w:r w:rsidRPr="00C30B95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C30B95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C30B95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шытпасын</w:t>
      </w:r>
      <w:r w:rsidRPr="00C30B95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,</w:t>
      </w:r>
    </w:p>
    <w:p w:rsidR="00C30B95" w:rsidRPr="00C30B95" w:rsidRDefault="00C30B95" w:rsidP="00C30B9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val="kk-KZ" w:eastAsia="ru-RU"/>
        </w:rPr>
      </w:pPr>
      <w:r w:rsidRPr="00C30B95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Ба</w:t>
      </w:r>
      <w:r w:rsidRPr="00C30B95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C30B95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ыт</w:t>
      </w:r>
      <w:r w:rsidRPr="00C30B95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C30B95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</w:t>
      </w:r>
      <w:r w:rsidRPr="00C30B95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C30B95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жетіп</w:t>
      </w:r>
      <w:r w:rsidRPr="00C30B95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C30B95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бар</w:t>
      </w:r>
      <w:r w:rsidRPr="00C30B95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C30B95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адам</w:t>
      </w:r>
      <w:r w:rsidRPr="00C30B95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,</w:t>
      </w:r>
    </w:p>
    <w:p w:rsidR="00C30B95" w:rsidRPr="00C30B95" w:rsidRDefault="00C30B95" w:rsidP="00C30B95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  <w:lang w:val="kk-KZ" w:eastAsia="ru-RU"/>
        </w:rPr>
      </w:pPr>
      <w:r w:rsidRPr="00C30B95">
        <w:rPr>
          <w:rFonts w:ascii="Times New Roman" w:eastAsia="Calibri" w:hAnsi="Times New Roman" w:cs="Times New Roman"/>
          <w:color w:val="002060"/>
          <w:sz w:val="28"/>
          <w:szCs w:val="28"/>
          <w:lang w:val="kk-KZ" w:eastAsia="ru-RU"/>
        </w:rPr>
        <w:t>Сәбилер тыныш ұйықтасын,- дей отырып,  –дей отырып біздің болашақ отан қорғаушы ұлдарымыздың күштерін көрейік.</w:t>
      </w:r>
    </w:p>
    <w:p w:rsidR="00C30B95" w:rsidRDefault="00C30B95" w:rsidP="007579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30B95" w:rsidRDefault="0075794A" w:rsidP="00C30B9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5794A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:rsidR="00C30B95" w:rsidRDefault="00C30B95" w:rsidP="00C30B9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30B95" w:rsidRPr="00C30B95" w:rsidRDefault="00C30B95" w:rsidP="00C30B95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30B95">
        <w:rPr>
          <w:rFonts w:ascii="Times New Roman" w:hAnsi="Times New Roman" w:cs="Times New Roman"/>
          <w:b/>
          <w:bCs/>
          <w:color w:val="C00000"/>
          <w:sz w:val="28"/>
          <w:szCs w:val="28"/>
          <w:lang w:val="kk-KZ" w:eastAsia="ru-RU"/>
        </w:rPr>
        <w:lastRenderedPageBreak/>
        <w:t>Тәрбиеші:</w:t>
      </w:r>
      <w:r w:rsidRPr="00C30B95">
        <w:rPr>
          <w:rFonts w:ascii="Times New Roman" w:hAnsi="Times New Roman" w:cs="Times New Roman"/>
          <w:color w:val="C00000"/>
          <w:sz w:val="28"/>
          <w:szCs w:val="28"/>
          <w:lang w:val="kk-KZ" w:eastAsia="ru-RU"/>
        </w:rPr>
        <w:t> </w:t>
      </w:r>
      <w:r w:rsidRPr="00C30B95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Бәрекелді, ! Ұлдарымыз мықты екен.</w:t>
      </w:r>
    </w:p>
    <w:p w:rsidR="00C30B95" w:rsidRPr="00C30B95" w:rsidRDefault="00C30B95" w:rsidP="00C30B95">
      <w:pPr>
        <w:pStyle w:val="a3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kk-KZ" w:eastAsia="ru-RU"/>
        </w:rPr>
      </w:pPr>
      <w:r w:rsidRPr="00C30B9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 </w:t>
      </w:r>
      <w:r w:rsidRPr="00C30B9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kk-KZ" w:eastAsia="ru-RU"/>
        </w:rPr>
        <w:t>Дидактикалық ойын: «Әскерей көліктерді құрастыру»</w:t>
      </w:r>
    </w:p>
    <w:p w:rsidR="00C30B95" w:rsidRPr="00C30B95" w:rsidRDefault="00C30B95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 енді біздің тобымыздың сұлу қыздары сендерге арнап алған сыйлықтарын қабыл алыңдар.</w:t>
      </w:r>
    </w:p>
    <w:p w:rsidR="00C30B95" w:rsidRPr="00C30B95" w:rsidRDefault="00C30B95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Отанға адал, елге қайырымды, отбасына мейірімді болыңыздар. Жүректеріңіз оттай лаулап, қайратты, мықты болыңыздар. </w:t>
      </w:r>
    </w:p>
    <w:p w:rsidR="00C30B95" w:rsidRPr="00C30B95" w:rsidRDefault="00C30B95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Біздің тәуелсіздігіміз бен тұтастығымызды, тыныштығымыз бен бейбіт тірлігімізді қас қақпай күзетіп тұрған, халқымызға қорған болған ұлттық әскеріміздің айбыны арта берсін!</w:t>
      </w:r>
    </w:p>
    <w:p w:rsidR="00C30B95" w:rsidRPr="00C30B95" w:rsidRDefault="00C30B95" w:rsidP="00C30B95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30B95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 енді біздің «Тұлпар» топ қыздарының сендерге арнап алған сыйлықтарын қабыл алыңыздар.</w:t>
      </w:r>
    </w:p>
    <w:p w:rsidR="0075794A" w:rsidRPr="00C30B95" w:rsidRDefault="0075794A" w:rsidP="007579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5794A" w:rsidRPr="0075794A" w:rsidRDefault="0075794A" w:rsidP="0075794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794A">
        <w:rPr>
          <w:rFonts w:ascii="Times New Roman" w:hAnsi="Times New Roman" w:cs="Times New Roman"/>
          <w:b/>
          <w:sz w:val="28"/>
          <w:szCs w:val="28"/>
          <w:lang w:val="kk-KZ"/>
        </w:rPr>
        <w:t> </w:t>
      </w:r>
    </w:p>
    <w:p w:rsidR="0075794A" w:rsidRPr="0075794A" w:rsidRDefault="0075794A" w:rsidP="0075794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794A">
        <w:rPr>
          <w:rFonts w:ascii="Times New Roman" w:hAnsi="Times New Roman" w:cs="Times New Roman"/>
          <w:b/>
          <w:sz w:val="28"/>
          <w:szCs w:val="28"/>
          <w:lang w:val="kk-KZ"/>
        </w:rPr>
        <w:t> </w:t>
      </w:r>
    </w:p>
    <w:p w:rsidR="00E33D5C" w:rsidRDefault="00E33D5C" w:rsidP="00FC1B7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E33D5C" w:rsidRPr="00E33D5C" w:rsidRDefault="00E33D5C" w:rsidP="00E33D5C">
      <w:pPr>
        <w:rPr>
          <w:lang w:val="kk-KZ"/>
        </w:rPr>
      </w:pPr>
    </w:p>
    <w:p w:rsidR="00FC1B74" w:rsidRDefault="00E33D5C" w:rsidP="00E33D5C">
      <w:pPr>
        <w:tabs>
          <w:tab w:val="left" w:pos="7876"/>
        </w:tabs>
        <w:rPr>
          <w:lang w:val="kk-KZ"/>
        </w:rPr>
      </w:pPr>
      <w:r>
        <w:rPr>
          <w:lang w:val="kk-KZ"/>
        </w:rPr>
        <w:tab/>
      </w:r>
    </w:p>
    <w:p w:rsidR="00E33D5C" w:rsidRDefault="00E33D5C" w:rsidP="00E33D5C">
      <w:pPr>
        <w:tabs>
          <w:tab w:val="left" w:pos="7876"/>
        </w:tabs>
        <w:jc w:val="center"/>
        <w:rPr>
          <w:lang w:val="kk-KZ"/>
        </w:rPr>
      </w:pPr>
    </w:p>
    <w:p w:rsidR="00E33D5C" w:rsidRPr="00137750" w:rsidRDefault="00E33D5C" w:rsidP="00E33D5C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3775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ЖШС «Жас Батыр Атырау» балабақшасы.</w:t>
      </w:r>
    </w:p>
    <w:p w:rsidR="00E33D5C" w:rsidRPr="00137750" w:rsidRDefault="00E33D5C" w:rsidP="00E33D5C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E33D5C" w:rsidRPr="00137750" w:rsidRDefault="00E33D5C" w:rsidP="00E33D5C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E33D5C" w:rsidRPr="00137750" w:rsidRDefault="00E33D5C" w:rsidP="00E33D5C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137750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Тақырыптық сабақ.</w:t>
      </w:r>
    </w:p>
    <w:p w:rsidR="00E33D5C" w:rsidRPr="00137750" w:rsidRDefault="00E33D5C" w:rsidP="00E33D5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37750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Тақырыбы: </w:t>
      </w:r>
      <w:r w:rsidRPr="0013775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«7 мамыр - Отан қорғаушылыр күні»</w:t>
      </w:r>
    </w:p>
    <w:p w:rsidR="00E33D5C" w:rsidRPr="00137750" w:rsidRDefault="00E33D5C" w:rsidP="00E33D5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3775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«Тұлпар</w:t>
      </w:r>
      <w:r w:rsidRPr="0013775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ересек тобы</w:t>
      </w:r>
    </w:p>
    <w:p w:rsidR="00E33D5C" w:rsidRDefault="00E33D5C" w:rsidP="00E33D5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3775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Күні: 04.05.2023ж</w:t>
      </w:r>
    </w:p>
    <w:p w:rsidR="00E33D5C" w:rsidRDefault="00E33D5C" w:rsidP="00E33D5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E33D5C" w:rsidRDefault="00E33D5C" w:rsidP="00E33D5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2ABF8F1E" wp14:editId="4147293B">
            <wp:extent cx="4362300" cy="3271837"/>
            <wp:effectExtent l="0" t="0" r="635" b="5080"/>
            <wp:docPr id="24578" name="Picture 2" descr="Картинки по запросу анимация на 7 м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2" descr="Картинки по запросу анимация на 7 ма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083" cy="3265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3D5C" w:rsidRDefault="00E33D5C" w:rsidP="00E33D5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E33D5C" w:rsidRDefault="00E33D5C" w:rsidP="00E33D5C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E33D5C" w:rsidRDefault="00E33D5C" w:rsidP="00E33D5C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lang w:val="kk-KZ"/>
        </w:rPr>
        <w:tab/>
        <w:t xml:space="preserve">                                                                                     </w:t>
      </w:r>
      <w:r w:rsidRPr="00E33D5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E33D5C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Найманова Г.Х.</w:t>
      </w:r>
    </w:p>
    <w:p w:rsidR="00E33D5C" w:rsidRDefault="00E33D5C" w:rsidP="00E33D5C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33D5C" w:rsidRDefault="00E33D5C" w:rsidP="00E33D5C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33D5C" w:rsidRDefault="00E33D5C" w:rsidP="00E33D5C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33D5C" w:rsidRDefault="00E33D5C" w:rsidP="00E33D5C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33D5C" w:rsidRDefault="00E33D5C" w:rsidP="00E33D5C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33D5C" w:rsidRDefault="00E33D5C" w:rsidP="00E33D5C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33D5C" w:rsidRDefault="00E33D5C" w:rsidP="00E33D5C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33D5C" w:rsidRDefault="00E33D5C" w:rsidP="00E33D5C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33D5C" w:rsidRDefault="00E33D5C" w:rsidP="00E33D5C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33D5C" w:rsidRDefault="00E33D5C" w:rsidP="00E33D5C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33D5C" w:rsidRDefault="00E33D5C" w:rsidP="00E33D5C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33D5C" w:rsidRPr="00E33D5C" w:rsidRDefault="00E33D5C" w:rsidP="00E33D5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Атырау қаласы</w:t>
      </w:r>
    </w:p>
    <w:p w:rsidR="00E33D5C" w:rsidRDefault="00E33D5C" w:rsidP="00E33D5C">
      <w:pPr>
        <w:tabs>
          <w:tab w:val="left" w:pos="7876"/>
        </w:tabs>
        <w:rPr>
          <w:lang w:val="kk-KZ"/>
        </w:rPr>
      </w:pPr>
    </w:p>
    <w:p w:rsidR="00E33D5C" w:rsidRDefault="00103C48" w:rsidP="00103C48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 w:rsidRPr="00103C48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lastRenderedPageBreak/>
        <w:t>Балалардың тақпақтары</w:t>
      </w:r>
    </w:p>
    <w:p w:rsidR="00103C48" w:rsidRPr="00103C48" w:rsidRDefault="00103C48" w:rsidP="00103C48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:rsidR="00E33D5C" w:rsidRDefault="00F046B8" w:rsidP="00E33D5C">
      <w:pPr>
        <w:tabs>
          <w:tab w:val="left" w:pos="7876"/>
        </w:tabs>
        <w:rPr>
          <w:lang w:val="kk-KZ"/>
        </w:rPr>
      </w:pPr>
      <w:r>
        <w:rPr>
          <w:lang w:val="kk-KZ"/>
        </w:rPr>
        <w:t xml:space="preserve">                 </w:t>
      </w:r>
      <w:r w:rsidR="00103C48">
        <w:rPr>
          <w:noProof/>
          <w:lang w:eastAsia="ru-RU"/>
        </w:rPr>
        <w:drawing>
          <wp:inline distT="0" distB="0" distL="0" distR="0" wp14:anchorId="5E22CCB2" wp14:editId="7813A246">
            <wp:extent cx="1428750" cy="2189379"/>
            <wp:effectExtent l="0" t="0" r="0" b="1905"/>
            <wp:docPr id="1" name="Рисунок 1" descr="C:\Users\Admin\Desktop\7 мамыр Отан қорғаушылар\IMG_20230504_100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7 мамыр Отан қорғаушылар\IMG_20230504_1003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82" t="32510" r="9404" b="19572"/>
                    <a:stretch/>
                  </pic:blipFill>
                  <pic:spPr bwMode="auto">
                    <a:xfrm>
                      <a:off x="0" y="0"/>
                      <a:ext cx="1429371" cy="2190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03C48">
        <w:rPr>
          <w:lang w:val="kk-KZ"/>
        </w:rPr>
        <w:t xml:space="preserve">                            </w:t>
      </w:r>
      <w:r>
        <w:rPr>
          <w:lang w:val="kk-KZ"/>
        </w:rPr>
        <w:t xml:space="preserve">               </w:t>
      </w:r>
      <w:r w:rsidR="00103C48">
        <w:rPr>
          <w:lang w:val="kk-KZ"/>
        </w:rPr>
        <w:t xml:space="preserve"> </w:t>
      </w:r>
      <w:r w:rsidR="00103C48">
        <w:rPr>
          <w:noProof/>
          <w:lang w:eastAsia="ru-RU"/>
        </w:rPr>
        <w:drawing>
          <wp:inline distT="0" distB="0" distL="0" distR="0" wp14:anchorId="3434A957" wp14:editId="6351454C">
            <wp:extent cx="1367661" cy="2211667"/>
            <wp:effectExtent l="0" t="0" r="4445" b="0"/>
            <wp:docPr id="2" name="Рисунок 2" descr="C:\Users\Admin\Desktop\7 мамыр Отан қорғаушылар\IMG_20230504_100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7 мамыр Отан қорғаушылар\IMG_20230504_1004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33" t="29584" r="28216" b="30033"/>
                    <a:stretch/>
                  </pic:blipFill>
                  <pic:spPr bwMode="auto">
                    <a:xfrm>
                      <a:off x="0" y="0"/>
                      <a:ext cx="1368076" cy="2212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03C48">
        <w:rPr>
          <w:lang w:val="kk-KZ"/>
        </w:rPr>
        <w:t xml:space="preserve">   </w:t>
      </w:r>
    </w:p>
    <w:p w:rsidR="00103C48" w:rsidRDefault="00103C48" w:rsidP="00103C48">
      <w:pPr>
        <w:tabs>
          <w:tab w:val="left" w:pos="7876"/>
        </w:tabs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kk-KZ" w:eastAsia="ru-RU"/>
        </w:rPr>
      </w:pPr>
      <w:r w:rsidRPr="00103C4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 xml:space="preserve">Дидактикалық ойын: </w:t>
      </w:r>
      <w:r w:rsidRPr="00C30B9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kk-KZ" w:eastAsia="ru-RU"/>
        </w:rPr>
        <w:t>«Әскерей көліктерді құрастыру»</w:t>
      </w:r>
    </w:p>
    <w:p w:rsidR="00A22DD8" w:rsidRDefault="00A22DD8" w:rsidP="00103C48">
      <w:pPr>
        <w:tabs>
          <w:tab w:val="left" w:pos="7876"/>
        </w:tabs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153662" cy="1614487"/>
            <wp:effectExtent l="0" t="0" r="8890" b="5080"/>
            <wp:docPr id="3" name="Рисунок 3" descr="C:\Users\Admin\Desktop\7 мамыр Отан қорғаушылар\IMG_20230504_094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7 мамыр Отан қорғаушылар\IMG_20230504_0945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057"/>
                    <a:stretch/>
                  </pic:blipFill>
                  <pic:spPr bwMode="auto">
                    <a:xfrm>
                      <a:off x="0" y="0"/>
                      <a:ext cx="3156813" cy="16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409775" cy="1614488"/>
            <wp:effectExtent l="0" t="0" r="0" b="5080"/>
            <wp:docPr id="4" name="Рисунок 4" descr="C:\Users\Admin\Desktop\7 мамыр Отан қорғаушылар\IMG_20230504_094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7 мамыр Отан қорғаушылар\IMG_20230504_0945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9" r="14049"/>
                    <a:stretch/>
                  </pic:blipFill>
                  <pic:spPr bwMode="auto">
                    <a:xfrm>
                      <a:off x="0" y="0"/>
                      <a:ext cx="2417045" cy="161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3C48" w:rsidRDefault="00A22DD8" w:rsidP="00A22DD8">
      <w:pPr>
        <w:tabs>
          <w:tab w:val="left" w:pos="7876"/>
        </w:tabs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871788" cy="1455351"/>
            <wp:effectExtent l="0" t="0" r="5080" b="0"/>
            <wp:docPr id="5" name="Рисунок 5" descr="C:\Users\Admin\Desktop\7 мамыр Отан қорғаушылар\IMG_20230504_094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7 мамыр Отан қорғаушылар\IMG_20230504_0945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160"/>
                    <a:stretch/>
                  </pic:blipFill>
                  <pic:spPr bwMode="auto">
                    <a:xfrm>
                      <a:off x="0" y="0"/>
                      <a:ext cx="2874708" cy="145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46B8" w:rsidRDefault="00F046B8" w:rsidP="00A22DD8">
      <w:pPr>
        <w:tabs>
          <w:tab w:val="left" w:pos="7876"/>
        </w:tabs>
        <w:jc w:val="center"/>
        <w:rPr>
          <w:lang w:val="kk-KZ"/>
        </w:rPr>
      </w:pPr>
      <w:bookmarkStart w:id="0" w:name="_GoBack"/>
      <w:bookmarkEnd w:id="0"/>
    </w:p>
    <w:p w:rsidR="00A22DD8" w:rsidRPr="00E33D5C" w:rsidRDefault="00A22DD8" w:rsidP="00A22DD8">
      <w:pPr>
        <w:tabs>
          <w:tab w:val="left" w:pos="7876"/>
        </w:tabs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786062" cy="1657350"/>
            <wp:effectExtent l="0" t="0" r="0" b="0"/>
            <wp:docPr id="6" name="Рисунок 6" descr="C:\Users\Admin\Desktop\7 мамыр Отан қорғаушылар\IMG_20230504_095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7 мамыр Отан қорғаушылар\IMG_20230504_0958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9" r="4420"/>
                    <a:stretch/>
                  </pic:blipFill>
                  <pic:spPr bwMode="auto">
                    <a:xfrm>
                      <a:off x="0" y="0"/>
                      <a:ext cx="2786062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046B8">
        <w:rPr>
          <w:lang w:val="kk-KZ"/>
        </w:rPr>
        <w:t xml:space="preserve">     </w:t>
      </w:r>
      <w:r w:rsidR="00F046B8">
        <w:rPr>
          <w:noProof/>
          <w:lang w:eastAsia="ru-RU"/>
        </w:rPr>
        <w:drawing>
          <wp:inline distT="0" distB="0" distL="0" distR="0">
            <wp:extent cx="2800350" cy="1656661"/>
            <wp:effectExtent l="0" t="0" r="0" b="1270"/>
            <wp:docPr id="7" name="Рисунок 7" descr="C:\Users\Admin\Desktop\7 мамыр Отан қорғаушылар\IMG_20230504_161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7 мамыр Отан қорғаушылар\IMG_20230504_1610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79"/>
                    <a:stretch/>
                  </pic:blipFill>
                  <pic:spPr bwMode="auto">
                    <a:xfrm>
                      <a:off x="0" y="0"/>
                      <a:ext cx="2803815" cy="1658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22DD8" w:rsidRPr="00E33D5C" w:rsidSect="00E33D5C">
      <w:pgSz w:w="11906" w:h="16838"/>
      <w:pgMar w:top="1134" w:right="850" w:bottom="1134" w:left="1701" w:header="708" w:footer="708" w:gutter="0"/>
      <w:pgBorders w:offsetFrom="page">
        <w:top w:val="people" w:sz="16" w:space="24" w:color="4F6228" w:themeColor="accent3" w:themeShade="80"/>
        <w:left w:val="people" w:sz="16" w:space="24" w:color="4F6228" w:themeColor="accent3" w:themeShade="80"/>
        <w:bottom w:val="people" w:sz="16" w:space="24" w:color="4F6228" w:themeColor="accent3" w:themeShade="80"/>
        <w:right w:val="people" w:sz="16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467"/>
    <w:rsid w:val="00103C48"/>
    <w:rsid w:val="001C7532"/>
    <w:rsid w:val="0025189A"/>
    <w:rsid w:val="004C39D6"/>
    <w:rsid w:val="006B6B6B"/>
    <w:rsid w:val="006C79B9"/>
    <w:rsid w:val="0075794A"/>
    <w:rsid w:val="00860466"/>
    <w:rsid w:val="009F71C9"/>
    <w:rsid w:val="00A22DD8"/>
    <w:rsid w:val="00C30B95"/>
    <w:rsid w:val="00E33D5C"/>
    <w:rsid w:val="00F046B8"/>
    <w:rsid w:val="00F51467"/>
    <w:rsid w:val="00FC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B74"/>
    <w:pPr>
      <w:spacing w:after="0" w:line="240" w:lineRule="auto"/>
    </w:pPr>
  </w:style>
  <w:style w:type="character" w:styleId="a4">
    <w:name w:val="Strong"/>
    <w:basedOn w:val="a0"/>
    <w:uiPriority w:val="22"/>
    <w:qFormat/>
    <w:rsid w:val="00C30B9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B74"/>
    <w:pPr>
      <w:spacing w:after="0" w:line="240" w:lineRule="auto"/>
    </w:pPr>
  </w:style>
  <w:style w:type="character" w:styleId="a4">
    <w:name w:val="Strong"/>
    <w:basedOn w:val="a0"/>
    <w:uiPriority w:val="22"/>
    <w:qFormat/>
    <w:rsid w:val="00C30B9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2023-05-05T09:22:00Z</dcterms:created>
  <dcterms:modified xsi:type="dcterms:W3CDTF">2023-05-21T10:50:00Z</dcterms:modified>
</cp:coreProperties>
</file>