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655450" w:rsidRPr="00655450" w:rsidP="00655450">
      <w:pPr>
        <w:pStyle w:val="NoSpacing"/>
        <w:jc w:val="center"/>
        <w:rPr>
          <w:rFonts w:ascii="Times New Roman" w:hAnsi="Times New Roman" w:cs="Times New Roman"/>
          <w:lang w:val="kk-KZ"/>
        </w:rPr>
      </w:pPr>
    </w:p>
    <w:p w:rsidR="00655450" w:rsidP="00655450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655450" w:rsidP="00655450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655450" w:rsidRPr="00655450" w:rsidP="00655450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</w:pPr>
      <w:r w:rsidRPr="0065545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  <w:t>ЖШС «Жас Батыр Атырау» балабақшасы</w:t>
      </w:r>
    </w:p>
    <w:p w:rsidR="00655450" w:rsidRPr="00655450" w:rsidP="0065545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55450" w:rsidRPr="00655450" w:rsidP="00655450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655450" w:rsidP="00655450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655450" w:rsidP="00655450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655450" w:rsidP="00655450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655450" w:rsidRPr="00655450" w:rsidP="00655450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655450" w:rsidP="00655450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655450" w:rsidP="00655450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</w:p>
    <w:p w:rsidR="00655450" w:rsidRPr="00655450" w:rsidP="00655450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</w:pPr>
      <w:r w:rsidRPr="0065545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  <w:t>Ұйымдастырылған тақырыптық іс-әрекет</w:t>
      </w:r>
    </w:p>
    <w:p w:rsidR="00655450" w:rsidRPr="00655450" w:rsidP="00655450">
      <w:pPr>
        <w:pStyle w:val="NoSpacing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  <w:r w:rsidRPr="0065545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  <w:t xml:space="preserve">Тақырыбы: </w:t>
      </w:r>
      <w:r w:rsidRPr="00655450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«</w:t>
      </w:r>
      <w:r w:rsidR="0064485A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16 желтоқсан Қазақстан Республикасының Тәуелсіздік күні</w:t>
      </w:r>
      <w:r w:rsidRPr="00655450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»</w:t>
      </w:r>
    </w:p>
    <w:p w:rsidR="00655450" w:rsidRPr="00655450" w:rsidP="00655450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554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«Тұлпа» ересек тобы</w:t>
      </w:r>
      <w:bookmarkStart w:id="0" w:name="_GoBack"/>
      <w:bookmarkEnd w:id="0"/>
    </w:p>
    <w:p w:rsidR="00655450" w:rsidRPr="00655450" w:rsidP="00655450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554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15.12.2022ж</w:t>
      </w:r>
    </w:p>
    <w:p w:rsidR="00971BE5" w:rsidRPr="00655450" w:rsidP="000F1975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655450" w:rsidP="00655450">
      <w:pPr>
        <w:pStyle w:val="NoSpacing"/>
        <w:jc w:val="center"/>
        <w:rPr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4392847" cy="2470948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254" cy="2471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5450" w:rsidRPr="00655450" w:rsidP="00655450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F1975" w:rsidRPr="00655450" w:rsidP="00655450">
      <w:pPr>
        <w:pStyle w:val="NoSpacing"/>
        <w:jc w:val="center"/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val="kk-KZ" w:eastAsia="ru-RU"/>
        </w:rPr>
      </w:pPr>
      <w:r w:rsidRPr="0065545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</w:t>
      </w:r>
      <w:r w:rsidRPr="006554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</w:t>
      </w:r>
      <w:r w:rsidRPr="006554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Тәрбиеші: </w:t>
      </w:r>
      <w:r w:rsidRPr="00655450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Найманова Г.Х.</w:t>
      </w:r>
    </w:p>
    <w:p w:rsidR="000F1975" w:rsidP="000F1975">
      <w:pPr>
        <w:pStyle w:val="Heading1"/>
        <w:jc w:val="center"/>
        <w:rPr>
          <w:lang w:val="kk-KZ"/>
        </w:rPr>
      </w:pPr>
    </w:p>
    <w:p w:rsidR="00655450" w:rsidP="00655450">
      <w:pPr>
        <w:rPr>
          <w:lang w:val="kk-KZ"/>
        </w:rPr>
      </w:pPr>
    </w:p>
    <w:p w:rsidR="00655450" w:rsidP="00655450">
      <w:pPr>
        <w:rPr>
          <w:lang w:val="kk-KZ"/>
        </w:rPr>
      </w:pPr>
    </w:p>
    <w:p w:rsidR="00655450" w:rsidP="00655450">
      <w:pPr>
        <w:rPr>
          <w:lang w:val="kk-KZ"/>
        </w:rPr>
      </w:pPr>
    </w:p>
    <w:p w:rsidR="00655450" w:rsidP="00655450">
      <w:pPr>
        <w:rPr>
          <w:lang w:val="kk-KZ"/>
        </w:rPr>
      </w:pPr>
    </w:p>
    <w:p w:rsidR="00655450" w:rsidP="00655450">
      <w:pPr>
        <w:rPr>
          <w:lang w:val="kk-KZ"/>
        </w:rPr>
      </w:pPr>
    </w:p>
    <w:p w:rsidR="00655450" w:rsidP="00655450">
      <w:pPr>
        <w:rPr>
          <w:lang w:val="kk-KZ"/>
        </w:rPr>
      </w:pPr>
    </w:p>
    <w:p w:rsidR="00655450" w:rsidP="00655450">
      <w:pPr>
        <w:rPr>
          <w:lang w:val="kk-KZ"/>
        </w:rPr>
      </w:pPr>
    </w:p>
    <w:p w:rsidR="00655450" w:rsidP="00655450">
      <w:pPr>
        <w:rPr>
          <w:lang w:val="kk-KZ"/>
        </w:rPr>
      </w:pPr>
    </w:p>
    <w:p w:rsidR="00655450" w:rsidRPr="00655450" w:rsidP="00655450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554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Атырау қаласы</w:t>
      </w:r>
    </w:p>
    <w:p w:rsidR="00971BE5" w:rsidP="000F1975">
      <w:pPr>
        <w:pStyle w:val="Heading1"/>
        <w:jc w:val="center"/>
        <w:rPr>
          <w:lang w:val="kk-KZ"/>
        </w:rPr>
      </w:pPr>
    </w:p>
    <w:p w:rsidR="00CF4780" w:rsidRPr="00655450" w:rsidP="0065545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655450" w:rsidP="0065545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655450" w:rsidRPr="00655450" w:rsidP="0065545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55450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55450">
        <w:rPr>
          <w:rFonts w:ascii="Times New Roman" w:hAnsi="Times New Roman" w:cs="Times New Roman"/>
          <w:sz w:val="28"/>
          <w:szCs w:val="28"/>
          <w:lang w:val="kk-KZ"/>
        </w:rPr>
        <w:t>Балаларға тәуелсіз мемлекет туралы түсінік беру</w:t>
      </w:r>
      <w:r w:rsidRPr="0028130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55450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Отанға деген сүйспеншіліктерін арттыру. Қазақстан Республикасының мемлекетік рәміздері: Елтаңба, ту, әнұран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5450">
        <w:rPr>
          <w:rFonts w:ascii="Times New Roman" w:hAnsi="Times New Roman" w:cs="Times New Roman"/>
          <w:sz w:val="28"/>
          <w:szCs w:val="28"/>
          <w:lang w:val="kk-KZ"/>
        </w:rPr>
        <w:t xml:space="preserve">туралы білімдерін қалыптастыру. </w:t>
      </w:r>
    </w:p>
    <w:p w:rsidR="00655450" w:rsidP="0065545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55450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тіл байлығын ой-өрісін, сөзді байланыстырып сөйлеу қабілетін дамыту.  Елімізді, жерімізді қадірлеуге, сүюге тәрбиелеу.</w:t>
      </w:r>
    </w:p>
    <w:p w:rsid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 xml:space="preserve">Барша халық таныған, </w:t>
      </w: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 xml:space="preserve">Біздің үміт тілекті. </w:t>
      </w: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 xml:space="preserve">Шырқалғанда әнұран, </w:t>
      </w: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>Шаттық кернер жүректі.</w:t>
      </w:r>
    </w:p>
    <w:p w:rsidR="00655450" w:rsidRPr="00655450" w:rsidP="00655450">
      <w:pPr>
        <w:spacing w:after="160" w:line="259" w:lineRule="auto"/>
        <w:rPr>
          <w:rFonts w:ascii="Times New Roman" w:eastAsia="Calibri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655450">
        <w:rPr>
          <w:rFonts w:ascii="Times New Roman" w:eastAsia="Calibri" w:hAnsi="Times New Roman" w:cs="Times New Roman"/>
          <w:color w:val="C00000"/>
          <w:sz w:val="28"/>
          <w:szCs w:val="28"/>
          <w:lang w:val="kk-KZ"/>
        </w:rPr>
        <w:t>Әнұранды</w:t>
      </w:r>
      <w:r>
        <w:rPr>
          <w:rFonts w:ascii="Times New Roman" w:eastAsia="Calibri" w:hAnsi="Times New Roman" w:cs="Times New Roman"/>
          <w:color w:val="C00000"/>
          <w:sz w:val="28"/>
          <w:szCs w:val="28"/>
          <w:lang w:val="kk-KZ"/>
        </w:rPr>
        <w:t xml:space="preserve"> орындау)</w:t>
      </w:r>
    </w:p>
    <w:p w:rsidR="00655450" w:rsidRPr="0044765C" w:rsidP="00655450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Шаттық шеңбері: </w:t>
      </w:r>
    </w:p>
    <w:p w:rsidR="000071A2" w:rsidRPr="000071A2" w:rsidP="00447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kk-KZ" w:eastAsia="ru-RU"/>
        </w:rPr>
      </w:pPr>
      <w:r w:rsidRPr="000071A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Бір шанырақ астында,</w:t>
      </w:r>
    </w:p>
    <w:p w:rsidR="000071A2" w:rsidRPr="000071A2" w:rsidP="00447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71A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Тату-тәтті тұрамыз.</w:t>
      </w:r>
    </w:p>
    <w:p w:rsidR="000071A2" w:rsidRPr="000071A2" w:rsidP="00447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71A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Бірге ішеміз асты да,</w:t>
      </w:r>
    </w:p>
    <w:p w:rsidR="000071A2" w:rsidRPr="000071A2" w:rsidP="004476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71A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Бірге сайран құрамыз.</w:t>
      </w:r>
    </w:p>
    <w:p w:rsidR="002F186E" w:rsidRPr="0044765C" w:rsidP="00655450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4765C">
        <w:rPr>
          <w:rFonts w:ascii="Times New Roman" w:hAnsi="Times New Roman" w:cs="Times New Roman"/>
          <w:sz w:val="28"/>
          <w:szCs w:val="28"/>
          <w:lang w:val="kk-KZ"/>
        </w:rPr>
        <w:t>Тәрбиеші: Балалар, біздің Отанымыз қалай аталады?</w:t>
      </w: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>Балалар: Қазақстан республикасы.</w:t>
      </w: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>Жүргізуші: Қазақстан қандай мемлекет?</w:t>
      </w: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>Балалар: Қазақстан тәуелсіз, егеменді мемлекет.</w:t>
      </w: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>Жүргізуші: Балалар, бүгін міне осы Тәуелсіздік мерекесі күні. Еліміздің тұңғыш елбасы кім?</w:t>
      </w: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>Балалар: Нұрсұлтан Әбішұлы Назарбаев.</w:t>
      </w: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>Жүргізуші: Еліміздің елордасы қай қала?</w:t>
      </w: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>Балалар: Астана.</w:t>
      </w: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>Қазақстан Жоғары кеңесі 1991 жылы 16 желтоқсанда Қазақстанды тәуелсіз мемлекет деп жариялады. Бұл күн — Қазақстан тарихында «Тәуелсіз Қазақстан Республикасының туған күні» деп алтын әріптермен жазылды.</w:t>
      </w: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4765C" w:rsidRP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 xml:space="preserve">Тәуелсіздік - ең басты құндылығымыз. </w:t>
      </w:r>
    </w:p>
    <w:p w:rsidR="0044765C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4765C">
        <w:rPr>
          <w:rFonts w:ascii="Times New Roman" w:hAnsi="Times New Roman" w:cs="Times New Roman"/>
          <w:sz w:val="28"/>
          <w:szCs w:val="28"/>
          <w:lang w:val="kk-KZ"/>
        </w:rPr>
        <w:t>Тәуелсіздік күні еліміздің барлық азаматтары үшін орны ерекше мереке деп білеміз, себебі, осынау жүрекжарды қуанышқа толы күнді ата - бабаларымыз ғасырлар бойы армандап, күтумен өтті. Осы күнге жеткен біздер қандай бақытты жандармыз!</w:t>
      </w: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тақпақтары</w:t>
      </w: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16BA6">
        <w:rPr>
          <w:rFonts w:ascii="Times New Roman" w:hAnsi="Times New Roman" w:cs="Times New Roman"/>
          <w:b/>
          <w:sz w:val="28"/>
          <w:szCs w:val="28"/>
          <w:lang w:val="kk-KZ"/>
        </w:rPr>
        <w:t>Жасурбек: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Тәуелсіздік келді деп.</w:t>
      </w: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Оралды қайта салтымыз</w:t>
      </w: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Баянды болғай енді тек</w:t>
      </w: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Бақытты біздің халқымыз</w:t>
      </w: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16BA6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16BA6" w:rsidP="0044765C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6BA6">
        <w:rPr>
          <w:rFonts w:ascii="Times New Roman" w:hAnsi="Times New Roman" w:cs="Times New Roman"/>
          <w:b/>
          <w:sz w:val="28"/>
          <w:szCs w:val="28"/>
          <w:lang w:val="kk-KZ"/>
        </w:rPr>
        <w:t>Алижан: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B426B" w:rsidR="006B426B">
        <w:rPr>
          <w:rFonts w:ascii="Times New Roman" w:hAnsi="Times New Roman" w:cs="Times New Roman"/>
          <w:sz w:val="28"/>
          <w:szCs w:val="28"/>
          <w:lang w:val="kk-KZ"/>
        </w:rPr>
        <w:t>Әділдік жеңіп соңында</w:t>
      </w:r>
      <w:r w:rsidR="006B42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B426B" w:rsidRPr="006B426B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6B426B">
        <w:rPr>
          <w:rFonts w:ascii="Times New Roman" w:hAnsi="Times New Roman" w:cs="Times New Roman"/>
          <w:sz w:val="28"/>
          <w:szCs w:val="28"/>
          <w:lang w:val="kk-KZ"/>
        </w:rPr>
        <w:t>Тәуелсіз болды еліміз</w:t>
      </w:r>
    </w:p>
    <w:p w:rsidR="006B426B" w:rsidRPr="006B426B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B426B">
        <w:rPr>
          <w:rFonts w:ascii="Times New Roman" w:hAnsi="Times New Roman" w:cs="Times New Roman"/>
          <w:sz w:val="28"/>
          <w:szCs w:val="28"/>
          <w:lang w:val="kk-KZ"/>
        </w:rPr>
        <w:t xml:space="preserve">                 Татулықпен бірлікпен</w:t>
      </w:r>
    </w:p>
    <w:p w:rsidR="006B426B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B426B">
        <w:rPr>
          <w:rFonts w:ascii="Times New Roman" w:hAnsi="Times New Roman" w:cs="Times New Roman"/>
          <w:sz w:val="28"/>
          <w:szCs w:val="28"/>
          <w:lang w:val="kk-KZ"/>
        </w:rPr>
        <w:t xml:space="preserve">                 Гүлдей бер, туған жеріміз</w:t>
      </w:r>
    </w:p>
    <w:p w:rsidR="006B426B" w:rsidP="006B426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426B" w:rsidRPr="00DB7C2C" w:rsidP="006B426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B42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У. Даяна: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Он алтыншы желтоқсан</w:t>
      </w:r>
    </w:p>
    <w:p w:rsidR="006B426B" w:rsidRPr="00DB7C2C" w:rsidP="006B426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Тәуелсіздік алған күн,</w:t>
      </w:r>
    </w:p>
    <w:p w:rsidR="006B426B" w:rsidRPr="00DB7C2C" w:rsidP="006B426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Ерекше боп мәңгілік</w:t>
      </w:r>
    </w:p>
    <w:p w:rsidR="006B426B" w:rsidP="006B426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 жанында калған күн.</w:t>
      </w:r>
    </w:p>
    <w:p w:rsidR="006B426B" w:rsidRPr="00DB7C2C" w:rsidP="006B426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B426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Нұраянат: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 сенің ата- анаң,</w:t>
      </w:r>
    </w:p>
    <w:p w:rsidR="006B426B" w:rsidRPr="00DB7C2C" w:rsidP="006B426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 досын бауырын,</w:t>
      </w:r>
    </w:p>
    <w:p w:rsidR="006B426B" w:rsidRPr="00DB7C2C" w:rsidP="006B426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Отан- өлкең, астанан,</w:t>
      </w:r>
    </w:p>
    <w:p w:rsidR="006B426B" w:rsidP="006B426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Отан- аудан ауылын. </w:t>
      </w:r>
    </w:p>
    <w:p w:rsidR="006B426B" w:rsidP="006B426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B426B" w:rsidRPr="00DB7C2C" w:rsidP="006B426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Слайд көрсету</w:t>
      </w:r>
    </w:p>
    <w:p w:rsidR="006B426B" w:rsidP="0044765C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44765C" w:rsidRPr="00564B00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Егемен ел атанғаннан кейін, Мемлекетіміздің өзіндік символикасы пайда болды, яғни елімізді дәріптейтін Рәміздеріміз бар.</w:t>
      </w:r>
    </w:p>
    <w:p w:rsidR="006B426B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4765C" w:rsidRPr="00564B00" w:rsidP="0044765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564B00">
        <w:rPr>
          <w:rFonts w:ascii="Times New Roman" w:hAnsi="Times New Roman" w:cs="Times New Roman"/>
          <w:sz w:val="28"/>
          <w:szCs w:val="28"/>
          <w:lang w:val="kk-KZ"/>
        </w:rPr>
        <w:t>- Балалар рәміздерімізді кім атап береді?</w:t>
      </w:r>
    </w:p>
    <w:p w:rsidR="0044765C" w:rsidP="0044765C">
      <w:pPr>
        <w:pStyle w:val="NoSpacing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(Балалардың жауаптары)</w:t>
      </w:r>
    </w:p>
    <w:p w:rsidR="0044765C" w:rsidP="0044765C">
      <w:pPr>
        <w:pStyle w:val="NoSpacing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6B426B" w:rsidRPr="00DB7C2C" w:rsidP="006B426B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6B426B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Д/о: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76D7B" w:rsidR="00C34B0F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« Пазлды </w:t>
      </w:r>
      <w:r w:rsidRPr="00D76D7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 құрастырайық!»</w:t>
      </w:r>
    </w:p>
    <w:p w:rsidR="006B426B" w:rsidRPr="00DB7C2C" w:rsidP="006B426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B426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Шарты: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Берілген қиынды пазлдардан Күннің, қыран құстың, Бәйтеректі құрастыру.</w:t>
      </w:r>
    </w:p>
    <w:p w:rsidR="0044765C" w:rsidP="00655450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765C" w:rsidP="0044765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4E3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Сонымен балалар, бүгін біз дербес ел болып, уығымызды қадап, шаңырағымызды көтеріп, ерікті еркін мемлекетімізді құрып, Қазақстан Республикасы атанып, көк байрақ туымызды желбіретіп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, </w:t>
      </w:r>
      <w:r w:rsidRPr="004E3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әлемге әйгілі болуымыздың өзі — осы Тәуелсіздікке қол же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ткізуіміздің арқасы. Олай болса, </w:t>
      </w:r>
      <w:r w:rsidRPr="004E3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Тәуелсіздігімізге шаң жұқтырмай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, </w:t>
      </w:r>
      <w:r w:rsidRPr="004E3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оны ең қымбат бұйымымыздай етіп құрметтеп, келер ұрпақтар қолына аманаттап тапсыруға тиіспіз. Елімізді ішкі — сыртқы дұшпандардан қорғауға міндеттіміз. Сонда ғана Тәуелсіздігіміз мәңгілікке мирас болмақ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</w:t>
      </w:r>
    </w:p>
    <w:p w:rsidR="006B426B" w:rsidRPr="00DB7C2C" w:rsidP="006B426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Ән: </w:t>
      </w:r>
      <w:r w:rsidRPr="00D76D7B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  <w:lang w:val="kk-KZ"/>
        </w:rPr>
        <w:t>«</w:t>
      </w:r>
      <w:r w:rsidRPr="00D76D7B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>Тәуеліз ел ұраным.»</w:t>
      </w:r>
    </w:p>
    <w:p w:rsidR="006B426B" w:rsidP="0044765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44765C" w:rsidP="0044765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Бүгінгі іс-әрекетіміз аяқталды. </w:t>
      </w:r>
      <w:r w:rsidRPr="00182A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Еліміздің еңсесі биік, туымыздың тұғыры берік, тәуелсіздігіміз мәң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гі болғай.  С</w:t>
      </w:r>
      <w:r w:rsidRPr="00182A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ау болыңыздар!</w:t>
      </w:r>
    </w:p>
    <w:p w:rsidR="006B426B" w:rsidP="0044765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6B426B" w:rsidP="0044765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6B426B" w:rsidP="0044765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6B426B" w:rsidP="0044765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FE3C1E" w:rsidP="00FE3C1E">
      <w:pPr>
        <w:pStyle w:val="NoSpacing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kk-KZ"/>
        </w:rPr>
      </w:pPr>
    </w:p>
    <w:p w:rsidR="00FE3C1E" w:rsidRPr="00FE3C1E" w:rsidP="00FE3C1E">
      <w:pPr>
        <w:pStyle w:val="NoSpacing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kk-KZ"/>
        </w:rPr>
      </w:pPr>
      <w:r w:rsidRPr="00FE3C1E">
        <w:rPr>
          <w:rFonts w:ascii="Times New Roman" w:hAnsi="Times New Roman" w:cs="Times New Roman"/>
          <w:color w:val="943634" w:themeColor="accent2" w:themeShade="BF"/>
          <w:sz w:val="28"/>
          <w:szCs w:val="28"/>
          <w:lang w:val="kk-KZ"/>
        </w:rPr>
        <w:t>Барша халық таныған,</w:t>
      </w:r>
    </w:p>
    <w:p w:rsidR="00FE3C1E" w:rsidRPr="00FE3C1E" w:rsidP="00FE3C1E">
      <w:pPr>
        <w:pStyle w:val="NoSpacing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kk-KZ"/>
        </w:rPr>
      </w:pPr>
      <w:r w:rsidRPr="00FE3C1E">
        <w:rPr>
          <w:rFonts w:ascii="Times New Roman" w:hAnsi="Times New Roman" w:cs="Times New Roman"/>
          <w:color w:val="943634" w:themeColor="accent2" w:themeShade="BF"/>
          <w:sz w:val="28"/>
          <w:szCs w:val="28"/>
          <w:lang w:val="kk-KZ"/>
        </w:rPr>
        <w:t>Біздің үміт тілекті.</w:t>
      </w:r>
    </w:p>
    <w:p w:rsidR="00FE3C1E" w:rsidRPr="00FE3C1E" w:rsidP="00FE3C1E">
      <w:pPr>
        <w:pStyle w:val="NoSpacing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kk-KZ"/>
        </w:rPr>
      </w:pPr>
      <w:r w:rsidRPr="00FE3C1E">
        <w:rPr>
          <w:rFonts w:ascii="Times New Roman" w:hAnsi="Times New Roman" w:cs="Times New Roman"/>
          <w:color w:val="943634" w:themeColor="accent2" w:themeShade="BF"/>
          <w:sz w:val="28"/>
          <w:szCs w:val="28"/>
          <w:lang w:val="kk-KZ"/>
        </w:rPr>
        <w:t>Шырқалғанда әнұран,</w:t>
      </w:r>
    </w:p>
    <w:p w:rsidR="00FE3C1E" w:rsidP="00FE3C1E">
      <w:pPr>
        <w:pStyle w:val="NoSpacing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kk-KZ"/>
        </w:rPr>
      </w:pPr>
      <w:r w:rsidRPr="00FE3C1E">
        <w:rPr>
          <w:rFonts w:ascii="Times New Roman" w:hAnsi="Times New Roman" w:cs="Times New Roman"/>
          <w:color w:val="943634" w:themeColor="accent2" w:themeShade="BF"/>
          <w:sz w:val="28"/>
          <w:szCs w:val="28"/>
          <w:lang w:val="kk-KZ"/>
        </w:rPr>
        <w:t>Шаттық кернер жүректі.</w:t>
      </w:r>
    </w:p>
    <w:p w:rsidR="00FE3C1E" w:rsidRPr="00FE3C1E" w:rsidP="00FE3C1E">
      <w:pPr>
        <w:pStyle w:val="NoSpacing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kk-KZ"/>
        </w:rPr>
      </w:pPr>
    </w:p>
    <w:p w:rsidR="006B426B" w:rsidP="0044765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75964" cy="2205318"/>
            <wp:effectExtent l="0" t="0" r="0" b="5080"/>
            <wp:docPr id="2" name="Рисунок 2" descr="C:\Users\Admin\Desktop\16 желтоқсан\aefebf85-0a21-431d-bda9-7a7f5a7389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6 желтоқсан\aefebf85-0a21-431d-bda9-7a7f5a73891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35" cy="220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C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    </w:t>
      </w:r>
      <w:r w:rsidR="00FE3C1E"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052483" cy="2205318"/>
            <wp:effectExtent l="0" t="0" r="0" b="5080"/>
            <wp:docPr id="5" name="Рисунок 5" descr="C:\Users\Admin\Desktop\16 желтоқсан\b408cf90-27d3-42e4-852b-22419c6ec6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6 желтоқсан\b408cf90-27d3-42e4-852b-22419c6ec6d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985" cy="220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1E" w:rsidP="00FE3C1E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  <w:lang w:val="kk-KZ"/>
        </w:rPr>
      </w:pPr>
      <w:r w:rsidRPr="00FE3C1E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  <w:lang w:val="kk-KZ"/>
        </w:rPr>
        <w:t>Балалардың тақпақтары</w:t>
      </w:r>
    </w:p>
    <w:p w:rsidR="00FE3C1E" w:rsidP="00FE3C1E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14296" cy="1815353"/>
            <wp:effectExtent l="0" t="0" r="5080" b="0"/>
            <wp:docPr id="6" name="Рисунок 6" descr="C:\Users\Admin\Desktop\16 желтоқсан\3790f73d-6624-47b8-87b9-4e8498184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6 желтоқсан\3790f73d-6624-47b8-87b9-4e849818446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75" t="35294" r="12463" b="30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83" cy="181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    </w:t>
      </w:r>
      <w:r>
        <w:rPr>
          <w:rFonts w:ascii="Times New Roman" w:hAnsi="Times New Roman" w:cs="Times New Roman"/>
          <w:b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48118" cy="1849458"/>
            <wp:effectExtent l="0" t="0" r="5080" b="0"/>
            <wp:docPr id="8" name="Рисунок 8" descr="C:\Users\Admin\Desktop\16 желтоқсан\d0353ca9-bccd-495b-be43-e2eba27ff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16 желтоқсан\d0353ca9-bccd-495b-be43-e2eba27ff03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05" r="11053" b="23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514" cy="18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   </w:t>
      </w:r>
      <w:r>
        <w:rPr>
          <w:rFonts w:ascii="Times New Roman" w:hAnsi="Times New Roman" w:cs="Times New Roman"/>
          <w:b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75012" cy="1822630"/>
            <wp:effectExtent l="0" t="0" r="0" b="6350"/>
            <wp:docPr id="9" name="Рисунок 9" descr="C:\Users\Admin\Desktop\16 желтоқсан\b800fadd-a895-44bc-82b3-509f9842d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16 желтоқсан\b800fadd-a895-44bc-82b3-509f9842d1c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8" r="17347" b="23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938" cy="182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73D" w:rsidP="00C34B0F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6B426B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Д/о: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« Пазлды </w:t>
      </w: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құрастырайық!»</w:t>
      </w:r>
    </w:p>
    <w:p w:rsidR="00C34B0F" w:rsidP="00C34B0F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>«Бәйтерек»</w:t>
      </w:r>
    </w:p>
    <w:p w:rsidR="00C34B0F" w:rsidP="00C34B0F">
      <w:pPr>
        <w:jc w:val="center"/>
        <w:rPr>
          <w:rFonts w:ascii="Times New Roman" w:hAnsi="Times New Roman" w:cs="Times New Roman"/>
          <w:b/>
          <w:noProof/>
          <w:color w:val="222222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002305" cy="2608729"/>
            <wp:effectExtent l="0" t="0" r="8255" b="1270"/>
            <wp:docPr id="4" name="Рисунок 4" descr="C:\Users\Admin\Desktop\16 желтоқсан\1b4bfb5b-8457-42c1-af48-e6174257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6 желтоқсан\1b4bfb5b-8457-42c1-af48-e6174257080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6" t="6730" r="11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026" cy="261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73D" w:rsidP="00FE3C1E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33173D" w:rsidRPr="00FE3C1E" w:rsidP="00FE3C1E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C34B0F" w:rsidP="00E45713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  <w:lang w:val="kk-KZ"/>
        </w:rPr>
      </w:pPr>
      <w:r w:rsidRPr="00C34B0F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  <w:lang w:val="kk-KZ"/>
        </w:rPr>
        <w:t>«Күн</w:t>
      </w: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  <w:lang w:val="kk-KZ"/>
        </w:rPr>
        <w:t>»</w:t>
      </w:r>
    </w:p>
    <w:p w:rsidR="00C34B0F" w:rsidP="00C34B0F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color w:val="C0504D" w:themeColor="accent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593976" cy="2796988"/>
            <wp:effectExtent l="0" t="0" r="6985" b="3810"/>
            <wp:docPr id="7" name="Рисунок 7" descr="C:\Users\Admin\Desktop\16 желтоқсан\9581d215-b0b9-4c50-ab77-9ef6303fbc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6 желтоқсан\9581d215-b0b9-4c50-ab77-9ef6303fbc4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6" r="6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490" cy="280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26B" w:rsidP="00E45713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  <w:lang w:val="kk-KZ"/>
        </w:rPr>
        <w:t>«Қыран»</w:t>
      </w:r>
    </w:p>
    <w:p w:rsidR="00E45713" w:rsidP="00E45713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674659" cy="2796988"/>
            <wp:effectExtent l="0" t="0" r="2540" b="3810"/>
            <wp:docPr id="11" name="Рисунок 11" descr="C:\Users\Admin\Desktop\16 желтоқсан\5ad206ec-4802-4cf5-b721-d9637c6dc5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16 желтоқсан\5ad206ec-4802-4cf5-b721-d9637c6dc54f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" r="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282" cy="280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26B" w:rsidP="00E45713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46812" cy="2542544"/>
            <wp:effectExtent l="0" t="0" r="0" b="0"/>
            <wp:docPr id="12" name="Рисунок 12" descr="C:\Users\Admin\Desktop\16 желтоқсан\6330ccbd-9a5d-4035-8bc5-e974f7058f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16 желтоқсан\6330ccbd-9a5d-4035-8bc5-e974f7058f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9" r="19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952" cy="254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26B" w:rsidP="0044765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6B426B" w:rsidRPr="00182A87" w:rsidP="0044765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44765C" w:rsidP="0044765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44765C" w:rsidRPr="0044765C" w:rsidP="00655450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Sect="00FE3C1E">
      <w:pgSz w:w="11906" w:h="16838"/>
      <w:pgMar w:top="284" w:right="850" w:bottom="426" w:left="1276" w:header="708" w:footer="708" w:gutter="0"/>
      <w:pgBorders w:offsetFrom="page">
        <w:top w:val="shadowedSquares" w:sz="10" w:space="24" w:color="auto"/>
        <w:left w:val="shadowedSquares" w:sz="10" w:space="24" w:color="auto"/>
        <w:bottom w:val="shadowedSquares" w:sz="10" w:space="24" w:color="auto"/>
        <w:right w:val="shadowedSquar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75"/>
  </w:style>
  <w:style w:type="paragraph" w:styleId="Heading1">
    <w:name w:val="heading 1"/>
    <w:basedOn w:val="Normal"/>
    <w:next w:val="Normal"/>
    <w:link w:val="1"/>
    <w:uiPriority w:val="9"/>
    <w:qFormat/>
    <w:rsid w:val="000F1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0F1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F1975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7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71B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14</cp:revision>
  <dcterms:created xsi:type="dcterms:W3CDTF">2017-11-28T01:35:00Z</dcterms:created>
  <dcterms:modified xsi:type="dcterms:W3CDTF">2023-05-25T18:04:00Z</dcterms:modified>
</cp:coreProperties>
</file>