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Ертеңгілік</w:t>
      </w:r>
    </w:p>
    <w:p w:rsidR="00EA6D6D" w:rsidRPr="00D55E3B" w:rsidP="00EA6D6D">
      <w:pPr>
        <w:tabs>
          <w:tab w:val="left" w:pos="8647"/>
        </w:tabs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>«Қош келдің, Әз-Наурыз</w:t>
      </w:r>
      <w:r w:rsidRPr="00D55E3B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>!»</w:t>
      </w: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«Тұлпар» </w:t>
      </w: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14.03.2024</w:t>
      </w: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000500" cy="3000375"/>
            <wp:effectExtent l="0" t="0" r="0" b="9525"/>
            <wp:docPr id="1" name="Рисунок 1" descr="C:\Users\Admin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777" cy="300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</w:t>
      </w: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Тәрбиеші: Найманова Г.Х.</w:t>
      </w: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D55E3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EA6D6D" w:rsidRPr="00D55E3B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514F0C" w:rsidP="0093236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3236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t> Ұлыстың ұлы күні наурыз мерекесін тойлау. Ұлттық салт-дәстүр, әдет-ғұрып жайында қарапайым түсінік беру. Ата-бабаларымыздың кейінгі ұрпаққа мирас еткен асыл мұрасын қадірлеп, қастерлеуге, қасиетін түсінуге баулу. Ұлттық дәстүрдің ерекшеліктерімен таныстыру. Қазақ халқының салт-дәстүрлерін балалардың бойына сіңіру. Балаларды ұлттық салт-дәстүрді, мұраларды танып-білуге, сыйлап, түсінуге үйрету. Балалардың ой-қиялының, шығармашылық белсенділігінің және бейнелі ойларының дамуына ықпал ету.</w:t>
      </w:r>
    </w:p>
    <w:p w:rsidR="002E442B" w:rsidRPr="00936D85" w:rsidP="002E442B">
      <w:pPr>
        <w:tabs>
          <w:tab w:val="left" w:pos="2655"/>
        </w:tabs>
        <w:spacing w:after="0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36D85">
        <w:rPr>
          <w:rFonts w:ascii="Times New Roman" w:hAnsi="Times New Roman" w:cs="Times New Roman"/>
          <w:i/>
          <w:sz w:val="28"/>
          <w:szCs w:val="28"/>
          <w:lang w:val="kk-KZ"/>
        </w:rPr>
        <w:t>Саз залы мерекеге  сай безендірілген.</w:t>
      </w:r>
      <w:r w:rsidRPr="00936D8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Балалар әннің әуенімен залға кіреді.</w:t>
      </w:r>
    </w:p>
    <w:p w:rsidR="006A14F8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Күлімдеген шуақты көктеммен бірге қазақ даласына жаңа жыл келді. </w:t>
      </w:r>
      <w:r w:rsidRP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Ұлы мерекелеріңізбен құттықтай отырып, дендеріңізге саулық, еңбектеріңізге табыс тілейміз. Ұлы мереке сіздерге бақыт, қуаныш, сыйласын!</w:t>
      </w:r>
      <w:r w:rsidRPr="00013CF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Армысыздар құрметті қонақтар. Ұлыс күндеріңіз құтты болсын! Келе жатыр жылымыз,</w:t>
      </w:r>
      <w:r w:rsidRPr="00013CF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Мейрамдаймыз мұны біз.</w:t>
      </w:r>
      <w:r w:rsidRPr="00013CF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Халқы сүйген мейрамды</w:t>
      </w:r>
      <w:r w:rsidRPr="00013CF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Қарсы алайық Наурызды! </w:t>
      </w:r>
    </w:p>
    <w:p w:rsid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(Наурыз қыз музыкамен ортаға келеді)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Наурыз қыз:</w:t>
      </w:r>
    </w:p>
    <w:p w:rsidR="00AE424B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Мен наурыз қызбын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Қыздарымда қасымда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Ұлыс күнге жетті міне асыға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Келген жылым жақсылыққа басташы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Қуанышпен әр үйдің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Босағасын атташы</w:t>
      </w:r>
    </w:p>
    <w:p w:rsid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="00EA6D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Рах</w:t>
      </w:r>
      <w:bookmarkStart w:id="0" w:name="_GoBack"/>
      <w:bookmarkEnd w:id="0"/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мет, Төрлетіңдер, дастархан басына жайғасыңдар.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</w:rPr>
        <w:t>Наурыз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басы,</w:t>
      </w:r>
    </w:p>
    <w:p w:rsid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r w:rsidRPr="00932360" w:rsidR="001830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аурыз қуаныш мерекесі.</w:t>
      </w:r>
      <w:r w:rsidRPr="00932360" w:rsidR="0018307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 w:rsidR="001830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- бақыт пен шаттық мерекесі.</w:t>
      </w:r>
      <w:r w:rsidRPr="00932360" w:rsidR="0018307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 w:rsidR="001830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Наурыз – көктем мерекесі. </w:t>
      </w:r>
    </w:p>
    <w:p w:rsidR="00183070" w:rsidRPr="00E350D5" w:rsidP="0093236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Ендеше «Көктем» туралы ән шырқайық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 w:rsidR="009323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Ән</w:t>
      </w:r>
      <w:r w:rsidRPr="009323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 w:rsidR="009923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Көктем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99234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923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Келесі кезекті осынау қасиетті мерекеге арналған тақпақтарға </w:t>
      </w:r>
      <w:r w:rsidR="009923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кезек 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береміз.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Тақпақтар</w:t>
      </w:r>
      <w:r w:rsidRPr="0099234A" w:rsidR="009923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:rsidR="0099234A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Нұрилла: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 – тамаша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Наурыз тойы – жаңаша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Табиғат та тамаша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Тамылжып тұр жараса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Кави: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тойым, Наурыз тойым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Құтты болсың халайық!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Қане, достар, қане, достар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Шырқап әнге салайық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923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Алан: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9923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– бұл мереке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Құтты болсын береке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Қыдар ата келсін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Жақсы тілек әкелсін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923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Жәңгірхан: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келді еліме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Наурыз келді жеріме</w:t>
      </w:r>
    </w:p>
    <w:p w:rsidR="0099234A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</w:t>
      </w:r>
      <w:r w:rsidR="00C2150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Байлық, бақыт тілеймін</w:t>
      </w:r>
    </w:p>
    <w:p w:rsidR="00C21506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Бүкіл қазақ еліне</w:t>
      </w:r>
    </w:p>
    <w:p w:rsidR="00C21506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215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Едіге: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Жылдың басы Наурыз</w:t>
      </w:r>
    </w:p>
    <w:p w:rsidR="00C21506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Жердің басы Наурыз</w:t>
      </w:r>
    </w:p>
    <w:p w:rsidR="00C21506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Мерекеге арналсын</w:t>
      </w:r>
    </w:p>
    <w:p w:rsidR="00C21506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Бүгінгі жыр-әніміз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Адия: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айы – гүл айы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Наурыз айы – нұр айы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Наурыз айда халқымның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Құлпыра түсер шырайы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Иманали: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Ой,халайық, халайық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Әсем әнге салайық</w:t>
      </w:r>
    </w:p>
    <w:p w:rsid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Наурыз тойын көңілді</w:t>
      </w:r>
    </w:p>
    <w:p w:rsidR="004A7994" w:rsidRPr="004A7994" w:rsidP="0099234A">
      <w:pPr>
        <w:pStyle w:val="NoSpacing"/>
        <w:tabs>
          <w:tab w:val="left" w:pos="1296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Бірге қарсы алайық</w:t>
      </w:r>
    </w:p>
    <w:p w:rsidR="00183070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Ой балалар жарайсыңдар, бәрекелді.</w:t>
      </w:r>
    </w:p>
    <w:p w:rsidR="00514F0C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Әже қонаққа келеді</w:t>
      </w:r>
    </w:p>
    <w:p w:rsidR="006049F3" w:rsidP="00932360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«Тұсау кесер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 рәсім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B6B7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5B6B77">
        <w:rPr>
          <w:rFonts w:ascii="Times New Roman" w:hAnsi="Times New Roman" w:cs="Times New Roman"/>
          <w:sz w:val="28"/>
          <w:szCs w:val="28"/>
          <w:lang w:val="kk-KZ"/>
        </w:rPr>
        <w:t xml:space="preserve"> Әже, рахмет сіздерге. Ата-бабамыздан келе жатқан </w:t>
      </w:r>
      <w:r w:rsidRPr="005B6B77">
        <w:rPr>
          <w:rFonts w:ascii="Times New Roman" w:hAnsi="Times New Roman" w:cs="Times New Roman"/>
          <w:b/>
          <w:sz w:val="28"/>
          <w:szCs w:val="28"/>
          <w:lang w:val="kk-KZ"/>
        </w:rPr>
        <w:t>«тұсау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B6B77">
        <w:rPr>
          <w:rFonts w:ascii="Times New Roman" w:hAnsi="Times New Roman" w:cs="Times New Roman"/>
          <w:b/>
          <w:sz w:val="28"/>
          <w:szCs w:val="28"/>
          <w:lang w:val="kk-KZ"/>
        </w:rPr>
        <w:t>кесер»</w:t>
      </w:r>
      <w:r w:rsidRPr="005B6B77">
        <w:rPr>
          <w:rFonts w:ascii="Times New Roman" w:hAnsi="Times New Roman" w:cs="Times New Roman"/>
          <w:sz w:val="28"/>
          <w:szCs w:val="28"/>
          <w:lang w:val="kk-KZ"/>
        </w:rPr>
        <w:t xml:space="preserve"> рәсімін көрсеткеніңіз үшін көп рахмет.</w:t>
      </w:r>
    </w:p>
    <w:p w:rsidR="00514F0C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3C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Наурыз тойын бастаймыз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3C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Бимен оны қостаймыз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3CF5" w:rsidR="00013C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Би</w:t>
      </w:r>
      <w:r w:rsidRPr="00013C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«Тостаған биі»</w:t>
      </w:r>
    </w:p>
    <w:p w:rsidR="00514F0C" w:rsidRPr="00932360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Әндетіп Алдар келеді (Мен Алдармын, Алдармын)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жерде мереке болып жатыр ма?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Иә, Алдар көңіл - күйің жақсы екен, амансың ба?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Алдар: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Амансыздар ма! Наурыз мейрамы құтты болсын.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Иә, сараң байды алдап, мінекей наурыз мейрамына жаңа шапан киіп көңілді келемін. (көрсетіп қояды шапанын)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A79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Ендеше ұлыстың ұлы күнін бізбен бірге қарсы ал, наурыз мейрамың құтты болсын!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6B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Алдар: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Рахмет! Мен сендерге құр қол келген жоқпын. Ұлттық ойындардың бірі асық ату ойынын, ойнауға бір дорба асықтар ала келдім.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6B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Ойын:</w:t>
      </w:r>
      <w:r w:rsidR="005B6B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«Асық ойыны»</w:t>
      </w:r>
      <w:r w:rsidR="005B6B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6B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Тәрбиеші: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Рахмет саған Алдар. Ойының балаларға өте ұнады, кел дастархан басына төрлет.</w:t>
      </w:r>
      <w:r w:rsidRPr="009323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6B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Алдар:</w:t>
      </w:r>
      <w:r w:rsidRPr="009323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Рахмет (дастархан басына отырады)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Тәрбиеші: 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Ұлы күні ұлыстың,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Құтты болсын халайық.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Күй төгілсін,күй төгілсін.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Шырқап әнге салайық.</w:t>
      </w:r>
    </w:p>
    <w:p w:rsidR="005B6B77" w:rsidP="0093236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14F0C" w:rsidP="00932360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Ән: «Наурыз»</w:t>
      </w:r>
    </w:p>
    <w:p w:rsidR="005B6B77" w:rsidP="00932360">
      <w:pPr>
        <w:pStyle w:val="NoSpacing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5B6B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Тәрбиеші: </w:t>
      </w:r>
      <w:r w:rsidRPr="005B6B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Балалардың орындауында ұлттық би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Қамшы</w:t>
      </w:r>
      <w:r w:rsidRPr="005B6B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».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B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Тәрбиеші</w:t>
      </w:r>
      <w:r w:rsidRPr="005B6B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Айта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берсек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сылмас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B6B77" w:rsidRPr="005B6B7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Мереке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ән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жырымыз</w:t>
      </w:r>
      <w:r w:rsidRPr="005B6B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B6B77" w:rsidRPr="00027C9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027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Кел,оданда халайық,</w:t>
      </w:r>
    </w:p>
    <w:p w:rsidR="005B6B77" w:rsidRPr="00027C97" w:rsidP="005B6B77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027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 ойнайық жаңа бір.</w:t>
      </w:r>
    </w:p>
    <w:p w:rsidR="005B6B77" w:rsidRPr="00E664F5" w:rsidP="00932360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664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Ойын: «Соқыр теке»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E664F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664F5">
        <w:rPr>
          <w:rFonts w:ascii="Times New Roman" w:hAnsi="Times New Roman" w:cs="Times New Roman"/>
          <w:sz w:val="28"/>
          <w:szCs w:val="28"/>
          <w:lang w:val="kk-KZ"/>
        </w:rPr>
        <w:t xml:space="preserve">Батамен ел көгерер, жаңбырмен жер көгерер», дегендей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Алдар көсе </w:t>
      </w:r>
      <w:r w:rsidRPr="00E664F5">
        <w:rPr>
          <w:rFonts w:ascii="Times New Roman" w:hAnsi="Times New Roman" w:cs="Times New Roman"/>
          <w:sz w:val="28"/>
          <w:szCs w:val="28"/>
          <w:lang w:val="kk-KZ"/>
        </w:rPr>
        <w:t>өзіңізден бата сұраймыз.</w:t>
      </w:r>
    </w:p>
    <w:p w:rsidR="00BB1F83" w:rsidRPr="00E664F5" w:rsidP="00E664F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Алдар көсе </w:t>
      </w:r>
      <w:r w:rsidRPr="00E664F5">
        <w:rPr>
          <w:rFonts w:ascii="Times New Roman" w:hAnsi="Times New Roman" w:cs="Times New Roman"/>
          <w:b/>
          <w:sz w:val="28"/>
          <w:szCs w:val="28"/>
          <w:lang w:val="kk-KZ"/>
        </w:rPr>
        <w:t>батасы: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sz w:val="28"/>
          <w:szCs w:val="28"/>
          <w:lang w:val="kk-KZ"/>
        </w:rPr>
        <w:t>Ұлыстың ұлы күні оң болсын!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sz w:val="28"/>
          <w:szCs w:val="28"/>
          <w:lang w:val="kk-KZ"/>
        </w:rPr>
        <w:t>Ақ мол болсын!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sz w:val="28"/>
          <w:szCs w:val="28"/>
          <w:lang w:val="kk-KZ"/>
        </w:rPr>
        <w:t>Қайда барсаң жол болсын!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sz w:val="28"/>
          <w:szCs w:val="28"/>
          <w:lang w:val="kk-KZ"/>
        </w:rPr>
        <w:t>Дастарқаның кең болсын!</w:t>
      </w:r>
    </w:p>
    <w:p w:rsidR="00BB1F83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sz w:val="28"/>
          <w:szCs w:val="28"/>
          <w:lang w:val="kk-KZ"/>
        </w:rPr>
        <w:t>Уайым — қайғы жоқ болсын! Әумин!</w:t>
      </w:r>
    </w:p>
    <w:p w:rsidR="00183070" w:rsidRPr="00E664F5" w:rsidP="00E664F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664F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E664F5">
        <w:rPr>
          <w:rFonts w:ascii="Times New Roman" w:hAnsi="Times New Roman" w:cs="Times New Roman"/>
          <w:sz w:val="28"/>
          <w:szCs w:val="28"/>
          <w:lang w:val="kk-KZ"/>
        </w:rPr>
        <w:t xml:space="preserve"> Әумин, айтқаныңыз келсін! Бүгінгі ертеңгілігіміз өз мәресіне таяп қалды. Наурыз тойларыңыз тағы да құтты болсын! Елімізде тек жақсы күндер көп болсын! Сау болыңыздар! Көріскенше күндеріңіз шуақты болсын! Келесі Наурызға уайым — қайғысыз, аман — сау жетейік! </w:t>
      </w:r>
    </w:p>
    <w:p w:rsidR="00430177" w:rsidP="00BB1F83">
      <w:pPr>
        <w:rPr>
          <w:rFonts w:ascii="Arial" w:hAnsi="Arial" w:cs="Arial"/>
          <w:color w:val="000000"/>
          <w:sz w:val="27"/>
          <w:szCs w:val="27"/>
          <w:lang w:val="kk-KZ"/>
        </w:rPr>
      </w:pPr>
    </w:p>
    <w:p w:rsidR="00430177" w:rsidRPr="00183070" w:rsidP="00BB1F83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D55E3B">
      <w:pPr>
        <w:rPr>
          <w:lang w:val="kk-KZ"/>
        </w:rPr>
      </w:pPr>
    </w:p>
    <w:p w:rsidR="00806096" w:rsidP="00D55E3B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9F770C" w:rsidRPr="00EA6D6D" w:rsidP="00EA6D6D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9F770C">
        <w:rPr>
          <w:rFonts w:ascii="Times New Roman" w:hAnsi="Times New Roman" w:cs="Times New Roman"/>
          <w:color w:val="C00000"/>
          <w:sz w:val="32"/>
          <w:szCs w:val="32"/>
          <w:lang w:val="kk-KZ"/>
        </w:rPr>
        <w:t>Балалардың тақпақтары</w:t>
      </w: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775011" cy="2522813"/>
            <wp:effectExtent l="0" t="0" r="0" b="0"/>
            <wp:docPr id="2" name="Рисунок 2" descr="C:\Users\Admin\Desktop\Наурыз 2024\fd489a39-158a-4767-b1d2-3f130adb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урыз 2024\fd489a39-158a-4767-b1d2-3f130adb295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7" b="1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82" cy="25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96036" cy="2516178"/>
            <wp:effectExtent l="0" t="0" r="9525" b="0"/>
            <wp:docPr id="3" name="Рисунок 3" descr="C:\Users\Admin\Desktop\Наурыз 2024\7cf6e39b-a4fc-4546-b8db-4b0edb5d6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урыз 2024\7cf6e39b-a4fc-4546-b8db-4b0edb5d6ef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56" b="2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29" cy="251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«Тұсау кесу» рәсімі</w:t>
      </w: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779058" cy="2084294"/>
            <wp:effectExtent l="0" t="0" r="2540" b="0"/>
            <wp:docPr id="4" name="Рисунок 4" descr="C:\Users\Admin\Desktop\Наурыз 2024\fbcff7c4-7bfc-484d-83fc-3e505471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урыз 2024\fbcff7c4-7bfc-484d-83fc-3e505471e0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94" cy="208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830889" cy="2081322"/>
            <wp:effectExtent l="0" t="0" r="7620" b="0"/>
            <wp:docPr id="5" name="Рисунок 5" descr="C:\Users\Admin\Desktop\Наурыз 2024\b8e9916a-1532-415a-a668-d5f13538d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аурыз 2024\b8e9916a-1532-415a-a668-d5f13538d2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1" b="1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10" cy="208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Би: «Тостаған»</w:t>
      </w: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554018" cy="2407024"/>
            <wp:effectExtent l="0" t="0" r="0" b="0"/>
            <wp:docPr id="6" name="Рисунок 6" descr="C:\Users\Admin\Desktop\Наурыз 2024\50e08893-4169-46c2-b425-920982d9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аурыз 2024\50e08893-4169-46c2-b425-920982d9e07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0" r="5603" b="1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97" cy="240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474259" cy="2389427"/>
            <wp:effectExtent l="0" t="0" r="2540" b="0"/>
            <wp:docPr id="7" name="Рисунок 7" descr="C:\Users\Admin\Desktop\Наурыз 2024\e2782d31-c924-46c0-9f6d-5c494fd3dd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аурыз 2024\e2782d31-c924-46c0-9f6d-5c494fd3dd9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9" t="24279" r="4471" b="18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64" cy="23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9F770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Ойын: «Асық ату»</w:t>
      </w:r>
    </w:p>
    <w:p w:rsidR="004F797C" w:rsidP="009F770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F797C" w:rsidP="004F797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070847" cy="2988840"/>
            <wp:effectExtent l="0" t="0" r="5715" b="2540"/>
            <wp:docPr id="8" name="Рисунок 8" descr="C:\Users\Admin\Desktop\Наурыз 2024\43b6cd5f-8575-4d17-b258-60104f1754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аурыз 2024\43b6cd5f-8575-4d17-b258-60104f17542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81" b="18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41" cy="298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55694" cy="2974341"/>
            <wp:effectExtent l="0" t="0" r="0" b="0"/>
            <wp:docPr id="10" name="Рисунок 10" descr="C:\Users\Admin\Desktop\Наурыз 2024\d7eccc2e-7a05-48a2-a88b-617d873a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аурыз 2024\d7eccc2e-7a05-48a2-a88b-617d873a25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3" b="20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88" cy="297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797C" w:rsidP="004F797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F797C" w:rsidP="004F797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Би: «Қамшы»</w:t>
      </w:r>
    </w:p>
    <w:p w:rsidR="004F797C" w:rsidP="004F797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F797C" w:rsidP="004F797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682037" cy="2221410"/>
            <wp:effectExtent l="0" t="0" r="4445" b="7620"/>
            <wp:docPr id="11" name="Рисунок 11" descr="C:\Users\Admin\Desktop\Наурыз 2024\c142267a-328a-48fd-86e6-a86a3f636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Наурыз 2024\c142267a-328a-48fd-86e6-a86a3f6364b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r="6787"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604" cy="222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626453" cy="2218765"/>
            <wp:effectExtent l="0" t="0" r="2540" b="0"/>
            <wp:docPr id="12" name="Рисунок 12" descr="C:\Users\Admin\Desktop\Наурыз 2024\346717ac-ffc7-4450-9a8a-aeb8e19c6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Наурыз 2024\346717ac-ffc7-4450-9a8a-aeb8e19c6db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r="10633" b="14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50" cy="22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797C" w:rsidP="004F797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F797C" w:rsidP="004F797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Ойын: «Соқыр теке»</w:t>
      </w:r>
    </w:p>
    <w:p w:rsidR="004F797C" w:rsidP="004F797C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F797C" w:rsidRPr="009F770C" w:rsidP="004F797C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339788" cy="2263980"/>
            <wp:effectExtent l="0" t="0" r="3810" b="3175"/>
            <wp:docPr id="13" name="Рисунок 13" descr="C:\Users\Admin\Desktop\Наурыз 2024\953b3226-e973-4412-9988-f9e02404fa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Наурыз 2024\953b3226-e973-4412-9988-f9e02404fab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14" b="3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56" cy="226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</w:t>
      </w: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896035" cy="2311193"/>
            <wp:effectExtent l="0" t="0" r="9525" b="0"/>
            <wp:docPr id="14" name="Рисунок 14" descr="C:\Users\Admin\Desktop\Наурыз 2024\faaed300-a07b-4157-87b5-5a29cd86f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Наурыз 2024\faaed300-a07b-4157-87b5-5a29cd86f06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52" b="18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29" cy="231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E664F5">
      <w:pgSz w:w="11906" w:h="16838"/>
      <w:pgMar w:top="1134" w:right="850" w:bottom="851" w:left="1701" w:header="708" w:footer="708" w:gutter="0"/>
      <w:pgBorders w:offsetFrom="page">
        <w:top w:val="partyFavor" w:sz="12" w:space="24" w:color="auto"/>
        <w:left w:val="partyFavor" w:sz="12" w:space="24" w:color="auto"/>
        <w:bottom w:val="partyFavor" w:sz="12" w:space="24" w:color="auto"/>
        <w:right w:val="partyFavor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36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4A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7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2024-03-19T09:56:00Z</cp:lastPrinted>
  <dcterms:created xsi:type="dcterms:W3CDTF">2024-03-11T08:07:00Z</dcterms:created>
  <dcterms:modified xsi:type="dcterms:W3CDTF">2024-06-11T08:29:00Z</dcterms:modified>
</cp:coreProperties>
</file>