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DC1652" w:rsidP="002A42A0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827317" w:rsidRPr="00C960AD" w:rsidP="002A42A0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 w:rsidRPr="00C960AD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ЖШС «Жас Б</w:t>
      </w:r>
      <w:r w:rsidRPr="00C960AD" w:rsidR="000B019E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атыр</w:t>
      </w:r>
      <w:r w:rsidRPr="00C960AD" w:rsidR="00406379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 xml:space="preserve"> Атырау</w:t>
      </w:r>
      <w:r w:rsidRPr="00C960AD" w:rsidR="00243017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» бала</w:t>
      </w:r>
      <w:r w:rsidRPr="00C960AD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бақшасы</w:t>
      </w:r>
    </w:p>
    <w:p w:rsidR="00CC4949" w:rsidRPr="00C960AD" w:rsidP="002A42A0">
      <w:pPr>
        <w:pStyle w:val="NoSpacing"/>
        <w:rPr>
          <w:rFonts w:ascii="Times New Roman" w:hAnsi="Times New Roman" w:cs="Times New Roman"/>
          <w:b/>
          <w:i/>
          <w:color w:val="002060"/>
          <w:sz w:val="32"/>
          <w:szCs w:val="32"/>
          <w:lang w:val="kk-KZ"/>
        </w:rPr>
      </w:pPr>
    </w:p>
    <w:p w:rsidR="002A42A0" w:rsidRPr="00C960AD" w:rsidP="002A42A0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2A42A0" w:rsidRPr="00C960AD" w:rsidP="002A42A0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2A42A0" w:rsidRPr="00C960AD" w:rsidP="002A42A0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2A42A0" w:rsidRPr="00C960AD" w:rsidP="002A42A0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2A42A0" w:rsidRPr="00C960AD" w:rsidP="002A42A0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2A42A0" w:rsidRPr="00C960AD" w:rsidP="002A42A0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2A42A0" w:rsidRPr="00C960AD" w:rsidP="00C960AD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 w:rsidRPr="00C960AD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Эстафеталық ойындар</w:t>
      </w:r>
    </w:p>
    <w:p w:rsidR="00827317" w:rsidRPr="00C960AD" w:rsidP="00C960AD">
      <w:pPr>
        <w:pStyle w:val="NoSpacing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kk-KZ"/>
        </w:rPr>
      </w:pPr>
      <w:r w:rsidRPr="00C960AD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 xml:space="preserve">Тақырыбы: </w:t>
      </w:r>
      <w:r w:rsidRPr="00C960AD">
        <w:rPr>
          <w:rFonts w:ascii="Times New Roman" w:hAnsi="Times New Roman" w:cs="Times New Roman"/>
          <w:b/>
          <w:color w:val="C00000"/>
          <w:sz w:val="32"/>
          <w:szCs w:val="32"/>
          <w:lang w:val="kk-KZ"/>
        </w:rPr>
        <w:t>«</w:t>
      </w:r>
      <w:r w:rsidRPr="00C960AD" w:rsidR="00406379">
        <w:rPr>
          <w:rFonts w:ascii="Times New Roman" w:hAnsi="Times New Roman" w:cs="Times New Roman"/>
          <w:b/>
          <w:color w:val="C00000"/>
          <w:sz w:val="32"/>
          <w:szCs w:val="32"/>
          <w:lang w:val="kk-KZ"/>
        </w:rPr>
        <w:t>Спорт, спорт,спорт</w:t>
      </w:r>
      <w:r w:rsidRPr="00C960AD">
        <w:rPr>
          <w:rFonts w:ascii="Times New Roman" w:hAnsi="Times New Roman" w:cs="Times New Roman"/>
          <w:b/>
          <w:color w:val="C00000"/>
          <w:sz w:val="32"/>
          <w:szCs w:val="32"/>
          <w:lang w:val="kk-KZ"/>
        </w:rPr>
        <w:t>»</w:t>
      </w:r>
    </w:p>
    <w:p w:rsidR="00C960AD" w:rsidRPr="00C960AD" w:rsidP="00C960AD">
      <w:pPr>
        <w:pStyle w:val="NoSpacing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kk-KZ"/>
        </w:rPr>
      </w:pPr>
      <w:r w:rsidRPr="00C960AD">
        <w:rPr>
          <w:rFonts w:ascii="Times New Roman" w:hAnsi="Times New Roman" w:cs="Times New Roman"/>
          <w:b/>
          <w:color w:val="C00000"/>
          <w:sz w:val="32"/>
          <w:szCs w:val="32"/>
          <w:lang w:val="kk-KZ"/>
        </w:rPr>
        <w:t xml:space="preserve">«Тұлпар» </w:t>
      </w:r>
      <w:r w:rsidRPr="00C960AD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ересек тобы</w:t>
      </w:r>
    </w:p>
    <w:p w:rsidR="00C960AD" w:rsidRPr="00C960AD" w:rsidP="00C960AD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 w:rsidRPr="00C960AD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12.01.2024</w:t>
      </w:r>
    </w:p>
    <w:p w:rsidR="00827317" w:rsidP="00C960AD">
      <w:pPr>
        <w:pStyle w:val="NoSpacing"/>
        <w:rPr>
          <w:lang w:val="kk-KZ"/>
        </w:rPr>
      </w:pPr>
    </w:p>
    <w:p w:rsidR="00827317" w:rsidP="00827317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138864" cy="31059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936" cy="3104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317" w:rsidRPr="00C960AD" w:rsidP="00C960AD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C960A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Өткізген</w:t>
      </w:r>
      <w:r w:rsidRPr="00C960A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дене шынықтыру нұсқаушысы</w:t>
      </w:r>
      <w:r w:rsidRPr="00C960A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: А.А Абильхалимова</w:t>
      </w:r>
    </w:p>
    <w:p w:rsidR="00C960AD" w:rsidRPr="00C960AD" w:rsidP="00C960AD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                                             </w:t>
      </w:r>
      <w:r w:rsidRPr="00C960A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Г.Х.Найманова</w:t>
      </w:r>
    </w:p>
    <w:p w:rsidR="00827317" w:rsidP="00C960AD">
      <w:pPr>
        <w:pStyle w:val="NoSpacing"/>
        <w:rPr>
          <w:lang w:val="kk-KZ"/>
        </w:rPr>
      </w:pPr>
      <w:r w:rsidRPr="00C960A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                                                   </w:t>
      </w:r>
      <w:r>
        <w:rPr>
          <w:lang w:val="kk-KZ"/>
        </w:rPr>
        <w:t xml:space="preserve">. </w:t>
      </w:r>
    </w:p>
    <w:p w:rsidR="00827317" w:rsidP="00827317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C960AD" w:rsidP="00C960AD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C960AD" w:rsidP="00C960AD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C960AD" w:rsidP="00C960AD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C960AD" w:rsidP="00C960AD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C960AD" w:rsidP="00C960AD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C960AD" w:rsidP="00C960AD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827317" w:rsidRPr="00C960AD" w:rsidP="00C960AD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 w:rsidRPr="00C960AD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 xml:space="preserve">Атырау </w:t>
      </w:r>
      <w:r w:rsidRPr="00C960AD" w:rsidR="001E7F33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2024</w:t>
      </w:r>
      <w:r w:rsidRPr="00C960AD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жылы</w:t>
      </w:r>
    </w:p>
    <w:p w:rsidR="00827317" w:rsidP="008273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0B019E" w:rsidRPr="00C960AD" w:rsidP="008273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Мақсаты: С</w:t>
      </w:r>
      <w:r w:rsidRPr="00C960AD" w:rsidR="00827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алауатты өмір салтын сақтау, дені сау, рухы таза ұрпақ тәрбиелеу. Балалардың денесін шыңдап</w:t>
      </w:r>
      <w:r w:rsidRPr="00C960AD" w:rsidR="004F64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күш қуатын нығайту.Спорт</w:t>
      </w:r>
      <w:r w:rsidRPr="00C960AD" w:rsidR="00827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кезінде ойынға қызыға қатысуына жағдай жасау, бір - біріне деген достық қарым - қатынастарын дамыту.</w:t>
      </w:r>
      <w:r w:rsidRPr="00C960AD" w:rsidR="0082731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4F640B" w:rsidRPr="00C960AD" w:rsidP="008273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Қажетті құралдар: </w:t>
      </w:r>
      <w:r w:rsidRPr="00C960AD" w:rsidR="00425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асық, </w:t>
      </w: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доп, құрсау,</w:t>
      </w:r>
      <w:r w:rsidRPr="00C960AD" w:rsidR="00AF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жіп,</w:t>
      </w: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текшелер, ракетка, конус, </w:t>
      </w:r>
      <w:r w:rsidRPr="00C960AD" w:rsidR="00AF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құрт.</w:t>
      </w:r>
    </w:p>
    <w:p w:rsidR="00197E04" w:rsidRPr="00C960AD" w:rsidP="00197E0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Ересек топтар арасында өтетін «Спорт- сенің серігің» атты эстафеталық жарысқа қош келдіңіздер.</w:t>
      </w:r>
    </w:p>
    <w:p w:rsidR="00197E04" w:rsidRPr="00C960AD" w:rsidP="00197E0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Топты ортаға шақырамыз.</w:t>
      </w:r>
    </w:p>
    <w:p w:rsidR="00827317" w:rsidRPr="00C960AD" w:rsidP="008249A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C960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Қимылды жаттығу</w:t>
      </w:r>
      <w:r w:rsidRPr="00C960AD" w:rsidR="004259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(Асықпен</w:t>
      </w:r>
      <w:r w:rsidRPr="00C960AD" w:rsidR="00AF3D5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)</w:t>
      </w:r>
    </w:p>
    <w:p w:rsidR="004F640B" w:rsidRPr="00C960AD" w:rsidP="008273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Екі топқа бөліну.</w:t>
      </w:r>
      <w:r w:rsidRPr="00C960AD" w:rsidR="00AF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(эмблемаларды алу арқылы)</w:t>
      </w:r>
    </w:p>
    <w:p w:rsidR="004F640B" w:rsidRPr="00C960AD" w:rsidP="008273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1.Күштілер</w:t>
      </w:r>
    </w:p>
    <w:p w:rsidR="004F640B" w:rsidRPr="00C960AD" w:rsidP="008273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2.Мықтылар</w:t>
      </w:r>
    </w:p>
    <w:p w:rsidR="00CE040D" w:rsidP="008273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960A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Жарыстың бөлімдерін сіздерге айтып өтейін.</w:t>
      </w:r>
      <w:r w:rsidRPr="00C960A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960AD" w:rsidR="001E7F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1. </w:t>
      </w:r>
      <w:r w:rsidRPr="00C960AD" w:rsidR="004F64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«Екі доп» ойыны                                                                                                   </w:t>
      </w:r>
    </w:p>
    <w:p w:rsidR="000B019E" w:rsidRPr="00C960AD" w:rsidP="008273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2. </w:t>
      </w:r>
      <w:r w:rsidRPr="00C960AD" w:rsidR="004F64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«Іші-сырты» ойыны</w:t>
      </w:r>
      <w:r w:rsidRPr="00C960AD" w:rsidR="004F640B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3. «Құрсау жинау</w:t>
      </w:r>
      <w:r w:rsidRPr="00C960AD" w:rsidR="00827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» ойыны</w:t>
      </w:r>
      <w:r w:rsidRPr="00C960AD" w:rsidR="0082731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960AD" w:rsidR="001E7F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4. «</w:t>
      </w:r>
      <w:r w:rsidRPr="00C960AD" w:rsidR="005A4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Ракеткамен пішін тасу</w:t>
      </w:r>
      <w:r w:rsidRPr="00C960AD" w:rsidR="00827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» ойыны</w:t>
      </w:r>
      <w:r w:rsidRPr="00C960AD" w:rsidR="005A4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                               5. «Аққала құрастыру» ойыны</w:t>
      </w:r>
      <w:r w:rsidRPr="00C960AD" w:rsidR="004F64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                                                  6. «</w:t>
      </w:r>
      <w:r w:rsidRPr="00C960AD" w:rsidR="00745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Құрт</w:t>
      </w:r>
      <w:r w:rsidRPr="00C960AD" w:rsidR="004F64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» ойыны</w:t>
      </w:r>
      <w:r w:rsidRPr="00C960AD" w:rsidR="0082731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960AD" w:rsidR="0082731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960AD" w:rsidR="00406379">
        <w:rPr>
          <w:rFonts w:ascii="Times New Roman" w:hAnsi="Times New Roman" w:cs="Times New Roman"/>
          <w:color w:val="000000"/>
          <w:sz w:val="28"/>
          <w:szCs w:val="28"/>
          <w:lang w:val="kk-KZ"/>
        </w:rPr>
        <w:t>Ұялы телефон ойыны.</w:t>
      </w:r>
      <w:r w:rsidRPr="00C960AD" w:rsidR="0082731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4F640B" w:rsidRPr="00C960AD" w:rsidP="008273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1 - кезең. </w:t>
      </w:r>
    </w:p>
    <w:p w:rsidR="002A5C51" w:rsidP="008273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«Екі доп» ойыны                                                                                                   </w:t>
      </w:r>
    </w:p>
    <w:p w:rsidR="00406379" w:rsidRPr="00C960AD" w:rsidP="008273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Ойын шарты: екі допты екі жаққа қолтық астына қысып </w:t>
      </w:r>
      <w:r w:rsidRPr="00C960AD" w:rsidR="00827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алып, жүгіріп межені айналып келу.</w:t>
      </w:r>
      <w:r w:rsidRPr="00C960AD" w:rsidR="0082731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960AD" w:rsidR="0082731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960AD" w:rsidR="00827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2 - кезең. </w:t>
      </w:r>
    </w:p>
    <w:p w:rsidR="00406379" w:rsidRPr="00C960AD" w:rsidP="008273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«Іші-сырты» ойыны</w:t>
      </w:r>
      <w:r w:rsidRPr="00C960A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960AD" w:rsidR="00827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Ойын шарты: </w:t>
      </w: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құсау сыртында тұрған пішіндерді бірінші ойыншы ішіне салса,екінші ойыншы сыртына шығарады командаға белгіден айналып жүгіріп </w:t>
      </w: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келеді</w:t>
      </w:r>
      <w:r w:rsidRPr="00C960AD" w:rsidR="00827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Pr="00C960AD" w:rsidR="0082731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960AD" w:rsidR="00827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Жарайсыңдар балалар, сендер неткен жылдам едіңдер.</w:t>
      </w:r>
      <w:r w:rsidRPr="00C960AD" w:rsidR="0082731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960AD" w:rsidR="0082731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960AD" w:rsidR="00827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3 - кезең. </w:t>
      </w:r>
    </w:p>
    <w:p w:rsidR="00406379" w:rsidRPr="00C960AD" w:rsidP="008273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«Құрсау жинау» ойыны</w:t>
      </w:r>
      <w:r w:rsidRPr="00C960A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960AD" w:rsidR="00827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Ойын шарты: </w:t>
      </w: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Екі бала жіпті созып ұстап тұрады, құрсаулар бірінші баланың аяқ астында жиналады, құрсауларды екінші баланың жағына жинау</w:t>
      </w:r>
      <w:r w:rsidRPr="00C960AD" w:rsidR="00827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Pr="00C960AD" w:rsidR="0082731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960AD" w:rsidR="0082731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960AD" w:rsidR="00827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4 - кезең. </w:t>
      </w:r>
    </w:p>
    <w:p w:rsidR="00DC1652" w:rsidP="008273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«Ракеткамен пішін тасу» ойыны                                                                   </w:t>
      </w:r>
    </w:p>
    <w:p w:rsidR="000B019E" w:rsidRPr="00C960AD" w:rsidP="008273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</w:t>
      </w:r>
      <w:r w:rsidRPr="00C960AD" w:rsidR="00827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Ойын шарты: </w:t>
      </w: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Кедергілер арасынан жүріп ракеткамен текше тасу</w:t>
      </w:r>
      <w:r w:rsidRPr="00C960AD" w:rsidR="00827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Pr="00C960AD" w:rsidR="0082731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406379" w:rsidRPr="00C960AD" w:rsidP="0040637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5 - кезең. </w:t>
      </w:r>
    </w:p>
    <w:p w:rsidR="007455A3" w:rsidRPr="00C960AD" w:rsidP="007455A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«Аққала құрастыру» ойыны                                                                                       Ойын шарты: құрсаулардан а</w:t>
      </w:r>
      <w:r w:rsidRPr="00C960AD" w:rsidR="0057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ққала</w:t>
      </w: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құрастыру.</w:t>
      </w:r>
      <w:r w:rsidRPr="00C960AD" w:rsidR="0057720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960AD" w:rsidR="0057720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6 - кезең. </w:t>
      </w:r>
    </w:p>
    <w:p w:rsidR="00577201" w:rsidRPr="00C960AD" w:rsidP="007455A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«Құрт» ойыны</w:t>
      </w:r>
      <w:r w:rsidRPr="00C960A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960AD" w:rsidR="00745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Ойын шарты: </w:t>
      </w: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Құртпен жүре отырып белгіден айналып келу.</w:t>
      </w:r>
    </w:p>
    <w:p w:rsidR="00827317" w:rsidRPr="00C960AD" w:rsidP="008273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960A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Жарайсыңдар балалар!</w:t>
      </w:r>
      <w:r w:rsidRPr="00C960A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Бүгінгі қатысқан бүлдіршіндерімізге алғысымызды білдіреміз. Бүгінгі жеңістерің құтты болсын.</w:t>
      </w:r>
      <w:r w:rsidRPr="00C960AD" w:rsidR="00AF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Жемістар таратылады.</w:t>
      </w: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Деніміз сау болсын!Сау болыңдар!</w:t>
      </w:r>
    </w:p>
    <w:p w:rsidR="00C328A5" w:rsidP="00827317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C960AD" w:rsidP="00827317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C960AD" w:rsidP="00827317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C960AD" w:rsidP="00827317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C960AD" w:rsidP="00827317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C960AD" w:rsidP="00827317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B41155" w:rsidP="00CE040D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bookmarkStart w:id="0" w:name="_GoBack"/>
      <w:bookmarkEnd w:id="0"/>
    </w:p>
    <w:p w:rsidR="00C960AD" w:rsidRPr="00CE040D" w:rsidP="00CE040D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  <w:lang w:val="kk-KZ"/>
        </w:rPr>
      </w:pPr>
      <w:r w:rsidRPr="00CE040D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  <w:lang w:val="kk-KZ"/>
        </w:rPr>
        <w:t>Қимылды жаттығу (Асықпен)</w:t>
      </w:r>
    </w:p>
    <w:p w:rsidR="00C960AD" w:rsidP="0082731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905960" cy="2180492"/>
            <wp:effectExtent l="0" t="0" r="0" b="0"/>
            <wp:docPr id="2" name="Рисунок 2" descr="C:\Users\Admin\Desktop\Спорт, спорт, спорт\9fef5f5c-be38-4771-b535-87b1841c5e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порт, спорт, спорт\9fef5f5c-be38-4771-b535-87b1841c5ef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512" cy="2184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990936" cy="2244254"/>
            <wp:effectExtent l="0" t="0" r="0" b="0"/>
            <wp:docPr id="3" name="Рисунок 3" descr="C:\Users\Admin\Desktop\Спорт, спорт, спорт\8917f708-8beb-4264-9590-fb768b9ac0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Спорт, спорт, спорт\8917f708-8beb-4264-9590-fb768b9ac0d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6" cy="22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40D" w:rsidP="00CE040D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  <w:lang w:val="kk-KZ"/>
        </w:rPr>
      </w:pPr>
      <w:r w:rsidRPr="00CE040D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  <w:lang w:val="kk-KZ"/>
        </w:rPr>
        <w:t>«Екі доп» ойыны</w:t>
      </w:r>
    </w:p>
    <w:p w:rsidR="00CE040D" w:rsidP="00CE040D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  <w:lang w:val="kk-KZ"/>
        </w:rPr>
      </w:pPr>
    </w:p>
    <w:p w:rsidR="00CE040D" w:rsidP="00CE040D">
      <w:pPr>
        <w:pStyle w:val="NoSpacing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391508" cy="2485601"/>
            <wp:effectExtent l="0" t="0" r="0" b="0"/>
            <wp:docPr id="4" name="Рисунок 4" descr="C:\Users\Admin\Desktop\Спорт, спорт, спорт\aba1f670-6678-44d5-8f28-b23fda137f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Спорт, спорт, спорт\aba1f670-6678-44d5-8f28-b23fda137f7c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18" b="15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923" cy="248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575579" cy="2497015"/>
            <wp:effectExtent l="0" t="0" r="0" b="0"/>
            <wp:docPr id="5" name="Рисунок 5" descr="C:\Users\Admin\Desktop\Спорт, спорт, спорт\9409fb8f-987f-4101-9d38-cdd45f84fd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Спорт, спорт, спорт\9409fb8f-987f-4101-9d38-cdd45f84fd0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82" b="16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290" cy="2499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5C51" w:rsidP="00CE040D">
      <w:pPr>
        <w:pStyle w:val="NoSpacing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A5C51" w:rsidP="002A5C51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 w:rsidRPr="00DC1652">
        <w:rPr>
          <w:rFonts w:ascii="Times New Roman" w:hAnsi="Times New Roman" w:cs="Times New Roman"/>
          <w:b/>
          <w:sz w:val="32"/>
          <w:szCs w:val="32"/>
          <w:lang w:val="kk-KZ"/>
        </w:rPr>
        <w:t xml:space="preserve"> «</w:t>
      </w:r>
      <w:r w:rsidRPr="00DC1652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Іші-сырты» ойыны</w:t>
      </w:r>
    </w:p>
    <w:p w:rsidR="002A5C51" w:rsidRPr="002A5C51" w:rsidP="002A5C51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2A5C51" w:rsidP="002A5C51">
      <w:pPr>
        <w:pStyle w:val="NoSpacing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476151" cy="2514600"/>
            <wp:effectExtent l="0" t="0" r="0" b="0"/>
            <wp:docPr id="6" name="Рисунок 6" descr="C:\Users\Admin\Desktop\Спорт, спорт, спорт\69924168-91bf-45d0-a87a-94089dfe7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Спорт, спорт, спорт\69924168-91bf-45d0-a87a-94089dfe723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75" r="10035" b="16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572" cy="2519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356338" cy="2499691"/>
            <wp:effectExtent l="0" t="0" r="0" b="0"/>
            <wp:docPr id="7" name="Рисунок 7" descr="C:\Users\Admin\Desktop\Спорт, спорт, спорт\285e7547-b769-4191-8a90-2d92cf65f4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Спорт, спорт, спорт\285e7547-b769-4191-8a90-2d92cf65f44a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11" t="10482" r="14807" b="31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817" cy="2502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5C51" w:rsidP="002A5C51">
      <w:pPr>
        <w:pStyle w:val="NoSpacing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41155" w:rsidP="002A5C51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B41155" w:rsidP="002A5C51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2A5C51" w:rsidP="002A5C51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 w:rsidRPr="00B41155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«Құрсау жинау» ойыны</w:t>
      </w:r>
    </w:p>
    <w:p w:rsidR="002A5C51" w:rsidRPr="002A5C51" w:rsidP="002A5C51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B41155" w:rsidP="002A5C51">
      <w:pPr>
        <w:pStyle w:val="NoSpacing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990935" cy="2244253"/>
            <wp:effectExtent l="0" t="0" r="0" b="0"/>
            <wp:docPr id="10" name="Рисунок 10" descr="C:\Users\Admin\Desktop\Спорт, спорт, спорт\3f8f070d-2c24-411d-8333-e2d3a59cd0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Спорт, спорт, спорт\3f8f070d-2c24-411d-8333-e2d3a59cd0e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5" cy="2246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2A5C51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</w:t>
      </w:r>
      <w:r w:rsidR="002A5C5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787878" cy="2321169"/>
            <wp:effectExtent l="0" t="0" r="0" b="0"/>
            <wp:docPr id="9" name="Рисунок 9" descr="C:\Users\Admin\Desktop\Спорт, спорт, спорт\f10fb8a0-09a8-47f4-a64b-a91c786531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Спорт, спорт, спорт\f10fb8a0-09a8-47f4-a64b-a91c786531f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61" b="14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12" cy="2323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1155" w:rsidRPr="00B41155" w:rsidP="00B41155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2A5C51" w:rsidP="00B41155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 w:rsidRPr="00B41155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«Ракеткамен пішін тасу» ойыны</w:t>
      </w:r>
    </w:p>
    <w:p w:rsidR="00B41155" w:rsidP="00B41155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B41155" w:rsidRPr="00B41155" w:rsidP="00B41155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549769" cy="2813939"/>
            <wp:effectExtent l="0" t="0" r="0" b="0"/>
            <wp:docPr id="11" name="Рисунок 11" descr="C:\Users\Admin\Desktop\Спорт, спорт, спорт\27a8fb51-1f3c-4e2e-a95b-89a2b605ae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Спорт, спорт, спорт\27a8fb51-1f3c-4e2e-a95b-89a2b605ae1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452" cy="281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 xml:space="preserve">            </w:t>
      </w: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321169" cy="2793013"/>
            <wp:effectExtent l="0" t="0" r="0" b="0"/>
            <wp:docPr id="12" name="Рисунок 12" descr="C:\Users\Admin\Desktop\Спорт, спорт, спорт\350d6e8e-a242-4c0d-88ba-1427fb2938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Спорт, спорт, спорт\350d6e8e-a242-4c0d-88ba-1427fb29383b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00" r="5285" b="23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960" cy="2803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1155" w:rsidRPr="00B41155" w:rsidP="00B41155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B41155" w:rsidRPr="00B41155" w:rsidP="00B41155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 w:rsidRPr="00B41155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«Аққала құрастыру» ойыны</w:t>
      </w:r>
      <w: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br/>
      </w:r>
      <w:r>
        <w:rPr>
          <w:b/>
          <w:lang w:val="kk-KZ"/>
        </w:rPr>
        <w:t xml:space="preserve">      </w:t>
      </w:r>
      <w:r>
        <w:rPr>
          <w:b/>
          <w:noProof/>
          <w:lang w:eastAsia="ru-RU"/>
        </w:rPr>
        <w:drawing>
          <wp:inline distT="0" distB="0" distL="0" distR="0">
            <wp:extent cx="1916723" cy="2154747"/>
            <wp:effectExtent l="0" t="0" r="0" b="0"/>
            <wp:docPr id="13" name="Рисунок 13" descr="C:\Users\Admin\Desktop\Спорт, спорт, спорт\b72d8c56-6bc5-4552-831a-911734ff51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Спорт, спорт, спорт\b72d8c56-6bc5-4552-831a-911734ff510e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628" cy="216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lang w:val="kk-KZ"/>
        </w:rPr>
        <w:t xml:space="preserve">                                   </w:t>
      </w:r>
      <w:r>
        <w:rPr>
          <w:b/>
          <w:noProof/>
          <w:lang w:eastAsia="ru-RU"/>
        </w:rPr>
        <w:drawing>
          <wp:inline distT="0" distB="0" distL="0" distR="0">
            <wp:extent cx="2022231" cy="2192195"/>
            <wp:effectExtent l="0" t="0" r="0" b="0"/>
            <wp:docPr id="14" name="Рисунок 14" descr="C:\Users\Admin\Desktop\Спорт, спорт, спорт\46bc4517-ca3c-4a94-af19-6a6d534d6c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esktop\Спорт, спорт, спорт\46bc4517-ca3c-4a94-af19-6a6d534d6cad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252" cy="2198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1155" w:rsidP="00B41155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 w:rsidRPr="00DC1652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«Құрт» ойыны</w:t>
      </w:r>
    </w:p>
    <w:p w:rsidR="00B41155" w:rsidP="00B41155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B41155" w:rsidP="00B41155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965518" cy="2507776"/>
            <wp:effectExtent l="0" t="0" r="0" b="0"/>
            <wp:docPr id="15" name="Рисунок 15" descr="C:\Users\Admin\Desktop\Спорт, спорт, спорт\b7adfde6-1eda-454f-97c2-ac8c4566cf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Desktop\Спорт, спорт, спорт\b7adfde6-1eda-454f-97c2-ac8c4566cf96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32" t="9435" r="23" b="34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313" cy="251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43E99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 xml:space="preserve">      </w:t>
      </w:r>
      <w:r w:rsidR="00A43E99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3010141" cy="2426677"/>
            <wp:effectExtent l="0" t="0" r="0" b="0"/>
            <wp:docPr id="16" name="Рисунок 16" descr="C:\Users\Admin\Desktop\Спорт, спорт, спорт\4e660e86-c269-45bd-ba2f-c5c26b5118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Desktop\Спорт, спорт, спорт\4e660e86-c269-45bd-ba2f-c5c26b51188d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5" t="9307" r="30167" b="22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451" cy="2428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3E99" w:rsidP="00B41155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A43E99" w:rsidP="00B41155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A43E99" w:rsidP="00B41155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 xml:space="preserve">                                  </w:t>
      </w: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335452" cy="2549769"/>
            <wp:effectExtent l="0" t="0" r="0" b="0"/>
            <wp:docPr id="17" name="Рисунок 17" descr="C:\Users\Admin\Desktop\Спорт, спорт, спорт\64bae6af-6f43-45b4-ae33-dd1f895a9b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Desktop\Спорт, спорт, спорт\64bae6af-6f43-45b4-ae33-dd1f895a9bd1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15" cy="255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3E99" w:rsidP="00B41155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A43E99" w:rsidRPr="00B41155" w:rsidP="00B41155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 xml:space="preserve">                    </w:t>
      </w: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3780693" cy="2836850"/>
            <wp:effectExtent l="0" t="0" r="0" b="0"/>
            <wp:docPr id="18" name="Рисунок 18" descr="C:\Users\Admin\Desktop\Спорт, спорт, спорт\0bb41780-c2ee-406a-94e5-00d877a177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Desktop\Спорт, спорт, спорт\0bb41780-c2ee-406a-94e5-00d877a177a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578" cy="284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41155">
      <w:pgSz w:w="11906" w:h="16838"/>
      <w:pgMar w:top="993" w:right="850" w:bottom="1134" w:left="1134" w:header="708" w:footer="708" w:gutter="0"/>
      <w:pgBorders w:display="firstPage"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075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0751F9"/>
  </w:style>
  <w:style w:type="paragraph" w:styleId="Footer">
    <w:name w:val="footer"/>
    <w:basedOn w:val="Normal"/>
    <w:link w:val="a0"/>
    <w:uiPriority w:val="99"/>
    <w:semiHidden/>
    <w:unhideWhenUsed/>
    <w:rsid w:val="00075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0751F9"/>
  </w:style>
  <w:style w:type="paragraph" w:styleId="BalloonText">
    <w:name w:val="Balloon Text"/>
    <w:basedOn w:val="Normal"/>
    <w:link w:val="a1"/>
    <w:uiPriority w:val="99"/>
    <w:semiHidden/>
    <w:unhideWhenUsed/>
    <w:rsid w:val="002A4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A42A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42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image" Target="media/image11.jpeg" /><Relationship Id="rId16" Type="http://schemas.openxmlformats.org/officeDocument/2006/relationships/image" Target="media/image12.jpeg" /><Relationship Id="rId17" Type="http://schemas.openxmlformats.org/officeDocument/2006/relationships/image" Target="media/image13.jpeg" /><Relationship Id="rId18" Type="http://schemas.openxmlformats.org/officeDocument/2006/relationships/image" Target="media/image14.jpeg" /><Relationship Id="rId19" Type="http://schemas.openxmlformats.org/officeDocument/2006/relationships/image" Target="media/image15.jpeg" /><Relationship Id="rId2" Type="http://schemas.openxmlformats.org/officeDocument/2006/relationships/webSettings" Target="webSettings.xml" /><Relationship Id="rId20" Type="http://schemas.openxmlformats.org/officeDocument/2006/relationships/image" Target="media/image16.jpeg" /><Relationship Id="rId21" Type="http://schemas.openxmlformats.org/officeDocument/2006/relationships/image" Target="media/image17.jpeg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69CD7-6E8D-4B88-A78D-6176C008C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cp:lastPrinted>2024-02-05T09:53:00Z</cp:lastPrinted>
  <dcterms:created xsi:type="dcterms:W3CDTF">2011-04-05T16:29:00Z</dcterms:created>
  <dcterms:modified xsi:type="dcterms:W3CDTF">2024-02-06T03:11:00Z</dcterms:modified>
</cp:coreProperties>
</file>