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4438A8" w:rsidP="004438A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ЖШС «Жас Батыр Атырау» балабақшасы</w:t>
      </w:r>
    </w:p>
    <w:p w:rsidR="004438A8" w:rsidP="004438A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МАД тобы «Бауырсақ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:rsidR="004438A8" w:rsidP="004438A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 Қортынды  ата- анлар жиналысының хаттамасы.</w:t>
      </w:r>
    </w:p>
    <w:p w:rsidR="004438A8" w:rsidP="004438A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02. 06.2022жыл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Қатысқан ата- аналар саны -5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Қатыспаған ата- аналар  белгілі бір себептермен.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Жиналысқа шақырылғандар: балабақша әдіскері: Тәжиева Ж.С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Балабақша директоры: Мусина Ж.И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Тақырыбы: «Балабақшам Мерейлім»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Отбасы тәрбиесіндегі ата- ананың балаға тәрбиелік ықпалын арттыру. Бала тәрбиесіне көп көңіл бөлудің ықпалын арттыру.</w:t>
      </w:r>
    </w:p>
    <w:p w:rsidR="004438A8" w:rsidP="004438A8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Күн тәртібінде қаралатын мәселелер:</w:t>
      </w:r>
    </w:p>
    <w:p w:rsidR="004438A8" w:rsidRPr="004D7DE3" w:rsidP="004438A8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Кіріспе: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1.Амандасу</w:t>
      </w:r>
    </w:p>
    <w:p w:rsidR="004438A8" w:rsidRPr="004D7DE3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 Оқу жыл аяғымен құттықтау</w:t>
      </w: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4438A8" w:rsidP="004438A8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Негізгі бөлім:</w:t>
      </w:r>
    </w:p>
    <w:p w:rsidR="004438A8" w:rsidP="004438A8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4438A8" w:rsidRPr="002A5B09" w:rsidP="004438A8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1.</w:t>
      </w:r>
      <w:r w:rsidRPr="002A5B09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Баяндама</w:t>
      </w:r>
    </w:p>
    <w:p w:rsidR="004438A8" w:rsidRPr="002A5B09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Жыл бойы балалармен жасаған жұмыстарын көрсету,қортындылау</w:t>
      </w:r>
      <w:r w:rsidRPr="002A5B09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Слайд.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Мамандармен таныстыру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Тренинг. Ойын. «Кубизм» әдісі арқылы мақал- мәтелдер айту.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Әр түрлі мәселелер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Трининг Ойын: «Пирамида» құрастыру</w:t>
      </w:r>
    </w:p>
    <w:p w:rsidR="004438A8" w:rsidRPr="008B4465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Тілек шамы. Қортынды.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Мәселе.</w:t>
      </w:r>
    </w:p>
    <w:p w:rsidR="004438A8" w:rsidRPr="0055572A" w:rsidP="004438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Мәселе: </w:t>
      </w:r>
      <w:r w:rsidRPr="0055572A">
        <w:rPr>
          <w:rFonts w:ascii="Times New Roman" w:hAnsi="Times New Roman" w:cs="Times New Roman"/>
          <w:color w:val="002060"/>
          <w:sz w:val="28"/>
          <w:szCs w:val="28"/>
          <w:lang w:val="kk-KZ"/>
        </w:rPr>
        <w:t>Тәрбиеші Н Тұрарбекқызы  ата- аналармен амандасып, сөзін бастады. Ата- аналарды  оқу жыл аяғымен  құттықтады. Мектеп алды даярлық топ балаларының оқу жыл аяғында жақсы нәтижемен аяқтады,  жыл аяғына дейін біздер оқуды, жазуды, санауды үйрендік. Балалар жақсы көрсеткіштер көрсетті . Әрменқарай  көгілдір экраннан слайд бейне бойынша, балалалардың фото суреттері көрсетілді, балаларға жеке тоқтап өтті. Ата- аналар риза болып қуанды.</w:t>
      </w:r>
    </w:p>
    <w:p w:rsidR="004438A8" w:rsidP="004438A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«Балабақшам мерейлі» атты баяндама оқылды.</w:t>
      </w:r>
    </w:p>
    <w:p w:rsidR="004438A8" w:rsidP="004438A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Сөз кезегін Жансая Кежебайқызына берді. </w:t>
      </w:r>
    </w:p>
    <w:p w:rsidR="004438A8" w:rsidRPr="00D24CE6" w:rsidP="00D24CE6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Жансая Кенжебай қызы өзін таныстырып балалармен жақсы тіл табысып, олармен жақсы жұмыс жасайтыныма сенімдімін деп тілегін білдірді.</w:t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Хаттамаға тіркелді.</w:t>
      </w:r>
    </w:p>
    <w:p w:rsidR="004438A8" w:rsidP="004438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Мәселе: Логопед мамана Гулнафис  ата- аналармен танысып, оларға кеңестерін айтты.</w:t>
      </w:r>
    </w:p>
    <w:p w:rsidR="004438A8" w:rsidP="004438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Мәселе: Тренинг ойын: «Кубизм» әдісі арқылы атана- аналарға мақал- мәтелдер айту ойындар ойнатылды. </w:t>
      </w:r>
    </w:p>
    <w:p w:rsidR="004438A8" w:rsidP="004438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Мәселе: Әртүрлі мәселелер қозғалып , ата- аналар сұрақ қойып, жауаптарын алды.</w:t>
      </w:r>
    </w:p>
    <w:p w:rsidR="004438A8" w:rsidP="004438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Тренинг Ойын. «Пирамида» құрастыру.</w:t>
      </w:r>
    </w:p>
    <w:p w:rsidR="004438A8" w:rsidP="004438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Қортындылау. Балабақша директоры Ж.Икенқызына сөз кезегі берілді.</w:t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Балабақша медбикесі: З. Жеткізген қызы сөз кезегін жалғап ата- аналарға кеңестері айтты. </w:t>
      </w:r>
    </w:p>
    <w:p w:rsidR="004438A8" w:rsidRP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аналарда ризашылығын айтып, тәрбиешілерге алғыс білдірді.</w:t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4438A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43125" cy="1905000"/>
            <wp:effectExtent l="0" t="0" r="9525" b="0"/>
            <wp:docPr id="10" name="Рисунок 10" descr="C:\Users\2019\Desktop\99548c78-abcd-41b6-84a7-05ff677b5d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99548c78-abcd-41b6-84a7-05ff677b5d9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14" b="41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531" cy="190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 </w:t>
      </w:r>
      <w:r w:rsidRPr="004438A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10179" cy="1781175"/>
            <wp:effectExtent l="0" t="0" r="0" b="0"/>
            <wp:docPr id="11" name="Рисунок 11" descr="C:\Users\2019\Desktop\444a2b12-6f7d-4c42-abbd-4443ef636b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444a2b12-6f7d-4c42-abbd-4443ef636be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80" b="50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003" cy="178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RPr="00726A09" w:rsidP="00726A09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</w:t>
      </w:r>
      <w:r w:rsidRPr="004438A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61226" cy="2181225"/>
            <wp:effectExtent l="0" t="0" r="0" b="0"/>
            <wp:docPr id="12" name="Рисунок 12" descr="C:\Users\2019\Desktop\9a102297-511d-40f5-9c6d-d230ebf1f4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9a102297-511d-40f5-9c6d-d230ebf1f4d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81" t="22152" b="30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623" cy="218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RP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2734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1796415</wp:posOffset>
            </wp:positionH>
            <wp:positionV relativeFrom="paragraph">
              <wp:posOffset>2459990</wp:posOffset>
            </wp:positionV>
            <wp:extent cx="2819400" cy="1409700"/>
            <wp:effectExtent l="0" t="0" r="0" b="0"/>
            <wp:wrapSquare wrapText="bothSides"/>
            <wp:docPr id="13" name="Рисунок 13" descr="C:\Users\2019\Desktop\f1c47101-c949-418f-9f93-79d96faf21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f1c47101-c949-418f-9f93-79d96faf213a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1" t="38242" r="23662" b="47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27D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486150" cy="2057400"/>
            <wp:effectExtent l="152400" t="152400" r="152400" b="171450"/>
            <wp:docPr id="1" name="Рисунок 1" descr="C:\Users\2019\Desktop\2bae50bc-e5c0-431d-8e92-d96dbf91d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2bae50bc-e5c0-431d-8e92-d96dbf91d93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17" r="8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668" cy="207659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827D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00325" cy="1800225"/>
            <wp:effectExtent l="152400" t="171450" r="161925" b="161925"/>
            <wp:docPr id="2" name="Рисунок 2" descr="C:\Users\2019\Desktop\78933568-5363-4bba-9651-5d006b43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78933568-5363-4bba-9651-5d006b43342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4" r="18270" b="14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00" cy="181204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827D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333625" cy="2095500"/>
            <wp:effectExtent l="0" t="0" r="0" b="0"/>
            <wp:docPr id="3" name="Рисунок 3" descr="C:\Users\2019\Desktop\1d830985-f392-44c5-8586-d889498fac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1d830985-f392-44c5-8586-d889498facd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2" t="29104" r="8105" b="28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42" cy="21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8A8" w:rsidP="004438A8">
      <w:pPr>
        <w:pStyle w:val="ListParagraph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«Кубизм» әдісі арқылы  мақал- мәтел айту.</w:t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827D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33700" cy="2323465"/>
            <wp:effectExtent l="0" t="0" r="0" b="635"/>
            <wp:docPr id="4" name="Рисунок 4" descr="C:\Users\2019\Desktop\853da1fe-dd03-4dd5-b17f-e1f742d4c2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853da1fe-dd03-4dd5-b17f-e1f742d4c2b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0" t="23573" r="22378" b="35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79" cy="232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26A09" w:rsidP="004438A8">
      <w:pPr>
        <w:pStyle w:val="ListParagraph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P="004438A8">
      <w:pPr>
        <w:pStyle w:val="ListParagraph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827D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219325" cy="2343150"/>
            <wp:effectExtent l="0" t="0" r="9525" b="0"/>
            <wp:docPr id="5" name="Рисунок 5" descr="C:\Users\2019\Desktop\e8b60c0c-7529-4215-8993-a41fc8608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e8b60c0c-7529-4215-8993-a41fc860837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809" b="18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231" cy="234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 </w:t>
      </w:r>
      <w:r w:rsidRPr="00322734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05100" cy="2209800"/>
            <wp:effectExtent l="0" t="0" r="0" b="0"/>
            <wp:docPr id="6" name="Рисунок 6" descr="C:\Users\2019\Desktop\d0e30834-dc26-412d-9f6b-07e80becc5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d0e30834-dc26-412d-9f6b-07e80becc5d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5" r="2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202" cy="220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26A09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</w:t>
      </w:r>
    </w:p>
    <w:p w:rsidR="004438A8" w:rsidP="00726A09">
      <w:pPr>
        <w:pStyle w:val="ListParagraph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Пирамида қүрастыру</w:t>
      </w:r>
    </w:p>
    <w:p w:rsidR="00726A09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26A09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3721F" w:rsidP="00F3721F">
      <w:pPr>
        <w:pStyle w:val="ListParagraph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22734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86050" cy="2533650"/>
            <wp:effectExtent l="0" t="0" r="0" b="0"/>
            <wp:docPr id="7" name="Рисунок 7" descr="C:\Users\2019\Desktop\b319f650-3a83-426f-a4a9-77a4c94fb7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b319f650-3a83-426f-a4a9-77a4c94fb73b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9" t="19012" r="10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633" cy="253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22734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514600" cy="2457450"/>
            <wp:effectExtent l="0" t="0" r="0" b="0"/>
            <wp:docPr id="8" name="Рисунок 8" descr="C:\Users\2019\Desktop\04a6f78a-91e0-4ea3-b158-301aa5c244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04a6f78a-91e0-4ea3-b158-301aa5c244c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9" t="21167" r="13236" b="9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156" cy="245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721F" w:rsidP="00F3721F">
      <w:pPr>
        <w:pStyle w:val="ListParagraph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RPr="00F3721F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F3721F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ЖШС «Жас Батыр Атырау» балабақшасы</w:t>
      </w:r>
    </w:p>
    <w:p w:rsidR="00726A09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RPr="00D24CE6" w:rsidP="00D24CE6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F3721F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№3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Қортынды ата- аналар жиналысы</w:t>
      </w:r>
    </w:p>
    <w:p w:rsidR="00D24CE6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Мад тобы «Бауырсақ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»</w:t>
      </w:r>
    </w:p>
    <w:p w:rsidR="00D24CE6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Тақырыбы: «Балабақшам мерейлі»</w:t>
      </w:r>
    </w:p>
    <w:p w:rsidR="00D24CE6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Күні: 02.06.2023ж</w:t>
      </w:r>
    </w:p>
    <w:p w:rsidR="00F3721F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F3721F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22734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421380" cy="2034540"/>
            <wp:effectExtent l="0" t="0" r="7620" b="3810"/>
            <wp:docPr id="9" name="Рисунок 9" descr="C:\Users\2019\Desktop\04a6f78a-91e0-4ea3-b158-301aa5c244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04a6f78a-91e0-4ea3-b158-301aa5c244c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9" t="21167" r="13236" b="9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137" cy="20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4CE6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RPr="00726A09" w:rsidP="00726A09">
      <w:pPr>
        <w:pStyle w:val="ListParagraph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D1C3C" w:rsidP="00F3721F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D24CE6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Тәрбиеші: </w:t>
      </w:r>
      <w:r w:rsidRPr="00436799" w:rsidR="00436799">
        <w:rPr>
          <w:rFonts w:ascii="Times New Roman" w:hAnsi="Times New Roman" w:cs="Times New Roman"/>
          <w:color w:val="002060"/>
          <w:sz w:val="32"/>
          <w:szCs w:val="32"/>
          <w:lang w:val="kk-KZ"/>
        </w:rPr>
        <w:t>Губайдуллина К.М</w:t>
      </w:r>
      <w:bookmarkStart w:id="0" w:name="_GoBack"/>
      <w:bookmarkEnd w:id="0"/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RPr="00D24CE6" w:rsidP="00D24CE6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D24CE6">
        <w:rPr>
          <w:rFonts w:ascii="Times New Roman" w:hAnsi="Times New Roman" w:cs="Times New Roman"/>
          <w:color w:val="002060"/>
          <w:sz w:val="32"/>
          <w:szCs w:val="32"/>
          <w:lang w:val="kk-KZ"/>
        </w:rPr>
        <w:t>Атырау қаласы 2023ж</w:t>
      </w:r>
    </w:p>
    <w:sectPr w:rsidSect="00D24CE6">
      <w:pgSz w:w="11906" w:h="16838"/>
      <w:pgMar w:top="1134" w:right="850" w:bottom="1134" w:left="1701" w:header="708" w:footer="708" w:gutter="0"/>
      <w:pgBorders w:offsetFrom="page">
        <w:top w:val="stars3d" w:sz="10" w:space="24" w:color="auto"/>
        <w:left w:val="stars3d" w:sz="10" w:space="24" w:color="auto"/>
        <w:bottom w:val="stars3d" w:sz="10" w:space="24" w:color="auto"/>
        <w:right w:val="stars3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3936DA"/>
    <w:multiLevelType w:val="hybridMultilevel"/>
    <w:tmpl w:val="BB100CE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E3951"/>
    <w:multiLevelType w:val="hybridMultilevel"/>
    <w:tmpl w:val="59661E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A8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F37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7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4</cp:revision>
  <cp:lastPrinted>2023-06-07T05:38:00Z</cp:lastPrinted>
  <dcterms:created xsi:type="dcterms:W3CDTF">2023-06-05T16:26:00Z</dcterms:created>
  <dcterms:modified xsi:type="dcterms:W3CDTF">2024-06-18T01:34:00Z</dcterms:modified>
</cp:coreProperties>
</file>