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325DC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Ертегі сабақ: Ұйымдастырылған оқу іс әрекет: «Математика негіздері, Сауат ашу» 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Мақсаты: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Балалардың сан және санау, геометриялық пішіндер, кеңістікті бағдарлау бөлімі бойынша өткен білімдерін бекіту,Өткен әріптерді қайталау, буынға бөліп оқу.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>логикалық ойлау қабілеттерін жетілдіру.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> Ертегілер арқылы қызығушылықтарын арттыру, шапшаңдыққа, тапқырлыққа үйрету.</w:t>
      </w:r>
    </w:p>
    <w:p w:rsidR="00A87687" w:rsidRPr="002C3E22">
      <w:pPr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>Шаттық шеңбер: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Білер қазақ баласы,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Сәлем сөздің анасы,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Тобымызға келген ,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Қонақтарға қарашы.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Бәріңізге ізетпен,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Біздер сәлем береміз.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Сәлеметсіздерме апайлар!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қазір жылдың қай мезгілі?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Бір жылда неші жыл мезгілі бар?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Ал бір аптада неші күн бар?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Бүгін аптаның нешнші күні?</w:t>
      </w:r>
    </w:p>
    <w:p w:rsidR="00CD35C9" w:rsidRPr="002C3E22">
      <w:pPr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>«Ғажайып сәт»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«Білім Ханшайымы»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қонақта.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Сәлеметсіндерме балалар</w:t>
      </w:r>
      <w:r w:rsidRPr="002C3E22" w:rsid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! Мен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білім ханшайымымын. Сендердің білімдерінді тексеруге келдім.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>Тәрбиеші: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Қанекей олай болса білім ханшаймына өз білімдерімізді көрсетейік.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қарандаршы, сендер қай ертегі кейіпкерлерін көріп тұрсындар</w:t>
      </w:r>
      <w:r w:rsidRPr="002C3E22" w:rsidR="00587B76">
        <w:rPr>
          <w:rFonts w:ascii="Times New Roman" w:hAnsi="Times New Roman" w:cs="Times New Roman"/>
          <w:color w:val="002060"/>
          <w:sz w:val="32"/>
          <w:szCs w:val="32"/>
          <w:lang w:val="kk-KZ"/>
        </w:rPr>
        <w:t>.</w:t>
      </w:r>
    </w:p>
    <w:p w:rsidR="00E5430A" w:rsidRPr="002C3E22" w:rsidP="00E543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>Математика әлемі</w:t>
      </w:r>
    </w:p>
    <w:p w:rsidR="00587B76" w:rsidRPr="002C3E22" w:rsidP="0058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Тапсырма: Жоғалған сандарды орналастыру.</w:t>
      </w:r>
    </w:p>
    <w:p w:rsidR="00587B76" w:rsidRPr="002C3E22" w:rsidP="0058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Тапсырма. </w:t>
      </w:r>
      <w:r w:rsidRPr="002C3E22" w:rsidR="003177DA">
        <w:rPr>
          <w:rFonts w:ascii="Times New Roman" w:hAnsi="Times New Roman" w:cs="Times New Roman"/>
          <w:color w:val="002060"/>
          <w:sz w:val="32"/>
          <w:szCs w:val="32"/>
          <w:lang w:val="kk-KZ"/>
        </w:rPr>
        <w:t>Сандарды тура және кері санау.</w:t>
      </w:r>
    </w:p>
    <w:p w:rsidR="003177DA" w:rsidRPr="002C3E22" w:rsidP="0058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Тапсырма: есеп шығару.</w:t>
      </w:r>
    </w:p>
    <w:p w:rsidR="003177DA" w:rsidRPr="002C3E22" w:rsidP="0058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Пішіндер. «Кеңістікті бағдарлау»</w:t>
      </w:r>
    </w:p>
    <w:p w:rsidR="00E5430A" w:rsidRPr="002C3E22" w:rsidP="00E5430A">
      <w:pPr>
        <w:pStyle w:val="ListParagraph"/>
        <w:ind w:left="785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алдымызға берілген ақ қағаздын оң жағына төртбұрышты орналастырындар. Ақ қағаздын сол жағына үшбұрышты орналастырамыз, ақ қағаздын астыңғы сол жағына шаршыны, ал астыңғы оң жағына дөңлекті</w:t>
      </w:r>
      <w:r w:rsidRPr="002C3E22" w:rsidR="00C8446B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орналастырамыз,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2C3E22" w:rsidR="00C8446B">
        <w:rPr>
          <w:rFonts w:ascii="Times New Roman" w:hAnsi="Times New Roman" w:cs="Times New Roman"/>
          <w:color w:val="002060"/>
          <w:sz w:val="32"/>
          <w:szCs w:val="32"/>
          <w:lang w:val="kk-KZ"/>
        </w:rPr>
        <w:t>о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ртасына сопақшаны орналастырындар.</w:t>
      </w:r>
    </w:p>
    <w:p w:rsidR="00E5430A" w:rsidRPr="002C3E22" w:rsidP="00E5430A">
      <w:pPr>
        <w:pStyle w:val="ListParagraph"/>
        <w:ind w:left="785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>Сергіту сәті: Саусаққа арналған «Нейро жаттығу»</w:t>
      </w:r>
    </w:p>
    <w:p w:rsidR="00E5430A" w:rsidRPr="002C3E22" w:rsidP="00E543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Сауат ашу.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Ұйымдастырылған іс – әрекет « Сауат ашу»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біздер әр</w:t>
      </w:r>
      <w:r w:rsidRPr="002C3E22" w:rsidR="00685288">
        <w:rPr>
          <w:rFonts w:ascii="Times New Roman" w:hAnsi="Times New Roman" w:cs="Times New Roman"/>
          <w:color w:val="002060"/>
          <w:sz w:val="32"/>
          <w:szCs w:val="32"/>
          <w:lang w:val="kk-KZ"/>
        </w:rPr>
        <w:t>іптерді танимызба. Қанекей  бәрі</w:t>
      </w:r>
      <w:r w:rsidRPr="002C3E22" w:rsidR="00E5430A">
        <w:rPr>
          <w:rFonts w:ascii="Times New Roman" w:hAnsi="Times New Roman" w:cs="Times New Roman"/>
          <w:color w:val="002060"/>
          <w:sz w:val="32"/>
          <w:szCs w:val="32"/>
          <w:lang w:val="kk-KZ"/>
        </w:rPr>
        <w:t>мі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з бірге өткен әріптерді қайталап есімізге түсірейікші. Қазақ алфавитінде қанша әріп бар? Әріптер нешіге бөлінеді?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Дауысты және дауыссыз болып екіге бөлінеді.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Ал олай болса буындап оқып үйренейік.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Тәрбиеші: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Білім ханшайымы көрдіңізбе біздің балалар қандай білімді екенің.</w:t>
      </w:r>
    </w:p>
    <w:p w:rsidR="00C23211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>Білім ханша</w:t>
      </w:r>
      <w:r w:rsidRPr="002C3E22" w:rsidR="00685288">
        <w:rPr>
          <w:rFonts w:ascii="Times New Roman" w:hAnsi="Times New Roman" w:cs="Times New Roman"/>
          <w:color w:val="C00000"/>
          <w:sz w:val="32"/>
          <w:szCs w:val="32"/>
          <w:lang w:val="kk-KZ"/>
        </w:rPr>
        <w:t>й</w:t>
      </w: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ымы: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Әрине жұлдыз тобының балал</w:t>
      </w:r>
      <w:r w:rsidRPr="002C3E22" w:rsid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а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ры өте білімді екен. Барлық тапсырмаларды орындап шықты. Ал енді меніңде сендермен қоштасатын уақытым келді. Сендер сабақт</w:t>
      </w:r>
      <w:r w:rsidRPr="002C3E22" w:rsidR="00685288">
        <w:rPr>
          <w:rFonts w:ascii="Times New Roman" w:hAnsi="Times New Roman" w:cs="Times New Roman"/>
          <w:color w:val="002060"/>
          <w:sz w:val="32"/>
          <w:szCs w:val="32"/>
          <w:lang w:val="kk-KZ"/>
        </w:rPr>
        <w:t>арынды жақсы оқып, тәртіпті бала болыңдар.</w:t>
      </w: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Тәрбиеші: </w:t>
      </w:r>
      <w:r w:rsidRPr="002C3E22" w:rsidR="00C8446B">
        <w:rPr>
          <w:rFonts w:ascii="Times New Roman" w:hAnsi="Times New Roman" w:cs="Times New Roman"/>
          <w:color w:val="002060"/>
          <w:sz w:val="32"/>
          <w:szCs w:val="32"/>
          <w:lang w:val="kk-KZ"/>
        </w:rPr>
        <w:t>Сауболыңыз «Білім ханшайымы»</w:t>
      </w:r>
    </w:p>
    <w:p w:rsidR="00C8446B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Қортындылау:</w:t>
      </w: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P="003177D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85288" w:rsidP="003177D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85288" w:rsidP="00685288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85288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685288" w:rsidP="00685288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166C46" w:rsidP="00685288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166C46" w:rsidP="00685288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P="0035181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RPr="002C3E22" w:rsidP="0035181D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</w:t>
      </w:r>
      <w:r w:rsidR="003169FF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</w:t>
      </w: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>Ұйымдастырылған</w:t>
      </w:r>
      <w:r w:rsidR="00903E4C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ашық </w:t>
      </w:r>
      <w:r w:rsidR="007E635B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оқу </w:t>
      </w:r>
      <w:r w:rsidR="00903E4C">
        <w:rPr>
          <w:rFonts w:ascii="Times New Roman" w:hAnsi="Times New Roman" w:cs="Times New Roman"/>
          <w:color w:val="FF0000"/>
          <w:sz w:val="32"/>
          <w:szCs w:val="32"/>
          <w:lang w:val="kk-KZ"/>
        </w:rPr>
        <w:t>іс- әрекеті</w:t>
      </w:r>
    </w:p>
    <w:p w:rsidR="0035181D" w:rsidP="0035181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</w:t>
      </w:r>
      <w:r w:rsid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Тақырыбы: «</w:t>
      </w:r>
      <w:r w:rsidR="003169FF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Білім Ханшайымы қонақта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»</w:t>
      </w:r>
    </w:p>
    <w:p w:rsidR="0035181D" w:rsidP="0035181D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«Бауырсақ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» Мад тобы</w:t>
      </w:r>
    </w:p>
    <w:p w:rsidR="0035181D" w:rsidP="0035181D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Күні:</w:t>
      </w:r>
      <w:r w:rsid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30.11.2022ж</w:t>
      </w:r>
    </w:p>
    <w:p w:rsidR="005369D3" w:rsidRPr="005369D3" w:rsidP="005369D3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284823" cy="2353587"/>
            <wp:effectExtent l="0" t="0" r="1905" b="8890"/>
            <wp:docPr id="1" name="Рисунок 1" descr="https://fb.ru/media/i/1/6/5/8/7/2/1/i/1658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edia/i/1/6/5/8/7/2/1/i/165872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5" cy="237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7DA" w:rsidRPr="002C3E22" w:rsidP="002C3E2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                                                      </w:t>
      </w:r>
      <w:r w:rsidRPr="002C3E22" w:rsidR="0035181D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Тәрбиеші: </w:t>
      </w:r>
      <w:r w:rsidRPr="00702D3C" w:rsidR="00702D3C">
        <w:rPr>
          <w:rFonts w:ascii="Times New Roman" w:hAnsi="Times New Roman" w:cs="Times New Roman"/>
          <w:color w:val="FF0000"/>
          <w:sz w:val="32"/>
          <w:szCs w:val="32"/>
          <w:lang w:val="kk-KZ"/>
        </w:rPr>
        <w:t>Губайдуллина К.М</w:t>
      </w:r>
      <w:bookmarkStart w:id="0" w:name="_GoBack"/>
      <w:bookmarkEnd w:id="0"/>
    </w:p>
    <w:p w:rsidR="003177DA" w:rsidRPr="00685288" w:rsidP="003177D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77DA" w:rsidRPr="00685288" w:rsidP="003177D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D35C9" w:rsidRPr="0068528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87687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RPr="003169FF" w:rsidP="002C3E22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169FF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қаласы. 2022ж.</w:t>
      </w:r>
    </w:p>
    <w:p w:rsidR="006C4833" w:rsidP="002C3E22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C4833" w:rsidP="002C3E22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C4833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271411" cy="2743200"/>
            <wp:effectExtent l="0" t="0" r="5715" b="0"/>
            <wp:docPr id="2" name="Рисунок 2" descr="C:\Users\2019\Desktop\нургул ашық сабақ\фото ашық сабақ ертегі\IMG-20221130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нургул ашық сабақ\фото ашық сабақ ертегі\IMG-20221130-WA006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19" b="26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999" cy="2746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833" w:rsidP="006C483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C4833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909570" cy="2337684"/>
            <wp:effectExtent l="152400" t="171450" r="157480" b="158115"/>
            <wp:docPr id="3" name="Рисунок 3" descr="C:\Users\2019\Desktop\нургул ашық сабақ\фото ашық сабақ ертегі\IMG-20221130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нургул ашық сабақ\фото ашық сабақ ертегі\IMG-20221130-WA006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6" r="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31" cy="234327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C4833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600076" cy="2392045"/>
            <wp:effectExtent l="0" t="0" r="0" b="8255"/>
            <wp:docPr id="4" name="Рисунок 4" descr="C:\Users\2019\Desktop\нургул ашық сабақ\фото ашық сабақ ертегі\IMG-2022113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нургул ашық сабақ\фото ашық сабақ ертегі\IMG-20221130-WA006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0" t="4281" r="10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167" cy="242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833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C483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                                    «Білім ханшайымы»</w:t>
      </w:r>
    </w:p>
    <w:p w:rsidR="006C4833" w:rsidP="006C4833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</w:t>
      </w:r>
      <w:r w:rsidRPr="006C483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22713" cy="2393315"/>
            <wp:effectExtent l="0" t="0" r="0" b="6985"/>
            <wp:docPr id="5" name="Рисунок 5" descr="C:\Users\2019\Desktop\нургул ашық сабақ\фото ашық сабақ ертегі\IMG-20221130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нургул ашық сабақ\фото ашық сабақ ертегі\IMG-20221130-WA007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7" r="12186" b="6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87" cy="24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 </w:t>
      </w:r>
      <w:r w:rsidRPr="006C483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65837" cy="2511586"/>
            <wp:effectExtent l="0" t="0" r="6350" b="3175"/>
            <wp:docPr id="6" name="Рисунок 6" descr="C:\Users\2019\Desktop\нургул ашық сабақ\фото ашық сабақ ертегі\IMG-20221130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нургул ашық сабақ\фото ашық сабақ ертегі\IMG-20221130-WA007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5" r="1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92" cy="251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833" w:rsidP="006C4833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>«Жоқ сандарды орналастыру»                    «Тура және кері санау»</w:t>
      </w:r>
    </w:p>
    <w:p w:rsidR="006C4833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C483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55944" cy="2393343"/>
            <wp:effectExtent l="304800" t="323850" r="330835" b="330835"/>
            <wp:docPr id="7" name="Рисунок 7" descr="C:\Users\2019\Desktop\нургул ашық сабақ\фото ашық сабақ ертегі\IMG-20221130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нургул ашық сабақ\фото ашық сабақ ертегі\IMG-20221130-WA008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8" r="7205" b="19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47" cy="241071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4798" w:rsid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06814" cy="2289976"/>
            <wp:effectExtent l="0" t="0" r="8255" b="0"/>
            <wp:docPr id="8" name="Рисунок 8" descr="C:\Users\2019\Desktop\нургул ашық сабақ\фото ашық сабақ ертегі\IMG-20221130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нургул ашық сабақ\фото ашық сабақ ертегі\IMG-20221130-WA009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9" r="21020" b="5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63" cy="23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45303" cy="1836182"/>
            <wp:effectExtent l="152400" t="152400" r="169545" b="164465"/>
            <wp:docPr id="9" name="Рисунок 9" descr="C:\Users\2019\Desktop\нургул ашық сабақ\фото ашық сабақ ертегі\IMG-20221130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нургул ашық сабақ\фото ашық сабақ ертегі\IMG-20221130-WA009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7" r="2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272" cy="18486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717640" cy="2281555"/>
            <wp:effectExtent l="0" t="0" r="6985" b="4445"/>
            <wp:docPr id="10" name="Рисунок 10" descr="C:\Users\2019\Desktop\нургул ашық сабақ\фото ашық сабақ ертегі\IMG-20221130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нургул ашық сабақ\фото ашық сабақ ертегі\IMG-20221130-WA009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7" t="5001" r="18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137" cy="228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Мақтақыз ертегісінің тапсырмасы: «Есептеп шығару»</w:t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45639" cy="2735249"/>
            <wp:effectExtent l="0" t="0" r="3175" b="8255"/>
            <wp:docPr id="11" name="Рисунок 11" descr="C:\Users\2019\Desktop\нургул ашық сабақ\фото ашық сабақ ертегі\IMG-20221130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нургул ашық сабақ\фото ашық сабақ ертегі\IMG-20221130-WA010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" r="8287" b="19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90" cy="273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Кеңістікті бағдарлау. «Пішіндерді орналастыр»</w:t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81148" cy="2735249"/>
            <wp:effectExtent l="171450" t="152400" r="162560" b="160655"/>
            <wp:docPr id="12" name="Рисунок 12" descr="C:\Users\2019\Desktop\нургул ашық сабақ\фото ашық сабақ ертегі\IMG-20221130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нургул ашық сабақ\фото ашық сабақ ертегі\IMG-20221130-WA013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2" r="1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38" cy="275340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4613B" w:rsidR="00F4613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82024" cy="2734310"/>
            <wp:effectExtent l="171450" t="133350" r="156845" b="161290"/>
            <wp:docPr id="13" name="Рисунок 13" descr="C:\Users\2019\Desktop\нургул ашық сабақ\фото ашық сабақ ертегі\IMG-20221130-WA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19\Desktop\нургул ашық сабақ\фото ашық сабақ ертегі\IMG-20221130-WA018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56" t="9524" r="17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18" cy="274316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13B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4613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</w:t>
      </w:r>
      <w:r w:rsidRPr="00F4613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</w:t>
      </w:r>
      <w:r w:rsidRPr="00F4613B" w:rsidR="00D94798">
        <w:rPr>
          <w:rFonts w:ascii="Times New Roman" w:hAnsi="Times New Roman" w:cs="Times New Roman"/>
          <w:color w:val="FF0000"/>
          <w:sz w:val="28"/>
          <w:szCs w:val="28"/>
          <w:lang w:val="kk-KZ"/>
        </w:rPr>
        <w:t>«Буындап оқу»</w:t>
      </w:r>
      <w:r w:rsidRPr="00F4613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317878" cy="2464904"/>
            <wp:effectExtent l="0" t="0" r="0" b="0"/>
            <wp:docPr id="14" name="Рисунок 14" descr="C:\Users\2019\Desktop\нургул ашық сабақ\фото ашық сабақ ертегі\IMG-20221130-WA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9\Desktop\нургул ашық сабақ\фото ашық сабақ ертегі\IMG-20221130-WA019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7" t="10239" r="7366" b="4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230" cy="2469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13B" w:rsidRPr="00F4613B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Мнемо кесте арқылы жұмбақ жасыру.</w:t>
      </w:r>
    </w:p>
    <w:p w:rsidR="00F4613B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94798" w:rsidRPr="006C4833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4613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160397" cy="2512060"/>
            <wp:effectExtent l="0" t="0" r="2540" b="2540"/>
            <wp:docPr id="15" name="Рисунок 15" descr="C:\Users\2019\Desktop\нургул ашық сабақ\фото ашық сабақ ертегі\IMG-20221130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19\Desktop\нургул ашық сабақ\фото ашық сабақ ертегі\IMG-20221130-WA015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0" r="14723" b="24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865" cy="251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35181D">
      <w:pgSz w:w="11906" w:h="16838"/>
      <w:pgMar w:top="1134" w:right="850" w:bottom="1134" w:left="1701" w:header="708" w:footer="708" w:gutter="0"/>
      <w:pgBorders w:offsetFrom="page">
        <w:top w:val="checkedBarColor" w:sz="9" w:space="24" w:color="auto"/>
        <w:left w:val="checkedBarColor" w:sz="9" w:space="24" w:color="auto"/>
        <w:bottom w:val="checkedBarColor" w:sz="9" w:space="24" w:color="auto"/>
        <w:right w:val="checkedBarColor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0E1AC4"/>
    <w:multiLevelType w:val="hybridMultilevel"/>
    <w:tmpl w:val="7F52F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60F3B"/>
    <w:multiLevelType w:val="hybridMultilevel"/>
    <w:tmpl w:val="B434B830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87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16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6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22</cp:revision>
  <cp:lastPrinted>2022-12-08T13:57:00Z</cp:lastPrinted>
  <dcterms:created xsi:type="dcterms:W3CDTF">2022-11-27T19:43:00Z</dcterms:created>
  <dcterms:modified xsi:type="dcterms:W3CDTF">2024-06-18T01:46:00Z</dcterms:modified>
</cp:coreProperties>
</file>