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DE3" w:rsidRDefault="004D7DE3" w:rsidP="004D7DE3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4D7DE3">
        <w:rPr>
          <w:rFonts w:ascii="Times New Roman" w:hAnsi="Times New Roman" w:cs="Times New Roman"/>
          <w:color w:val="002060"/>
          <w:sz w:val="28"/>
          <w:szCs w:val="28"/>
          <w:lang w:val="kk-KZ"/>
        </w:rPr>
        <w:t>№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1 ата- анлар жиналысының хаттамасы.</w:t>
      </w:r>
    </w:p>
    <w:p w:rsidR="004D7DE3" w:rsidRDefault="004D7DE3" w:rsidP="004D7DE3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23. 09.2022жыл</w:t>
      </w:r>
    </w:p>
    <w:p w:rsidR="004D7DE3" w:rsidRDefault="004D7DE3" w:rsidP="004D7DE3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Қатысқан ата- аналар саны -12</w:t>
      </w:r>
    </w:p>
    <w:p w:rsidR="004D7DE3" w:rsidRDefault="004D7DE3" w:rsidP="004D7DE3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Қатыспаған ата- аналар саны -4, белгілі бір себептермен.</w:t>
      </w:r>
    </w:p>
    <w:p w:rsidR="004D7DE3" w:rsidRDefault="004D7DE3" w:rsidP="004D7DE3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Жиналысқа шақырылғандар: балабақша әдіскері: Тәжиева Ж.С</w:t>
      </w:r>
    </w:p>
    <w:p w:rsidR="004D7DE3" w:rsidRDefault="004D7DE3" w:rsidP="004D7DE3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                                     Балабақша директоры: Мусина Ж.И</w:t>
      </w:r>
    </w:p>
    <w:p w:rsidR="004D7DE3" w:rsidRDefault="004D7DE3" w:rsidP="004D7DE3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Тақырыбы: «Бала біздің болашағымыз»</w:t>
      </w:r>
    </w:p>
    <w:p w:rsidR="004D7DE3" w:rsidRDefault="004D7DE3" w:rsidP="004D7DE3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Мақсаты: Отбасы тәрбиесіндегі ата- ананың балаға тәрбиелік ықпалын арттыру. Бала тәрбиесіне көп көңіл бөлудің ықпалын арттыру.</w:t>
      </w:r>
    </w:p>
    <w:p w:rsidR="004D7DE3" w:rsidRDefault="004D7DE3" w:rsidP="004D7DE3">
      <w:pPr>
        <w:jc w:val="center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4D7DE3">
        <w:rPr>
          <w:rFonts w:ascii="Times New Roman" w:hAnsi="Times New Roman" w:cs="Times New Roman"/>
          <w:color w:val="FF0000"/>
          <w:sz w:val="28"/>
          <w:szCs w:val="28"/>
          <w:lang w:val="kk-KZ"/>
        </w:rPr>
        <w:t>Күн тәртібінде қаралатын мәселелер:</w:t>
      </w:r>
    </w:p>
    <w:p w:rsidR="004D7DE3" w:rsidRPr="004D7DE3" w:rsidRDefault="004D7DE3" w:rsidP="004D7DE3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4D7DE3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Кіріспе:</w:t>
      </w:r>
    </w:p>
    <w:p w:rsidR="004D7DE3" w:rsidRPr="004D7DE3" w:rsidRDefault="004D7DE3" w:rsidP="004D7DE3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4D7DE3">
        <w:rPr>
          <w:rFonts w:ascii="Times New Roman" w:hAnsi="Times New Roman" w:cs="Times New Roman"/>
          <w:color w:val="002060"/>
          <w:sz w:val="28"/>
          <w:szCs w:val="28"/>
          <w:lang w:val="kk-KZ"/>
        </w:rPr>
        <w:t>1.Танысу.</w:t>
      </w:r>
    </w:p>
    <w:p w:rsidR="004D7DE3" w:rsidRPr="004D7DE3" w:rsidRDefault="004D7DE3" w:rsidP="004D7DE3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4D7DE3">
        <w:rPr>
          <w:rFonts w:ascii="Times New Roman" w:hAnsi="Times New Roman" w:cs="Times New Roman"/>
          <w:color w:val="002060"/>
          <w:sz w:val="28"/>
          <w:szCs w:val="28"/>
          <w:lang w:val="kk-KZ"/>
        </w:rPr>
        <w:t>Шаттық шеңбері</w:t>
      </w:r>
    </w:p>
    <w:p w:rsidR="004D7DE3" w:rsidRDefault="004D7DE3" w:rsidP="004D7DE3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4D7DE3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Негізгі бөлім:</w:t>
      </w:r>
    </w:p>
    <w:p w:rsidR="004D7DE3" w:rsidRDefault="004D7DE3" w:rsidP="004D7DE3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«</w:t>
      </w:r>
      <w:r w:rsidRPr="004D7DE3">
        <w:rPr>
          <w:rFonts w:ascii="Times New Roman" w:hAnsi="Times New Roman" w:cs="Times New Roman"/>
          <w:color w:val="002060"/>
          <w:sz w:val="28"/>
          <w:szCs w:val="28"/>
          <w:lang w:val="kk-KZ"/>
        </w:rPr>
        <w:t>Киіз үй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» тренингі (шаңырақты бейнелеу)</w:t>
      </w:r>
    </w:p>
    <w:p w:rsidR="004D7DE3" w:rsidRDefault="004D7DE3" w:rsidP="004D7DE3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Баяндама</w:t>
      </w:r>
    </w:p>
    <w:p w:rsidR="004D7DE3" w:rsidRDefault="004D7DE3" w:rsidP="004D7DE3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Балабақша тынысымен таныстыру.</w:t>
      </w:r>
    </w:p>
    <w:p w:rsidR="004D7DE3" w:rsidRDefault="004D7DE3" w:rsidP="004D7DE3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Күн тәртіб:  Бағдарлама, Ас мәзірі</w:t>
      </w:r>
    </w:p>
    <w:p w:rsidR="004D7DE3" w:rsidRDefault="004D7DE3" w:rsidP="004D7DE3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Мамандармен таныстыру</w:t>
      </w:r>
    </w:p>
    <w:p w:rsidR="004D7DE3" w:rsidRDefault="004D7DE3" w:rsidP="004D7DE3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Іште өткен шаралармен таныстыру.</w:t>
      </w:r>
    </w:p>
    <w:p w:rsidR="004D7DE3" w:rsidRDefault="004D7DE3" w:rsidP="004D7DE3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Әр түрлі міселелер</w:t>
      </w:r>
    </w:p>
    <w:p w:rsidR="004D7DE3" w:rsidRDefault="004D7DE3" w:rsidP="004D7DE3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Ата- ана комитетін сайлау</w:t>
      </w:r>
    </w:p>
    <w:p w:rsidR="004D7DE3" w:rsidRDefault="004D7DE3" w:rsidP="004D7DE3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Мнемо кесте арқылы мақал- мәтел</w:t>
      </w:r>
      <w:r w:rsidR="009C1992">
        <w:rPr>
          <w:rFonts w:ascii="Times New Roman" w:hAnsi="Times New Roman" w:cs="Times New Roman"/>
          <w:color w:val="002060"/>
          <w:sz w:val="28"/>
          <w:szCs w:val="28"/>
          <w:lang w:val="kk-KZ"/>
        </w:rPr>
        <w:t>жалғастыру.</w:t>
      </w:r>
    </w:p>
    <w:p w:rsidR="009C1992" w:rsidRDefault="009C1992" w:rsidP="004D7DE3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Тренинг «Қимылды ойын: «Музыкалық аспаптар</w:t>
      </w:r>
    </w:p>
    <w:p w:rsidR="009C1992" w:rsidRDefault="009C1992" w:rsidP="004D7DE3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Тілек шамы.</w:t>
      </w:r>
    </w:p>
    <w:p w:rsidR="009C1992" w:rsidRDefault="009C1992" w:rsidP="009C1992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9C1992" w:rsidRDefault="009C1992" w:rsidP="009C1992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9C1992" w:rsidRDefault="009C1992" w:rsidP="009C1992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9C1992" w:rsidRDefault="009C1992" w:rsidP="009C1992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9C1992" w:rsidRDefault="009C1992" w:rsidP="009C1992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9C1992" w:rsidRDefault="00EC6237" w:rsidP="00EC6237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Мәселе.</w:t>
      </w:r>
    </w:p>
    <w:p w:rsidR="00EC6237" w:rsidRDefault="00EC6237" w:rsidP="00EC6237">
      <w:pPr>
        <w:ind w:left="36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EC6237">
        <w:rPr>
          <w:rFonts w:ascii="Times New Roman" w:hAnsi="Times New Roman" w:cs="Times New Roman"/>
          <w:color w:val="002060"/>
          <w:sz w:val="28"/>
          <w:szCs w:val="28"/>
          <w:lang w:val="kk-KZ"/>
        </w:rPr>
        <w:lastRenderedPageBreak/>
        <w:t>Тәрбиеші Н Тұрарбекқызы  ата- анла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рмен амандасып, өзін таныстырды. Ата- аналарды жаңа оқу жылымен құттықтап, еліміз тыныш, аспанымыз ашық, отбасымыз аман болсын деп жиналысын бастады.</w:t>
      </w:r>
    </w:p>
    <w:p w:rsidR="00EC6237" w:rsidRDefault="00EC6237" w:rsidP="00EC6237">
      <w:pPr>
        <w:ind w:left="36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Мектеп алды даярлық топ балаларының жақсы, алғыр, сұрақтарға толық жауап береді, оқу қызметіне белсенді қатысады деп балалардың жақсы қырларын ата- аналарға айтып өтті, </w:t>
      </w:r>
    </w:p>
    <w:p w:rsidR="00EC6237" w:rsidRDefault="00EC6237" w:rsidP="00EC6237">
      <w:pPr>
        <w:ind w:left="36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Көгілдір экраннан слайд бейне бойынша, балалалардың фото суреттері көрсетілді, балаларға жеке тоөтап өтті. Ата- аналар риза болып қуанды.</w:t>
      </w:r>
    </w:p>
    <w:p w:rsidR="00EC6237" w:rsidRDefault="00EC6237" w:rsidP="00EC6237">
      <w:pPr>
        <w:ind w:left="36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Ата- аналарды шеңберге тұрғызып, шаттық шеңбер жасалып, ата- аналармен танысып, және ата- аналарды өздерін таныстыруын өтінді.</w:t>
      </w:r>
    </w:p>
    <w:p w:rsidR="00EC6237" w:rsidRDefault="00EC6237" w:rsidP="00EC6237">
      <w:pPr>
        <w:ind w:left="36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Ата- аналар шеңбер бойымен өздерін таныстырып өтті.</w:t>
      </w:r>
    </w:p>
    <w:p w:rsidR="00EC6237" w:rsidRDefault="00EC6237" w:rsidP="00EC6237">
      <w:pPr>
        <w:ind w:left="36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«Бала біздің болашағымыз» атты баяндама оқылды.</w:t>
      </w:r>
    </w:p>
    <w:p w:rsidR="00911368" w:rsidRDefault="00EC6237" w:rsidP="00EC6237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Мәселе: «Бала біздің болашағымыз»  тақырыбында баяндама оқылды. </w:t>
      </w:r>
      <w:r w:rsidR="00911368">
        <w:rPr>
          <w:rFonts w:ascii="Times New Roman" w:hAnsi="Times New Roman" w:cs="Times New Roman"/>
          <w:color w:val="002060"/>
          <w:sz w:val="28"/>
          <w:szCs w:val="28"/>
          <w:lang w:val="kk-KZ"/>
        </w:rPr>
        <w:t>Ха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ттамаға тіркелді.</w:t>
      </w:r>
    </w:p>
    <w:p w:rsidR="00911368" w:rsidRDefault="00911368" w:rsidP="00911368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911368" w:rsidRDefault="00911368" w:rsidP="00911368">
      <w:pPr>
        <w:ind w:left="36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3-</w:t>
      </w:r>
      <w:r w:rsidRPr="00911368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Мәселе: </w:t>
      </w:r>
    </w:p>
    <w:p w:rsidR="00911368" w:rsidRDefault="00911368" w:rsidP="00911368">
      <w:pPr>
        <w:ind w:left="36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Балабақша тынысымен таныстыру.</w:t>
      </w:r>
    </w:p>
    <w:p w:rsidR="00911368" w:rsidRDefault="00911368" w:rsidP="00911368">
      <w:pPr>
        <w:ind w:left="36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Ата- аналарға күн тәртәбін, ұйымдастырылған оқу қызметімен, ас мәзірімен толықтай таныстырып өтті. Сондай ақ балабақша мамандарымен таныстырып, іште өтілетін шаралардыда айтып шықты.</w:t>
      </w:r>
    </w:p>
    <w:p w:rsidR="00911368" w:rsidRDefault="00911368" w:rsidP="00911368">
      <w:pPr>
        <w:ind w:left="36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4-</w:t>
      </w:r>
      <w:r w:rsidRPr="00911368">
        <w:rPr>
          <w:rFonts w:ascii="Times New Roman" w:hAnsi="Times New Roman" w:cs="Times New Roman"/>
          <w:color w:val="002060"/>
          <w:sz w:val="28"/>
          <w:szCs w:val="28"/>
          <w:lang w:val="kk-KZ"/>
        </w:rPr>
        <w:t>Мәселе:</w:t>
      </w:r>
    </w:p>
    <w:p w:rsidR="00911368" w:rsidRDefault="00911368" w:rsidP="00911368">
      <w:pPr>
        <w:ind w:left="36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Жылдық міндеттемені басшылыққа ала отырып, ата- аналарды, балабақша өмірімен, ұйымдастырылған іс- әрекеттері, күн тәртібімен, балабақшаның жылдық  міндеттерімен пән жетекшілерімен таныстырылды.</w:t>
      </w:r>
    </w:p>
    <w:p w:rsidR="00911368" w:rsidRDefault="00911368" w:rsidP="00911368">
      <w:pPr>
        <w:ind w:left="36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Педагог мамандар: Саз жетекшісі: Венера Қармысқызы.</w:t>
      </w:r>
    </w:p>
    <w:p w:rsidR="00911368" w:rsidRDefault="00911368" w:rsidP="00911368">
      <w:pPr>
        <w:ind w:left="36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                     Хореогроф: Марта Асылбекқызы.</w:t>
      </w:r>
    </w:p>
    <w:p w:rsidR="00911368" w:rsidRDefault="00911368" w:rsidP="00911368">
      <w:pPr>
        <w:ind w:left="36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                     Изо: Айда Серікқызы.</w:t>
      </w:r>
    </w:p>
    <w:p w:rsidR="00911368" w:rsidRDefault="00911368" w:rsidP="00911368">
      <w:pPr>
        <w:ind w:left="36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                     Каратэ: Сұлтанбек Мамай ұлы</w:t>
      </w:r>
    </w:p>
    <w:p w:rsidR="00911368" w:rsidRDefault="00911368" w:rsidP="00911368">
      <w:pPr>
        <w:ind w:left="36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                      Ағылшын: Зульфия Талғатқызы.</w:t>
      </w:r>
    </w:p>
    <w:p w:rsidR="00911368" w:rsidRDefault="00911368" w:rsidP="00911368">
      <w:pPr>
        <w:ind w:left="36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5- мәселе: </w:t>
      </w:r>
      <w:r w:rsidR="00997692">
        <w:rPr>
          <w:rFonts w:ascii="Times New Roman" w:hAnsi="Times New Roman" w:cs="Times New Roman"/>
          <w:color w:val="002060"/>
          <w:sz w:val="28"/>
          <w:szCs w:val="28"/>
          <w:lang w:val="kk-KZ"/>
        </w:rPr>
        <w:t>Ата- аналарға арналған тренинг: «Бала бейнесі»</w:t>
      </w:r>
    </w:p>
    <w:p w:rsidR="00997692" w:rsidRDefault="00997692" w:rsidP="00911368">
      <w:pPr>
        <w:ind w:left="36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Аиа – анамен  бала арасындағы қарым- қатынасты нығайту.</w:t>
      </w:r>
    </w:p>
    <w:p w:rsidR="00997692" w:rsidRDefault="00997692" w:rsidP="00911368">
      <w:pPr>
        <w:ind w:left="36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6- мәселе: </w:t>
      </w:r>
    </w:p>
    <w:p w:rsidR="00997692" w:rsidRDefault="00997692" w:rsidP="00911368">
      <w:pPr>
        <w:ind w:left="36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lastRenderedPageBreak/>
        <w:t>Ата- аналар арасынан ата- ана көмитеті жіне мүшесі болып, мына ата- аналар сайланды.</w:t>
      </w:r>
    </w:p>
    <w:p w:rsidR="00997692" w:rsidRDefault="00997692" w:rsidP="00911368">
      <w:pPr>
        <w:ind w:left="36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Төрайымы: Бисенгалиева Зина.</w:t>
      </w:r>
    </w:p>
    <w:p w:rsidR="00997692" w:rsidRDefault="00997692" w:rsidP="00911368">
      <w:pPr>
        <w:ind w:left="36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Көмекшілері: Төлегенова Айгерім</w:t>
      </w:r>
    </w:p>
    <w:p w:rsidR="00997692" w:rsidRDefault="00997692" w:rsidP="00911368">
      <w:pPr>
        <w:ind w:left="36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Сагатова Мейрамгүл.</w:t>
      </w:r>
    </w:p>
    <w:p w:rsidR="00997692" w:rsidRDefault="00997692" w:rsidP="00911368">
      <w:pPr>
        <w:ind w:left="36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7- мәселе: </w:t>
      </w:r>
    </w:p>
    <w:p w:rsidR="00997692" w:rsidRDefault="00997692" w:rsidP="00911368">
      <w:pPr>
        <w:ind w:left="36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Мнемо кесте арқылы мақал- мәтелде айтылды.</w:t>
      </w:r>
    </w:p>
    <w:p w:rsidR="00997692" w:rsidRDefault="00997692" w:rsidP="00911368">
      <w:pPr>
        <w:ind w:left="36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Сыйқырлы аспап атты қимылды ойын ойнатылды.</w:t>
      </w:r>
    </w:p>
    <w:p w:rsidR="00997692" w:rsidRDefault="00997692" w:rsidP="00911368">
      <w:pPr>
        <w:ind w:left="36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Триз әдісі арқылы шаңышқымен суреттер салынды.</w:t>
      </w:r>
    </w:p>
    <w:p w:rsidR="00997692" w:rsidRDefault="00997692" w:rsidP="00911368">
      <w:pPr>
        <w:ind w:left="36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Ата- аналарға ұнады. Жақсы көңіл күйде берілген тапсырмаларды орындар шықты.</w:t>
      </w:r>
    </w:p>
    <w:p w:rsidR="00997692" w:rsidRDefault="003E2E41" w:rsidP="00911368">
      <w:pPr>
        <w:ind w:left="36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8- мәселе:</w:t>
      </w:r>
    </w:p>
    <w:p w:rsidR="003E2E41" w:rsidRDefault="003E2E41" w:rsidP="00911368">
      <w:pPr>
        <w:ind w:left="36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Ағымдағы мәселе  бойынша балабақша мейірбекесі  Зоя Жеткізген қызы сөз алды. Ата – аналарға балаларды балабақшаға кешіктірмей алып келуін, киімдерінің тазалығы, тырнақ, бас тазалығытуралы айтты.</w:t>
      </w:r>
    </w:p>
    <w:p w:rsidR="003E2E41" w:rsidRDefault="003E2E41" w:rsidP="00911368">
      <w:pPr>
        <w:ind w:left="36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Шешім: </w:t>
      </w:r>
    </w:p>
    <w:p w:rsidR="003E2E41" w:rsidRDefault="003E2E41" w:rsidP="00911368">
      <w:pPr>
        <w:ind w:left="36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Ата- аналар жиналысы төмендегідей қаулы қабылданды.</w:t>
      </w:r>
    </w:p>
    <w:p w:rsidR="003E2E41" w:rsidRDefault="003E2E41" w:rsidP="00911368">
      <w:pPr>
        <w:ind w:left="36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Ата- аналар комитеті  сайланды.</w:t>
      </w:r>
    </w:p>
    <w:p w:rsidR="003E2E41" w:rsidRDefault="003E2E41" w:rsidP="003E2E41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Комитет құрамы: Төрайымы:  Бисенгалиев  Аңсар анасы: Бисенгалиева Зина</w:t>
      </w:r>
    </w:p>
    <w:p w:rsidR="003E2E41" w:rsidRDefault="003E2E41" w:rsidP="003E2E41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           Көмекшілері: Тілеугалиева Дария анасы: Төлегенова Айгерім.</w:t>
      </w:r>
    </w:p>
    <w:p w:rsidR="003E2E41" w:rsidRDefault="003E2E41" w:rsidP="003E2E41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                               Аманғазы Алихан анасы: Сагатова Мейрамгул.</w:t>
      </w:r>
    </w:p>
    <w:p w:rsidR="003E2E41" w:rsidRDefault="003E2E41" w:rsidP="003E2E41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3E2E41" w:rsidRDefault="003E2E41" w:rsidP="003E2E41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3E2E41" w:rsidRDefault="003E2E41" w:rsidP="003E2E41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3E2E41" w:rsidRDefault="003E2E41" w:rsidP="003E2E41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3E2E41" w:rsidRDefault="003E2E41" w:rsidP="003E2E41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3E2E41" w:rsidRDefault="003E2E41" w:rsidP="003E2E41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3E2E41" w:rsidRDefault="003E2E41" w:rsidP="003E2E41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2A5B09" w:rsidRDefault="002A5B09" w:rsidP="00911368">
      <w:pPr>
        <w:ind w:left="36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D51DB2" w:rsidRDefault="00D51DB2" w:rsidP="003E2E41">
      <w:pPr>
        <w:ind w:left="360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2A5B09" w:rsidRPr="00D51DB2" w:rsidRDefault="003E2E41" w:rsidP="003E2E41">
      <w:pPr>
        <w:ind w:left="360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D51DB2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lastRenderedPageBreak/>
        <w:t>ЖШС «Жас Батыр Атырау» балабақшасы</w:t>
      </w:r>
    </w:p>
    <w:p w:rsidR="003E2E41" w:rsidRDefault="003E2E41" w:rsidP="003E2E41">
      <w:pPr>
        <w:ind w:left="360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3E2E41" w:rsidRDefault="003E2E41" w:rsidP="003E2E41">
      <w:pPr>
        <w:ind w:left="360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3E2E41" w:rsidRPr="00E56C1F" w:rsidRDefault="003E2E41" w:rsidP="003E2E41">
      <w:pPr>
        <w:ind w:left="360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E56C1F">
        <w:rPr>
          <w:rFonts w:ascii="Times New Roman" w:hAnsi="Times New Roman" w:cs="Times New Roman"/>
          <w:b/>
          <w:color w:val="002060"/>
          <w:sz w:val="28"/>
          <w:szCs w:val="28"/>
        </w:rPr>
        <w:t>№1</w:t>
      </w:r>
      <w:r w:rsidRPr="00E56C1F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Ата- аналар жиналысы.</w:t>
      </w:r>
    </w:p>
    <w:p w:rsidR="003E2E41" w:rsidRDefault="00E8201A" w:rsidP="003E2E41">
      <w:pPr>
        <w:ind w:left="360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Ересек</w:t>
      </w:r>
      <w:r w:rsidR="00E4059D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топ</w:t>
      </w:r>
      <w:bookmarkStart w:id="0" w:name="_GoBack"/>
      <w:bookmarkEnd w:id="0"/>
      <w:r w:rsidR="003E2E41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«Жұлдыз»</w:t>
      </w:r>
    </w:p>
    <w:p w:rsidR="003E2E41" w:rsidRPr="00E56C1F" w:rsidRDefault="003E2E41" w:rsidP="003E2E41">
      <w:pPr>
        <w:ind w:left="360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E56C1F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Тақырыбы: «Бала біздің болашағымыз»</w:t>
      </w:r>
    </w:p>
    <w:p w:rsidR="003E2E41" w:rsidRPr="00E56C1F" w:rsidRDefault="003E2E41" w:rsidP="003E2E41">
      <w:pPr>
        <w:ind w:left="360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E56C1F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Күні: 23.09. 2022ж</w:t>
      </w:r>
    </w:p>
    <w:p w:rsidR="00D51DB2" w:rsidRDefault="00D51DB2" w:rsidP="003E2E41">
      <w:pPr>
        <w:ind w:left="360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D51DB2"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3980815" cy="2371725"/>
            <wp:effectExtent l="0" t="0" r="635" b="9525"/>
            <wp:docPr id="18" name="Рисунок 18" descr="C:\Users\2019\Desktop\флешка\жиналыс фото\IMG-20220923-WA00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2019\Desktop\флешка\жиналыс фото\IMG-20220923-WA009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084" r="32163" b="22042"/>
                    <a:stretch/>
                  </pic:blipFill>
                  <pic:spPr bwMode="auto">
                    <a:xfrm>
                      <a:off x="0" y="0"/>
                      <a:ext cx="3993081" cy="2379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51DB2" w:rsidRDefault="00D51DB2" w:rsidP="00D51DB2">
      <w:pPr>
        <w:ind w:left="360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                              Тәрбиеші: Сағипова Н.Т</w:t>
      </w:r>
    </w:p>
    <w:p w:rsidR="00D51DB2" w:rsidRDefault="00D51DB2" w:rsidP="00D51DB2">
      <w:pPr>
        <w:ind w:left="360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3E2E41" w:rsidRDefault="003E2E41" w:rsidP="003E2E41">
      <w:pPr>
        <w:ind w:left="360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3E2E41" w:rsidRDefault="003E2E41" w:rsidP="003E2E41">
      <w:pPr>
        <w:ind w:left="360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3E2E41" w:rsidRDefault="003E2E41" w:rsidP="003E2E41">
      <w:pPr>
        <w:ind w:left="360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3E2E41" w:rsidRDefault="003E2E41" w:rsidP="003E2E41">
      <w:pPr>
        <w:ind w:left="360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3E2E41" w:rsidRDefault="003E2E41" w:rsidP="003E2E41">
      <w:pPr>
        <w:ind w:left="360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3E2E41" w:rsidRDefault="003E2E41" w:rsidP="003E2E41">
      <w:pPr>
        <w:ind w:left="360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3E2E41" w:rsidRDefault="003E2E41" w:rsidP="003E2E41">
      <w:pPr>
        <w:ind w:left="360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3E2E41" w:rsidRDefault="003E2E41" w:rsidP="003E2E41">
      <w:pPr>
        <w:ind w:left="360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3E2E41" w:rsidRDefault="003E2E41" w:rsidP="003E2E41">
      <w:pPr>
        <w:ind w:left="360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3E2E41" w:rsidRDefault="003E2E41" w:rsidP="003E2E41">
      <w:pPr>
        <w:ind w:left="360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3E2E41" w:rsidRDefault="003E2E41" w:rsidP="003E2E41">
      <w:pPr>
        <w:ind w:left="360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3E2E41" w:rsidRDefault="00D51DB2" w:rsidP="00E56C1F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Атырау қаласы 2022ж.</w:t>
      </w:r>
    </w:p>
    <w:p w:rsidR="003E2E41" w:rsidRDefault="003E2E41" w:rsidP="003E2E41">
      <w:pPr>
        <w:ind w:left="360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3E2E41" w:rsidRDefault="003E2E41" w:rsidP="003E2E41">
      <w:pPr>
        <w:ind w:left="360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3E2E41" w:rsidRDefault="003E2E41" w:rsidP="003E2E41">
      <w:pPr>
        <w:ind w:left="360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3E2E41" w:rsidRDefault="003E2E41" w:rsidP="003E2E41">
      <w:pPr>
        <w:ind w:left="360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3E2E41" w:rsidRDefault="003E2E41" w:rsidP="003E2E41">
      <w:pPr>
        <w:ind w:left="360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3E2E41" w:rsidRDefault="003E2E41" w:rsidP="003E2E41">
      <w:pPr>
        <w:ind w:left="360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3E2E41" w:rsidRDefault="003E2E41" w:rsidP="003E2E41">
      <w:pPr>
        <w:ind w:left="360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3E2E41" w:rsidRDefault="003E2E41" w:rsidP="003E2E41">
      <w:pPr>
        <w:ind w:left="360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3E2E41" w:rsidRDefault="003E2E41" w:rsidP="003E2E41">
      <w:pPr>
        <w:ind w:left="360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3E2E41" w:rsidRDefault="003E2E41" w:rsidP="003E2E41">
      <w:pPr>
        <w:ind w:left="360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3E2E41" w:rsidRDefault="003E2E41" w:rsidP="003E2E41">
      <w:pPr>
        <w:ind w:left="360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3E2E41" w:rsidRDefault="003E2E41" w:rsidP="003E2E41">
      <w:pPr>
        <w:ind w:left="360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3E2E41"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5534025" cy="4124325"/>
            <wp:effectExtent l="0" t="0" r="9525" b="9525"/>
            <wp:docPr id="10" name="Рисунок 10" descr="C:\Users\2019\Desktop\флешка\жиналыс фото\IMG-20220923-WA0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19\Desktop\флешка\жиналыс фото\IMG-20220923-WA012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999"/>
                    <a:stretch/>
                  </pic:blipFill>
                  <pic:spPr bwMode="auto">
                    <a:xfrm>
                      <a:off x="0" y="0"/>
                      <a:ext cx="5536158" cy="412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E2E41" w:rsidRPr="003E2E41" w:rsidRDefault="00D51DB2" w:rsidP="003E2E41">
      <w:pPr>
        <w:ind w:left="360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D51DB2"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lastRenderedPageBreak/>
        <w:drawing>
          <wp:inline distT="0" distB="0" distL="0" distR="0">
            <wp:extent cx="5940425" cy="2431861"/>
            <wp:effectExtent l="0" t="0" r="3175" b="6985"/>
            <wp:docPr id="11" name="Рисунок 11" descr="C:\Users\2019\Desktop\флешка\жиналыс фото\IMG-20220923-WA01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019\Desktop\флешка\жиналыс фото\IMG-20220923-WA01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31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5B09" w:rsidRDefault="00D51DB2" w:rsidP="00911368">
      <w:pPr>
        <w:ind w:left="36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Тренинг «Бала бейнесі» Берілген ақ қағаздан жырту арқылы балалардын бейнесін шығару.</w:t>
      </w:r>
    </w:p>
    <w:p w:rsidR="00D51DB2" w:rsidRDefault="00D51DB2" w:rsidP="00911368">
      <w:pPr>
        <w:ind w:left="36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D51DB2"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4962525" cy="2628900"/>
            <wp:effectExtent l="0" t="0" r="9525" b="0"/>
            <wp:docPr id="12" name="Рисунок 12" descr="C:\Users\2019\Desktop\флешка\жиналыс фото\IMG-20220923-WA00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2019\Desktop\флешка\жиналыс фото\IMG-20220923-WA009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3439" cy="2629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1DB2" w:rsidRDefault="00D51DB2" w:rsidP="00911368">
      <w:pPr>
        <w:ind w:left="36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D51DB2" w:rsidRDefault="00D51DB2" w:rsidP="00D51DB2">
      <w:pPr>
        <w:ind w:left="360"/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</w:pPr>
      <w:r w:rsidRPr="00D51DB2"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162175" cy="2430780"/>
            <wp:effectExtent l="0" t="0" r="9525" b="7620"/>
            <wp:docPr id="13" name="Рисунок 13" descr="C:\Users\2019\Desktop\флешка\жиналыс фото\IMG-20220923-WA00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2019\Desktop\флешка\жиналыс фото\IMG-20220923-WA009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565"/>
                    <a:stretch/>
                  </pic:blipFill>
                  <pic:spPr bwMode="auto">
                    <a:xfrm>
                      <a:off x="0" y="0"/>
                      <a:ext cx="2167005" cy="243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  <w:t xml:space="preserve">  </w:t>
      </w:r>
      <w:r w:rsidRPr="00D51DB2"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3009900" cy="2734945"/>
            <wp:effectExtent l="0" t="0" r="0" b="8255"/>
            <wp:docPr id="14" name="Рисунок 14" descr="C:\Users\2019\Desktop\флешка\жиналыс фото\IMG-20220923-WA00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2019\Desktop\флешка\жиналыс фото\IMG-20220923-WA009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37" t="-18417" r="27670" b="18417"/>
                    <a:stretch/>
                  </pic:blipFill>
                  <pic:spPr bwMode="auto">
                    <a:xfrm>
                      <a:off x="0" y="0"/>
                      <a:ext cx="3023113" cy="2746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51DB2" w:rsidRDefault="00D51DB2" w:rsidP="00D51DB2">
      <w:pPr>
        <w:ind w:left="360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«Триз» әдісі арқылы сурет салу</w:t>
      </w:r>
    </w:p>
    <w:p w:rsidR="00D51DB2" w:rsidRDefault="00D51DB2" w:rsidP="00D51DB2">
      <w:pPr>
        <w:ind w:left="36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D51DB2"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lastRenderedPageBreak/>
        <w:drawing>
          <wp:inline distT="0" distB="0" distL="0" distR="0">
            <wp:extent cx="4038600" cy="2181225"/>
            <wp:effectExtent l="0" t="0" r="0" b="9525"/>
            <wp:docPr id="17" name="Рисунок 17" descr="C:\Users\2019\Desktop\флешка\жиналыс фото\Screenshot_20220923-204717_WhatsA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2019\Desktop\флешка\жиналыс фото\Screenshot_20220923-204717_WhatsApp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61" t="38355" r="4748" b="37413"/>
                    <a:stretch/>
                  </pic:blipFill>
                  <pic:spPr bwMode="auto">
                    <a:xfrm>
                      <a:off x="0" y="0"/>
                      <a:ext cx="4039032" cy="2181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51DB2" w:rsidRDefault="00D51DB2" w:rsidP="00D51DB2">
      <w:pPr>
        <w:ind w:left="36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Тілек шамы  арқылы жылы лебіздері арқылы қортындылау.</w:t>
      </w:r>
    </w:p>
    <w:p w:rsidR="00D51DB2" w:rsidRDefault="00D51DB2" w:rsidP="003D5931">
      <w:pPr>
        <w:ind w:left="360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D51DB2"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5324475" cy="3200399"/>
            <wp:effectExtent l="0" t="0" r="0" b="635"/>
            <wp:docPr id="16" name="Рисунок 16" descr="C:\Users\2019\Desktop\флешка\жиналыс фото\Screenshot_20220923-204717_WhatsA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2019\Desktop\флешка\жиналыс фото\Screenshot_20220923-204717_WhatsApp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369" r="1227" b="37111"/>
                    <a:stretch/>
                  </pic:blipFill>
                  <pic:spPr bwMode="auto">
                    <a:xfrm>
                      <a:off x="0" y="0"/>
                      <a:ext cx="5330930" cy="3204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A5B09" w:rsidRDefault="002A5B09" w:rsidP="00911368">
      <w:pPr>
        <w:ind w:left="36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2A5B09" w:rsidRDefault="002A5B09" w:rsidP="00911368">
      <w:pPr>
        <w:ind w:left="36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2A5B09" w:rsidRDefault="002A5B09" w:rsidP="00911368">
      <w:pPr>
        <w:ind w:left="36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2A5B09" w:rsidRDefault="002A5B09" w:rsidP="00911368">
      <w:pPr>
        <w:ind w:left="36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2A5B09" w:rsidRDefault="002A5B09" w:rsidP="00911368">
      <w:pPr>
        <w:ind w:left="36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2A5B09" w:rsidRDefault="002A5B09" w:rsidP="003D5931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sectPr w:rsidR="002A5B09" w:rsidSect="003E2E41">
      <w:pgSz w:w="11906" w:h="16838"/>
      <w:pgMar w:top="1134" w:right="850" w:bottom="1134" w:left="1701" w:header="708" w:footer="708" w:gutter="0"/>
      <w:pgBorders w:offsetFrom="page">
        <w:top w:val="heartBalloon" w:sz="10" w:space="24" w:color="auto"/>
        <w:left w:val="heartBalloon" w:sz="10" w:space="24" w:color="auto"/>
        <w:bottom w:val="heartBalloon" w:sz="10" w:space="24" w:color="auto"/>
        <w:right w:val="heartBalloon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A5C32"/>
    <w:multiLevelType w:val="hybridMultilevel"/>
    <w:tmpl w:val="B7026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B40A70"/>
    <w:multiLevelType w:val="hybridMultilevel"/>
    <w:tmpl w:val="D1F2C52C"/>
    <w:lvl w:ilvl="0" w:tplc="C6B6DE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3936DA"/>
    <w:multiLevelType w:val="hybridMultilevel"/>
    <w:tmpl w:val="BB100CE0"/>
    <w:lvl w:ilvl="0" w:tplc="18665E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E65CCD"/>
    <w:multiLevelType w:val="hybridMultilevel"/>
    <w:tmpl w:val="7DEC5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EE3951"/>
    <w:multiLevelType w:val="hybridMultilevel"/>
    <w:tmpl w:val="59661E3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E24A14"/>
    <w:multiLevelType w:val="hybridMultilevel"/>
    <w:tmpl w:val="22884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DB5"/>
    <w:rsid w:val="00023549"/>
    <w:rsid w:val="000827D2"/>
    <w:rsid w:val="002A5B09"/>
    <w:rsid w:val="00322734"/>
    <w:rsid w:val="003D5931"/>
    <w:rsid w:val="003E2E41"/>
    <w:rsid w:val="004D7DE3"/>
    <w:rsid w:val="0055572A"/>
    <w:rsid w:val="00617419"/>
    <w:rsid w:val="006D5DB5"/>
    <w:rsid w:val="008B4465"/>
    <w:rsid w:val="00911368"/>
    <w:rsid w:val="00934564"/>
    <w:rsid w:val="00997692"/>
    <w:rsid w:val="009C1992"/>
    <w:rsid w:val="00D51DB2"/>
    <w:rsid w:val="00E4059D"/>
    <w:rsid w:val="00E56C1F"/>
    <w:rsid w:val="00E8201A"/>
    <w:rsid w:val="00EC6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7DE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0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05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7DE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0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05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7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2019</dc:creator>
  <cp:keywords/>
  <dc:description/>
  <cp:lastModifiedBy>Алтынгул Кабдешова</cp:lastModifiedBy>
  <cp:revision>16</cp:revision>
  <dcterms:created xsi:type="dcterms:W3CDTF">2023-05-25T17:58:00Z</dcterms:created>
  <dcterms:modified xsi:type="dcterms:W3CDTF">2024-06-17T15:33:00Z</dcterms:modified>
</cp:coreProperties>
</file>